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39BA" w14:textId="4D908ED4" w:rsidR="00F400DE" w:rsidRDefault="00F400DE" w:rsidP="00DE5D04">
      <w:pPr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3FD66B" wp14:editId="7D6FDF24">
            <wp:simplePos x="0" y="0"/>
            <wp:positionH relativeFrom="column">
              <wp:posOffset>-19685</wp:posOffset>
            </wp:positionH>
            <wp:positionV relativeFrom="paragraph">
              <wp:posOffset>-513952</wp:posOffset>
            </wp:positionV>
            <wp:extent cx="1252728" cy="786384"/>
            <wp:effectExtent l="0" t="0" r="5080" b="1270"/>
            <wp:wrapNone/>
            <wp:docPr id="436234324" name="Picture 436234324" descr="A person and dog with lea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34324" name="Picture 436234324" descr="A person and dog with leash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5CC7E" w14:textId="7A709EFF" w:rsidR="00B77AB1" w:rsidRDefault="3DFFC2DC" w:rsidP="00DE5D04">
      <w:pPr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2A68AE51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Chapter </w:t>
      </w:r>
      <w:r w:rsidR="15627BCA" w:rsidRPr="2A68AE51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12</w:t>
      </w:r>
      <w:r w:rsidR="05F69AB1" w:rsidRPr="2A68AE51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:</w:t>
      </w:r>
      <w:r w:rsidR="15627BCA" w:rsidRPr="2A68AE51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 C</w:t>
      </w:r>
      <w:r w:rsidR="30A73136" w:rsidRPr="2A68AE51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 xml:space="preserve">orrection Technique </w:t>
      </w:r>
      <w:r w:rsidR="7AE71186" w:rsidRPr="2A68AE51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&amp; Application</w:t>
      </w:r>
    </w:p>
    <w:p w14:paraId="0C994444" w14:textId="07C761B4" w:rsidR="24370776" w:rsidRDefault="24370776" w:rsidP="00DE5D04">
      <w:pPr>
        <w:rPr>
          <w:rFonts w:ascii="Calibri Light" w:eastAsia="Calibri Light" w:hAnsi="Calibri Light" w:cs="Calibri Light"/>
          <w:sz w:val="24"/>
          <w:szCs w:val="24"/>
        </w:rPr>
      </w:pPr>
    </w:p>
    <w:p w14:paraId="7AE76BDA" w14:textId="40501A81" w:rsidR="00B77AB1" w:rsidRDefault="0EDA4DBE" w:rsidP="00DE5D04">
      <w:pPr>
        <w:jc w:val="both"/>
        <w:rPr>
          <w:rFonts w:ascii="Calibri Light" w:eastAsia="Calibri Light" w:hAnsi="Calibri Light" w:cs="Calibri Light"/>
          <w:sz w:val="24"/>
          <w:szCs w:val="24"/>
        </w:rPr>
      </w:pPr>
      <w:r w:rsidRPr="7AF808D5">
        <w:rPr>
          <w:rFonts w:ascii="Calibri Light" w:eastAsia="Calibri Light" w:hAnsi="Calibri Light" w:cs="Calibri Light"/>
          <w:sz w:val="24"/>
          <w:szCs w:val="24"/>
        </w:rPr>
        <w:t>This chapter will describe, in detail, proper correction technique</w:t>
      </w:r>
      <w:r w:rsidR="30F4E084" w:rsidRPr="7AF808D5">
        <w:rPr>
          <w:rFonts w:ascii="Calibri Light" w:eastAsia="Calibri Light" w:hAnsi="Calibri Light" w:cs="Calibri Light"/>
          <w:sz w:val="24"/>
          <w:szCs w:val="24"/>
        </w:rPr>
        <w:t xml:space="preserve"> and give some tips on how to use correction appropriately.  We’ll</w:t>
      </w:r>
      <w:r w:rsidR="30A73136" w:rsidRPr="7AF808D5">
        <w:rPr>
          <w:rFonts w:ascii="Calibri Light" w:eastAsia="Calibri Light" w:hAnsi="Calibri Light" w:cs="Calibri Light"/>
          <w:sz w:val="24"/>
          <w:szCs w:val="24"/>
        </w:rPr>
        <w:t xml:space="preserve"> go over some specific scenarios and how to sequence your tools in the most effective manner.  There are essentially three types of situation</w:t>
      </w:r>
      <w:r w:rsidR="325FEE76" w:rsidRPr="7AF808D5">
        <w:rPr>
          <w:rFonts w:ascii="Calibri Light" w:eastAsia="Calibri Light" w:hAnsi="Calibri Light" w:cs="Calibri Light"/>
          <w:sz w:val="24"/>
          <w:szCs w:val="24"/>
        </w:rPr>
        <w:t xml:space="preserve">s </w:t>
      </w:r>
      <w:r w:rsidR="30A73136" w:rsidRPr="7AF808D5">
        <w:rPr>
          <w:rFonts w:ascii="Calibri Light" w:eastAsia="Calibri Light" w:hAnsi="Calibri Light" w:cs="Calibri Light"/>
          <w:sz w:val="24"/>
          <w:szCs w:val="24"/>
        </w:rPr>
        <w:t>where correction will be warranted:  distraction, non-compliance, and working errors.  We’ll look at each separately</w:t>
      </w:r>
      <w:r w:rsidR="524051CA" w:rsidRPr="7AF808D5">
        <w:rPr>
          <w:rFonts w:ascii="Calibri Light" w:eastAsia="Calibri Light" w:hAnsi="Calibri Light" w:cs="Calibri Light"/>
          <w:sz w:val="24"/>
          <w:szCs w:val="24"/>
        </w:rPr>
        <w:t xml:space="preserve"> and discuss the differences while working you</w:t>
      </w:r>
      <w:r w:rsidR="5BA5A6F0" w:rsidRPr="7AF808D5">
        <w:rPr>
          <w:rFonts w:ascii="Calibri Light" w:eastAsia="Calibri Light" w:hAnsi="Calibri Light" w:cs="Calibri Light"/>
          <w:sz w:val="24"/>
          <w:szCs w:val="24"/>
        </w:rPr>
        <w:t>r</w:t>
      </w:r>
      <w:r w:rsidR="524051CA" w:rsidRPr="7AF808D5">
        <w:rPr>
          <w:rFonts w:ascii="Calibri Light" w:eastAsia="Calibri Light" w:hAnsi="Calibri Light" w:cs="Calibri Light"/>
          <w:sz w:val="24"/>
          <w:szCs w:val="24"/>
        </w:rPr>
        <w:t xml:space="preserve"> dog versus heeling.</w:t>
      </w:r>
    </w:p>
    <w:p w14:paraId="7226AB7A" w14:textId="50A25AC2" w:rsidR="00B77AB1" w:rsidRDefault="2C194F57" w:rsidP="21CB5342">
      <w:pPr>
        <w:rPr>
          <w:rFonts w:ascii="Calibri Light" w:eastAsia="Calibri Light" w:hAnsi="Calibri Light" w:cs="Calibri Light"/>
          <w:sz w:val="24"/>
          <w:szCs w:val="24"/>
        </w:rPr>
      </w:pPr>
      <w:r w:rsidRPr="21CB5342">
        <w:rPr>
          <w:rFonts w:ascii="Calibri Light" w:eastAsia="Calibri Light" w:hAnsi="Calibri Light" w:cs="Calibri Light"/>
          <w:sz w:val="24"/>
          <w:szCs w:val="24"/>
        </w:rPr>
        <w:t>Let’</w:t>
      </w:r>
      <w:r w:rsidR="46975E7B" w:rsidRPr="21CB5342">
        <w:rPr>
          <w:rFonts w:ascii="Calibri Light" w:eastAsia="Calibri Light" w:hAnsi="Calibri Light" w:cs="Calibri Light"/>
          <w:sz w:val="24"/>
          <w:szCs w:val="24"/>
        </w:rPr>
        <w:t>s</w:t>
      </w:r>
      <w:r w:rsidRPr="21CB5342">
        <w:rPr>
          <w:rFonts w:ascii="Calibri Light" w:eastAsia="Calibri Light" w:hAnsi="Calibri Light" w:cs="Calibri Light"/>
          <w:sz w:val="24"/>
          <w:szCs w:val="24"/>
        </w:rPr>
        <w:t xml:space="preserve"> start with basic technique. </w:t>
      </w:r>
      <w:r w:rsidR="61A3FE3E" w:rsidRPr="21CB5342">
        <w:rPr>
          <w:rFonts w:ascii="Calibri Light" w:eastAsia="Calibri Light" w:hAnsi="Calibri Light" w:cs="Calibri Light"/>
          <w:sz w:val="24"/>
          <w:szCs w:val="24"/>
        </w:rPr>
        <w:t>Administering an effective correction is a skill that you will need to develop.  Instructors can help you pract</w:t>
      </w:r>
      <w:r w:rsidR="234B703C" w:rsidRPr="21CB5342">
        <w:rPr>
          <w:rFonts w:ascii="Calibri Light" w:eastAsia="Calibri Light" w:hAnsi="Calibri Light" w:cs="Calibri Light"/>
          <w:sz w:val="24"/>
          <w:szCs w:val="24"/>
        </w:rPr>
        <w:t xml:space="preserve">ice this skill Juno-style.  </w:t>
      </w:r>
      <w:r w:rsidR="181D740A" w:rsidRPr="21CB5342">
        <w:rPr>
          <w:rFonts w:ascii="Calibri Light" w:eastAsia="Calibri Light" w:hAnsi="Calibri Light" w:cs="Calibri Light"/>
          <w:sz w:val="24"/>
          <w:szCs w:val="24"/>
        </w:rPr>
        <w:t>Please d</w:t>
      </w:r>
      <w:r w:rsidR="234B703C" w:rsidRPr="21CB5342">
        <w:rPr>
          <w:rFonts w:ascii="Calibri Light" w:eastAsia="Calibri Light" w:hAnsi="Calibri Light" w:cs="Calibri Light"/>
          <w:sz w:val="24"/>
          <w:szCs w:val="24"/>
        </w:rPr>
        <w:t xml:space="preserve">o not “practice” </w:t>
      </w:r>
      <w:r w:rsidR="7A617A6F" w:rsidRPr="21CB5342">
        <w:rPr>
          <w:rFonts w:ascii="Calibri Light" w:eastAsia="Calibri Light" w:hAnsi="Calibri Light" w:cs="Calibri Light"/>
          <w:sz w:val="24"/>
          <w:szCs w:val="24"/>
        </w:rPr>
        <w:t>on your dog, only give a correction when your dog’s behavior warrants it.</w:t>
      </w:r>
    </w:p>
    <w:p w14:paraId="65336D5B" w14:textId="1A9A4705" w:rsidR="00B77AB1" w:rsidRDefault="536CF073" w:rsidP="17650655">
      <w:pPr>
        <w:rPr>
          <w:rFonts w:ascii="Calibri Light" w:eastAsia="Calibri Light" w:hAnsi="Calibri Light" w:cs="Calibri Light"/>
          <w:sz w:val="24"/>
          <w:szCs w:val="24"/>
        </w:rPr>
      </w:pPr>
      <w:r w:rsidRPr="17650655">
        <w:rPr>
          <w:rFonts w:ascii="Calibri Light" w:eastAsia="Calibri Light" w:hAnsi="Calibri Light" w:cs="Calibri Light"/>
          <w:sz w:val="24"/>
          <w:szCs w:val="24"/>
        </w:rPr>
        <w:t>Any leash correction i</w:t>
      </w:r>
      <w:r w:rsidR="61E73173" w:rsidRPr="17650655">
        <w:rPr>
          <w:rFonts w:ascii="Calibri Light" w:eastAsia="Calibri Light" w:hAnsi="Calibri Light" w:cs="Calibri Light"/>
          <w:sz w:val="24"/>
          <w:szCs w:val="24"/>
        </w:rPr>
        <w:t>s</w:t>
      </w:r>
      <w:r w:rsidRPr="17650655">
        <w:rPr>
          <w:rFonts w:ascii="Calibri Light" w:eastAsia="Calibri Light" w:hAnsi="Calibri Light" w:cs="Calibri Light"/>
          <w:sz w:val="24"/>
          <w:szCs w:val="24"/>
        </w:rPr>
        <w:t xml:space="preserve"> essentially a sharp snap or pop of the leash</w:t>
      </w:r>
      <w:r w:rsidR="50BF76DB" w:rsidRPr="17650655">
        <w:rPr>
          <w:rFonts w:ascii="Calibri Light" w:eastAsia="Calibri Light" w:hAnsi="Calibri Light" w:cs="Calibri Light"/>
          <w:sz w:val="24"/>
          <w:szCs w:val="24"/>
        </w:rPr>
        <w:t xml:space="preserve"> with immediate release</w:t>
      </w:r>
      <w:r w:rsidRPr="17650655">
        <w:rPr>
          <w:rFonts w:ascii="Calibri Light" w:eastAsia="Calibri Light" w:hAnsi="Calibri Light" w:cs="Calibri Light"/>
          <w:sz w:val="24"/>
          <w:szCs w:val="24"/>
        </w:rPr>
        <w:t xml:space="preserve">. </w:t>
      </w:r>
      <w:r w:rsidR="678A30A8" w:rsidRPr="17650655">
        <w:rPr>
          <w:rFonts w:ascii="Calibri Light" w:eastAsia="Calibri Light" w:hAnsi="Calibri Light" w:cs="Calibri Light"/>
          <w:sz w:val="24"/>
          <w:szCs w:val="24"/>
        </w:rPr>
        <w:t xml:space="preserve">It can be given with the leash in either </w:t>
      </w:r>
      <w:r w:rsidR="63BF93B3" w:rsidRPr="17650655">
        <w:rPr>
          <w:rFonts w:ascii="Calibri Light" w:eastAsia="Calibri Light" w:hAnsi="Calibri Light" w:cs="Calibri Light"/>
          <w:sz w:val="24"/>
          <w:szCs w:val="24"/>
        </w:rPr>
        <w:t>hand and</w:t>
      </w:r>
      <w:r w:rsidRPr="17650655">
        <w:rPr>
          <w:rFonts w:ascii="Calibri Light" w:eastAsia="Calibri Light" w:hAnsi="Calibri Light" w:cs="Calibri Light"/>
          <w:sz w:val="24"/>
          <w:szCs w:val="24"/>
        </w:rPr>
        <w:t xml:space="preserve"> should</w:t>
      </w:r>
      <w:r w:rsidR="0E57DB49" w:rsidRPr="17650655">
        <w:rPr>
          <w:rFonts w:ascii="Calibri Light" w:eastAsia="Calibri Light" w:hAnsi="Calibri Light" w:cs="Calibri Light"/>
          <w:sz w:val="24"/>
          <w:szCs w:val="24"/>
        </w:rPr>
        <w:t xml:space="preserve"> always</w:t>
      </w:r>
      <w:r w:rsidRPr="17650655">
        <w:rPr>
          <w:rFonts w:ascii="Calibri Light" w:eastAsia="Calibri Light" w:hAnsi="Calibri Light" w:cs="Calibri Light"/>
          <w:sz w:val="24"/>
          <w:szCs w:val="24"/>
        </w:rPr>
        <w:t xml:space="preserve"> begin and end with slack in the leash</w:t>
      </w:r>
      <w:r w:rsidR="416D74BD" w:rsidRPr="17650655">
        <w:rPr>
          <w:rFonts w:ascii="Calibri Light" w:eastAsia="Calibri Light" w:hAnsi="Calibri Light" w:cs="Calibri Light"/>
          <w:sz w:val="24"/>
          <w:szCs w:val="24"/>
        </w:rPr>
        <w:t xml:space="preserve">, snapping tight for only a split second in between.  </w:t>
      </w:r>
      <w:r w:rsidR="536ACC76" w:rsidRPr="17650655">
        <w:rPr>
          <w:rFonts w:ascii="Calibri Light" w:eastAsia="Calibri Light" w:hAnsi="Calibri Light" w:cs="Calibri Light"/>
          <w:sz w:val="24"/>
          <w:szCs w:val="24"/>
        </w:rPr>
        <w:t>It should be a loose, quick movement o</w:t>
      </w:r>
      <w:r w:rsidR="53BFEE83" w:rsidRPr="17650655">
        <w:rPr>
          <w:rFonts w:ascii="Calibri Light" w:eastAsia="Calibri Light" w:hAnsi="Calibri Light" w:cs="Calibri Light"/>
          <w:sz w:val="24"/>
          <w:szCs w:val="24"/>
        </w:rPr>
        <w:t>f</w:t>
      </w:r>
      <w:r w:rsidR="536ACC76" w:rsidRPr="17650655">
        <w:rPr>
          <w:rFonts w:ascii="Calibri Light" w:eastAsia="Calibri Light" w:hAnsi="Calibri Light" w:cs="Calibri Light"/>
          <w:sz w:val="24"/>
          <w:szCs w:val="24"/>
        </w:rPr>
        <w:t xml:space="preserve"> the elbow and wrist, keeping close to the body.  </w:t>
      </w:r>
      <w:r w:rsidR="6DDABF8A" w:rsidRPr="17650655">
        <w:rPr>
          <w:rFonts w:ascii="Calibri Light" w:eastAsia="Calibri Light" w:hAnsi="Calibri Light" w:cs="Calibri Light"/>
          <w:sz w:val="24"/>
          <w:szCs w:val="24"/>
        </w:rPr>
        <w:t>If the dog is already leaning in and putting tension on the leash, you will need to initiate the correction by</w:t>
      </w:r>
      <w:r w:rsidR="39780CDC" w:rsidRPr="17650655">
        <w:rPr>
          <w:rFonts w:ascii="Calibri Light" w:eastAsia="Calibri Light" w:hAnsi="Calibri Light" w:cs="Calibri Light"/>
          <w:sz w:val="24"/>
          <w:szCs w:val="24"/>
        </w:rPr>
        <w:t xml:space="preserve"> first</w:t>
      </w:r>
      <w:r w:rsidR="6DDABF8A" w:rsidRPr="17650655">
        <w:rPr>
          <w:rFonts w:ascii="Calibri Light" w:eastAsia="Calibri Light" w:hAnsi="Calibri Light" w:cs="Calibri Light"/>
          <w:sz w:val="24"/>
          <w:szCs w:val="24"/>
        </w:rPr>
        <w:t xml:space="preserve"> releasing tension on the leash</w:t>
      </w:r>
      <w:r w:rsidR="07D29BA0" w:rsidRPr="17650655">
        <w:rPr>
          <w:rFonts w:ascii="Calibri Light" w:eastAsia="Calibri Light" w:hAnsi="Calibri Light" w:cs="Calibri Light"/>
          <w:sz w:val="24"/>
          <w:szCs w:val="24"/>
        </w:rPr>
        <w:t xml:space="preserve"> very briefly</w:t>
      </w:r>
      <w:r w:rsidR="2B188F2C" w:rsidRPr="17650655">
        <w:rPr>
          <w:rFonts w:ascii="Calibri Light" w:eastAsia="Calibri Light" w:hAnsi="Calibri Light" w:cs="Calibri Light"/>
          <w:sz w:val="24"/>
          <w:szCs w:val="24"/>
        </w:rPr>
        <w:t xml:space="preserve">, then snap and release again in quick succession.  </w:t>
      </w:r>
      <w:r w:rsidR="7547520D" w:rsidRPr="17650655">
        <w:rPr>
          <w:rFonts w:ascii="Calibri Light" w:eastAsia="Calibri Light" w:hAnsi="Calibri Light" w:cs="Calibri Light"/>
          <w:sz w:val="24"/>
          <w:szCs w:val="24"/>
        </w:rPr>
        <w:t>The intensity of this action can vary greatly depend</w:t>
      </w:r>
      <w:r w:rsidR="66D8D317" w:rsidRPr="17650655">
        <w:rPr>
          <w:rFonts w:ascii="Calibri Light" w:eastAsia="Calibri Light" w:hAnsi="Calibri Light" w:cs="Calibri Light"/>
          <w:sz w:val="24"/>
          <w:szCs w:val="24"/>
        </w:rPr>
        <w:t>ing</w:t>
      </w:r>
      <w:r w:rsidR="7547520D" w:rsidRPr="17650655">
        <w:rPr>
          <w:rFonts w:ascii="Calibri Light" w:eastAsia="Calibri Light" w:hAnsi="Calibri Light" w:cs="Calibri Light"/>
          <w:sz w:val="24"/>
          <w:szCs w:val="24"/>
        </w:rPr>
        <w:t xml:space="preserve"> upon the situation, your dog’s temperament, and their behavior in the moment.</w:t>
      </w:r>
      <w:r w:rsidR="73F50937" w:rsidRPr="17650655">
        <w:rPr>
          <w:rFonts w:ascii="Calibri Light" w:eastAsia="Calibri Light" w:hAnsi="Calibri Light" w:cs="Calibri Light"/>
          <w:sz w:val="24"/>
          <w:szCs w:val="24"/>
        </w:rPr>
        <w:t xml:space="preserve">  In some instances, a very slight movement of the leash will be sufficient.  </w:t>
      </w:r>
      <w:r w:rsidR="7D22B6C5" w:rsidRPr="17650655">
        <w:rPr>
          <w:rFonts w:ascii="Calibri Light" w:eastAsia="Calibri Light" w:hAnsi="Calibri Light" w:cs="Calibri Light"/>
          <w:sz w:val="24"/>
          <w:szCs w:val="24"/>
        </w:rPr>
        <w:t xml:space="preserve">In others, you may need two hands on the leash to deliver a high level of </w:t>
      </w:r>
      <w:r w:rsidR="293D58D1" w:rsidRPr="17650655">
        <w:rPr>
          <w:rFonts w:ascii="Calibri Light" w:eastAsia="Calibri Light" w:hAnsi="Calibri Light" w:cs="Calibri Light"/>
          <w:sz w:val="24"/>
          <w:szCs w:val="24"/>
        </w:rPr>
        <w:t>intensity</w:t>
      </w:r>
      <w:r w:rsidR="7D22B6C5" w:rsidRPr="17650655">
        <w:rPr>
          <w:rFonts w:ascii="Calibri Light" w:eastAsia="Calibri Light" w:hAnsi="Calibri Light" w:cs="Calibri Light"/>
          <w:sz w:val="24"/>
          <w:szCs w:val="24"/>
        </w:rPr>
        <w:t xml:space="preserve">.  </w:t>
      </w:r>
      <w:r w:rsidR="0EC9911F" w:rsidRPr="17650655">
        <w:rPr>
          <w:rFonts w:ascii="Calibri Light" w:eastAsia="Calibri Light" w:hAnsi="Calibri Light" w:cs="Calibri Light"/>
          <w:sz w:val="24"/>
          <w:szCs w:val="24"/>
        </w:rPr>
        <w:t>Typically,</w:t>
      </w:r>
      <w:r w:rsidR="09A4D537" w:rsidRPr="17650655">
        <w:rPr>
          <w:rFonts w:ascii="Calibri Light" w:eastAsia="Calibri Light" w:hAnsi="Calibri Light" w:cs="Calibri Light"/>
          <w:sz w:val="24"/>
          <w:szCs w:val="24"/>
        </w:rPr>
        <w:t xml:space="preserve"> the action of a correction should be quite quick and snappy.  However, </w:t>
      </w:r>
      <w:r w:rsidR="0DBF65D8" w:rsidRPr="17650655">
        <w:rPr>
          <w:rFonts w:ascii="Calibri Light" w:eastAsia="Calibri Light" w:hAnsi="Calibri Light" w:cs="Calibri Light"/>
          <w:sz w:val="24"/>
          <w:szCs w:val="24"/>
        </w:rPr>
        <w:t xml:space="preserve">in some circumstances slowing the action down can provide a cue to help </w:t>
      </w:r>
      <w:r w:rsidR="698B9471" w:rsidRPr="17650655">
        <w:rPr>
          <w:rFonts w:ascii="Calibri Light" w:eastAsia="Calibri Light" w:hAnsi="Calibri Light" w:cs="Calibri Light"/>
          <w:sz w:val="24"/>
          <w:szCs w:val="24"/>
        </w:rPr>
        <w:t>clear up confusion in your dog</w:t>
      </w:r>
      <w:r w:rsidR="0DBF65D8" w:rsidRPr="17650655">
        <w:rPr>
          <w:rFonts w:ascii="Calibri Light" w:eastAsia="Calibri Light" w:hAnsi="Calibri Light" w:cs="Calibri Light"/>
          <w:sz w:val="24"/>
          <w:szCs w:val="24"/>
        </w:rPr>
        <w:t>.</w:t>
      </w:r>
      <w:r w:rsidR="663812A3" w:rsidRPr="17650655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3D309AB6" w14:textId="5751A1BD" w:rsidR="00B77AB1" w:rsidRDefault="664D819E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A harness </w:t>
      </w:r>
      <w:r w:rsidR="5DDCB151" w:rsidRPr="24370776">
        <w:rPr>
          <w:rFonts w:ascii="Calibri Light" w:eastAsia="Calibri Light" w:hAnsi="Calibri Light" w:cs="Calibri Light"/>
          <w:sz w:val="24"/>
          <w:szCs w:val="24"/>
        </w:rPr>
        <w:t xml:space="preserve">correction (or harness “check”) </w:t>
      </w:r>
      <w:r w:rsidRPr="24370776">
        <w:rPr>
          <w:rFonts w:ascii="Calibri Light" w:eastAsia="Calibri Light" w:hAnsi="Calibri Light" w:cs="Calibri Light"/>
          <w:sz w:val="24"/>
          <w:szCs w:val="24"/>
        </w:rPr>
        <w:t>is a mild correction given with the harness handle. The correction is given by using your left hand to check or snap back with the handle.</w:t>
      </w:r>
      <w:r w:rsidR="740CB3B8" w:rsidRPr="24370776">
        <w:rPr>
          <w:rFonts w:ascii="Calibri Light" w:eastAsia="Calibri Light" w:hAnsi="Calibri Light" w:cs="Calibri Light"/>
          <w:sz w:val="24"/>
          <w:szCs w:val="24"/>
        </w:rPr>
        <w:t xml:space="preserve">  Similar to a leash correction, if there is tension in the handle at the start, you will need to</w:t>
      </w:r>
      <w:r w:rsidR="5783C15F" w:rsidRPr="24370776">
        <w:rPr>
          <w:rFonts w:ascii="Calibri Light" w:eastAsia="Calibri Light" w:hAnsi="Calibri Light" w:cs="Calibri Light"/>
          <w:sz w:val="24"/>
          <w:szCs w:val="24"/>
        </w:rPr>
        <w:t xml:space="preserve"> release the tension by pushing the handle slightly forward, then snap back.  This type of </w:t>
      </w:r>
      <w:r w:rsidR="51D2ECCC" w:rsidRPr="24370776">
        <w:rPr>
          <w:rFonts w:ascii="Calibri Light" w:eastAsia="Calibri Light" w:hAnsi="Calibri Light" w:cs="Calibri Light"/>
          <w:sz w:val="24"/>
          <w:szCs w:val="24"/>
        </w:rPr>
        <w:t>correction is only used while working</w:t>
      </w:r>
      <w:r w:rsidR="5783C15F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226CD51A" w:rsidRPr="24370776">
        <w:rPr>
          <w:rFonts w:ascii="Calibri Light" w:eastAsia="Calibri Light" w:hAnsi="Calibri Light" w:cs="Calibri Light"/>
          <w:sz w:val="24"/>
          <w:szCs w:val="24"/>
        </w:rPr>
        <w:t xml:space="preserve">and </w:t>
      </w:r>
      <w:r w:rsidR="5783C15F" w:rsidRPr="24370776">
        <w:rPr>
          <w:rFonts w:ascii="Calibri Light" w:eastAsia="Calibri Light" w:hAnsi="Calibri Light" w:cs="Calibri Light"/>
          <w:sz w:val="24"/>
          <w:szCs w:val="24"/>
        </w:rPr>
        <w:t>will typically cause the dog to slow, stop, o</w:t>
      </w:r>
      <w:r w:rsidR="3829D014" w:rsidRPr="24370776">
        <w:rPr>
          <w:rFonts w:ascii="Calibri Light" w:eastAsia="Calibri Light" w:hAnsi="Calibri Light" w:cs="Calibri Light"/>
          <w:sz w:val="24"/>
          <w:szCs w:val="24"/>
        </w:rPr>
        <w:t>r back up</w:t>
      </w:r>
      <w:r w:rsidR="2198827C" w:rsidRPr="24370776">
        <w:rPr>
          <w:rFonts w:ascii="Calibri Light" w:eastAsia="Calibri Light" w:hAnsi="Calibri Light" w:cs="Calibri Light"/>
          <w:sz w:val="24"/>
          <w:szCs w:val="24"/>
        </w:rPr>
        <w:t>.</w:t>
      </w:r>
      <w:r w:rsidR="3829D014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BEE59DA" w:rsidRPr="24370776">
        <w:rPr>
          <w:rFonts w:ascii="Calibri Light" w:eastAsia="Calibri Light" w:hAnsi="Calibri Light" w:cs="Calibri Light"/>
          <w:sz w:val="24"/>
          <w:szCs w:val="24"/>
        </w:rPr>
        <w:t xml:space="preserve">Harness checks </w:t>
      </w:r>
      <w:r w:rsidR="3829D014" w:rsidRPr="24370776">
        <w:rPr>
          <w:rFonts w:ascii="Calibri Light" w:eastAsia="Calibri Light" w:hAnsi="Calibri Light" w:cs="Calibri Light"/>
          <w:sz w:val="24"/>
          <w:szCs w:val="24"/>
        </w:rPr>
        <w:t xml:space="preserve">should only be used </w:t>
      </w:r>
      <w:r w:rsidR="0F644BA5" w:rsidRPr="24370776">
        <w:rPr>
          <w:rFonts w:ascii="Calibri Light" w:eastAsia="Calibri Light" w:hAnsi="Calibri Light" w:cs="Calibri Light"/>
          <w:sz w:val="24"/>
          <w:szCs w:val="24"/>
        </w:rPr>
        <w:t>in situations where this is the desired effect.</w:t>
      </w:r>
    </w:p>
    <w:p w14:paraId="05E52D6D" w14:textId="2D9C5A28" w:rsidR="00B77AB1" w:rsidRDefault="663812A3" w:rsidP="3B7B3B93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6ACB831E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Here are a few </w:t>
      </w:r>
      <w:r w:rsidR="7A617A6F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important things to remember </w:t>
      </w:r>
      <w:r w:rsidR="0824818D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>anytime you need to use</w:t>
      </w:r>
      <w:r w:rsidR="7A617A6F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a correction: </w:t>
      </w:r>
    </w:p>
    <w:p w14:paraId="2D959BAB" w14:textId="12B85A0A" w:rsidR="00B77AB1" w:rsidRDefault="36AD5A7A" w:rsidP="24370776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Your correction should change the dog's behavior, not their demeanor.  It should interrupt the unwanted behavior and give you a chance to offer redirection in the form of another command.  You are essentially saying to the dog, “Don’t do that, but do this instead.”  </w:t>
      </w:r>
    </w:p>
    <w:p w14:paraId="0A1EF6FB" w14:textId="04FBAD9E" w:rsidR="00B77AB1" w:rsidRDefault="7A617A6F" w:rsidP="24370776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Never give a leash correction out of anger or frustration. A leash correction is just a way to </w:t>
      </w:r>
      <w:r w:rsidR="286AE8F9" w:rsidRPr="24370776">
        <w:rPr>
          <w:rFonts w:ascii="Calibri Light" w:eastAsia="Calibri Light" w:hAnsi="Calibri Light" w:cs="Calibri Light"/>
          <w:sz w:val="24"/>
          <w:szCs w:val="24"/>
        </w:rPr>
        <w:t>let the dog know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that what it did was incorrect</w:t>
      </w:r>
      <w:r w:rsidR="1389CE11" w:rsidRPr="24370776">
        <w:rPr>
          <w:rFonts w:ascii="Calibri Light" w:eastAsia="Calibri Light" w:hAnsi="Calibri Light" w:cs="Calibri Light"/>
          <w:sz w:val="24"/>
          <w:szCs w:val="24"/>
        </w:rPr>
        <w:t>.  Correction should always be followed with another command (redirection)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to remind </w:t>
      </w:r>
      <w:r w:rsidR="381AE6B2" w:rsidRPr="24370776">
        <w:rPr>
          <w:rFonts w:ascii="Calibri Light" w:eastAsia="Calibri Light" w:hAnsi="Calibri Light" w:cs="Calibri Light"/>
          <w:sz w:val="24"/>
          <w:szCs w:val="24"/>
        </w:rPr>
        <w:t>the dog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what the correct thing to do is. </w:t>
      </w:r>
    </w:p>
    <w:p w14:paraId="2DB60B06" w14:textId="63F19A17" w:rsidR="00B77AB1" w:rsidRDefault="07E66C98" w:rsidP="24370776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lastRenderedPageBreak/>
        <w:t xml:space="preserve">Concentrate on using more wrist action rather than swinging your arm.  This keeps the correction quick and low to the body. </w:t>
      </w:r>
    </w:p>
    <w:p w14:paraId="2C49942D" w14:textId="3670B89A" w:rsidR="00B77AB1" w:rsidRDefault="7A617A6F" w:rsidP="24370776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Never use any form of correction other than those taught here at GEB. It</w:t>
      </w:r>
      <w:r w:rsidR="6B890366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is </w:t>
      </w:r>
      <w:r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>NEVER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acceptable</w:t>
      </w:r>
      <w:r w:rsidR="3BA85063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to hit, kick, or scream at your dog. </w:t>
      </w:r>
    </w:p>
    <w:p w14:paraId="389879FB" w14:textId="27436C76" w:rsidR="00B77AB1" w:rsidRDefault="7A617A6F" w:rsidP="24370776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Always remember to praise when the dog resumes appropriate behavior after receiving a correction. </w:t>
      </w:r>
      <w:r w:rsidR="0927B061" w:rsidRPr="24370776">
        <w:rPr>
          <w:rFonts w:ascii="Calibri Light" w:eastAsia="Calibri Light" w:hAnsi="Calibri Light" w:cs="Calibri Light"/>
          <w:sz w:val="24"/>
          <w:szCs w:val="24"/>
        </w:rPr>
        <w:t xml:space="preserve"> The more intense level of correction is needed, the more important it becomes to balance with praise.  </w:t>
      </w:r>
      <w:r w:rsidR="1F244EEA" w:rsidRPr="24370776">
        <w:rPr>
          <w:rFonts w:ascii="Calibri Light" w:eastAsia="Calibri Light" w:hAnsi="Calibri Light" w:cs="Calibri Light"/>
          <w:sz w:val="24"/>
          <w:szCs w:val="24"/>
        </w:rPr>
        <w:t>It’s vital that you help your dog return to their baseline emotional state.</w:t>
      </w:r>
    </w:p>
    <w:p w14:paraId="55E4D67D" w14:textId="08F3D5EC" w:rsidR="00B77AB1" w:rsidRDefault="29B4CE8F" w:rsidP="24370776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Never shout or raise your voice when giving a correction. Shouting a </w:t>
      </w:r>
      <w:r>
        <w:br/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command at your dog will not make it obey any faster and may even have the opposite effect. </w:t>
      </w:r>
    </w:p>
    <w:p w14:paraId="39727C19" w14:textId="11BD61BA" w:rsidR="00B77AB1" w:rsidRDefault="23F7123D" w:rsidP="24370776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Keep in mind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that people are watching you when you work with your </w:t>
      </w:r>
      <w:r>
        <w:br/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dog. </w:t>
      </w:r>
      <w:r w:rsidR="63ED7103" w:rsidRPr="24370776">
        <w:rPr>
          <w:rFonts w:ascii="Calibri Light" w:eastAsia="Calibri Light" w:hAnsi="Calibri Light" w:cs="Calibri Light"/>
          <w:sz w:val="24"/>
          <w:szCs w:val="24"/>
        </w:rPr>
        <w:t>Some can get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very upset </w:t>
      </w:r>
      <w:r w:rsidR="6297FD56" w:rsidRPr="24370776">
        <w:rPr>
          <w:rFonts w:ascii="Calibri Light" w:eastAsia="Calibri Light" w:hAnsi="Calibri Light" w:cs="Calibri Light"/>
          <w:sz w:val="24"/>
          <w:szCs w:val="24"/>
        </w:rPr>
        <w:t>if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they see you doing what they may perceive as</w:t>
      </w:r>
      <w:r w:rsidR="45BD76CC" w:rsidRPr="24370776">
        <w:rPr>
          <w:rFonts w:ascii="Calibri Light" w:eastAsia="Calibri Light" w:hAnsi="Calibri Light" w:cs="Calibri Light"/>
          <w:sz w:val="24"/>
          <w:szCs w:val="24"/>
        </w:rPr>
        <w:t xml:space="preserve"> unfair or </w:t>
      </w:r>
      <w:r w:rsidR="186281A9" w:rsidRPr="24370776">
        <w:rPr>
          <w:rFonts w:ascii="Calibri Light" w:eastAsia="Calibri Light" w:hAnsi="Calibri Light" w:cs="Calibri Light"/>
          <w:sz w:val="24"/>
          <w:szCs w:val="24"/>
        </w:rPr>
        <w:t>even</w:t>
      </w:r>
      <w:r w:rsidR="45BD76CC" w:rsidRPr="24370776">
        <w:rPr>
          <w:rFonts w:ascii="Calibri Light" w:eastAsia="Calibri Light" w:hAnsi="Calibri Light" w:cs="Calibri Light"/>
          <w:sz w:val="24"/>
          <w:szCs w:val="24"/>
        </w:rPr>
        <w:t xml:space="preserve"> abusive treatment of your dog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. If they see you </w:t>
      </w:r>
      <w:r w:rsidR="24DB8B7E" w:rsidRPr="24370776">
        <w:rPr>
          <w:rFonts w:ascii="Calibri Light" w:eastAsia="Calibri Light" w:hAnsi="Calibri Light" w:cs="Calibri Light"/>
          <w:sz w:val="24"/>
          <w:szCs w:val="24"/>
        </w:rPr>
        <w:t>balance any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correction with praise,</w:t>
      </w:r>
      <w:r w:rsidR="61CEFEFB" w:rsidRPr="24370776">
        <w:rPr>
          <w:rFonts w:ascii="Calibri Light" w:eastAsia="Calibri Light" w:hAnsi="Calibri Light" w:cs="Calibri Light"/>
          <w:sz w:val="24"/>
          <w:szCs w:val="24"/>
        </w:rPr>
        <w:t xml:space="preserve"> not only will your dog be better for it, </w:t>
      </w:r>
      <w:r w:rsidR="01E575FD" w:rsidRPr="24370776">
        <w:rPr>
          <w:rFonts w:ascii="Calibri Light" w:eastAsia="Calibri Light" w:hAnsi="Calibri Light" w:cs="Calibri Light"/>
          <w:sz w:val="24"/>
          <w:szCs w:val="24"/>
        </w:rPr>
        <w:t xml:space="preserve">but </w:t>
      </w:r>
      <w:r w:rsidR="61CEFEFB" w:rsidRPr="24370776">
        <w:rPr>
          <w:rFonts w:ascii="Calibri Light" w:eastAsia="Calibri Light" w:hAnsi="Calibri Light" w:cs="Calibri Light"/>
          <w:sz w:val="24"/>
          <w:szCs w:val="24"/>
        </w:rPr>
        <w:t>the public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2EC727A7" w:rsidRPr="24370776">
        <w:rPr>
          <w:rFonts w:ascii="Calibri Light" w:eastAsia="Calibri Light" w:hAnsi="Calibri Light" w:cs="Calibri Light"/>
          <w:sz w:val="24"/>
          <w:szCs w:val="24"/>
        </w:rPr>
        <w:t>will be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less inclined </w:t>
      </w:r>
      <w:r w:rsidR="66994C68" w:rsidRPr="24370776">
        <w:rPr>
          <w:rFonts w:ascii="Calibri Light" w:eastAsia="Calibri Light" w:hAnsi="Calibri Light" w:cs="Calibri Light"/>
          <w:sz w:val="24"/>
          <w:szCs w:val="24"/>
        </w:rPr>
        <w:t>to see your correction as negative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(and less inclined to call G</w:t>
      </w:r>
      <w:r w:rsidR="107B9120" w:rsidRPr="24370776">
        <w:rPr>
          <w:rFonts w:ascii="Calibri Light" w:eastAsia="Calibri Light" w:hAnsi="Calibri Light" w:cs="Calibri Light"/>
          <w:sz w:val="24"/>
          <w:szCs w:val="24"/>
        </w:rPr>
        <w:t>uiding Eyes to</w:t>
      </w:r>
      <w:r w:rsidR="7A617A6F" w:rsidRPr="24370776">
        <w:rPr>
          <w:rFonts w:ascii="Calibri Light" w:eastAsia="Calibri Light" w:hAnsi="Calibri Light" w:cs="Calibri Light"/>
          <w:sz w:val="24"/>
          <w:szCs w:val="24"/>
        </w:rPr>
        <w:t xml:space="preserve"> complain). </w:t>
      </w:r>
    </w:p>
    <w:p w14:paraId="5C6BBFEB" w14:textId="14DAA82D" w:rsidR="00B77AB1" w:rsidRDefault="00F4755E" w:rsidP="3B7B3B93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</w:p>
    <w:p w14:paraId="2C048395" w14:textId="094A1D87" w:rsidR="00B77AB1" w:rsidRDefault="11FF7329" w:rsidP="3B7B3B93">
      <w:pPr>
        <w:rPr>
          <w:rFonts w:ascii="Calibri Light" w:eastAsia="Calibri Light" w:hAnsi="Calibri Light" w:cs="Calibri Light"/>
          <w:sz w:val="24"/>
          <w:szCs w:val="24"/>
        </w:rPr>
      </w:pPr>
      <w:r w:rsidRPr="3B7B3B93">
        <w:rPr>
          <w:rFonts w:ascii="Calibri Light" w:eastAsia="Calibri Light" w:hAnsi="Calibri Light" w:cs="Calibri Light"/>
          <w:sz w:val="24"/>
          <w:szCs w:val="24"/>
        </w:rPr>
        <w:t>Now, let’s get into some specific situations where the use of correction may be necessary.</w:t>
      </w:r>
    </w:p>
    <w:p w14:paraId="3BD42D0D" w14:textId="79149BDD" w:rsidR="00B77AB1" w:rsidRDefault="4442556D" w:rsidP="3B7B3B93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3B7B3B93">
        <w:rPr>
          <w:rFonts w:ascii="Calibri Light" w:eastAsia="Calibri Light" w:hAnsi="Calibri Light" w:cs="Calibri Light"/>
          <w:b/>
          <w:bCs/>
          <w:sz w:val="24"/>
          <w:szCs w:val="24"/>
        </w:rPr>
        <w:t>Non-Compliance</w:t>
      </w:r>
    </w:p>
    <w:p w14:paraId="45437D17" w14:textId="3B0DED4C" w:rsidR="00B77AB1" w:rsidRDefault="295D3CA2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This refers to any situation where you have given a command, but your dog has not responded.  </w:t>
      </w:r>
      <w:r w:rsidR="0A87B008" w:rsidRPr="24370776">
        <w:rPr>
          <w:rFonts w:ascii="Calibri Light" w:eastAsia="Calibri Light" w:hAnsi="Calibri Light" w:cs="Calibri Light"/>
          <w:sz w:val="24"/>
          <w:szCs w:val="24"/>
        </w:rPr>
        <w:t>This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happens for one of two reasons, </w:t>
      </w:r>
      <w:r w:rsidR="75DF6108" w:rsidRPr="24370776">
        <w:rPr>
          <w:rFonts w:ascii="Calibri Light" w:eastAsia="Calibri Light" w:hAnsi="Calibri Light" w:cs="Calibri Light"/>
          <w:sz w:val="24"/>
          <w:szCs w:val="24"/>
        </w:rPr>
        <w:t xml:space="preserve">either he did not understand the cues given or he was distracted.  In either case, you may choose to </w:t>
      </w:r>
      <w:r w:rsidR="43250EE5" w:rsidRPr="24370776">
        <w:rPr>
          <w:rFonts w:ascii="Calibri Light" w:eastAsia="Calibri Light" w:hAnsi="Calibri Light" w:cs="Calibri Light"/>
          <w:sz w:val="24"/>
          <w:szCs w:val="24"/>
        </w:rPr>
        <w:t>administer correction for non-compliance before issuing the command again.</w:t>
      </w:r>
      <w:r w:rsidR="2C0F3CB6" w:rsidRPr="24370776">
        <w:rPr>
          <w:rFonts w:ascii="Calibri Light" w:eastAsia="Calibri Light" w:hAnsi="Calibri Light" w:cs="Calibri Light"/>
          <w:sz w:val="24"/>
          <w:szCs w:val="24"/>
        </w:rPr>
        <w:t xml:space="preserve">  When using a correction for non-compliance, it is extremely important to </w:t>
      </w:r>
      <w:r w:rsidR="39779DBD" w:rsidRPr="24370776">
        <w:rPr>
          <w:rFonts w:ascii="Calibri Light" w:eastAsia="Calibri Light" w:hAnsi="Calibri Light" w:cs="Calibri Light"/>
          <w:sz w:val="24"/>
          <w:szCs w:val="24"/>
        </w:rPr>
        <w:t>separate the correction from the command</w:t>
      </w:r>
      <w:r w:rsidR="6293D860" w:rsidRPr="24370776">
        <w:rPr>
          <w:rFonts w:ascii="Calibri Light" w:eastAsia="Calibri Light" w:hAnsi="Calibri Light" w:cs="Calibri Light"/>
          <w:sz w:val="24"/>
          <w:szCs w:val="24"/>
        </w:rPr>
        <w:t xml:space="preserve"> itself</w:t>
      </w:r>
      <w:r w:rsidR="39779DBD" w:rsidRPr="24370776">
        <w:rPr>
          <w:rFonts w:ascii="Calibri Light" w:eastAsia="Calibri Light" w:hAnsi="Calibri Light" w:cs="Calibri Light"/>
          <w:sz w:val="24"/>
          <w:szCs w:val="24"/>
        </w:rPr>
        <w:t xml:space="preserve">.  </w:t>
      </w:r>
      <w:r w:rsidR="257993C7" w:rsidRPr="24370776">
        <w:rPr>
          <w:rFonts w:ascii="Calibri Light" w:eastAsia="Calibri Light" w:hAnsi="Calibri Light" w:cs="Calibri Light"/>
          <w:sz w:val="24"/>
          <w:szCs w:val="24"/>
        </w:rPr>
        <w:t xml:space="preserve">The appropriate sequence should </w:t>
      </w:r>
      <w:r w:rsidR="34F1D165" w:rsidRPr="24370776">
        <w:rPr>
          <w:rFonts w:ascii="Calibri Light" w:eastAsia="Calibri Light" w:hAnsi="Calibri Light" w:cs="Calibri Light"/>
          <w:sz w:val="24"/>
          <w:szCs w:val="24"/>
        </w:rPr>
        <w:t>go</w:t>
      </w:r>
      <w:r w:rsidR="257993C7" w:rsidRPr="24370776">
        <w:rPr>
          <w:rFonts w:ascii="Calibri Light" w:eastAsia="Calibri Light" w:hAnsi="Calibri Light" w:cs="Calibri Light"/>
          <w:sz w:val="24"/>
          <w:szCs w:val="24"/>
        </w:rPr>
        <w:t xml:space="preserve"> something like this:</w:t>
      </w:r>
    </w:p>
    <w:p w14:paraId="1FF64D6A" w14:textId="0A4E5A34" w:rsidR="00B77AB1" w:rsidRDefault="257993C7" w:rsidP="3B7B3B93">
      <w:pPr>
        <w:rPr>
          <w:rFonts w:ascii="Calibri Light" w:eastAsia="Calibri Light" w:hAnsi="Calibri Light" w:cs="Calibri Light"/>
          <w:sz w:val="24"/>
          <w:szCs w:val="24"/>
        </w:rPr>
      </w:pPr>
      <w:r w:rsidRPr="3B7B3B93">
        <w:rPr>
          <w:rFonts w:ascii="Calibri Light" w:eastAsia="Calibri Light" w:hAnsi="Calibri Light" w:cs="Calibri Light"/>
          <w:sz w:val="24"/>
          <w:szCs w:val="24"/>
        </w:rPr>
        <w:t>Command</w:t>
      </w:r>
      <w:r w:rsidR="78B87392" w:rsidRPr="3B7B3B93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3B7B3B93">
        <w:rPr>
          <w:rFonts w:ascii="Calibri Light" w:eastAsia="Calibri Light" w:hAnsi="Calibri Light" w:cs="Calibri Light"/>
          <w:sz w:val="24"/>
          <w:szCs w:val="24"/>
        </w:rPr>
        <w:t>-</w:t>
      </w:r>
      <w:r w:rsidR="47ACD05D" w:rsidRPr="3B7B3B93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3B7B3B93">
        <w:rPr>
          <w:rFonts w:ascii="Calibri Light" w:eastAsia="Calibri Light" w:hAnsi="Calibri Light" w:cs="Calibri Light"/>
          <w:sz w:val="24"/>
          <w:szCs w:val="24"/>
        </w:rPr>
        <w:t>(non-compliance)</w:t>
      </w:r>
      <w:r w:rsidR="08F0D385" w:rsidRPr="3B7B3B93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3B7B3B93">
        <w:rPr>
          <w:rFonts w:ascii="Calibri Light" w:eastAsia="Calibri Light" w:hAnsi="Calibri Light" w:cs="Calibri Light"/>
          <w:sz w:val="24"/>
          <w:szCs w:val="24"/>
        </w:rPr>
        <w:t>-</w:t>
      </w:r>
      <w:r w:rsidR="0C629EA6" w:rsidRPr="3B7B3B93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Pr="3B7B3B93">
        <w:rPr>
          <w:rFonts w:ascii="Calibri Light" w:eastAsia="Calibri Light" w:hAnsi="Calibri Light" w:cs="Calibri Light"/>
          <w:sz w:val="24"/>
          <w:szCs w:val="24"/>
        </w:rPr>
        <w:t>Correction....... Repeat Command</w:t>
      </w:r>
      <w:r w:rsidR="44499547" w:rsidRPr="3B7B3B93">
        <w:rPr>
          <w:rFonts w:ascii="Calibri Light" w:eastAsia="Calibri Light" w:hAnsi="Calibri Light" w:cs="Calibri Light"/>
          <w:sz w:val="24"/>
          <w:szCs w:val="24"/>
        </w:rPr>
        <w:t xml:space="preserve"> - (compliance) - Praise</w:t>
      </w:r>
    </w:p>
    <w:p w14:paraId="22A6D770" w14:textId="423821FE" w:rsidR="00B77AB1" w:rsidRDefault="3088FF22" w:rsidP="3B7B3B93">
      <w:pPr>
        <w:rPr>
          <w:rFonts w:ascii="Calibri Light" w:eastAsia="Calibri Light" w:hAnsi="Calibri Light" w:cs="Calibri Light"/>
          <w:sz w:val="24"/>
          <w:szCs w:val="24"/>
        </w:rPr>
      </w:pPr>
      <w:r w:rsidRPr="3B7B3B93">
        <w:rPr>
          <w:rFonts w:ascii="Calibri Light" w:eastAsia="Calibri Light" w:hAnsi="Calibri Light" w:cs="Calibri Light"/>
          <w:sz w:val="24"/>
          <w:szCs w:val="24"/>
        </w:rPr>
        <w:t xml:space="preserve">Your dog may require a few cycles before compliance is achieved.  </w:t>
      </w:r>
      <w:r w:rsidR="1A194FA9" w:rsidRPr="3B7B3B93">
        <w:rPr>
          <w:rFonts w:ascii="Calibri Light" w:eastAsia="Calibri Light" w:hAnsi="Calibri Light" w:cs="Calibri Light"/>
          <w:sz w:val="24"/>
          <w:szCs w:val="24"/>
        </w:rPr>
        <w:t>Be patient and keep the sequence clean.  If it becomes jumbled, your dog will not be able to learn from the exercise and compliance may decline even f</w:t>
      </w:r>
      <w:r w:rsidR="05C641F2" w:rsidRPr="3B7B3B93">
        <w:rPr>
          <w:rFonts w:ascii="Calibri Light" w:eastAsia="Calibri Light" w:hAnsi="Calibri Light" w:cs="Calibri Light"/>
          <w:sz w:val="24"/>
          <w:szCs w:val="24"/>
        </w:rPr>
        <w:t>urther.</w:t>
      </w:r>
    </w:p>
    <w:p w14:paraId="0BBF1FBC" w14:textId="5EC4859C" w:rsidR="00B77AB1" w:rsidRDefault="60078F52" w:rsidP="3B7B3B93">
      <w:pPr>
        <w:rPr>
          <w:rFonts w:ascii="Calibri Light" w:eastAsia="Calibri Light" w:hAnsi="Calibri Light" w:cs="Calibri Light"/>
          <w:sz w:val="24"/>
          <w:szCs w:val="24"/>
        </w:rPr>
      </w:pPr>
      <w:r w:rsidRPr="3B7B3B93">
        <w:rPr>
          <w:rFonts w:ascii="Calibri Light" w:eastAsia="Calibri Light" w:hAnsi="Calibri Light" w:cs="Calibri Light"/>
          <w:sz w:val="24"/>
          <w:szCs w:val="24"/>
        </w:rPr>
        <w:t>Specific corrections for obedience commands are listed below:</w:t>
      </w:r>
    </w:p>
    <w:p w14:paraId="3203DDAF" w14:textId="1FEA37A2" w:rsidR="00B77AB1" w:rsidRDefault="60078F52" w:rsidP="3B7B3B93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3B7B3B93">
        <w:rPr>
          <w:rFonts w:ascii="Calibri Light" w:eastAsia="Calibri Light" w:hAnsi="Calibri Light" w:cs="Calibri Light"/>
          <w:sz w:val="24"/>
          <w:szCs w:val="24"/>
        </w:rPr>
        <w:t xml:space="preserve"> Sit: correction is a snap straight up from the top of the dog's neck</w:t>
      </w:r>
    </w:p>
    <w:p w14:paraId="4D84735E" w14:textId="35464F39" w:rsidR="00B77AB1" w:rsidRDefault="288EADC1" w:rsidP="3B7B3B93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3B7B3B93">
        <w:rPr>
          <w:rFonts w:ascii="Calibri Light" w:eastAsia="Calibri Light" w:hAnsi="Calibri Light" w:cs="Calibri Light"/>
          <w:sz w:val="24"/>
          <w:szCs w:val="24"/>
        </w:rPr>
        <w:t xml:space="preserve">Down: correction is a snap straight down toward the ground </w:t>
      </w:r>
    </w:p>
    <w:p w14:paraId="2C82570D" w14:textId="00FB718B" w:rsidR="00B77AB1" w:rsidRDefault="288EADC1" w:rsidP="1765065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7650655">
        <w:rPr>
          <w:rFonts w:ascii="Calibri Light" w:eastAsia="Calibri Light" w:hAnsi="Calibri Light" w:cs="Calibri Light"/>
          <w:sz w:val="24"/>
          <w:szCs w:val="24"/>
        </w:rPr>
        <w:t xml:space="preserve"> Heel: correction is a snap on the leash toward your left side</w:t>
      </w:r>
      <w:r w:rsidR="01252346" w:rsidRPr="17650655">
        <w:rPr>
          <w:rFonts w:ascii="Calibri Light" w:eastAsia="Calibri Light" w:hAnsi="Calibri Light" w:cs="Calibri Light"/>
          <w:sz w:val="24"/>
          <w:szCs w:val="24"/>
        </w:rPr>
        <w:t xml:space="preserve">, may be back, forward or </w:t>
      </w:r>
      <w:r w:rsidR="17A5A205" w:rsidRPr="17650655">
        <w:rPr>
          <w:rFonts w:ascii="Calibri Light" w:eastAsia="Calibri Light" w:hAnsi="Calibri Light" w:cs="Calibri Light"/>
          <w:sz w:val="24"/>
          <w:szCs w:val="24"/>
        </w:rPr>
        <w:t xml:space="preserve">to </w:t>
      </w:r>
      <w:r w:rsidR="01252346" w:rsidRPr="17650655">
        <w:rPr>
          <w:rFonts w:ascii="Calibri Light" w:eastAsia="Calibri Light" w:hAnsi="Calibri Light" w:cs="Calibri Light"/>
          <w:sz w:val="24"/>
          <w:szCs w:val="24"/>
        </w:rPr>
        <w:t>the side depend</w:t>
      </w:r>
      <w:r w:rsidR="76F008C4" w:rsidRPr="17650655">
        <w:rPr>
          <w:rFonts w:ascii="Calibri Light" w:eastAsia="Calibri Light" w:hAnsi="Calibri Light" w:cs="Calibri Light"/>
          <w:sz w:val="24"/>
          <w:szCs w:val="24"/>
        </w:rPr>
        <w:t>ing</w:t>
      </w:r>
      <w:r w:rsidR="01252346" w:rsidRPr="17650655">
        <w:rPr>
          <w:rFonts w:ascii="Calibri Light" w:eastAsia="Calibri Light" w:hAnsi="Calibri Light" w:cs="Calibri Light"/>
          <w:sz w:val="24"/>
          <w:szCs w:val="24"/>
        </w:rPr>
        <w:t xml:space="preserve"> upon the dog’s </w:t>
      </w:r>
      <w:r w:rsidR="0BD017D7" w:rsidRPr="17650655">
        <w:rPr>
          <w:rFonts w:ascii="Calibri Light" w:eastAsia="Calibri Light" w:hAnsi="Calibri Light" w:cs="Calibri Light"/>
          <w:sz w:val="24"/>
          <w:szCs w:val="24"/>
        </w:rPr>
        <w:t xml:space="preserve">relative </w:t>
      </w:r>
      <w:r w:rsidR="01252346" w:rsidRPr="17650655">
        <w:rPr>
          <w:rFonts w:ascii="Calibri Light" w:eastAsia="Calibri Light" w:hAnsi="Calibri Light" w:cs="Calibri Light"/>
          <w:sz w:val="24"/>
          <w:szCs w:val="24"/>
        </w:rPr>
        <w:t xml:space="preserve">position </w:t>
      </w:r>
    </w:p>
    <w:p w14:paraId="534DE359" w14:textId="21B19171" w:rsidR="00B77AB1" w:rsidRDefault="60078F52" w:rsidP="24370776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Stay: this correction is more complex. If the dog </w:t>
      </w:r>
      <w:r w:rsidR="4983B11E" w:rsidRPr="24370776">
        <w:rPr>
          <w:rFonts w:ascii="Calibri Light" w:eastAsia="Calibri Light" w:hAnsi="Calibri Light" w:cs="Calibri Light"/>
          <w:sz w:val="24"/>
          <w:szCs w:val="24"/>
        </w:rPr>
        <w:t>gets up or change</w:t>
      </w:r>
      <w:r w:rsidR="28D680A7" w:rsidRPr="24370776">
        <w:rPr>
          <w:rFonts w:ascii="Calibri Light" w:eastAsia="Calibri Light" w:hAnsi="Calibri Light" w:cs="Calibri Light"/>
          <w:sz w:val="24"/>
          <w:szCs w:val="24"/>
        </w:rPr>
        <w:t>s</w:t>
      </w:r>
      <w:r w:rsidR="4983B11E" w:rsidRPr="24370776">
        <w:rPr>
          <w:rFonts w:ascii="Calibri Light" w:eastAsia="Calibri Light" w:hAnsi="Calibri Light" w:cs="Calibri Light"/>
          <w:sz w:val="24"/>
          <w:szCs w:val="24"/>
        </w:rPr>
        <w:t xml:space="preserve"> position</w:t>
      </w:r>
      <w:r w:rsidRPr="24370776">
        <w:rPr>
          <w:rFonts w:ascii="Calibri Light" w:eastAsia="Calibri Light" w:hAnsi="Calibri Light" w:cs="Calibri Light"/>
          <w:sz w:val="24"/>
          <w:szCs w:val="24"/>
        </w:rPr>
        <w:t>, you should</w:t>
      </w:r>
      <w:r w:rsidR="40511432" w:rsidRPr="24370776">
        <w:rPr>
          <w:rFonts w:ascii="Calibri Light" w:eastAsia="Calibri Light" w:hAnsi="Calibri Light" w:cs="Calibri Light"/>
          <w:sz w:val="24"/>
          <w:szCs w:val="24"/>
        </w:rPr>
        <w:t xml:space="preserve"> replace the dog in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its original position using a leash c</w:t>
      </w:r>
      <w:r w:rsidR="6AC88081" w:rsidRPr="24370776">
        <w:rPr>
          <w:rFonts w:ascii="Calibri Light" w:eastAsia="Calibri Light" w:hAnsi="Calibri Light" w:cs="Calibri Light"/>
          <w:sz w:val="24"/>
          <w:szCs w:val="24"/>
        </w:rPr>
        <w:t>ue</w:t>
      </w:r>
      <w:r w:rsidR="6E66484B" w:rsidRPr="24370776">
        <w:rPr>
          <w:rFonts w:ascii="Calibri Light" w:eastAsia="Calibri Light" w:hAnsi="Calibri Light" w:cs="Calibri Light"/>
          <w:sz w:val="24"/>
          <w:szCs w:val="24"/>
        </w:rPr>
        <w:t xml:space="preserve">, then repeating the original command and attempting the sequence </w:t>
      </w:r>
      <w:r w:rsidR="6F25F53A" w:rsidRPr="24370776">
        <w:rPr>
          <w:rFonts w:ascii="Calibri Light" w:eastAsia="Calibri Light" w:hAnsi="Calibri Light" w:cs="Calibri Light"/>
          <w:sz w:val="24"/>
          <w:szCs w:val="24"/>
        </w:rPr>
        <w:t>again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. If the dog breaks position and starts to move away from the spot it was told to stay, </w:t>
      </w:r>
      <w:r w:rsidR="5F17789E" w:rsidRPr="24370776">
        <w:rPr>
          <w:rFonts w:ascii="Calibri Light" w:eastAsia="Calibri Light" w:hAnsi="Calibri Light" w:cs="Calibri Light"/>
          <w:sz w:val="24"/>
          <w:szCs w:val="24"/>
        </w:rPr>
        <w:t>do your best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to return it to the original place and position</w:t>
      </w:r>
      <w:r w:rsidR="262A875C" w:rsidRPr="24370776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721D1E41" w14:textId="11F37AF4" w:rsidR="00B77AB1" w:rsidRDefault="00F4755E" w:rsidP="24370776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  <w:r w:rsidR="60078F52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There are also </w:t>
      </w:r>
      <w:r w:rsidR="61E40989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>specific</w:t>
      </w:r>
      <w:r w:rsidR="60078F52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corrections for </w:t>
      </w:r>
      <w:r w:rsidR="2E7CC639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non-compliance with </w:t>
      </w:r>
      <w:r w:rsidR="60078F52" w:rsidRPr="24370776">
        <w:rPr>
          <w:rFonts w:ascii="Calibri Light" w:eastAsia="Calibri Light" w:hAnsi="Calibri Light" w:cs="Calibri Light"/>
          <w:b/>
          <w:bCs/>
          <w:sz w:val="24"/>
          <w:szCs w:val="24"/>
        </w:rPr>
        <w:t>harness commands. They are as follows:</w:t>
      </w:r>
    </w:p>
    <w:p w14:paraId="28AE530D" w14:textId="3EC3E5F9" w:rsidR="00B77AB1" w:rsidRDefault="60078F52" w:rsidP="24370776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Right: </w:t>
      </w:r>
      <w:r w:rsidR="6229D0A7" w:rsidRPr="24370776">
        <w:rPr>
          <w:rFonts w:ascii="Calibri Light" w:eastAsia="Calibri Light" w:hAnsi="Calibri Light" w:cs="Calibri Light"/>
          <w:sz w:val="24"/>
          <w:szCs w:val="24"/>
        </w:rPr>
        <w:t xml:space="preserve">leash </w:t>
      </w:r>
      <w:r w:rsidRPr="24370776">
        <w:rPr>
          <w:rFonts w:ascii="Calibri Light" w:eastAsia="Calibri Light" w:hAnsi="Calibri Light" w:cs="Calibri Light"/>
          <w:sz w:val="24"/>
          <w:szCs w:val="24"/>
        </w:rPr>
        <w:t>correction is a snap to the right, given with the right hand</w:t>
      </w:r>
    </w:p>
    <w:p w14:paraId="6AB58674" w14:textId="02D2BC99" w:rsidR="00B77AB1" w:rsidRDefault="7DE6629F" w:rsidP="24370776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Left:</w:t>
      </w:r>
      <w:r w:rsidR="5F50F775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711EB977" w:rsidRPr="24370776">
        <w:rPr>
          <w:rFonts w:ascii="Calibri Light" w:eastAsia="Calibri Light" w:hAnsi="Calibri Light" w:cs="Calibri Light"/>
          <w:sz w:val="24"/>
          <w:szCs w:val="24"/>
        </w:rPr>
        <w:t xml:space="preserve">harness correction </w:t>
      </w:r>
      <w:r w:rsidR="59EA2653" w:rsidRPr="24370776">
        <w:rPr>
          <w:rFonts w:ascii="Calibri Light" w:eastAsia="Calibri Light" w:hAnsi="Calibri Light" w:cs="Calibri Light"/>
          <w:sz w:val="24"/>
          <w:szCs w:val="24"/>
        </w:rPr>
        <w:t xml:space="preserve">is a check </w:t>
      </w:r>
      <w:r w:rsidR="711EB977" w:rsidRPr="24370776">
        <w:rPr>
          <w:rFonts w:ascii="Calibri Light" w:eastAsia="Calibri Light" w:hAnsi="Calibri Light" w:cs="Calibri Light"/>
          <w:sz w:val="24"/>
          <w:szCs w:val="24"/>
        </w:rPr>
        <w:t>straight back, given with left hand holding the harness</w:t>
      </w:r>
      <w:r w:rsidR="545C0634" w:rsidRPr="24370776">
        <w:rPr>
          <w:rFonts w:ascii="Calibri Light" w:eastAsia="Calibri Light" w:hAnsi="Calibri Light" w:cs="Calibri Light"/>
          <w:sz w:val="24"/>
          <w:szCs w:val="24"/>
        </w:rPr>
        <w:t xml:space="preserve"> handle</w:t>
      </w:r>
    </w:p>
    <w:p w14:paraId="765C85D1" w14:textId="52AA05C7" w:rsidR="00B77AB1" w:rsidRDefault="545C0634" w:rsidP="24370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Wait: harness correction </w:t>
      </w:r>
      <w:r w:rsidR="381718E5" w:rsidRPr="24370776">
        <w:rPr>
          <w:rFonts w:ascii="Calibri Light" w:eastAsia="Calibri Light" w:hAnsi="Calibri Light" w:cs="Calibri Light"/>
          <w:sz w:val="24"/>
          <w:szCs w:val="24"/>
        </w:rPr>
        <w:t xml:space="preserve">is a check </w:t>
      </w:r>
      <w:r w:rsidRPr="24370776">
        <w:rPr>
          <w:rFonts w:ascii="Calibri Light" w:eastAsia="Calibri Light" w:hAnsi="Calibri Light" w:cs="Calibri Light"/>
          <w:sz w:val="24"/>
          <w:szCs w:val="24"/>
        </w:rPr>
        <w:t>straight back, given with left hand holding harness handle</w:t>
      </w:r>
    </w:p>
    <w:p w14:paraId="1293B0D3" w14:textId="6242D980" w:rsidR="00B77AB1" w:rsidRDefault="60078F52" w:rsidP="24370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14CE1DF9" w:rsidRPr="24370776">
        <w:rPr>
          <w:rFonts w:ascii="Calibri Light" w:eastAsia="Calibri Light" w:hAnsi="Calibri Light" w:cs="Calibri Light"/>
          <w:sz w:val="24"/>
          <w:szCs w:val="24"/>
        </w:rPr>
        <w:t>Forward: correction is a short, light tug forward, given with the right hand.</w:t>
      </w:r>
      <w:r w:rsidR="2114AF7D" w:rsidRPr="24370776">
        <w:rPr>
          <w:rFonts w:ascii="Calibri Light" w:eastAsia="Calibri Light" w:hAnsi="Calibri Light" w:cs="Calibri Light"/>
          <w:sz w:val="24"/>
          <w:szCs w:val="24"/>
        </w:rPr>
        <w:t xml:space="preserve">  The motion should be straight out from the navel.</w:t>
      </w:r>
    </w:p>
    <w:p w14:paraId="4D05C373" w14:textId="27D4A5FB" w:rsidR="00B77AB1" w:rsidRDefault="2114AF7D" w:rsidP="24370776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*NOTE* </w:t>
      </w:r>
      <w:r w:rsidR="14CE1DF9" w:rsidRPr="24370776">
        <w:rPr>
          <w:rFonts w:ascii="Calibri Light" w:eastAsia="Calibri Light" w:hAnsi="Calibri Light" w:cs="Calibri Light"/>
          <w:sz w:val="24"/>
          <w:szCs w:val="24"/>
        </w:rPr>
        <w:t xml:space="preserve">You should </w:t>
      </w:r>
      <w:r w:rsidR="631C2191" w:rsidRPr="24370776">
        <w:rPr>
          <w:rFonts w:ascii="Calibri Light" w:eastAsia="Calibri Light" w:hAnsi="Calibri Light" w:cs="Calibri Light"/>
          <w:sz w:val="24"/>
          <w:szCs w:val="24"/>
        </w:rPr>
        <w:t xml:space="preserve">only use a correction for Forward as </w:t>
      </w:r>
      <w:r w:rsidR="14CE1DF9" w:rsidRPr="24370776">
        <w:rPr>
          <w:rFonts w:ascii="Calibri Light" w:eastAsia="Calibri Light" w:hAnsi="Calibri Light" w:cs="Calibri Light"/>
          <w:sz w:val="24"/>
          <w:szCs w:val="24"/>
        </w:rPr>
        <w:t>advised by your instructor</w:t>
      </w:r>
      <w:r w:rsidR="50ED5B6D" w:rsidRPr="24370776">
        <w:rPr>
          <w:rFonts w:ascii="Calibri Light" w:eastAsia="Calibri Light" w:hAnsi="Calibri Light" w:cs="Calibri Light"/>
          <w:sz w:val="24"/>
          <w:szCs w:val="24"/>
        </w:rPr>
        <w:t xml:space="preserve">. Your dog may be refusing forward for a good </w:t>
      </w:r>
      <w:proofErr w:type="gramStart"/>
      <w:r w:rsidR="50ED5B6D" w:rsidRPr="24370776">
        <w:rPr>
          <w:rFonts w:ascii="Calibri Light" w:eastAsia="Calibri Light" w:hAnsi="Calibri Light" w:cs="Calibri Light"/>
          <w:sz w:val="24"/>
          <w:szCs w:val="24"/>
        </w:rPr>
        <w:t>reason</w:t>
      </w:r>
      <w:proofErr w:type="gramEnd"/>
      <w:r w:rsidR="50ED5B6D" w:rsidRPr="24370776">
        <w:rPr>
          <w:rFonts w:ascii="Calibri Light" w:eastAsia="Calibri Light" w:hAnsi="Calibri Light" w:cs="Calibri Light"/>
          <w:sz w:val="24"/>
          <w:szCs w:val="24"/>
        </w:rPr>
        <w:t xml:space="preserve"> and you must be extremely careful not to override that by using unwarranted correction</w:t>
      </w:r>
      <w:r w:rsidR="14CE1DF9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32DC00CA" w14:textId="6CC8B1B0" w:rsidR="30BCBA66" w:rsidRDefault="30BCBA66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The above corrections can also be used very lightly as a cue to help your dog understand your reques</w:t>
      </w:r>
      <w:r w:rsidR="32EE94E7" w:rsidRPr="24370776">
        <w:rPr>
          <w:rFonts w:ascii="Calibri Light" w:eastAsia="Calibri Light" w:hAnsi="Calibri Light" w:cs="Calibri Light"/>
          <w:sz w:val="24"/>
          <w:szCs w:val="24"/>
        </w:rPr>
        <w:t xml:space="preserve">t.  All corrections for non-compliance should generally be kept at low intensity.  </w:t>
      </w:r>
      <w:r w:rsidR="40BD519C" w:rsidRPr="24370776">
        <w:rPr>
          <w:rFonts w:ascii="Calibri Light" w:eastAsia="Calibri Light" w:hAnsi="Calibri Light" w:cs="Calibri Light"/>
          <w:sz w:val="24"/>
          <w:szCs w:val="24"/>
        </w:rPr>
        <w:t xml:space="preserve">If your dog fails to respond repeatedly, you are </w:t>
      </w:r>
      <w:r w:rsidR="2FE49037" w:rsidRPr="24370776">
        <w:rPr>
          <w:rFonts w:ascii="Calibri Light" w:eastAsia="Calibri Light" w:hAnsi="Calibri Light" w:cs="Calibri Light"/>
          <w:sz w:val="24"/>
          <w:szCs w:val="24"/>
        </w:rPr>
        <w:t>likely</w:t>
      </w:r>
      <w:r w:rsidR="40BD519C" w:rsidRPr="24370776">
        <w:rPr>
          <w:rFonts w:ascii="Calibri Light" w:eastAsia="Calibri Light" w:hAnsi="Calibri Light" w:cs="Calibri Light"/>
          <w:sz w:val="24"/>
          <w:szCs w:val="24"/>
        </w:rPr>
        <w:t xml:space="preserve"> dealing with a distraction issue and will need to handle it as such.</w:t>
      </w:r>
    </w:p>
    <w:p w14:paraId="0758E64B" w14:textId="583709A7" w:rsidR="00B77AB1" w:rsidRDefault="00B77AB1" w:rsidP="3B7B3B93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3C48A117" w14:textId="773594F6" w:rsidR="00B77AB1" w:rsidRDefault="30A73136" w:rsidP="3B7B3B93">
      <w:pPr>
        <w:rPr>
          <w:rFonts w:ascii="Calibri Light" w:eastAsia="Calibri Light" w:hAnsi="Calibri Light" w:cs="Calibri Light"/>
          <w:sz w:val="24"/>
          <w:szCs w:val="24"/>
        </w:rPr>
      </w:pPr>
      <w:r w:rsidRPr="3B7B3B93">
        <w:rPr>
          <w:rFonts w:ascii="Calibri Light" w:eastAsia="Calibri Light" w:hAnsi="Calibri Light" w:cs="Calibri Light"/>
          <w:b/>
          <w:bCs/>
          <w:sz w:val="24"/>
          <w:szCs w:val="24"/>
        </w:rPr>
        <w:t>Distraction</w:t>
      </w:r>
    </w:p>
    <w:p w14:paraId="3B8AEE66" w14:textId="0C5DD567" w:rsidR="00B77AB1" w:rsidRDefault="30A73136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This encompasses anything that might draw your dog's attention including, but not limited </w:t>
      </w:r>
      <w:proofErr w:type="gramStart"/>
      <w:r w:rsidRPr="24370776">
        <w:rPr>
          <w:rFonts w:ascii="Calibri Light" w:eastAsia="Calibri Light" w:hAnsi="Calibri Light" w:cs="Calibri Light"/>
          <w:sz w:val="24"/>
          <w:szCs w:val="24"/>
        </w:rPr>
        <w:t>to:</w:t>
      </w:r>
      <w:proofErr w:type="gramEnd"/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other dogs, cats, birds, squirrels, children, food on the ground, olfactory(sniffing), blowing leaves, balloons, clowns, etc.  Of course, you’ve already </w:t>
      </w:r>
      <w:r w:rsidR="14778902" w:rsidRPr="24370776">
        <w:rPr>
          <w:rFonts w:ascii="Calibri Light" w:eastAsia="Calibri Light" w:hAnsi="Calibri Light" w:cs="Calibri Light"/>
          <w:sz w:val="24"/>
          <w:szCs w:val="24"/>
        </w:rPr>
        <w:t xml:space="preserve">been </w:t>
      </w:r>
      <w:r w:rsidRPr="24370776">
        <w:rPr>
          <w:rFonts w:ascii="Calibri Light" w:eastAsia="Calibri Light" w:hAnsi="Calibri Light" w:cs="Calibri Light"/>
          <w:sz w:val="24"/>
          <w:szCs w:val="24"/>
        </w:rPr>
        <w:t>work</w:t>
      </w:r>
      <w:r w:rsidR="1DA1C1C2" w:rsidRPr="24370776">
        <w:rPr>
          <w:rFonts w:ascii="Calibri Light" w:eastAsia="Calibri Light" w:hAnsi="Calibri Light" w:cs="Calibri Light"/>
          <w:sz w:val="24"/>
          <w:szCs w:val="24"/>
        </w:rPr>
        <w:t>ing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on </w:t>
      </w:r>
      <w:r w:rsidR="1642C3C6" w:rsidRPr="24370776">
        <w:rPr>
          <w:rFonts w:ascii="Calibri Light" w:eastAsia="Calibri Light" w:hAnsi="Calibri Light" w:cs="Calibri Light"/>
          <w:sz w:val="24"/>
          <w:szCs w:val="24"/>
        </w:rPr>
        <w:t>reinforcing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your dog </w:t>
      </w:r>
      <w:r w:rsidR="24C598AE" w:rsidRPr="24370776">
        <w:rPr>
          <w:rFonts w:ascii="Calibri Light" w:eastAsia="Calibri Light" w:hAnsi="Calibri Light" w:cs="Calibri Light"/>
          <w:sz w:val="24"/>
          <w:szCs w:val="24"/>
        </w:rPr>
        <w:t>for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ignor</w:t>
      </w:r>
      <w:r w:rsidR="71AF45AB" w:rsidRPr="24370776">
        <w:rPr>
          <w:rFonts w:ascii="Calibri Light" w:eastAsia="Calibri Light" w:hAnsi="Calibri Light" w:cs="Calibri Light"/>
          <w:sz w:val="24"/>
          <w:szCs w:val="24"/>
        </w:rPr>
        <w:t>ing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distractions through the use of counter conditioning.  But what happens when that fails, and your dog loses focus and engages with a distraction? That’s when correction becomes necessary. </w:t>
      </w:r>
    </w:p>
    <w:p w14:paraId="7F1DE2EC" w14:textId="533E4349" w:rsidR="00B77AB1" w:rsidRDefault="62F8ADD8" w:rsidP="7AF808D5">
      <w:pPr>
        <w:rPr>
          <w:rFonts w:ascii="Calibri Light" w:eastAsia="Calibri Light" w:hAnsi="Calibri Light" w:cs="Calibri Light"/>
          <w:sz w:val="24"/>
          <w:szCs w:val="24"/>
        </w:rPr>
      </w:pPr>
      <w:r w:rsidRPr="7AF808D5">
        <w:rPr>
          <w:rFonts w:ascii="Calibri Light" w:eastAsia="Calibri Light" w:hAnsi="Calibri Light" w:cs="Calibri Light"/>
          <w:sz w:val="24"/>
          <w:szCs w:val="24"/>
        </w:rPr>
        <w:t>You will likely encounter active and passive distractions</w:t>
      </w:r>
      <w:r w:rsidR="30A73136" w:rsidRPr="7AF808D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153BA92E" w:rsidRPr="7AF808D5">
        <w:rPr>
          <w:rFonts w:ascii="Calibri Light" w:eastAsia="Calibri Light" w:hAnsi="Calibri Light" w:cs="Calibri Light"/>
          <w:sz w:val="24"/>
          <w:szCs w:val="24"/>
        </w:rPr>
        <w:t>when working with your dog.  An active distraction is any situation in which your dog becomes overly excited, lunges toward another</w:t>
      </w:r>
      <w:r w:rsidR="3DD56703" w:rsidRPr="7AF808D5">
        <w:rPr>
          <w:rFonts w:ascii="Calibri Light" w:eastAsia="Calibri Light" w:hAnsi="Calibri Light" w:cs="Calibri Light"/>
          <w:sz w:val="24"/>
          <w:szCs w:val="24"/>
        </w:rPr>
        <w:t xml:space="preserve"> animal or person, or dives for something on the ground.  </w:t>
      </w:r>
      <w:r w:rsidR="1CC354B6" w:rsidRPr="7AF808D5">
        <w:rPr>
          <w:rFonts w:ascii="Calibri Light" w:eastAsia="Calibri Light" w:hAnsi="Calibri Light" w:cs="Calibri Light"/>
          <w:sz w:val="24"/>
          <w:szCs w:val="24"/>
        </w:rPr>
        <w:t xml:space="preserve">Passive distraction is </w:t>
      </w:r>
      <w:r w:rsidR="23F62FE4" w:rsidRPr="7AF808D5">
        <w:rPr>
          <w:rFonts w:ascii="Calibri Light" w:eastAsia="Calibri Light" w:hAnsi="Calibri Light" w:cs="Calibri Light"/>
          <w:sz w:val="24"/>
          <w:szCs w:val="24"/>
        </w:rPr>
        <w:t>characterized</w:t>
      </w:r>
      <w:r w:rsidR="1CC354B6" w:rsidRPr="7AF808D5">
        <w:rPr>
          <w:rFonts w:ascii="Calibri Light" w:eastAsia="Calibri Light" w:hAnsi="Calibri Light" w:cs="Calibri Light"/>
          <w:sz w:val="24"/>
          <w:szCs w:val="24"/>
        </w:rPr>
        <w:t xml:space="preserve"> by a lack of </w:t>
      </w:r>
      <w:r w:rsidR="14DFFE0D" w:rsidRPr="7AF808D5">
        <w:rPr>
          <w:rFonts w:ascii="Calibri Light" w:eastAsia="Calibri Light" w:hAnsi="Calibri Light" w:cs="Calibri Light"/>
          <w:sz w:val="24"/>
          <w:szCs w:val="24"/>
        </w:rPr>
        <w:t xml:space="preserve">movement.  </w:t>
      </w:r>
      <w:r w:rsidR="378DDC2D" w:rsidRPr="7AF808D5">
        <w:rPr>
          <w:rFonts w:ascii="Calibri Light" w:eastAsia="Calibri Light" w:hAnsi="Calibri Light" w:cs="Calibri Light"/>
          <w:sz w:val="24"/>
          <w:szCs w:val="24"/>
        </w:rPr>
        <w:t xml:space="preserve">Your dog may stop and stare at </w:t>
      </w:r>
      <w:r w:rsidR="20B3274D" w:rsidRPr="7AF808D5">
        <w:rPr>
          <w:rFonts w:ascii="Calibri Light" w:eastAsia="Calibri Light" w:hAnsi="Calibri Light" w:cs="Calibri Light"/>
          <w:sz w:val="24"/>
          <w:szCs w:val="24"/>
        </w:rPr>
        <w:t>something or</w:t>
      </w:r>
      <w:r w:rsidR="378DDC2D" w:rsidRPr="7AF808D5">
        <w:rPr>
          <w:rFonts w:ascii="Calibri Light" w:eastAsia="Calibri Light" w:hAnsi="Calibri Light" w:cs="Calibri Light"/>
          <w:sz w:val="24"/>
          <w:szCs w:val="24"/>
        </w:rPr>
        <w:t xml:space="preserve"> may seek </w:t>
      </w:r>
      <w:r w:rsidR="7CC4F9A4" w:rsidRPr="7AF808D5">
        <w:rPr>
          <w:rFonts w:ascii="Calibri Light" w:eastAsia="Calibri Light" w:hAnsi="Calibri Light" w:cs="Calibri Light"/>
          <w:sz w:val="24"/>
          <w:szCs w:val="24"/>
        </w:rPr>
        <w:t>anoth</w:t>
      </w:r>
      <w:r w:rsidR="47F15E5E" w:rsidRPr="7AF808D5">
        <w:rPr>
          <w:rFonts w:ascii="Calibri Light" w:eastAsia="Calibri Light" w:hAnsi="Calibri Light" w:cs="Calibri Light"/>
          <w:sz w:val="24"/>
          <w:szCs w:val="24"/>
        </w:rPr>
        <w:t xml:space="preserve">er self-soothing activity such as sniffing.  </w:t>
      </w:r>
      <w:r w:rsidR="1DFB493F" w:rsidRPr="7AF808D5">
        <w:rPr>
          <w:rFonts w:ascii="Calibri Light" w:eastAsia="Calibri Light" w:hAnsi="Calibri Light" w:cs="Calibri Light"/>
          <w:sz w:val="24"/>
          <w:szCs w:val="24"/>
        </w:rPr>
        <w:t>The use of correction in these situations</w:t>
      </w:r>
      <w:r w:rsidR="32812165" w:rsidRPr="7AF808D5">
        <w:rPr>
          <w:rFonts w:ascii="Calibri Light" w:eastAsia="Calibri Light" w:hAnsi="Calibri Light" w:cs="Calibri Light"/>
          <w:sz w:val="24"/>
          <w:szCs w:val="24"/>
        </w:rPr>
        <w:t xml:space="preserve"> is simply a way to communicate that the dog’s behavior is unacceptable or inappropriate in that moment.  </w:t>
      </w:r>
      <w:r w:rsidR="2C94C312" w:rsidRPr="7AF808D5">
        <w:rPr>
          <w:rFonts w:ascii="Calibri Light" w:eastAsia="Calibri Light" w:hAnsi="Calibri Light" w:cs="Calibri Light"/>
          <w:sz w:val="24"/>
          <w:szCs w:val="24"/>
        </w:rPr>
        <w:t xml:space="preserve">Some </w:t>
      </w:r>
      <w:r w:rsidR="7CB6B1D2" w:rsidRPr="7AF808D5">
        <w:rPr>
          <w:rFonts w:ascii="Calibri Light" w:eastAsia="Calibri Light" w:hAnsi="Calibri Light" w:cs="Calibri Light"/>
          <w:sz w:val="24"/>
          <w:szCs w:val="24"/>
        </w:rPr>
        <w:t>distracted</w:t>
      </w:r>
      <w:r w:rsidR="2C94C312" w:rsidRPr="7AF808D5">
        <w:rPr>
          <w:rFonts w:ascii="Calibri Light" w:eastAsia="Calibri Light" w:hAnsi="Calibri Light" w:cs="Calibri Light"/>
          <w:sz w:val="24"/>
          <w:szCs w:val="24"/>
        </w:rPr>
        <w:t xml:space="preserve"> behaviors are considered non-negotiable, such as lunging or diving for food.  In these cases</w:t>
      </w:r>
      <w:r w:rsidR="3747D97F" w:rsidRPr="7AF808D5">
        <w:rPr>
          <w:rFonts w:ascii="Calibri Light" w:eastAsia="Calibri Light" w:hAnsi="Calibri Light" w:cs="Calibri Light"/>
          <w:sz w:val="24"/>
          <w:szCs w:val="24"/>
        </w:rPr>
        <w:t>,</w:t>
      </w:r>
      <w:r w:rsidR="2C94C312" w:rsidRPr="7AF808D5">
        <w:rPr>
          <w:rFonts w:ascii="Calibri Light" w:eastAsia="Calibri Light" w:hAnsi="Calibri Light" w:cs="Calibri Light"/>
          <w:sz w:val="24"/>
          <w:szCs w:val="24"/>
        </w:rPr>
        <w:t xml:space="preserve"> a firm </w:t>
      </w:r>
      <w:r w:rsidR="58452A37" w:rsidRPr="7AF808D5">
        <w:rPr>
          <w:rFonts w:ascii="Calibri Light" w:eastAsia="Calibri Light" w:hAnsi="Calibri Light" w:cs="Calibri Light"/>
          <w:sz w:val="24"/>
          <w:szCs w:val="24"/>
        </w:rPr>
        <w:t>correction is warranted, putting a stop to the behavior as quickly as possible.</w:t>
      </w:r>
      <w:r w:rsidR="2E982E84" w:rsidRPr="7AF808D5">
        <w:rPr>
          <w:rFonts w:ascii="Calibri Light" w:eastAsia="Calibri Light" w:hAnsi="Calibri Light" w:cs="Calibri Light"/>
          <w:sz w:val="24"/>
          <w:szCs w:val="24"/>
        </w:rPr>
        <w:t xml:space="preserve"> You will never ask the dog to repeat this type of behavior so there is no concern of diminishing drive or initiative. </w:t>
      </w:r>
      <w:r w:rsidR="61D86ACE" w:rsidRPr="7AF808D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66F8EAC8" w:rsidRPr="7AF808D5">
        <w:rPr>
          <w:rFonts w:ascii="Calibri Light" w:eastAsia="Calibri Light" w:hAnsi="Calibri Light" w:cs="Calibri Light"/>
          <w:sz w:val="24"/>
          <w:szCs w:val="24"/>
        </w:rPr>
        <w:t xml:space="preserve">You can also think of this as attempting to “cap” their intensity by administering a </w:t>
      </w:r>
      <w:r w:rsidR="207D19CA" w:rsidRPr="7AF808D5">
        <w:rPr>
          <w:rFonts w:ascii="Calibri Light" w:eastAsia="Calibri Light" w:hAnsi="Calibri Light" w:cs="Calibri Light"/>
          <w:sz w:val="24"/>
          <w:szCs w:val="24"/>
        </w:rPr>
        <w:t>higher-level</w:t>
      </w:r>
      <w:r w:rsidR="66F8EAC8" w:rsidRPr="7AF808D5">
        <w:rPr>
          <w:rFonts w:ascii="Calibri Light" w:eastAsia="Calibri Light" w:hAnsi="Calibri Light" w:cs="Calibri Light"/>
          <w:sz w:val="24"/>
          <w:szCs w:val="24"/>
        </w:rPr>
        <w:t xml:space="preserve"> correction the first time.  Try to avoid having to increase intensity over multiple corrections, as this will increase arousal and create a situation where you are “chasing” their intensity rather than putting a stop to it from the start.</w:t>
      </w:r>
      <w:r w:rsidR="66F8EAC8" w:rsidRPr="7AF808D5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  <w:r w:rsidR="66F8EAC8" w:rsidRPr="7AF808D5">
        <w:rPr>
          <w:rFonts w:ascii="Calibri Light" w:eastAsia="Calibri Light" w:hAnsi="Calibri Light" w:cs="Calibri Light"/>
          <w:sz w:val="24"/>
          <w:szCs w:val="24"/>
        </w:rPr>
        <w:t xml:space="preserve">Multiple corrections can create reactivity in the dog as well as confusion. </w:t>
      </w:r>
      <w:r w:rsidR="4D395073" w:rsidRPr="7AF808D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4C5AB8D2" w:rsidRPr="7AF808D5">
        <w:rPr>
          <w:rFonts w:ascii="Calibri Light" w:eastAsia="Calibri Light" w:hAnsi="Calibri Light" w:cs="Calibri Light"/>
          <w:sz w:val="24"/>
          <w:szCs w:val="24"/>
        </w:rPr>
        <w:t>In situations where your dog loses all focus and completely engages with distraction, you may need to repeat the sequence</w:t>
      </w:r>
      <w:r w:rsidR="731CBD56" w:rsidRPr="7AF808D5">
        <w:rPr>
          <w:rFonts w:ascii="Calibri Light" w:eastAsia="Calibri Light" w:hAnsi="Calibri Light" w:cs="Calibri Light"/>
          <w:sz w:val="24"/>
          <w:szCs w:val="24"/>
        </w:rPr>
        <w:t>s of correction, redirection, obedience, and counter conditioning until your dog can successfully disengage and focu</w:t>
      </w:r>
      <w:r w:rsidR="4367E09F" w:rsidRPr="7AF808D5">
        <w:rPr>
          <w:rFonts w:ascii="Calibri Light" w:eastAsia="Calibri Light" w:hAnsi="Calibri Light" w:cs="Calibri Light"/>
          <w:sz w:val="24"/>
          <w:szCs w:val="24"/>
        </w:rPr>
        <w:t>s on you</w:t>
      </w:r>
      <w:r w:rsidR="21BAE404" w:rsidRPr="7AF808D5">
        <w:rPr>
          <w:rFonts w:ascii="Calibri Light" w:eastAsia="Calibri Light" w:hAnsi="Calibri Light" w:cs="Calibri Light"/>
          <w:sz w:val="24"/>
          <w:szCs w:val="24"/>
        </w:rPr>
        <w:t>.</w:t>
      </w:r>
      <w:r w:rsidR="07E4EAD4" w:rsidRPr="7AF808D5">
        <w:rPr>
          <w:rFonts w:ascii="Calibri Light" w:eastAsia="Calibri Light" w:hAnsi="Calibri Light" w:cs="Calibri Light"/>
          <w:sz w:val="24"/>
          <w:szCs w:val="24"/>
        </w:rPr>
        <w:t xml:space="preserve">  </w:t>
      </w:r>
    </w:p>
    <w:p w14:paraId="79D60A5C" w14:textId="258B5B34" w:rsidR="5B9EE2D1" w:rsidRDefault="5B9EE2D1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Timing of your correction is also vitally important.  A well</w:t>
      </w:r>
      <w:r w:rsidR="0225B6E7" w:rsidRPr="24370776">
        <w:rPr>
          <w:rFonts w:ascii="Calibri Light" w:eastAsia="Calibri Light" w:hAnsi="Calibri Light" w:cs="Calibri Light"/>
          <w:sz w:val="24"/>
          <w:szCs w:val="24"/>
        </w:rPr>
        <w:t xml:space="preserve">-timed correction catches the dog just as they begin to think about getting distracted.  </w:t>
      </w:r>
      <w:r w:rsidR="7D880144" w:rsidRPr="24370776">
        <w:rPr>
          <w:rFonts w:ascii="Calibri Light" w:eastAsia="Calibri Light" w:hAnsi="Calibri Light" w:cs="Calibri Light"/>
          <w:sz w:val="24"/>
          <w:szCs w:val="24"/>
        </w:rPr>
        <w:t xml:space="preserve">However, it is not always possible to recognize this moment.  Do your best to recognize your </w:t>
      </w:r>
      <w:r w:rsidR="78BF988E" w:rsidRPr="24370776">
        <w:rPr>
          <w:rFonts w:ascii="Calibri Light" w:eastAsia="Calibri Light" w:hAnsi="Calibri Light" w:cs="Calibri Light"/>
          <w:sz w:val="24"/>
          <w:szCs w:val="24"/>
        </w:rPr>
        <w:t>dog's</w:t>
      </w:r>
      <w:r w:rsidR="7D880144" w:rsidRPr="24370776">
        <w:rPr>
          <w:rFonts w:ascii="Calibri Light" w:eastAsia="Calibri Light" w:hAnsi="Calibri Light" w:cs="Calibri Light"/>
          <w:sz w:val="24"/>
          <w:szCs w:val="24"/>
        </w:rPr>
        <w:t xml:space="preserve"> inclination to become </w:t>
      </w:r>
      <w:r w:rsidR="6245B4AB" w:rsidRPr="24370776">
        <w:rPr>
          <w:rFonts w:ascii="Calibri Light" w:eastAsia="Calibri Light" w:hAnsi="Calibri Light" w:cs="Calibri Light"/>
          <w:sz w:val="24"/>
          <w:szCs w:val="24"/>
        </w:rPr>
        <w:t>distracted</w:t>
      </w:r>
      <w:r w:rsidR="7D880144" w:rsidRPr="24370776">
        <w:rPr>
          <w:rFonts w:ascii="Calibri Light" w:eastAsia="Calibri Light" w:hAnsi="Calibri Light" w:cs="Calibri Light"/>
          <w:sz w:val="24"/>
          <w:szCs w:val="24"/>
        </w:rPr>
        <w:t xml:space="preserve"> as early a</w:t>
      </w:r>
      <w:r w:rsidR="3FB81280" w:rsidRPr="24370776">
        <w:rPr>
          <w:rFonts w:ascii="Calibri Light" w:eastAsia="Calibri Light" w:hAnsi="Calibri Light" w:cs="Calibri Light"/>
          <w:sz w:val="24"/>
          <w:szCs w:val="24"/>
        </w:rPr>
        <w:t xml:space="preserve">s possible.  </w:t>
      </w:r>
      <w:r w:rsidR="6652A220" w:rsidRPr="24370776">
        <w:rPr>
          <w:rFonts w:ascii="Calibri Light" w:eastAsia="Calibri Light" w:hAnsi="Calibri Light" w:cs="Calibri Light"/>
          <w:sz w:val="24"/>
          <w:szCs w:val="24"/>
        </w:rPr>
        <w:t xml:space="preserve">Then </w:t>
      </w:r>
      <w:r w:rsidR="2439C083" w:rsidRPr="24370776">
        <w:rPr>
          <w:rFonts w:ascii="Calibri Light" w:eastAsia="Calibri Light" w:hAnsi="Calibri Light" w:cs="Calibri Light"/>
          <w:sz w:val="24"/>
          <w:szCs w:val="24"/>
        </w:rPr>
        <w:t>gauge</w:t>
      </w:r>
      <w:r w:rsidR="6652A220" w:rsidRPr="24370776">
        <w:rPr>
          <w:rFonts w:ascii="Calibri Light" w:eastAsia="Calibri Light" w:hAnsi="Calibri Light" w:cs="Calibri Light"/>
          <w:sz w:val="24"/>
          <w:szCs w:val="24"/>
        </w:rPr>
        <w:t xml:space="preserve"> the intensity of your correction to </w:t>
      </w:r>
      <w:r w:rsidR="7EC6E333" w:rsidRPr="24370776">
        <w:rPr>
          <w:rFonts w:ascii="Calibri Light" w:eastAsia="Calibri Light" w:hAnsi="Calibri Light" w:cs="Calibri Light"/>
          <w:sz w:val="24"/>
          <w:szCs w:val="24"/>
        </w:rPr>
        <w:t>match your</w:t>
      </w:r>
      <w:r w:rsidR="6652A220" w:rsidRPr="24370776">
        <w:rPr>
          <w:rFonts w:ascii="Calibri Light" w:eastAsia="Calibri Light" w:hAnsi="Calibri Light" w:cs="Calibri Light"/>
          <w:sz w:val="24"/>
          <w:szCs w:val="24"/>
        </w:rPr>
        <w:t xml:space="preserve"> dog</w:t>
      </w:r>
      <w:r w:rsidR="79A68838" w:rsidRPr="24370776">
        <w:rPr>
          <w:rFonts w:ascii="Calibri Light" w:eastAsia="Calibri Light" w:hAnsi="Calibri Light" w:cs="Calibri Light"/>
          <w:sz w:val="24"/>
          <w:szCs w:val="24"/>
        </w:rPr>
        <w:t>’</w:t>
      </w:r>
      <w:r w:rsidR="6652A220" w:rsidRPr="24370776">
        <w:rPr>
          <w:rFonts w:ascii="Calibri Light" w:eastAsia="Calibri Light" w:hAnsi="Calibri Light" w:cs="Calibri Light"/>
          <w:sz w:val="24"/>
          <w:szCs w:val="24"/>
        </w:rPr>
        <w:t>s i</w:t>
      </w:r>
      <w:r w:rsidR="5D2BEA54" w:rsidRPr="24370776">
        <w:rPr>
          <w:rFonts w:ascii="Calibri Light" w:eastAsia="Calibri Light" w:hAnsi="Calibri Light" w:cs="Calibri Light"/>
          <w:sz w:val="24"/>
          <w:szCs w:val="24"/>
        </w:rPr>
        <w:t>ntensity in that moment.  If you feel your dog’s head lift or ears perk up</w:t>
      </w:r>
      <w:r w:rsidR="0BB9AD18" w:rsidRPr="24370776">
        <w:rPr>
          <w:rFonts w:ascii="Calibri Light" w:eastAsia="Calibri Light" w:hAnsi="Calibri Light" w:cs="Calibri Light"/>
          <w:sz w:val="24"/>
          <w:szCs w:val="24"/>
        </w:rPr>
        <w:t xml:space="preserve"> in response to a passing dog, a light correction can remind them not to engage.  On the </w:t>
      </w:r>
      <w:r w:rsidR="0DAFFF32" w:rsidRPr="24370776">
        <w:rPr>
          <w:rFonts w:ascii="Calibri Light" w:eastAsia="Calibri Light" w:hAnsi="Calibri Light" w:cs="Calibri Light"/>
          <w:sz w:val="24"/>
          <w:szCs w:val="24"/>
        </w:rPr>
        <w:t xml:space="preserve">other hand, if a </w:t>
      </w:r>
      <w:r w:rsidR="4B23838F" w:rsidRPr="24370776">
        <w:rPr>
          <w:rFonts w:ascii="Calibri Light" w:eastAsia="Calibri Light" w:hAnsi="Calibri Light" w:cs="Calibri Light"/>
          <w:sz w:val="24"/>
          <w:szCs w:val="24"/>
        </w:rPr>
        <w:t>squirrel</w:t>
      </w:r>
      <w:r w:rsidR="0DAFFF32" w:rsidRPr="24370776">
        <w:rPr>
          <w:rFonts w:ascii="Calibri Light" w:eastAsia="Calibri Light" w:hAnsi="Calibri Light" w:cs="Calibri Light"/>
          <w:sz w:val="24"/>
          <w:szCs w:val="24"/>
        </w:rPr>
        <w:t xml:space="preserve"> suddenly runs across your path and your dog immediately lunges for it, </w:t>
      </w:r>
      <w:r w:rsidR="0AFC9B8F" w:rsidRPr="24370776">
        <w:rPr>
          <w:rFonts w:ascii="Calibri Light" w:eastAsia="Calibri Light" w:hAnsi="Calibri Light" w:cs="Calibri Light"/>
          <w:sz w:val="24"/>
          <w:szCs w:val="24"/>
        </w:rPr>
        <w:t xml:space="preserve">a higher </w:t>
      </w:r>
      <w:r w:rsidR="2225BCEB" w:rsidRPr="24370776">
        <w:rPr>
          <w:rFonts w:ascii="Calibri Light" w:eastAsia="Calibri Light" w:hAnsi="Calibri Light" w:cs="Calibri Light"/>
          <w:sz w:val="24"/>
          <w:szCs w:val="24"/>
        </w:rPr>
        <w:t>intensity</w:t>
      </w:r>
      <w:r w:rsidR="0AFC9B8F" w:rsidRPr="24370776">
        <w:rPr>
          <w:rFonts w:ascii="Calibri Light" w:eastAsia="Calibri Light" w:hAnsi="Calibri Light" w:cs="Calibri Light"/>
          <w:sz w:val="24"/>
          <w:szCs w:val="24"/>
        </w:rPr>
        <w:t xml:space="preserve"> correction will be needed to reach </w:t>
      </w:r>
      <w:r w:rsidR="47C227CB" w:rsidRPr="24370776">
        <w:rPr>
          <w:rFonts w:ascii="Calibri Light" w:eastAsia="Calibri Light" w:hAnsi="Calibri Light" w:cs="Calibri Light"/>
          <w:sz w:val="24"/>
          <w:szCs w:val="24"/>
        </w:rPr>
        <w:t>your</w:t>
      </w:r>
      <w:r w:rsidR="0AFC9B8F" w:rsidRPr="24370776">
        <w:rPr>
          <w:rFonts w:ascii="Calibri Light" w:eastAsia="Calibri Light" w:hAnsi="Calibri Light" w:cs="Calibri Light"/>
          <w:sz w:val="24"/>
          <w:szCs w:val="24"/>
        </w:rPr>
        <w:t xml:space="preserve"> dog in that moment.  </w:t>
      </w:r>
      <w:r w:rsidR="0C6FAEA8" w:rsidRPr="24370776">
        <w:rPr>
          <w:rFonts w:ascii="Calibri Light" w:eastAsia="Calibri Light" w:hAnsi="Calibri Light" w:cs="Calibri Light"/>
          <w:sz w:val="24"/>
          <w:szCs w:val="24"/>
        </w:rPr>
        <w:t>When working your dog in harness, you can address minor distraction</w:t>
      </w:r>
      <w:r w:rsidR="661357F2" w:rsidRPr="24370776">
        <w:rPr>
          <w:rFonts w:ascii="Calibri Light" w:eastAsia="Calibri Light" w:hAnsi="Calibri Light" w:cs="Calibri Light"/>
          <w:sz w:val="24"/>
          <w:szCs w:val="24"/>
        </w:rPr>
        <w:t>s</w:t>
      </w:r>
      <w:r w:rsidR="0C6FAEA8" w:rsidRPr="24370776">
        <w:rPr>
          <w:rFonts w:ascii="Calibri Light" w:eastAsia="Calibri Light" w:hAnsi="Calibri Light" w:cs="Calibri Light"/>
          <w:sz w:val="24"/>
          <w:szCs w:val="24"/>
        </w:rPr>
        <w:t xml:space="preserve"> while still in motion</w:t>
      </w:r>
      <w:r w:rsidR="62E2A9FB" w:rsidRPr="24370776">
        <w:rPr>
          <w:rFonts w:ascii="Calibri Light" w:eastAsia="Calibri Light" w:hAnsi="Calibri Light" w:cs="Calibri Light"/>
          <w:sz w:val="24"/>
          <w:szCs w:val="24"/>
        </w:rPr>
        <w:t xml:space="preserve"> by using a </w:t>
      </w:r>
      <w:r w:rsidR="5972C66F" w:rsidRPr="24370776">
        <w:rPr>
          <w:rFonts w:ascii="Calibri Light" w:eastAsia="Calibri Light" w:hAnsi="Calibri Light" w:cs="Calibri Light"/>
          <w:sz w:val="24"/>
          <w:szCs w:val="24"/>
        </w:rPr>
        <w:t>right-handed</w:t>
      </w:r>
      <w:r w:rsidR="62E2A9FB" w:rsidRPr="24370776">
        <w:rPr>
          <w:rFonts w:ascii="Calibri Light" w:eastAsia="Calibri Light" w:hAnsi="Calibri Light" w:cs="Calibri Light"/>
          <w:sz w:val="24"/>
          <w:szCs w:val="24"/>
        </w:rPr>
        <w:t xml:space="preserve"> leash correction.  Take the leash into the right hand and snap past your right hip, keeping close to your body.  </w:t>
      </w:r>
      <w:r w:rsidR="47A392A4" w:rsidRPr="24370776">
        <w:rPr>
          <w:rFonts w:ascii="Calibri Light" w:eastAsia="Calibri Light" w:hAnsi="Calibri Light" w:cs="Calibri Light"/>
          <w:sz w:val="24"/>
          <w:szCs w:val="24"/>
        </w:rPr>
        <w:t>For more intense distractions, or if your dog makes a</w:t>
      </w:r>
      <w:r w:rsidR="7D21D9DE" w:rsidRPr="24370776">
        <w:rPr>
          <w:rFonts w:ascii="Calibri Light" w:eastAsia="Calibri Light" w:hAnsi="Calibri Light" w:cs="Calibri Light"/>
          <w:sz w:val="24"/>
          <w:szCs w:val="24"/>
        </w:rPr>
        <w:t>n</w:t>
      </w:r>
      <w:r w:rsidR="47A392A4" w:rsidRPr="24370776">
        <w:rPr>
          <w:rFonts w:ascii="Calibri Light" w:eastAsia="Calibri Light" w:hAnsi="Calibri Light" w:cs="Calibri Light"/>
          <w:sz w:val="24"/>
          <w:szCs w:val="24"/>
        </w:rPr>
        <w:t xml:space="preserve"> error due to distraction, you will need to stop and address the distraction before </w:t>
      </w:r>
      <w:r w:rsidR="3B90305B" w:rsidRPr="24370776">
        <w:rPr>
          <w:rFonts w:ascii="Calibri Light" w:eastAsia="Calibri Light" w:hAnsi="Calibri Light" w:cs="Calibri Light"/>
          <w:sz w:val="24"/>
          <w:szCs w:val="24"/>
        </w:rPr>
        <w:t>asking</w:t>
      </w:r>
      <w:r w:rsidR="47A392A4" w:rsidRPr="24370776">
        <w:rPr>
          <w:rFonts w:ascii="Calibri Light" w:eastAsia="Calibri Light" w:hAnsi="Calibri Light" w:cs="Calibri Light"/>
          <w:sz w:val="24"/>
          <w:szCs w:val="24"/>
        </w:rPr>
        <w:t xml:space="preserve"> your dog to continue working.</w:t>
      </w:r>
    </w:p>
    <w:p w14:paraId="5C688D8E" w14:textId="6D5C2005" w:rsidR="6B3CD118" w:rsidRDefault="6B3CD118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The last key component when dealing with distraction is remembering to balance with praise. The more inten</w:t>
      </w:r>
      <w:r w:rsidR="039BC3A9" w:rsidRPr="24370776">
        <w:rPr>
          <w:rFonts w:ascii="Calibri Light" w:eastAsia="Calibri Light" w:hAnsi="Calibri Light" w:cs="Calibri Light"/>
          <w:sz w:val="24"/>
          <w:szCs w:val="24"/>
        </w:rPr>
        <w:t>se the distraction, and the more intense level of correction is needed to manage their behavior, the more important it becomes to balance with praise</w:t>
      </w:r>
      <w:r w:rsidR="2E72D307" w:rsidRPr="24370776">
        <w:rPr>
          <w:rFonts w:ascii="Calibri Light" w:eastAsia="Calibri Light" w:hAnsi="Calibri Light" w:cs="Calibri Light"/>
          <w:sz w:val="24"/>
          <w:szCs w:val="24"/>
        </w:rPr>
        <w:t xml:space="preserve"> as your dog returns to their baseline emotional state.  It is easy </w:t>
      </w:r>
      <w:r w:rsidR="448977AD" w:rsidRPr="24370776">
        <w:rPr>
          <w:rFonts w:ascii="Calibri Light" w:eastAsia="Calibri Light" w:hAnsi="Calibri Light" w:cs="Calibri Light"/>
          <w:sz w:val="24"/>
          <w:szCs w:val="24"/>
        </w:rPr>
        <w:t xml:space="preserve">to forget this when you have had to work very hard to regain control over your dog, but keep in mind that many </w:t>
      </w:r>
      <w:r w:rsidR="4CC8E1A5" w:rsidRPr="24370776">
        <w:rPr>
          <w:rFonts w:ascii="Calibri Light" w:eastAsia="Calibri Light" w:hAnsi="Calibri Light" w:cs="Calibri Light"/>
          <w:sz w:val="24"/>
          <w:szCs w:val="24"/>
        </w:rPr>
        <w:t>distracted</w:t>
      </w:r>
      <w:r w:rsidR="448977AD" w:rsidRPr="24370776">
        <w:rPr>
          <w:rFonts w:ascii="Calibri Light" w:eastAsia="Calibri Light" w:hAnsi="Calibri Light" w:cs="Calibri Light"/>
          <w:sz w:val="24"/>
          <w:szCs w:val="24"/>
        </w:rPr>
        <w:t xml:space="preserve"> behaviors are a manifestation of s</w:t>
      </w:r>
      <w:r w:rsidR="5B23E3B0" w:rsidRPr="24370776">
        <w:rPr>
          <w:rFonts w:ascii="Calibri Light" w:eastAsia="Calibri Light" w:hAnsi="Calibri Light" w:cs="Calibri Light"/>
          <w:sz w:val="24"/>
          <w:szCs w:val="24"/>
        </w:rPr>
        <w:t>tress or confusion in your dog</w:t>
      </w:r>
      <w:r w:rsidR="4DCE11B0" w:rsidRPr="24370776">
        <w:rPr>
          <w:rFonts w:ascii="Calibri Light" w:eastAsia="Calibri Light" w:hAnsi="Calibri Light" w:cs="Calibri Light"/>
          <w:sz w:val="24"/>
          <w:szCs w:val="24"/>
        </w:rPr>
        <w:t xml:space="preserve">.  While </w:t>
      </w:r>
      <w:r w:rsidR="15E1AC7E" w:rsidRPr="24370776">
        <w:rPr>
          <w:rFonts w:ascii="Calibri Light" w:eastAsia="Calibri Light" w:hAnsi="Calibri Light" w:cs="Calibri Light"/>
          <w:sz w:val="24"/>
          <w:szCs w:val="24"/>
        </w:rPr>
        <w:t>it's</w:t>
      </w:r>
      <w:r w:rsidR="4DCE11B0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79BF28AD" w:rsidRPr="24370776">
        <w:rPr>
          <w:rFonts w:ascii="Calibri Light" w:eastAsia="Calibri Light" w:hAnsi="Calibri Light" w:cs="Calibri Light"/>
          <w:sz w:val="24"/>
          <w:szCs w:val="24"/>
        </w:rPr>
        <w:t>important</w:t>
      </w:r>
      <w:r w:rsidR="4DCE11B0" w:rsidRPr="24370776">
        <w:rPr>
          <w:rFonts w:ascii="Calibri Light" w:eastAsia="Calibri Light" w:hAnsi="Calibri Light" w:cs="Calibri Light"/>
          <w:sz w:val="24"/>
          <w:szCs w:val="24"/>
        </w:rPr>
        <w:t xml:space="preserve"> to provide consequences to let your dog know what behaviors are unacceptable, it is equally if not more important that you provide support and reassurance</w:t>
      </w:r>
      <w:r w:rsidR="6EB6C4BA" w:rsidRPr="24370776">
        <w:rPr>
          <w:rFonts w:ascii="Calibri Light" w:eastAsia="Calibri Light" w:hAnsi="Calibri Light" w:cs="Calibri Light"/>
          <w:sz w:val="24"/>
          <w:szCs w:val="24"/>
        </w:rPr>
        <w:t xml:space="preserve"> to help them maintain even tempered stability under any circumstances.</w:t>
      </w:r>
    </w:p>
    <w:p w14:paraId="4FC392B8" w14:textId="44292585" w:rsidR="00B77AB1" w:rsidRDefault="00B77AB1" w:rsidP="3B7B3B93">
      <w:pPr>
        <w:rPr>
          <w:rFonts w:ascii="Calibri Light" w:eastAsia="Calibri Light" w:hAnsi="Calibri Light" w:cs="Calibri Light"/>
          <w:sz w:val="24"/>
          <w:szCs w:val="24"/>
        </w:rPr>
      </w:pPr>
    </w:p>
    <w:p w14:paraId="0E5F4EE3" w14:textId="612B84F3" w:rsidR="00B77AB1" w:rsidRDefault="325CE3AB" w:rsidP="1BFFB90A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1BFFB90A">
        <w:rPr>
          <w:rFonts w:ascii="Calibri Light" w:eastAsia="Calibri Light" w:hAnsi="Calibri Light" w:cs="Calibri Light"/>
          <w:b/>
          <w:bCs/>
          <w:sz w:val="24"/>
          <w:szCs w:val="24"/>
        </w:rPr>
        <w:t>Rew</w:t>
      </w:r>
      <w:r w:rsidR="7C98AB9C" w:rsidRPr="1BFFB90A">
        <w:rPr>
          <w:rFonts w:ascii="Calibri Light" w:eastAsia="Calibri Light" w:hAnsi="Calibri Light" w:cs="Calibri Light"/>
          <w:b/>
          <w:bCs/>
          <w:sz w:val="24"/>
          <w:szCs w:val="24"/>
        </w:rPr>
        <w:t>orking Errors</w:t>
      </w:r>
    </w:p>
    <w:p w14:paraId="1B9FFE4B" w14:textId="103E3DFD" w:rsidR="00B77AB1" w:rsidRDefault="35571362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These are errors that occur while working your dog in harness such as bumping a clearance or missing an elevation chang</w:t>
      </w:r>
      <w:r w:rsidR="4F81E417" w:rsidRPr="24370776">
        <w:rPr>
          <w:rFonts w:ascii="Calibri Light" w:eastAsia="Calibri Light" w:hAnsi="Calibri Light" w:cs="Calibri Light"/>
          <w:sz w:val="24"/>
          <w:szCs w:val="24"/>
        </w:rPr>
        <w:t>e or known landmark.</w:t>
      </w:r>
      <w:r w:rsidR="4CBB2BAD" w:rsidRPr="24370776">
        <w:rPr>
          <w:rFonts w:ascii="Calibri Light" w:eastAsia="Calibri Light" w:hAnsi="Calibri Light" w:cs="Calibri Light"/>
          <w:sz w:val="24"/>
          <w:szCs w:val="24"/>
        </w:rPr>
        <w:t xml:space="preserve">  </w:t>
      </w:r>
      <w:r w:rsidR="44512371" w:rsidRPr="24370776">
        <w:rPr>
          <w:rFonts w:ascii="Calibri Light" w:eastAsia="Calibri Light" w:hAnsi="Calibri Light" w:cs="Calibri Light"/>
          <w:sz w:val="24"/>
          <w:szCs w:val="24"/>
        </w:rPr>
        <w:t xml:space="preserve">Working errors are a normal part of the process of learning to work with a guide dog and will continue to happen from time to time </w:t>
      </w:r>
      <w:r w:rsidR="1B3FE14E" w:rsidRPr="24370776">
        <w:rPr>
          <w:rFonts w:ascii="Calibri Light" w:eastAsia="Calibri Light" w:hAnsi="Calibri Light" w:cs="Calibri Light"/>
          <w:sz w:val="24"/>
          <w:szCs w:val="24"/>
        </w:rPr>
        <w:t xml:space="preserve">throughout the dogs working career.  </w:t>
      </w:r>
      <w:r w:rsidR="75BBCC9E" w:rsidRPr="24370776">
        <w:rPr>
          <w:rFonts w:ascii="Calibri Light" w:eastAsia="Calibri Light" w:hAnsi="Calibri Light" w:cs="Calibri Light"/>
          <w:sz w:val="24"/>
          <w:szCs w:val="24"/>
        </w:rPr>
        <w:t xml:space="preserve">Try to think of each error as an opportunity for your dog to learn.  If you address errors consistently and effectively, you will </w:t>
      </w:r>
      <w:r w:rsidR="2A6D1ECF" w:rsidRPr="24370776">
        <w:rPr>
          <w:rFonts w:ascii="Calibri Light" w:eastAsia="Calibri Light" w:hAnsi="Calibri Light" w:cs="Calibri Light"/>
          <w:sz w:val="24"/>
          <w:szCs w:val="24"/>
        </w:rPr>
        <w:t xml:space="preserve">find that </w:t>
      </w:r>
      <w:r w:rsidR="75BBCC9E" w:rsidRPr="24370776">
        <w:rPr>
          <w:rFonts w:ascii="Calibri Light" w:eastAsia="Calibri Light" w:hAnsi="Calibri Light" w:cs="Calibri Light"/>
          <w:sz w:val="24"/>
          <w:szCs w:val="24"/>
        </w:rPr>
        <w:t>they occur less and less ofte</w:t>
      </w:r>
      <w:r w:rsidR="0C1C4D54" w:rsidRPr="24370776">
        <w:rPr>
          <w:rFonts w:ascii="Calibri Light" w:eastAsia="Calibri Light" w:hAnsi="Calibri Light" w:cs="Calibri Light"/>
          <w:sz w:val="24"/>
          <w:szCs w:val="24"/>
        </w:rPr>
        <w:t xml:space="preserve">n.  </w:t>
      </w:r>
      <w:r w:rsidR="4CBB2BAD" w:rsidRPr="24370776">
        <w:rPr>
          <w:rFonts w:ascii="Calibri Light" w:eastAsia="Calibri Light" w:hAnsi="Calibri Light" w:cs="Calibri Light"/>
          <w:sz w:val="24"/>
          <w:szCs w:val="24"/>
        </w:rPr>
        <w:t>While it is essential to let your dog know that they’ve made a mistake</w:t>
      </w:r>
      <w:r w:rsidR="762C0439" w:rsidRPr="24370776">
        <w:rPr>
          <w:rFonts w:ascii="Calibri Light" w:eastAsia="Calibri Light" w:hAnsi="Calibri Light" w:cs="Calibri Light"/>
          <w:sz w:val="24"/>
          <w:szCs w:val="24"/>
        </w:rPr>
        <w:t>, it is vitally important to gauge the intensity of correction, balance with praise, and rework the error whenever possible.</w:t>
      </w:r>
      <w:r w:rsidR="58F93DBB" w:rsidRPr="24370776">
        <w:rPr>
          <w:rFonts w:ascii="Calibri Light" w:eastAsia="Calibri Light" w:hAnsi="Calibri Light" w:cs="Calibri Light"/>
          <w:sz w:val="24"/>
          <w:szCs w:val="24"/>
        </w:rPr>
        <w:t xml:space="preserve">  Systematic use of these techniques will allow your dog to learn from the error</w:t>
      </w:r>
      <w:r w:rsidR="30D8F53F" w:rsidRPr="24370776">
        <w:rPr>
          <w:rFonts w:ascii="Calibri Light" w:eastAsia="Calibri Light" w:hAnsi="Calibri Light" w:cs="Calibri Light"/>
          <w:sz w:val="24"/>
          <w:szCs w:val="24"/>
        </w:rPr>
        <w:t xml:space="preserve"> without losing </w:t>
      </w:r>
      <w:r w:rsidR="408A0DA2" w:rsidRPr="24370776">
        <w:rPr>
          <w:rFonts w:ascii="Calibri Light" w:eastAsia="Calibri Light" w:hAnsi="Calibri Light" w:cs="Calibri Light"/>
          <w:sz w:val="24"/>
          <w:szCs w:val="24"/>
        </w:rPr>
        <w:t>drive or building unnecessary stress.</w:t>
      </w:r>
    </w:p>
    <w:p w14:paraId="34B3344D" w14:textId="79ECA400" w:rsidR="00B77AB1" w:rsidRDefault="132004AC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Theme="majorHAnsi" w:eastAsiaTheme="majorEastAsia" w:hAnsiTheme="majorHAnsi" w:cstheme="majorBidi"/>
          <w:sz w:val="24"/>
          <w:szCs w:val="24"/>
        </w:rPr>
        <w:t>Reworking a Clearance Error</w:t>
      </w:r>
    </w:p>
    <w:p w14:paraId="4DFBD1DD" w14:textId="585B25EF" w:rsidR="00B77AB1" w:rsidRDefault="48BEF945" w:rsidP="1BFFB90A">
      <w:pPr>
        <w:rPr>
          <w:rFonts w:ascii="Calibri Light" w:eastAsia="Calibri Light" w:hAnsi="Calibri Light" w:cs="Calibri Light"/>
          <w:sz w:val="24"/>
          <w:szCs w:val="24"/>
        </w:rPr>
      </w:pPr>
      <w:r w:rsidRPr="1BFFB90A">
        <w:rPr>
          <w:rFonts w:ascii="Calibri Light" w:eastAsia="Calibri Light" w:hAnsi="Calibri Light" w:cs="Calibri Light"/>
          <w:sz w:val="24"/>
          <w:szCs w:val="24"/>
        </w:rPr>
        <w:t>A clearance error can be anything from a light brush of your hand to a full body hit</w:t>
      </w:r>
      <w:r w:rsidR="757A5D9C" w:rsidRPr="1BFFB90A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30C294BC" w:rsidRPr="1BFFB90A">
        <w:rPr>
          <w:rFonts w:ascii="Calibri Light" w:eastAsia="Calibri Light" w:hAnsi="Calibri Light" w:cs="Calibri Light"/>
          <w:sz w:val="24"/>
          <w:szCs w:val="24"/>
        </w:rPr>
        <w:t xml:space="preserve">and is always more likely to occur in tight or congested </w:t>
      </w:r>
      <w:r w:rsidR="3F6ED349" w:rsidRPr="1BFFB90A">
        <w:rPr>
          <w:rFonts w:ascii="Calibri Light" w:eastAsia="Calibri Light" w:hAnsi="Calibri Light" w:cs="Calibri Light"/>
          <w:sz w:val="24"/>
          <w:szCs w:val="24"/>
        </w:rPr>
        <w:t>environments</w:t>
      </w:r>
      <w:r w:rsidR="30C294BC" w:rsidRPr="1BFFB90A">
        <w:rPr>
          <w:rFonts w:ascii="Calibri Light" w:eastAsia="Calibri Light" w:hAnsi="Calibri Light" w:cs="Calibri Light"/>
          <w:sz w:val="24"/>
          <w:szCs w:val="24"/>
        </w:rPr>
        <w:t xml:space="preserve">. </w:t>
      </w:r>
    </w:p>
    <w:p w14:paraId="67032DB1" w14:textId="3D0EC905" w:rsidR="00B77AB1" w:rsidRDefault="30C294BC" w:rsidP="24370776">
      <w:pPr>
        <w:pStyle w:val="ListParagraph"/>
        <w:numPr>
          <w:ilvl w:val="0"/>
          <w:numId w:val="6"/>
        </w:num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As soon as the error occurs, you should immediately stop all </w:t>
      </w:r>
      <w:r w:rsidR="20094B1E" w:rsidRPr="24370776">
        <w:rPr>
          <w:rFonts w:ascii="Calibri Light" w:eastAsia="Calibri Light" w:hAnsi="Calibri Light" w:cs="Calibri Light"/>
          <w:sz w:val="24"/>
          <w:szCs w:val="24"/>
        </w:rPr>
        <w:t>forward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movement</w:t>
      </w:r>
      <w:r w:rsidR="10EBBFF7" w:rsidRPr="24370776">
        <w:rPr>
          <w:rFonts w:ascii="Calibri Light" w:eastAsia="Calibri Light" w:hAnsi="Calibri Light" w:cs="Calibri Light"/>
          <w:sz w:val="24"/>
          <w:szCs w:val="24"/>
        </w:rPr>
        <w:t xml:space="preserve"> and administer a correction</w:t>
      </w:r>
      <w:r w:rsidR="7FD32356" w:rsidRPr="24370776">
        <w:rPr>
          <w:rFonts w:ascii="Calibri Light" w:eastAsia="Calibri Light" w:hAnsi="Calibri Light" w:cs="Calibri Light"/>
          <w:sz w:val="24"/>
          <w:szCs w:val="24"/>
        </w:rPr>
        <w:t xml:space="preserve">.  For a minor error, a harness check may suffice.  For a more serious error, use a </w:t>
      </w:r>
      <w:r w:rsidR="07D9CEB7" w:rsidRPr="24370776">
        <w:rPr>
          <w:rFonts w:ascii="Calibri Light" w:eastAsia="Calibri Light" w:hAnsi="Calibri Light" w:cs="Calibri Light"/>
          <w:sz w:val="24"/>
          <w:szCs w:val="24"/>
        </w:rPr>
        <w:t>left-handed</w:t>
      </w:r>
      <w:r w:rsidR="7FD32356" w:rsidRPr="24370776">
        <w:rPr>
          <w:rFonts w:ascii="Calibri Light" w:eastAsia="Calibri Light" w:hAnsi="Calibri Light" w:cs="Calibri Light"/>
          <w:sz w:val="24"/>
          <w:szCs w:val="24"/>
        </w:rPr>
        <w:t xml:space="preserve"> leash correction, dropping the harness handle and keeping the leash in your left </w:t>
      </w:r>
      <w:r w:rsidR="6258E82E" w:rsidRPr="24370776">
        <w:rPr>
          <w:rFonts w:ascii="Calibri Light" w:eastAsia="Calibri Light" w:hAnsi="Calibri Light" w:cs="Calibri Light"/>
          <w:sz w:val="24"/>
          <w:szCs w:val="24"/>
        </w:rPr>
        <w:t>hand.  Snap the leash straight back past your left hip.</w:t>
      </w:r>
      <w:r w:rsidR="4C5B903E"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514EB8B3" w14:textId="32504891" w:rsidR="00B77AB1" w:rsidRDefault="4C5B903E" w:rsidP="2437077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If it is safe to do so, rework the error by heeling your dog 4-5 steps straight back. </w:t>
      </w:r>
      <w:r w:rsidR="7AB772D2" w:rsidRPr="24370776">
        <w:rPr>
          <w:rFonts w:ascii="Calibri Light" w:eastAsia="Calibri Light" w:hAnsi="Calibri Light" w:cs="Calibri Light"/>
          <w:sz w:val="24"/>
          <w:szCs w:val="24"/>
        </w:rPr>
        <w:t xml:space="preserve">Reset and send your dog forward again.  </w:t>
      </w:r>
      <w:r w:rsidR="7AC723C3" w:rsidRPr="24370776">
        <w:rPr>
          <w:rFonts w:ascii="Calibri Light" w:eastAsia="Calibri Light" w:hAnsi="Calibri Light" w:cs="Calibri Light"/>
          <w:sz w:val="24"/>
          <w:szCs w:val="24"/>
        </w:rPr>
        <w:t xml:space="preserve">Use upbeat verbal encouragement if you find that your dog is reluctant to try </w:t>
      </w:r>
      <w:r w:rsidR="5E1F65E0" w:rsidRPr="24370776">
        <w:rPr>
          <w:rFonts w:ascii="Calibri Light" w:eastAsia="Calibri Light" w:hAnsi="Calibri Light" w:cs="Calibri Light"/>
          <w:sz w:val="24"/>
          <w:szCs w:val="24"/>
        </w:rPr>
        <w:t xml:space="preserve">again, and praise generously when your dog successfully navigates the area.  </w:t>
      </w:r>
      <w:r>
        <w:br/>
      </w:r>
    </w:p>
    <w:p w14:paraId="16A44808" w14:textId="577FEE57" w:rsidR="3512DAA3" w:rsidRDefault="3512DAA3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Reworking a Missed Curb or Step</w:t>
      </w:r>
    </w:p>
    <w:p w14:paraId="1B17C703" w14:textId="1D762C16" w:rsidR="72C5DAD3" w:rsidRDefault="72C5DAD3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If your dog fails to stop for a change in elevation, it will often cause you as the handler to trip or at least take an awkward step.  This may function as the first part of</w:t>
      </w:r>
      <w:r w:rsidR="763B5A6F" w:rsidRPr="24370776">
        <w:rPr>
          <w:rFonts w:ascii="Calibri Light" w:eastAsia="Calibri Light" w:hAnsi="Calibri Light" w:cs="Calibri Light"/>
          <w:sz w:val="24"/>
          <w:szCs w:val="24"/>
        </w:rPr>
        <w:t xml:space="preserve"> the correction, signaling that your dog has made an error.  </w:t>
      </w:r>
      <w:r w:rsidR="7271FE90" w:rsidRPr="24370776">
        <w:rPr>
          <w:rFonts w:ascii="Calibri Light" w:eastAsia="Calibri Light" w:hAnsi="Calibri Light" w:cs="Calibri Light"/>
          <w:sz w:val="24"/>
          <w:szCs w:val="24"/>
        </w:rPr>
        <w:t xml:space="preserve">This will be less obvious for flush curb or other landmarks.  </w:t>
      </w:r>
      <w:r w:rsidR="763B5A6F" w:rsidRPr="24370776">
        <w:rPr>
          <w:rFonts w:ascii="Calibri Light" w:eastAsia="Calibri Light" w:hAnsi="Calibri Light" w:cs="Calibri Light"/>
          <w:sz w:val="24"/>
          <w:szCs w:val="24"/>
        </w:rPr>
        <w:t xml:space="preserve">Always gauge your correction based on your </w:t>
      </w:r>
      <w:r w:rsidR="697519AD" w:rsidRPr="24370776">
        <w:rPr>
          <w:rFonts w:ascii="Calibri Light" w:eastAsia="Calibri Light" w:hAnsi="Calibri Light" w:cs="Calibri Light"/>
          <w:sz w:val="24"/>
          <w:szCs w:val="24"/>
        </w:rPr>
        <w:t>dog's</w:t>
      </w:r>
      <w:r w:rsidR="763B5A6F" w:rsidRPr="24370776">
        <w:rPr>
          <w:rFonts w:ascii="Calibri Light" w:eastAsia="Calibri Light" w:hAnsi="Calibri Light" w:cs="Calibri Light"/>
          <w:sz w:val="24"/>
          <w:szCs w:val="24"/>
        </w:rPr>
        <w:t xml:space="preserve"> response</w:t>
      </w:r>
      <w:r w:rsidR="61C10894" w:rsidRPr="24370776">
        <w:rPr>
          <w:rFonts w:ascii="Calibri Light" w:eastAsia="Calibri Light" w:hAnsi="Calibri Light" w:cs="Calibri Light"/>
          <w:sz w:val="24"/>
          <w:szCs w:val="24"/>
        </w:rPr>
        <w:t>.</w:t>
      </w:r>
    </w:p>
    <w:p w14:paraId="529AFFA5" w14:textId="1D646A36" w:rsidR="61C10894" w:rsidRDefault="61C10894" w:rsidP="24370776">
      <w:pPr>
        <w:pStyle w:val="ListParagraph"/>
        <w:numPr>
          <w:ilvl w:val="0"/>
          <w:numId w:val="5"/>
        </w:numPr>
        <w:rPr>
          <w:rFonts w:ascii="Calibri Light" w:eastAsia="Calibri Light" w:hAnsi="Calibri Light" w:cs="Calibri Light"/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As soon as you detec</w:t>
      </w:r>
      <w:r w:rsidR="56FA4DE3" w:rsidRPr="24370776">
        <w:rPr>
          <w:rFonts w:ascii="Calibri Light" w:eastAsia="Calibri Light" w:hAnsi="Calibri Light" w:cs="Calibri Light"/>
          <w:sz w:val="24"/>
          <w:szCs w:val="24"/>
        </w:rPr>
        <w:t>t the error, stop all forward movement and administer an appropriate co</w:t>
      </w:r>
      <w:r w:rsidR="251B281E" w:rsidRPr="24370776">
        <w:rPr>
          <w:rFonts w:ascii="Calibri Light" w:eastAsia="Calibri Light" w:hAnsi="Calibri Light" w:cs="Calibri Light"/>
          <w:sz w:val="24"/>
          <w:szCs w:val="24"/>
        </w:rPr>
        <w:t xml:space="preserve">rrection, harness check or </w:t>
      </w:r>
      <w:r w:rsidR="3C81DE1C" w:rsidRPr="24370776">
        <w:rPr>
          <w:rFonts w:ascii="Calibri Light" w:eastAsia="Calibri Light" w:hAnsi="Calibri Light" w:cs="Calibri Light"/>
          <w:sz w:val="24"/>
          <w:szCs w:val="24"/>
        </w:rPr>
        <w:t>left-handed</w:t>
      </w:r>
      <w:r w:rsidR="251B281E" w:rsidRPr="24370776">
        <w:rPr>
          <w:rFonts w:ascii="Calibri Light" w:eastAsia="Calibri Light" w:hAnsi="Calibri Light" w:cs="Calibri Light"/>
          <w:sz w:val="24"/>
          <w:szCs w:val="24"/>
        </w:rPr>
        <w:t xml:space="preserve"> leash correction.</w:t>
      </w:r>
    </w:p>
    <w:p w14:paraId="7BA15457" w14:textId="37A8FBFB" w:rsidR="2F97AE95" w:rsidRDefault="2F97AE95" w:rsidP="243707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Next, bring the dog back to the place where they should have stopped.  </w:t>
      </w:r>
      <w:r w:rsidR="2AB62B59" w:rsidRPr="24370776">
        <w:rPr>
          <w:rFonts w:ascii="Calibri Light" w:eastAsia="Calibri Light" w:hAnsi="Calibri Light" w:cs="Calibri Light"/>
          <w:sz w:val="24"/>
          <w:szCs w:val="24"/>
        </w:rPr>
        <w:t>H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ave your dog </w:t>
      </w:r>
      <w:r w:rsidR="4A440C97" w:rsidRPr="24370776">
        <w:rPr>
          <w:rFonts w:ascii="Calibri Light" w:eastAsia="Calibri Light" w:hAnsi="Calibri Light" w:cs="Calibri Light"/>
          <w:sz w:val="24"/>
          <w:szCs w:val="24"/>
        </w:rPr>
        <w:t>sit or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748E8409" w:rsidRPr="24370776">
        <w:rPr>
          <w:rFonts w:ascii="Calibri Light" w:eastAsia="Calibri Light" w:hAnsi="Calibri Light" w:cs="Calibri Light"/>
          <w:sz w:val="24"/>
          <w:szCs w:val="24"/>
        </w:rPr>
        <w:t>stand with their front feet on the step or curb</w:t>
      </w:r>
      <w:r w:rsidR="12E1A0DF" w:rsidRPr="24370776">
        <w:rPr>
          <w:rFonts w:ascii="Calibri Light" w:eastAsia="Calibri Light" w:hAnsi="Calibri Light" w:cs="Calibri Light"/>
          <w:sz w:val="24"/>
          <w:szCs w:val="24"/>
        </w:rPr>
        <w:t xml:space="preserve"> and offer meaningful praise for a few seconds</w:t>
      </w:r>
      <w:r w:rsidR="748E8409" w:rsidRPr="24370776">
        <w:rPr>
          <w:rFonts w:ascii="Calibri Light" w:eastAsia="Calibri Light" w:hAnsi="Calibri Light" w:cs="Calibri Light"/>
          <w:sz w:val="24"/>
          <w:szCs w:val="24"/>
        </w:rPr>
        <w:t>.</w:t>
      </w:r>
      <w:r w:rsidR="4DA1823A" w:rsidRPr="24370776">
        <w:rPr>
          <w:rFonts w:ascii="Calibri Light" w:eastAsia="Calibri Light" w:hAnsi="Calibri Light" w:cs="Calibri Light"/>
          <w:sz w:val="24"/>
          <w:szCs w:val="24"/>
        </w:rPr>
        <w:t xml:space="preserve"> It’s important to show your dog what they missed in this manner.</w:t>
      </w:r>
    </w:p>
    <w:p w14:paraId="7E15567F" w14:textId="5DC8A3D4" w:rsidR="4DA1823A" w:rsidRDefault="4DA1823A" w:rsidP="243707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Now, if it safe to do so, heel your dog </w:t>
      </w:r>
      <w:r w:rsidR="4E868336" w:rsidRPr="24370776">
        <w:rPr>
          <w:rFonts w:ascii="Calibri Light" w:eastAsia="Calibri Light" w:hAnsi="Calibri Light" w:cs="Calibri Light"/>
          <w:sz w:val="24"/>
          <w:szCs w:val="24"/>
        </w:rPr>
        <w:t xml:space="preserve">straight </w:t>
      </w:r>
      <w:r w:rsidRPr="24370776">
        <w:rPr>
          <w:rFonts w:ascii="Calibri Light" w:eastAsia="Calibri Light" w:hAnsi="Calibri Light" w:cs="Calibri Light"/>
          <w:sz w:val="24"/>
          <w:szCs w:val="24"/>
        </w:rPr>
        <w:t xml:space="preserve">back at least </w:t>
      </w:r>
      <w:r w:rsidR="6E510541" w:rsidRPr="24370776">
        <w:rPr>
          <w:rFonts w:ascii="Calibri Light" w:eastAsia="Calibri Light" w:hAnsi="Calibri Light" w:cs="Calibri Light"/>
          <w:sz w:val="24"/>
          <w:szCs w:val="24"/>
        </w:rPr>
        <w:t>4-5 steps</w:t>
      </w:r>
      <w:r w:rsidR="3BCA24B2" w:rsidRPr="24370776">
        <w:rPr>
          <w:rFonts w:ascii="Calibri Light" w:eastAsia="Calibri Light" w:hAnsi="Calibri Light" w:cs="Calibri Light"/>
          <w:sz w:val="24"/>
          <w:szCs w:val="24"/>
        </w:rPr>
        <w:t xml:space="preserve">, reset and ask your dog to work up to the target again.  Use </w:t>
      </w:r>
      <w:r w:rsidR="6E9DE6AD" w:rsidRPr="24370776">
        <w:rPr>
          <w:rFonts w:ascii="Calibri Light" w:eastAsia="Calibri Light" w:hAnsi="Calibri Light" w:cs="Calibri Light"/>
          <w:sz w:val="24"/>
          <w:szCs w:val="24"/>
        </w:rPr>
        <w:t xml:space="preserve">a targeting command (To </w:t>
      </w:r>
      <w:proofErr w:type="gramStart"/>
      <w:r w:rsidR="6E9DE6AD" w:rsidRPr="24370776">
        <w:rPr>
          <w:rFonts w:ascii="Calibri Light" w:eastAsia="Calibri Light" w:hAnsi="Calibri Light" w:cs="Calibri Light"/>
          <w:sz w:val="24"/>
          <w:szCs w:val="24"/>
        </w:rPr>
        <w:t>The</w:t>
      </w:r>
      <w:proofErr w:type="gramEnd"/>
      <w:r w:rsidR="6E9DE6AD" w:rsidRPr="24370776">
        <w:rPr>
          <w:rFonts w:ascii="Calibri Light" w:eastAsia="Calibri Light" w:hAnsi="Calibri Light" w:cs="Calibri Light"/>
          <w:sz w:val="24"/>
          <w:szCs w:val="24"/>
        </w:rPr>
        <w:t xml:space="preserve"> Curb/Steps) if appropriate, and verbal encouragement if your dog seems hesitant.</w:t>
      </w:r>
    </w:p>
    <w:p w14:paraId="72D98C07" w14:textId="5D0B388F" w:rsidR="1FDB3D54" w:rsidRDefault="1FDB3D54" w:rsidP="243707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4370776">
        <w:rPr>
          <w:rFonts w:ascii="Calibri Light" w:eastAsia="Calibri Light" w:hAnsi="Calibri Light" w:cs="Calibri Light"/>
          <w:sz w:val="24"/>
          <w:szCs w:val="24"/>
        </w:rPr>
        <w:t>Genuine praise and/</w:t>
      </w:r>
      <w:r w:rsidR="4D42CE20" w:rsidRPr="24370776">
        <w:rPr>
          <w:rFonts w:ascii="Calibri Light" w:eastAsia="Calibri Light" w:hAnsi="Calibri Light" w:cs="Calibri Light"/>
          <w:sz w:val="24"/>
          <w:szCs w:val="24"/>
        </w:rPr>
        <w:t xml:space="preserve">or </w:t>
      </w:r>
      <w:r w:rsidRPr="24370776">
        <w:rPr>
          <w:rFonts w:ascii="Calibri Light" w:eastAsia="Calibri Light" w:hAnsi="Calibri Light" w:cs="Calibri Light"/>
          <w:sz w:val="24"/>
          <w:szCs w:val="24"/>
        </w:rPr>
        <w:t>food reward should be given when your dog successfully stops at the target.</w:t>
      </w:r>
    </w:p>
    <w:p w14:paraId="55EDF2C6" w14:textId="7CDA75FA" w:rsidR="571A4E30" w:rsidRDefault="571A4E30" w:rsidP="24370776">
      <w:pPr>
        <w:rPr>
          <w:rFonts w:ascii="Calibri Light" w:eastAsia="Calibri Light" w:hAnsi="Calibri Light" w:cs="Calibri Light"/>
          <w:sz w:val="24"/>
          <w:szCs w:val="24"/>
        </w:rPr>
      </w:pPr>
      <w:r w:rsidRPr="21CB5342">
        <w:rPr>
          <w:rFonts w:ascii="Calibri Light" w:eastAsia="Calibri Light" w:hAnsi="Calibri Light" w:cs="Calibri Light"/>
          <w:sz w:val="24"/>
          <w:szCs w:val="24"/>
        </w:rPr>
        <w:t xml:space="preserve">*NOTE* Use extreme caution when correcting for a missed </w:t>
      </w:r>
      <w:r w:rsidR="293C1C04" w:rsidRPr="21CB5342">
        <w:rPr>
          <w:rFonts w:ascii="Calibri Light" w:eastAsia="Calibri Light" w:hAnsi="Calibri Light" w:cs="Calibri Light"/>
          <w:sz w:val="24"/>
          <w:szCs w:val="24"/>
        </w:rPr>
        <w:t>up curb</w:t>
      </w:r>
      <w:r w:rsidR="036CE318" w:rsidRPr="21CB5342">
        <w:rPr>
          <w:rFonts w:ascii="Calibri Light" w:eastAsia="Calibri Light" w:hAnsi="Calibri Light" w:cs="Calibri Light"/>
          <w:sz w:val="24"/>
          <w:szCs w:val="24"/>
        </w:rPr>
        <w:t xml:space="preserve">.  It is unsafe to rework an </w:t>
      </w:r>
      <w:r w:rsidR="5B05C8FB" w:rsidRPr="21CB5342">
        <w:rPr>
          <w:rFonts w:ascii="Calibri Light" w:eastAsia="Calibri Light" w:hAnsi="Calibri Light" w:cs="Calibri Light"/>
          <w:sz w:val="24"/>
          <w:szCs w:val="24"/>
        </w:rPr>
        <w:t>up curb</w:t>
      </w:r>
      <w:r w:rsidR="036CE318" w:rsidRPr="21CB5342">
        <w:rPr>
          <w:rFonts w:ascii="Calibri Light" w:eastAsia="Calibri Light" w:hAnsi="Calibri Light" w:cs="Calibri Light"/>
          <w:sz w:val="24"/>
          <w:szCs w:val="24"/>
        </w:rPr>
        <w:t xml:space="preserve"> by backing into the street.  </w:t>
      </w:r>
      <w:r w:rsidR="52C85699" w:rsidRPr="21CB5342">
        <w:rPr>
          <w:rFonts w:ascii="Calibri Light" w:eastAsia="Calibri Light" w:hAnsi="Calibri Light" w:cs="Calibri Light"/>
          <w:sz w:val="24"/>
          <w:szCs w:val="24"/>
        </w:rPr>
        <w:t>It is best to</w:t>
      </w:r>
      <w:r w:rsidR="578573D2" w:rsidRPr="21CB5342">
        <w:rPr>
          <w:rFonts w:ascii="Calibri Light" w:eastAsia="Calibri Light" w:hAnsi="Calibri Light" w:cs="Calibri Light"/>
          <w:sz w:val="24"/>
          <w:szCs w:val="24"/>
        </w:rPr>
        <w:t xml:space="preserve"> use only a light harness check to correct for a missed </w:t>
      </w:r>
      <w:r w:rsidR="167A98E1" w:rsidRPr="21CB5342">
        <w:rPr>
          <w:rFonts w:ascii="Calibri Light" w:eastAsia="Calibri Light" w:hAnsi="Calibri Light" w:cs="Calibri Light"/>
          <w:sz w:val="24"/>
          <w:szCs w:val="24"/>
        </w:rPr>
        <w:t>up curb</w:t>
      </w:r>
      <w:r w:rsidR="578573D2" w:rsidRPr="21CB5342">
        <w:rPr>
          <w:rFonts w:ascii="Calibri Light" w:eastAsia="Calibri Light" w:hAnsi="Calibri Light" w:cs="Calibri Light"/>
          <w:sz w:val="24"/>
          <w:szCs w:val="24"/>
        </w:rPr>
        <w:t xml:space="preserve">.  Anything more intense is likely to </w:t>
      </w:r>
      <w:r w:rsidR="5018AE54" w:rsidRPr="21CB5342">
        <w:rPr>
          <w:rFonts w:ascii="Calibri Light" w:eastAsia="Calibri Light" w:hAnsi="Calibri Light" w:cs="Calibri Light"/>
          <w:sz w:val="24"/>
          <w:szCs w:val="24"/>
        </w:rPr>
        <w:t xml:space="preserve">diminish your </w:t>
      </w:r>
      <w:r w:rsidR="4CB5D6C5" w:rsidRPr="21CB5342">
        <w:rPr>
          <w:rFonts w:ascii="Calibri Light" w:eastAsia="Calibri Light" w:hAnsi="Calibri Light" w:cs="Calibri Light"/>
          <w:sz w:val="24"/>
          <w:szCs w:val="24"/>
        </w:rPr>
        <w:t>dog's</w:t>
      </w:r>
      <w:r w:rsidR="5018AE54" w:rsidRPr="21CB5342">
        <w:rPr>
          <w:rFonts w:ascii="Calibri Light" w:eastAsia="Calibri Light" w:hAnsi="Calibri Light" w:cs="Calibri Light"/>
          <w:sz w:val="24"/>
          <w:szCs w:val="24"/>
        </w:rPr>
        <w:t xml:space="preserve"> drive in the crossing and cause them </w:t>
      </w:r>
      <w:r w:rsidR="19C2738C" w:rsidRPr="21CB5342">
        <w:rPr>
          <w:rFonts w:ascii="Calibri Light" w:eastAsia="Calibri Light" w:hAnsi="Calibri Light" w:cs="Calibri Light"/>
          <w:sz w:val="24"/>
          <w:szCs w:val="24"/>
        </w:rPr>
        <w:t>to be</w:t>
      </w:r>
      <w:r w:rsidR="5018AE54" w:rsidRPr="21CB5342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2E43748" w:rsidRPr="21CB5342">
        <w:rPr>
          <w:rFonts w:ascii="Calibri Light" w:eastAsia="Calibri Light" w:hAnsi="Calibri Light" w:cs="Calibri Light"/>
          <w:sz w:val="24"/>
          <w:szCs w:val="24"/>
        </w:rPr>
        <w:t>hesitant</w:t>
      </w:r>
      <w:r w:rsidR="5018AE54" w:rsidRPr="21CB5342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631CC3AB" w:rsidRPr="21CB5342">
        <w:rPr>
          <w:rFonts w:ascii="Calibri Light" w:eastAsia="Calibri Light" w:hAnsi="Calibri Light" w:cs="Calibri Light"/>
          <w:sz w:val="24"/>
          <w:szCs w:val="24"/>
        </w:rPr>
        <w:t>or avoidant when</w:t>
      </w:r>
      <w:r w:rsidR="5018AE54" w:rsidRPr="21CB5342">
        <w:rPr>
          <w:rFonts w:ascii="Calibri Light" w:eastAsia="Calibri Light" w:hAnsi="Calibri Light" w:cs="Calibri Light"/>
          <w:sz w:val="24"/>
          <w:szCs w:val="24"/>
        </w:rPr>
        <w:t xml:space="preserve"> approaching the curb.  Some guid</w:t>
      </w:r>
      <w:r w:rsidR="79FAB6CD" w:rsidRPr="21CB5342">
        <w:rPr>
          <w:rFonts w:ascii="Calibri Light" w:eastAsia="Calibri Light" w:hAnsi="Calibri Light" w:cs="Calibri Light"/>
          <w:sz w:val="24"/>
          <w:szCs w:val="24"/>
        </w:rPr>
        <w:t>e</w:t>
      </w:r>
      <w:r w:rsidR="5018AE54" w:rsidRPr="21CB5342">
        <w:rPr>
          <w:rFonts w:ascii="Calibri Light" w:eastAsia="Calibri Light" w:hAnsi="Calibri Light" w:cs="Calibri Light"/>
          <w:sz w:val="24"/>
          <w:szCs w:val="24"/>
        </w:rPr>
        <w:t xml:space="preserve"> dog </w:t>
      </w:r>
      <w:r w:rsidR="2AB94A4A" w:rsidRPr="21CB5342">
        <w:rPr>
          <w:rFonts w:ascii="Calibri Light" w:eastAsia="Calibri Light" w:hAnsi="Calibri Light" w:cs="Calibri Light"/>
          <w:sz w:val="24"/>
          <w:szCs w:val="24"/>
        </w:rPr>
        <w:t>handlers</w:t>
      </w:r>
      <w:r w:rsidR="5018AE54" w:rsidRPr="21CB5342">
        <w:rPr>
          <w:rFonts w:ascii="Calibri Light" w:eastAsia="Calibri Light" w:hAnsi="Calibri Light" w:cs="Calibri Light"/>
          <w:sz w:val="24"/>
          <w:szCs w:val="24"/>
        </w:rPr>
        <w:t xml:space="preserve"> choose to allow their dogs to run </w:t>
      </w:r>
      <w:r w:rsidR="58EFE0E8" w:rsidRPr="21CB5342">
        <w:rPr>
          <w:rFonts w:ascii="Calibri Light" w:eastAsia="Calibri Light" w:hAnsi="Calibri Light" w:cs="Calibri Light"/>
          <w:sz w:val="24"/>
          <w:szCs w:val="24"/>
        </w:rPr>
        <w:t>the up</w:t>
      </w:r>
      <w:r w:rsidR="6725AF46" w:rsidRPr="21CB5342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58EFE0E8" w:rsidRPr="21CB5342">
        <w:rPr>
          <w:rFonts w:ascii="Calibri Light" w:eastAsia="Calibri Light" w:hAnsi="Calibri Light" w:cs="Calibri Light"/>
          <w:sz w:val="24"/>
          <w:szCs w:val="24"/>
        </w:rPr>
        <w:t>curb or pause only slightly to indicate before proceeding onto the sidewalk</w:t>
      </w:r>
      <w:r w:rsidR="5AF2768B" w:rsidRPr="21CB5342">
        <w:rPr>
          <w:rFonts w:ascii="Calibri Light" w:eastAsia="Calibri Light" w:hAnsi="Calibri Light" w:cs="Calibri Light"/>
          <w:sz w:val="24"/>
          <w:szCs w:val="24"/>
        </w:rPr>
        <w:t>.  Work with your instructor to determine what is best for you and your dog.</w:t>
      </w:r>
    </w:p>
    <w:p w14:paraId="48D2E19B" w14:textId="255E007A" w:rsidR="00B77AB1" w:rsidRDefault="00F4755E" w:rsidP="17650655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  <w:r w:rsidR="33C17A17" w:rsidRPr="17650655">
        <w:rPr>
          <w:rFonts w:ascii="Calibri Light" w:eastAsia="Calibri Light" w:hAnsi="Calibri Light" w:cs="Calibri Light"/>
          <w:sz w:val="24"/>
          <w:szCs w:val="24"/>
        </w:rPr>
        <w:t>Generally</w:t>
      </w:r>
      <w:r w:rsidR="1E68AB79" w:rsidRPr="17650655">
        <w:rPr>
          <w:rFonts w:ascii="Calibri Light" w:eastAsia="Calibri Light" w:hAnsi="Calibri Light" w:cs="Calibri Light"/>
          <w:sz w:val="24"/>
          <w:szCs w:val="24"/>
        </w:rPr>
        <w:t xml:space="preserve"> speaking, g</w:t>
      </w:r>
      <w:r w:rsidR="30A73136" w:rsidRPr="17650655">
        <w:rPr>
          <w:rFonts w:ascii="Calibri Light" w:eastAsia="Calibri Light" w:hAnsi="Calibri Light" w:cs="Calibri Light"/>
          <w:sz w:val="24"/>
          <w:szCs w:val="24"/>
        </w:rPr>
        <w:t xml:space="preserve">uide work errors are </w:t>
      </w:r>
      <w:r w:rsidR="124B47EC" w:rsidRPr="17650655">
        <w:rPr>
          <w:rFonts w:ascii="Calibri Light" w:eastAsia="Calibri Light" w:hAnsi="Calibri Light" w:cs="Calibri Light"/>
          <w:sz w:val="24"/>
          <w:szCs w:val="24"/>
        </w:rPr>
        <w:t>due</w:t>
      </w:r>
      <w:r w:rsidR="30A73136" w:rsidRPr="17650655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7ED21AA4" w:rsidRPr="17650655">
        <w:rPr>
          <w:rFonts w:ascii="Calibri Light" w:eastAsia="Calibri Light" w:hAnsi="Calibri Light" w:cs="Calibri Light"/>
          <w:sz w:val="24"/>
          <w:szCs w:val="24"/>
        </w:rPr>
        <w:t xml:space="preserve">to </w:t>
      </w:r>
      <w:r w:rsidR="30A73136" w:rsidRPr="17650655">
        <w:rPr>
          <w:rFonts w:ascii="Calibri Light" w:eastAsia="Calibri Light" w:hAnsi="Calibri Light" w:cs="Calibri Light"/>
          <w:sz w:val="24"/>
          <w:szCs w:val="24"/>
        </w:rPr>
        <w:t>a combination of both dog and handler errors</w:t>
      </w:r>
      <w:r w:rsidR="4579E885" w:rsidRPr="17650655">
        <w:rPr>
          <w:rFonts w:ascii="Calibri Light" w:eastAsia="Calibri Light" w:hAnsi="Calibri Light" w:cs="Calibri Light"/>
          <w:sz w:val="24"/>
          <w:szCs w:val="24"/>
        </w:rPr>
        <w:t>,</w:t>
      </w:r>
      <w:r w:rsidR="30A73136" w:rsidRPr="17650655">
        <w:rPr>
          <w:rFonts w:ascii="Calibri Light" w:eastAsia="Calibri Light" w:hAnsi="Calibri Light" w:cs="Calibri Light"/>
          <w:sz w:val="24"/>
          <w:szCs w:val="24"/>
        </w:rPr>
        <w:t xml:space="preserve"> as well as environmental influences.</w:t>
      </w:r>
      <w:r w:rsidR="45A8F2D2" w:rsidRPr="17650655">
        <w:rPr>
          <w:rFonts w:ascii="Calibri Light" w:eastAsia="Calibri Light" w:hAnsi="Calibri Light" w:cs="Calibri Light"/>
          <w:sz w:val="24"/>
          <w:szCs w:val="24"/>
        </w:rPr>
        <w:t xml:space="preserve">  </w:t>
      </w:r>
      <w:r w:rsidR="0BD9654A" w:rsidRPr="17650655">
        <w:rPr>
          <w:rFonts w:ascii="Calibri Light" w:eastAsia="Calibri Light" w:hAnsi="Calibri Light" w:cs="Calibri Light"/>
          <w:sz w:val="24"/>
          <w:szCs w:val="24"/>
        </w:rPr>
        <w:t xml:space="preserve"> Working errors may also occur when your dog becomes distracted.  In these cases, you may need to address the distraction and regain your </w:t>
      </w:r>
      <w:r w:rsidR="37524876" w:rsidRPr="17650655">
        <w:rPr>
          <w:rFonts w:ascii="Calibri Light" w:eastAsia="Calibri Light" w:hAnsi="Calibri Light" w:cs="Calibri Light"/>
          <w:sz w:val="24"/>
          <w:szCs w:val="24"/>
        </w:rPr>
        <w:t>dog's</w:t>
      </w:r>
      <w:r w:rsidR="0BD9654A" w:rsidRPr="17650655">
        <w:rPr>
          <w:rFonts w:ascii="Calibri Light" w:eastAsia="Calibri Light" w:hAnsi="Calibri Light" w:cs="Calibri Light"/>
          <w:sz w:val="24"/>
          <w:szCs w:val="24"/>
        </w:rPr>
        <w:t xml:space="preserve"> focus </w:t>
      </w:r>
      <w:r w:rsidR="7151D559" w:rsidRPr="17650655">
        <w:rPr>
          <w:rFonts w:ascii="Calibri Light" w:eastAsia="Calibri Light" w:hAnsi="Calibri Light" w:cs="Calibri Light"/>
          <w:sz w:val="24"/>
          <w:szCs w:val="24"/>
        </w:rPr>
        <w:t xml:space="preserve">in order to successfully rework the </w:t>
      </w:r>
      <w:r w:rsidR="12D09425" w:rsidRPr="17650655">
        <w:rPr>
          <w:rFonts w:ascii="Calibri Light" w:eastAsia="Calibri Light" w:hAnsi="Calibri Light" w:cs="Calibri Light"/>
          <w:sz w:val="24"/>
          <w:szCs w:val="24"/>
        </w:rPr>
        <w:t>error</w:t>
      </w:r>
      <w:r w:rsidR="7151D559" w:rsidRPr="17650655">
        <w:rPr>
          <w:rFonts w:ascii="Calibri Light" w:eastAsia="Calibri Light" w:hAnsi="Calibri Light" w:cs="Calibri Light"/>
          <w:sz w:val="24"/>
          <w:szCs w:val="24"/>
        </w:rPr>
        <w:t>.</w:t>
      </w:r>
      <w:r w:rsidR="33305B64" w:rsidRPr="17650655">
        <w:rPr>
          <w:rFonts w:ascii="Calibri Light" w:eastAsia="Calibri Light" w:hAnsi="Calibri Light" w:cs="Calibri Light"/>
          <w:sz w:val="24"/>
          <w:szCs w:val="24"/>
        </w:rPr>
        <w:t xml:space="preserve">  Instructors will work with each team to help mitigate any contributing factors and facilitate your overall success as a team.</w:t>
      </w:r>
    </w:p>
    <w:p w14:paraId="3172EBAA" w14:textId="72D916FB" w:rsidR="4645B56B" w:rsidRDefault="4645B56B" w:rsidP="4645B56B"/>
    <w:p w14:paraId="7E8F65AB" w14:textId="5E9CFE44" w:rsidR="4645B56B" w:rsidRDefault="4645B56B" w:rsidP="4645B56B"/>
    <w:p w14:paraId="702078DC" w14:textId="48DC1936" w:rsidR="4645B56B" w:rsidRDefault="4645B56B" w:rsidP="4645B56B"/>
    <w:p w14:paraId="54089C70" w14:textId="08AFD32E" w:rsidR="00B77AB1" w:rsidRDefault="4D34E263" w:rsidP="1B3AC65C">
      <w:pPr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  <w:r w:rsidRPr="1B3AC65C">
        <w:rPr>
          <w:i/>
          <w:iCs/>
          <w:color w:val="A5A5A5" w:themeColor="accent3"/>
        </w:rPr>
        <w:t>Updated Sept 2020</w:t>
      </w:r>
      <w:r>
        <w:br/>
      </w:r>
    </w:p>
    <w:p w14:paraId="3C90DFD8" w14:textId="63677B4A" w:rsidR="00B77AB1" w:rsidRDefault="00B77AB1" w:rsidP="24370776">
      <w:pPr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</w:p>
    <w:p w14:paraId="27DFD154" w14:textId="71E28252" w:rsidR="00B77AB1" w:rsidRDefault="00F4755E" w:rsidP="3B7B3B93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</w:p>
    <w:p w14:paraId="0BB60AE1" w14:textId="6BBDE863" w:rsidR="00B77AB1" w:rsidRDefault="00F4755E" w:rsidP="3B7B3B93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</w:p>
    <w:p w14:paraId="5FEF7859" w14:textId="68901551" w:rsidR="00B77AB1" w:rsidRDefault="30A73136" w:rsidP="3B7B3B93">
      <w:pPr>
        <w:rPr>
          <w:rFonts w:ascii="Calibri Light" w:eastAsia="Calibri Light" w:hAnsi="Calibri Light" w:cs="Calibri Light"/>
          <w:sz w:val="24"/>
          <w:szCs w:val="24"/>
        </w:rPr>
      </w:pPr>
      <w:r w:rsidRPr="3B7B3B93">
        <w:rPr>
          <w:rFonts w:ascii="Calibri Light" w:eastAsia="Calibri Light" w:hAnsi="Calibri Light" w:cs="Calibri Light"/>
          <w:sz w:val="24"/>
          <w:szCs w:val="24"/>
        </w:rPr>
        <w:t xml:space="preserve"> </w:t>
      </w:r>
    </w:p>
    <w:p w14:paraId="176E3194" w14:textId="0933F0DC" w:rsidR="00B77AB1" w:rsidRDefault="00F4755E" w:rsidP="3B7B3B93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</w:p>
    <w:p w14:paraId="3511169B" w14:textId="7661CB56" w:rsidR="00B77AB1" w:rsidRDefault="00F4755E" w:rsidP="3B7B3B93">
      <w:pPr>
        <w:rPr>
          <w:rFonts w:ascii="Calibri Light" w:eastAsia="Calibri Light" w:hAnsi="Calibri Light" w:cs="Calibri Light"/>
          <w:sz w:val="24"/>
          <w:szCs w:val="24"/>
        </w:rPr>
      </w:pPr>
      <w:r>
        <w:br/>
      </w:r>
    </w:p>
    <w:sectPr w:rsidR="00B77AB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EEB4" w14:textId="77777777" w:rsidR="004634A8" w:rsidRDefault="004634A8">
      <w:pPr>
        <w:spacing w:after="0" w:line="240" w:lineRule="auto"/>
      </w:pPr>
      <w:r>
        <w:separator/>
      </w:r>
    </w:p>
  </w:endnote>
  <w:endnote w:type="continuationSeparator" w:id="0">
    <w:p w14:paraId="3714F93A" w14:textId="77777777" w:rsidR="004634A8" w:rsidRDefault="0046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3AC65C" w14:paraId="57D8B8CA" w14:textId="77777777" w:rsidTr="1B3AC65C">
      <w:tc>
        <w:tcPr>
          <w:tcW w:w="3120" w:type="dxa"/>
        </w:tcPr>
        <w:p w14:paraId="5FDD3110" w14:textId="42E979B9" w:rsidR="1B3AC65C" w:rsidRDefault="1B3AC65C" w:rsidP="1B3AC65C">
          <w:pPr>
            <w:pStyle w:val="Header"/>
            <w:ind w:left="-115"/>
          </w:pPr>
        </w:p>
      </w:tc>
      <w:tc>
        <w:tcPr>
          <w:tcW w:w="3120" w:type="dxa"/>
        </w:tcPr>
        <w:p w14:paraId="63491C18" w14:textId="36D58BA4" w:rsidR="1B3AC65C" w:rsidRDefault="1B3AC65C" w:rsidP="1B3AC65C">
          <w:pPr>
            <w:pStyle w:val="Header"/>
            <w:jc w:val="center"/>
          </w:pPr>
        </w:p>
      </w:tc>
      <w:tc>
        <w:tcPr>
          <w:tcW w:w="3120" w:type="dxa"/>
        </w:tcPr>
        <w:p w14:paraId="179DEF7A" w14:textId="22CFFB7D" w:rsidR="1B3AC65C" w:rsidRDefault="1B3AC65C" w:rsidP="1B3AC65C">
          <w:pPr>
            <w:pStyle w:val="Header"/>
            <w:ind w:right="-115"/>
            <w:jc w:val="right"/>
          </w:pPr>
        </w:p>
      </w:tc>
    </w:tr>
  </w:tbl>
  <w:p w14:paraId="4CC803A7" w14:textId="67A97535" w:rsidR="1B3AC65C" w:rsidRDefault="1B3AC65C" w:rsidP="1B3AC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3AC65C" w14:paraId="5CF3ADBD" w14:textId="77777777" w:rsidTr="1B3AC65C">
      <w:tc>
        <w:tcPr>
          <w:tcW w:w="3120" w:type="dxa"/>
        </w:tcPr>
        <w:p w14:paraId="322EBF02" w14:textId="26DA228F" w:rsidR="1B3AC65C" w:rsidRDefault="1B3AC65C" w:rsidP="1B3AC65C">
          <w:pPr>
            <w:pStyle w:val="Header"/>
            <w:ind w:left="-115"/>
          </w:pPr>
        </w:p>
      </w:tc>
      <w:tc>
        <w:tcPr>
          <w:tcW w:w="3120" w:type="dxa"/>
        </w:tcPr>
        <w:p w14:paraId="205B6F60" w14:textId="4DBD2BFD" w:rsidR="1B3AC65C" w:rsidRDefault="1B3AC65C" w:rsidP="1B3AC65C">
          <w:pPr>
            <w:pStyle w:val="Header"/>
            <w:jc w:val="center"/>
          </w:pPr>
        </w:p>
      </w:tc>
      <w:tc>
        <w:tcPr>
          <w:tcW w:w="3120" w:type="dxa"/>
        </w:tcPr>
        <w:p w14:paraId="29747886" w14:textId="55348BB7" w:rsidR="1B3AC65C" w:rsidRDefault="1B3AC65C" w:rsidP="1B3AC65C">
          <w:pPr>
            <w:pStyle w:val="Header"/>
            <w:ind w:right="-115"/>
            <w:jc w:val="right"/>
          </w:pPr>
        </w:p>
      </w:tc>
    </w:tr>
  </w:tbl>
  <w:p w14:paraId="776F1DE4" w14:textId="76E51471" w:rsidR="1B3AC65C" w:rsidRDefault="1B3AC65C" w:rsidP="1B3AC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1564" w14:textId="77777777" w:rsidR="004634A8" w:rsidRDefault="004634A8">
      <w:pPr>
        <w:spacing w:after="0" w:line="240" w:lineRule="auto"/>
      </w:pPr>
      <w:r>
        <w:separator/>
      </w:r>
    </w:p>
  </w:footnote>
  <w:footnote w:type="continuationSeparator" w:id="0">
    <w:p w14:paraId="6A82CE12" w14:textId="77777777" w:rsidR="004634A8" w:rsidRDefault="0046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3AC65C" w14:paraId="580C12E7" w14:textId="77777777" w:rsidTr="1B3AC65C">
      <w:tc>
        <w:tcPr>
          <w:tcW w:w="3120" w:type="dxa"/>
        </w:tcPr>
        <w:p w14:paraId="10CFBC07" w14:textId="0BDF6B6D" w:rsidR="1B3AC65C" w:rsidRDefault="1B3AC65C" w:rsidP="1B3AC65C">
          <w:pPr>
            <w:pStyle w:val="Header"/>
            <w:ind w:left="-115"/>
          </w:pPr>
        </w:p>
      </w:tc>
      <w:tc>
        <w:tcPr>
          <w:tcW w:w="3120" w:type="dxa"/>
        </w:tcPr>
        <w:p w14:paraId="4C9A4A6E" w14:textId="09696910" w:rsidR="1B3AC65C" w:rsidRDefault="1B3AC65C" w:rsidP="1B3AC65C">
          <w:pPr>
            <w:pStyle w:val="Header"/>
            <w:jc w:val="center"/>
          </w:pPr>
        </w:p>
      </w:tc>
      <w:tc>
        <w:tcPr>
          <w:tcW w:w="3120" w:type="dxa"/>
        </w:tcPr>
        <w:p w14:paraId="4A942467" w14:textId="7943102B" w:rsidR="1B3AC65C" w:rsidRDefault="1B3AC65C" w:rsidP="1B3AC65C">
          <w:pPr>
            <w:pStyle w:val="Header"/>
            <w:ind w:right="-115"/>
            <w:jc w:val="right"/>
          </w:pPr>
        </w:p>
      </w:tc>
    </w:tr>
  </w:tbl>
  <w:p w14:paraId="5026B960" w14:textId="4149CCF0" w:rsidR="1B3AC65C" w:rsidRDefault="1B3AC65C" w:rsidP="1B3AC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3AC65C" w14:paraId="45A44211" w14:textId="77777777" w:rsidTr="1B3AC65C">
      <w:tc>
        <w:tcPr>
          <w:tcW w:w="3120" w:type="dxa"/>
        </w:tcPr>
        <w:p w14:paraId="7C2F678E" w14:textId="7BCC206F" w:rsidR="1B3AC65C" w:rsidRDefault="1B3AC65C" w:rsidP="1B3AC65C">
          <w:pPr>
            <w:pStyle w:val="Header"/>
            <w:ind w:left="-115"/>
          </w:pPr>
        </w:p>
      </w:tc>
      <w:tc>
        <w:tcPr>
          <w:tcW w:w="3120" w:type="dxa"/>
        </w:tcPr>
        <w:p w14:paraId="684624C8" w14:textId="3496E35D" w:rsidR="1B3AC65C" w:rsidRDefault="1B3AC65C" w:rsidP="1B3AC65C">
          <w:pPr>
            <w:pStyle w:val="Header"/>
            <w:jc w:val="center"/>
          </w:pPr>
        </w:p>
      </w:tc>
      <w:tc>
        <w:tcPr>
          <w:tcW w:w="3120" w:type="dxa"/>
        </w:tcPr>
        <w:p w14:paraId="1401378A" w14:textId="41E5703C" w:rsidR="1B3AC65C" w:rsidRDefault="1B3AC65C" w:rsidP="1B3AC65C">
          <w:pPr>
            <w:pStyle w:val="Header"/>
            <w:ind w:right="-115"/>
            <w:jc w:val="right"/>
          </w:pPr>
        </w:p>
      </w:tc>
    </w:tr>
  </w:tbl>
  <w:p w14:paraId="4BA36A62" w14:textId="38B846C2" w:rsidR="1B3AC65C" w:rsidRDefault="1B3AC65C" w:rsidP="1B3AC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8FA"/>
    <w:multiLevelType w:val="hybridMultilevel"/>
    <w:tmpl w:val="4AD439E6"/>
    <w:lvl w:ilvl="0" w:tplc="78582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4F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CE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02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60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2C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C6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25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6F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15B6"/>
    <w:multiLevelType w:val="hybridMultilevel"/>
    <w:tmpl w:val="131A45D8"/>
    <w:lvl w:ilvl="0" w:tplc="E6389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07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87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4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4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4E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02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5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E8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C0"/>
    <w:multiLevelType w:val="hybridMultilevel"/>
    <w:tmpl w:val="FC98E7B4"/>
    <w:lvl w:ilvl="0" w:tplc="AB38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6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86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EB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4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6A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C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6A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CF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04D1"/>
    <w:multiLevelType w:val="hybridMultilevel"/>
    <w:tmpl w:val="ED06B68E"/>
    <w:lvl w:ilvl="0" w:tplc="FED62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1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4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82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2D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7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C8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6B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05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6E3"/>
    <w:multiLevelType w:val="hybridMultilevel"/>
    <w:tmpl w:val="E5687C48"/>
    <w:lvl w:ilvl="0" w:tplc="5AA00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C5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8B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D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0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2E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E3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4D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E5EF7"/>
    <w:multiLevelType w:val="hybridMultilevel"/>
    <w:tmpl w:val="03ECB13A"/>
    <w:lvl w:ilvl="0" w:tplc="9850B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A8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5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6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E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4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6C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46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02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2B0D"/>
    <w:multiLevelType w:val="hybridMultilevel"/>
    <w:tmpl w:val="8906196E"/>
    <w:lvl w:ilvl="0" w:tplc="D86A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61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E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8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4A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A2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47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A6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7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63D59"/>
    <w:multiLevelType w:val="hybridMultilevel"/>
    <w:tmpl w:val="9AA06A7E"/>
    <w:lvl w:ilvl="0" w:tplc="ED206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28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4F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8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2D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6D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E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2A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21619">
    <w:abstractNumId w:val="5"/>
  </w:num>
  <w:num w:numId="2" w16cid:durableId="139078891">
    <w:abstractNumId w:val="0"/>
  </w:num>
  <w:num w:numId="3" w16cid:durableId="1009792911">
    <w:abstractNumId w:val="6"/>
  </w:num>
  <w:num w:numId="4" w16cid:durableId="1243566665">
    <w:abstractNumId w:val="3"/>
  </w:num>
  <w:num w:numId="5" w16cid:durableId="925190691">
    <w:abstractNumId w:val="1"/>
  </w:num>
  <w:num w:numId="6" w16cid:durableId="1951470362">
    <w:abstractNumId w:val="4"/>
  </w:num>
  <w:num w:numId="7" w16cid:durableId="1050568399">
    <w:abstractNumId w:val="2"/>
  </w:num>
  <w:num w:numId="8" w16cid:durableId="1042024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CDA7FB"/>
    <w:rsid w:val="00076BB8"/>
    <w:rsid w:val="0035755C"/>
    <w:rsid w:val="004634A8"/>
    <w:rsid w:val="0047207B"/>
    <w:rsid w:val="0093CA9D"/>
    <w:rsid w:val="009A11AA"/>
    <w:rsid w:val="009C0FD8"/>
    <w:rsid w:val="00A0509E"/>
    <w:rsid w:val="00A6F960"/>
    <w:rsid w:val="00B77AB1"/>
    <w:rsid w:val="00BA945C"/>
    <w:rsid w:val="00DE5D04"/>
    <w:rsid w:val="00F37FD2"/>
    <w:rsid w:val="00F400DE"/>
    <w:rsid w:val="00F4755E"/>
    <w:rsid w:val="01252346"/>
    <w:rsid w:val="0147E0CE"/>
    <w:rsid w:val="01496318"/>
    <w:rsid w:val="0156B272"/>
    <w:rsid w:val="0186AD43"/>
    <w:rsid w:val="01A6E458"/>
    <w:rsid w:val="01E575FD"/>
    <w:rsid w:val="01EF605E"/>
    <w:rsid w:val="0204353E"/>
    <w:rsid w:val="0225B6E7"/>
    <w:rsid w:val="029CDCAF"/>
    <w:rsid w:val="02C3B8F4"/>
    <w:rsid w:val="02DDE6E3"/>
    <w:rsid w:val="02E43748"/>
    <w:rsid w:val="03586830"/>
    <w:rsid w:val="035B10F5"/>
    <w:rsid w:val="036896CB"/>
    <w:rsid w:val="036CE318"/>
    <w:rsid w:val="03797280"/>
    <w:rsid w:val="039BC3A9"/>
    <w:rsid w:val="03E2479C"/>
    <w:rsid w:val="0401B0A2"/>
    <w:rsid w:val="0474E66D"/>
    <w:rsid w:val="047C988C"/>
    <w:rsid w:val="04B28AEA"/>
    <w:rsid w:val="04BE5265"/>
    <w:rsid w:val="05B0E827"/>
    <w:rsid w:val="05C641F2"/>
    <w:rsid w:val="05F69AB1"/>
    <w:rsid w:val="05FC0BCD"/>
    <w:rsid w:val="065ADF1E"/>
    <w:rsid w:val="06E465CD"/>
    <w:rsid w:val="06EE4F95"/>
    <w:rsid w:val="07B83385"/>
    <w:rsid w:val="07D29BA0"/>
    <w:rsid w:val="07D9CEB7"/>
    <w:rsid w:val="07E4EAD4"/>
    <w:rsid w:val="07E66C98"/>
    <w:rsid w:val="0824818D"/>
    <w:rsid w:val="08543B70"/>
    <w:rsid w:val="085A31D8"/>
    <w:rsid w:val="08A11F46"/>
    <w:rsid w:val="08F0D385"/>
    <w:rsid w:val="0927B061"/>
    <w:rsid w:val="093B5EF1"/>
    <w:rsid w:val="09570A51"/>
    <w:rsid w:val="095F922E"/>
    <w:rsid w:val="096BFC15"/>
    <w:rsid w:val="0981FD44"/>
    <w:rsid w:val="09A4D537"/>
    <w:rsid w:val="09FB6C04"/>
    <w:rsid w:val="0A1849EB"/>
    <w:rsid w:val="0A633392"/>
    <w:rsid w:val="0A87B008"/>
    <w:rsid w:val="0AE4ED65"/>
    <w:rsid w:val="0AFC9B8F"/>
    <w:rsid w:val="0B055764"/>
    <w:rsid w:val="0B21E81C"/>
    <w:rsid w:val="0B49BB54"/>
    <w:rsid w:val="0BB9AD18"/>
    <w:rsid w:val="0BC95E6B"/>
    <w:rsid w:val="0BD017D7"/>
    <w:rsid w:val="0BD9654A"/>
    <w:rsid w:val="0BEE59DA"/>
    <w:rsid w:val="0C09D103"/>
    <w:rsid w:val="0C1C4D54"/>
    <w:rsid w:val="0C3E4378"/>
    <w:rsid w:val="0C5B15D5"/>
    <w:rsid w:val="0C629EA6"/>
    <w:rsid w:val="0C66FB12"/>
    <w:rsid w:val="0C6FAEA8"/>
    <w:rsid w:val="0D5737AC"/>
    <w:rsid w:val="0D658F80"/>
    <w:rsid w:val="0D7268C4"/>
    <w:rsid w:val="0D7FAF9C"/>
    <w:rsid w:val="0D94397E"/>
    <w:rsid w:val="0D993546"/>
    <w:rsid w:val="0DA275A1"/>
    <w:rsid w:val="0DAFFF32"/>
    <w:rsid w:val="0DBF65D8"/>
    <w:rsid w:val="0DE53713"/>
    <w:rsid w:val="0E57DB49"/>
    <w:rsid w:val="0E7551BE"/>
    <w:rsid w:val="0E8564D8"/>
    <w:rsid w:val="0EC9911F"/>
    <w:rsid w:val="0EDA4DBE"/>
    <w:rsid w:val="0F640A85"/>
    <w:rsid w:val="0F644BA5"/>
    <w:rsid w:val="0FF6CEC3"/>
    <w:rsid w:val="102D6F8F"/>
    <w:rsid w:val="105043F2"/>
    <w:rsid w:val="1078EBC8"/>
    <w:rsid w:val="107B9120"/>
    <w:rsid w:val="10C3E140"/>
    <w:rsid w:val="10EBBFF7"/>
    <w:rsid w:val="1155F1D1"/>
    <w:rsid w:val="11C43ACC"/>
    <w:rsid w:val="11DB1ABC"/>
    <w:rsid w:val="11DDAD79"/>
    <w:rsid w:val="11F84E4C"/>
    <w:rsid w:val="11FECA3B"/>
    <w:rsid w:val="11FF7329"/>
    <w:rsid w:val="124B47EC"/>
    <w:rsid w:val="12543644"/>
    <w:rsid w:val="12885F99"/>
    <w:rsid w:val="129D438A"/>
    <w:rsid w:val="12A0C96A"/>
    <w:rsid w:val="12D09425"/>
    <w:rsid w:val="12E1A0DF"/>
    <w:rsid w:val="132004AC"/>
    <w:rsid w:val="1389CE11"/>
    <w:rsid w:val="13BD79C0"/>
    <w:rsid w:val="13EADEA3"/>
    <w:rsid w:val="13F923F8"/>
    <w:rsid w:val="14140337"/>
    <w:rsid w:val="14778902"/>
    <w:rsid w:val="14CE1DF9"/>
    <w:rsid w:val="14DFFE0D"/>
    <w:rsid w:val="1508191F"/>
    <w:rsid w:val="15082D05"/>
    <w:rsid w:val="15239885"/>
    <w:rsid w:val="153BA92E"/>
    <w:rsid w:val="15627BCA"/>
    <w:rsid w:val="15E1AC7E"/>
    <w:rsid w:val="15E4AC0F"/>
    <w:rsid w:val="1642C3C6"/>
    <w:rsid w:val="1653B364"/>
    <w:rsid w:val="166C9D9A"/>
    <w:rsid w:val="167A98E1"/>
    <w:rsid w:val="16B54ECE"/>
    <w:rsid w:val="16C3DB4E"/>
    <w:rsid w:val="17018C25"/>
    <w:rsid w:val="1732F728"/>
    <w:rsid w:val="17521791"/>
    <w:rsid w:val="17650655"/>
    <w:rsid w:val="177BA346"/>
    <w:rsid w:val="17A13669"/>
    <w:rsid w:val="17A5A205"/>
    <w:rsid w:val="17E122D9"/>
    <w:rsid w:val="180BC995"/>
    <w:rsid w:val="181D740A"/>
    <w:rsid w:val="184F0C11"/>
    <w:rsid w:val="186281A9"/>
    <w:rsid w:val="18E6E3FF"/>
    <w:rsid w:val="1908E136"/>
    <w:rsid w:val="19124702"/>
    <w:rsid w:val="194DA80E"/>
    <w:rsid w:val="19BA9652"/>
    <w:rsid w:val="19C2738C"/>
    <w:rsid w:val="19DF6A54"/>
    <w:rsid w:val="19F9D6C7"/>
    <w:rsid w:val="19FEA123"/>
    <w:rsid w:val="1A194FA9"/>
    <w:rsid w:val="1A2C219B"/>
    <w:rsid w:val="1A9DF026"/>
    <w:rsid w:val="1AC759F5"/>
    <w:rsid w:val="1AC787A5"/>
    <w:rsid w:val="1AECF6F5"/>
    <w:rsid w:val="1AEDA37B"/>
    <w:rsid w:val="1AFE8580"/>
    <w:rsid w:val="1B113285"/>
    <w:rsid w:val="1B3AC65C"/>
    <w:rsid w:val="1B3FE14E"/>
    <w:rsid w:val="1B847B49"/>
    <w:rsid w:val="1B8DC036"/>
    <w:rsid w:val="1BBA9970"/>
    <w:rsid w:val="1BCAA7A3"/>
    <w:rsid w:val="1BDD6F34"/>
    <w:rsid w:val="1BEE0CD6"/>
    <w:rsid w:val="1BFFB90A"/>
    <w:rsid w:val="1C2D2CFB"/>
    <w:rsid w:val="1C841322"/>
    <w:rsid w:val="1CC354B6"/>
    <w:rsid w:val="1D0350A3"/>
    <w:rsid w:val="1D209956"/>
    <w:rsid w:val="1D3BD65E"/>
    <w:rsid w:val="1DA1C1C2"/>
    <w:rsid w:val="1DFB493F"/>
    <w:rsid w:val="1E68AB79"/>
    <w:rsid w:val="1EEFC42C"/>
    <w:rsid w:val="1F244EEA"/>
    <w:rsid w:val="1F74F745"/>
    <w:rsid w:val="1FA598FF"/>
    <w:rsid w:val="1FDB3D54"/>
    <w:rsid w:val="1FE3915E"/>
    <w:rsid w:val="20094B1E"/>
    <w:rsid w:val="207D19CA"/>
    <w:rsid w:val="2080A380"/>
    <w:rsid w:val="20B3274D"/>
    <w:rsid w:val="20BF08C0"/>
    <w:rsid w:val="210CD1B6"/>
    <w:rsid w:val="2114AF7D"/>
    <w:rsid w:val="21570E2F"/>
    <w:rsid w:val="2178FB8F"/>
    <w:rsid w:val="2198827C"/>
    <w:rsid w:val="21BAE404"/>
    <w:rsid w:val="21CB5342"/>
    <w:rsid w:val="21E5348A"/>
    <w:rsid w:val="2225BCEB"/>
    <w:rsid w:val="2226669B"/>
    <w:rsid w:val="226CD51A"/>
    <w:rsid w:val="22AA4C5F"/>
    <w:rsid w:val="22D48515"/>
    <w:rsid w:val="22EBE90C"/>
    <w:rsid w:val="234B703C"/>
    <w:rsid w:val="237CC2F6"/>
    <w:rsid w:val="2382CEEA"/>
    <w:rsid w:val="23999A73"/>
    <w:rsid w:val="23F62FE4"/>
    <w:rsid w:val="23F7123D"/>
    <w:rsid w:val="23FC1533"/>
    <w:rsid w:val="24056C15"/>
    <w:rsid w:val="240AA3C7"/>
    <w:rsid w:val="241CF8E2"/>
    <w:rsid w:val="2422926A"/>
    <w:rsid w:val="2423E3B5"/>
    <w:rsid w:val="2435E525"/>
    <w:rsid w:val="24370776"/>
    <w:rsid w:val="2439C083"/>
    <w:rsid w:val="2461B506"/>
    <w:rsid w:val="24C598AE"/>
    <w:rsid w:val="24DB8B7E"/>
    <w:rsid w:val="24EAE5D7"/>
    <w:rsid w:val="251B281E"/>
    <w:rsid w:val="255F4823"/>
    <w:rsid w:val="25758A58"/>
    <w:rsid w:val="257993C7"/>
    <w:rsid w:val="25AF664A"/>
    <w:rsid w:val="25B07EF6"/>
    <w:rsid w:val="25DCE979"/>
    <w:rsid w:val="2617B462"/>
    <w:rsid w:val="262A875C"/>
    <w:rsid w:val="2650E879"/>
    <w:rsid w:val="26580DD1"/>
    <w:rsid w:val="26CD9EC0"/>
    <w:rsid w:val="26F7259D"/>
    <w:rsid w:val="2796A2D8"/>
    <w:rsid w:val="27E10D23"/>
    <w:rsid w:val="28600D78"/>
    <w:rsid w:val="2866C58D"/>
    <w:rsid w:val="286AE8F9"/>
    <w:rsid w:val="288EADC1"/>
    <w:rsid w:val="289BC67D"/>
    <w:rsid w:val="28D680A7"/>
    <w:rsid w:val="291F6EBF"/>
    <w:rsid w:val="293C1C04"/>
    <w:rsid w:val="293D58D1"/>
    <w:rsid w:val="29584E86"/>
    <w:rsid w:val="295D3CA2"/>
    <w:rsid w:val="298CD9BB"/>
    <w:rsid w:val="29B4CE8F"/>
    <w:rsid w:val="29B52177"/>
    <w:rsid w:val="29F0BB15"/>
    <w:rsid w:val="29F110B8"/>
    <w:rsid w:val="2A1B0571"/>
    <w:rsid w:val="2A37ADFF"/>
    <w:rsid w:val="2A68AE51"/>
    <w:rsid w:val="2A6D1ECF"/>
    <w:rsid w:val="2AB62B59"/>
    <w:rsid w:val="2AB94A4A"/>
    <w:rsid w:val="2B188F2C"/>
    <w:rsid w:val="2BE62842"/>
    <w:rsid w:val="2BF53608"/>
    <w:rsid w:val="2C0F3CB6"/>
    <w:rsid w:val="2C194F57"/>
    <w:rsid w:val="2C1ADFCC"/>
    <w:rsid w:val="2C33B832"/>
    <w:rsid w:val="2C43920B"/>
    <w:rsid w:val="2C94C312"/>
    <w:rsid w:val="2C9B0BCD"/>
    <w:rsid w:val="2CAFA060"/>
    <w:rsid w:val="2CFAAFB3"/>
    <w:rsid w:val="2D0CF7A8"/>
    <w:rsid w:val="2D669FFA"/>
    <w:rsid w:val="2D6C2998"/>
    <w:rsid w:val="2E03D0F7"/>
    <w:rsid w:val="2E1374F9"/>
    <w:rsid w:val="2E2C474B"/>
    <w:rsid w:val="2E72D307"/>
    <w:rsid w:val="2E7CC639"/>
    <w:rsid w:val="2E982E84"/>
    <w:rsid w:val="2EC727A7"/>
    <w:rsid w:val="2F1D2F47"/>
    <w:rsid w:val="2F97AE95"/>
    <w:rsid w:val="2FADA14D"/>
    <w:rsid w:val="2FE49037"/>
    <w:rsid w:val="30271CA9"/>
    <w:rsid w:val="306C7B92"/>
    <w:rsid w:val="3088FF22"/>
    <w:rsid w:val="30A73136"/>
    <w:rsid w:val="30BCBA66"/>
    <w:rsid w:val="30C294BC"/>
    <w:rsid w:val="30D8F53F"/>
    <w:rsid w:val="30DD2EF2"/>
    <w:rsid w:val="30F4E084"/>
    <w:rsid w:val="310617F5"/>
    <w:rsid w:val="3177BDD4"/>
    <w:rsid w:val="324F54B6"/>
    <w:rsid w:val="3257FBB0"/>
    <w:rsid w:val="325CE3AB"/>
    <w:rsid w:val="325FEE76"/>
    <w:rsid w:val="32812165"/>
    <w:rsid w:val="32EE94E7"/>
    <w:rsid w:val="32F502FA"/>
    <w:rsid w:val="32F520C0"/>
    <w:rsid w:val="331D7E4B"/>
    <w:rsid w:val="33305B64"/>
    <w:rsid w:val="334593F1"/>
    <w:rsid w:val="33883200"/>
    <w:rsid w:val="33AFCFAC"/>
    <w:rsid w:val="33C17A17"/>
    <w:rsid w:val="33DA2AFD"/>
    <w:rsid w:val="3402077E"/>
    <w:rsid w:val="34068F08"/>
    <w:rsid w:val="34073954"/>
    <w:rsid w:val="348FCE74"/>
    <w:rsid w:val="34B3467D"/>
    <w:rsid w:val="34C7CA55"/>
    <w:rsid w:val="34C9C46B"/>
    <w:rsid w:val="34F1D165"/>
    <w:rsid w:val="3512DAA3"/>
    <w:rsid w:val="354434E8"/>
    <w:rsid w:val="35571362"/>
    <w:rsid w:val="356C4530"/>
    <w:rsid w:val="356EC711"/>
    <w:rsid w:val="35B499C6"/>
    <w:rsid w:val="35C5A69C"/>
    <w:rsid w:val="36500040"/>
    <w:rsid w:val="366445E5"/>
    <w:rsid w:val="3683FB6A"/>
    <w:rsid w:val="36AD5A7A"/>
    <w:rsid w:val="36EFF580"/>
    <w:rsid w:val="3747D97F"/>
    <w:rsid w:val="37524876"/>
    <w:rsid w:val="37672DA3"/>
    <w:rsid w:val="378DDC2D"/>
    <w:rsid w:val="379A7BF8"/>
    <w:rsid w:val="37C98C00"/>
    <w:rsid w:val="38021D4F"/>
    <w:rsid w:val="38076D47"/>
    <w:rsid w:val="3809BF7B"/>
    <w:rsid w:val="381718E5"/>
    <w:rsid w:val="381AE6B2"/>
    <w:rsid w:val="3829D014"/>
    <w:rsid w:val="38866519"/>
    <w:rsid w:val="39779DBD"/>
    <w:rsid w:val="39780CDC"/>
    <w:rsid w:val="39F6E878"/>
    <w:rsid w:val="3A1CF734"/>
    <w:rsid w:val="3A602C26"/>
    <w:rsid w:val="3A76B706"/>
    <w:rsid w:val="3AAF282C"/>
    <w:rsid w:val="3AD0A98B"/>
    <w:rsid w:val="3AEB9A54"/>
    <w:rsid w:val="3B248AB1"/>
    <w:rsid w:val="3B34D8EA"/>
    <w:rsid w:val="3B59976F"/>
    <w:rsid w:val="3B7B3B93"/>
    <w:rsid w:val="3B90305B"/>
    <w:rsid w:val="3BA85063"/>
    <w:rsid w:val="3BB04407"/>
    <w:rsid w:val="3BCA24B2"/>
    <w:rsid w:val="3C083779"/>
    <w:rsid w:val="3C3990BA"/>
    <w:rsid w:val="3C69BAD2"/>
    <w:rsid w:val="3C81DE1C"/>
    <w:rsid w:val="3CBE3810"/>
    <w:rsid w:val="3CD5C87A"/>
    <w:rsid w:val="3D2B3036"/>
    <w:rsid w:val="3D95456C"/>
    <w:rsid w:val="3DADD59B"/>
    <w:rsid w:val="3DC3BD0E"/>
    <w:rsid w:val="3DD56703"/>
    <w:rsid w:val="3DFFC2DC"/>
    <w:rsid w:val="3EDBCD7B"/>
    <w:rsid w:val="3EE9C506"/>
    <w:rsid w:val="3F097F54"/>
    <w:rsid w:val="3F25D267"/>
    <w:rsid w:val="3F26F620"/>
    <w:rsid w:val="3F5149A4"/>
    <w:rsid w:val="3F6ED349"/>
    <w:rsid w:val="3F9E05E0"/>
    <w:rsid w:val="3FB81280"/>
    <w:rsid w:val="3FD5D353"/>
    <w:rsid w:val="4017AECE"/>
    <w:rsid w:val="40511432"/>
    <w:rsid w:val="405A8761"/>
    <w:rsid w:val="4080A7A8"/>
    <w:rsid w:val="408A0DA2"/>
    <w:rsid w:val="40BD519C"/>
    <w:rsid w:val="41396276"/>
    <w:rsid w:val="413ABCBB"/>
    <w:rsid w:val="413D3C97"/>
    <w:rsid w:val="41441E4E"/>
    <w:rsid w:val="416D74BD"/>
    <w:rsid w:val="424E8C77"/>
    <w:rsid w:val="42B1688A"/>
    <w:rsid w:val="42C4F84F"/>
    <w:rsid w:val="43250EE5"/>
    <w:rsid w:val="43261015"/>
    <w:rsid w:val="43600F39"/>
    <w:rsid w:val="4367E09F"/>
    <w:rsid w:val="4442556D"/>
    <w:rsid w:val="44499547"/>
    <w:rsid w:val="44512371"/>
    <w:rsid w:val="4469930E"/>
    <w:rsid w:val="448977AD"/>
    <w:rsid w:val="44E1154D"/>
    <w:rsid w:val="450C6D00"/>
    <w:rsid w:val="456903A4"/>
    <w:rsid w:val="4579E885"/>
    <w:rsid w:val="45940CAE"/>
    <w:rsid w:val="45A8F2D2"/>
    <w:rsid w:val="45B68A3F"/>
    <w:rsid w:val="45BD76CC"/>
    <w:rsid w:val="45F67EE9"/>
    <w:rsid w:val="45FC07ED"/>
    <w:rsid w:val="4645B56B"/>
    <w:rsid w:val="4670A5BD"/>
    <w:rsid w:val="46975E7B"/>
    <w:rsid w:val="47485C29"/>
    <w:rsid w:val="475D4D53"/>
    <w:rsid w:val="476D390B"/>
    <w:rsid w:val="47A392A4"/>
    <w:rsid w:val="47ACD05D"/>
    <w:rsid w:val="47C227CB"/>
    <w:rsid w:val="47E55406"/>
    <w:rsid w:val="47F15E5E"/>
    <w:rsid w:val="48142BA4"/>
    <w:rsid w:val="48BEF945"/>
    <w:rsid w:val="48C840C9"/>
    <w:rsid w:val="48DCD7BA"/>
    <w:rsid w:val="4983B11E"/>
    <w:rsid w:val="49CE5474"/>
    <w:rsid w:val="4A440C97"/>
    <w:rsid w:val="4ABE9370"/>
    <w:rsid w:val="4AC68C72"/>
    <w:rsid w:val="4AF01528"/>
    <w:rsid w:val="4B23838F"/>
    <w:rsid w:val="4B772A94"/>
    <w:rsid w:val="4BA21F62"/>
    <w:rsid w:val="4BD3906E"/>
    <w:rsid w:val="4C385555"/>
    <w:rsid w:val="4C4D6216"/>
    <w:rsid w:val="4C5AB8D2"/>
    <w:rsid w:val="4C5B903E"/>
    <w:rsid w:val="4CB5D6C5"/>
    <w:rsid w:val="4CBB2BAD"/>
    <w:rsid w:val="4CC8E1A5"/>
    <w:rsid w:val="4D1FE8E3"/>
    <w:rsid w:val="4D34E263"/>
    <w:rsid w:val="4D395073"/>
    <w:rsid w:val="4D42CE20"/>
    <w:rsid w:val="4D5BE4BE"/>
    <w:rsid w:val="4D8F04BE"/>
    <w:rsid w:val="4DA1823A"/>
    <w:rsid w:val="4DCE11B0"/>
    <w:rsid w:val="4E868336"/>
    <w:rsid w:val="4E9A8E74"/>
    <w:rsid w:val="4EA39697"/>
    <w:rsid w:val="4EDAD328"/>
    <w:rsid w:val="4EE26C8A"/>
    <w:rsid w:val="4EE9AF24"/>
    <w:rsid w:val="4F13B3FA"/>
    <w:rsid w:val="4F5910A2"/>
    <w:rsid w:val="4F81E417"/>
    <w:rsid w:val="4F8EF5F1"/>
    <w:rsid w:val="4FC99064"/>
    <w:rsid w:val="4FCAD321"/>
    <w:rsid w:val="5018AE54"/>
    <w:rsid w:val="50BF76DB"/>
    <w:rsid w:val="50C44AC4"/>
    <w:rsid w:val="50ED5B6D"/>
    <w:rsid w:val="50F8FC99"/>
    <w:rsid w:val="511F441B"/>
    <w:rsid w:val="51380B92"/>
    <w:rsid w:val="51C05CE7"/>
    <w:rsid w:val="51D2ECCC"/>
    <w:rsid w:val="521FE615"/>
    <w:rsid w:val="52362EBF"/>
    <w:rsid w:val="524051CA"/>
    <w:rsid w:val="52479184"/>
    <w:rsid w:val="526AC259"/>
    <w:rsid w:val="52C85699"/>
    <w:rsid w:val="52DDBF40"/>
    <w:rsid w:val="52E9B52C"/>
    <w:rsid w:val="536ACC76"/>
    <w:rsid w:val="536CF073"/>
    <w:rsid w:val="53BC5FFC"/>
    <w:rsid w:val="53BFEE83"/>
    <w:rsid w:val="53D3215D"/>
    <w:rsid w:val="53ECF61F"/>
    <w:rsid w:val="54375AF6"/>
    <w:rsid w:val="545309F0"/>
    <w:rsid w:val="545C0634"/>
    <w:rsid w:val="54B4F21B"/>
    <w:rsid w:val="556228C9"/>
    <w:rsid w:val="55B45171"/>
    <w:rsid w:val="56091AB8"/>
    <w:rsid w:val="5656FB33"/>
    <w:rsid w:val="566F3B81"/>
    <w:rsid w:val="5699B561"/>
    <w:rsid w:val="56FA4DE3"/>
    <w:rsid w:val="56FC0B6B"/>
    <w:rsid w:val="571A4E30"/>
    <w:rsid w:val="5783C15F"/>
    <w:rsid w:val="578573D2"/>
    <w:rsid w:val="57B85ABA"/>
    <w:rsid w:val="57D8C8D6"/>
    <w:rsid w:val="58216DD9"/>
    <w:rsid w:val="58452A37"/>
    <w:rsid w:val="58D68AF6"/>
    <w:rsid w:val="58EFE0E8"/>
    <w:rsid w:val="58F93DBB"/>
    <w:rsid w:val="59357985"/>
    <w:rsid w:val="5972C66F"/>
    <w:rsid w:val="59EA2653"/>
    <w:rsid w:val="59F7CA3E"/>
    <w:rsid w:val="5A3444E1"/>
    <w:rsid w:val="5A6EFA7E"/>
    <w:rsid w:val="5AA0FFDE"/>
    <w:rsid w:val="5AAD4E01"/>
    <w:rsid w:val="5AC58D6D"/>
    <w:rsid w:val="5AC859CB"/>
    <w:rsid w:val="5AD85388"/>
    <w:rsid w:val="5AF2768B"/>
    <w:rsid w:val="5AFEF092"/>
    <w:rsid w:val="5B05C8FB"/>
    <w:rsid w:val="5B10AADB"/>
    <w:rsid w:val="5B23E3B0"/>
    <w:rsid w:val="5B9EE2D1"/>
    <w:rsid w:val="5BA5A6F0"/>
    <w:rsid w:val="5C0E9D6B"/>
    <w:rsid w:val="5C73CB6F"/>
    <w:rsid w:val="5CBE15D7"/>
    <w:rsid w:val="5CBED510"/>
    <w:rsid w:val="5CC26A33"/>
    <w:rsid w:val="5D2BEA54"/>
    <w:rsid w:val="5D481E6A"/>
    <w:rsid w:val="5D8B2AB0"/>
    <w:rsid w:val="5D8CA3A2"/>
    <w:rsid w:val="5DD952BC"/>
    <w:rsid w:val="5DDCB151"/>
    <w:rsid w:val="5E1F65E0"/>
    <w:rsid w:val="5E238A47"/>
    <w:rsid w:val="5E39486B"/>
    <w:rsid w:val="5F0BE984"/>
    <w:rsid w:val="5F17789E"/>
    <w:rsid w:val="5F356C5D"/>
    <w:rsid w:val="5F374F6B"/>
    <w:rsid w:val="5F3EB88E"/>
    <w:rsid w:val="5F50F775"/>
    <w:rsid w:val="5FA8174A"/>
    <w:rsid w:val="60078F52"/>
    <w:rsid w:val="60420CD9"/>
    <w:rsid w:val="606BCB9F"/>
    <w:rsid w:val="60790809"/>
    <w:rsid w:val="60AD6175"/>
    <w:rsid w:val="60B11465"/>
    <w:rsid w:val="60E091D7"/>
    <w:rsid w:val="60E8AFC9"/>
    <w:rsid w:val="610AA942"/>
    <w:rsid w:val="612A7FCA"/>
    <w:rsid w:val="61A3FE3E"/>
    <w:rsid w:val="61B76E1E"/>
    <w:rsid w:val="61C10894"/>
    <w:rsid w:val="61CEFEFB"/>
    <w:rsid w:val="61D86ACE"/>
    <w:rsid w:val="61E40989"/>
    <w:rsid w:val="61E73173"/>
    <w:rsid w:val="621E4B53"/>
    <w:rsid w:val="6229D0A7"/>
    <w:rsid w:val="6245B4AB"/>
    <w:rsid w:val="6258E82E"/>
    <w:rsid w:val="6293D860"/>
    <w:rsid w:val="6297FD56"/>
    <w:rsid w:val="62BCCEE7"/>
    <w:rsid w:val="62BE4B17"/>
    <w:rsid w:val="62D6AF3E"/>
    <w:rsid w:val="62E2A9FB"/>
    <w:rsid w:val="62F8ADD8"/>
    <w:rsid w:val="63139164"/>
    <w:rsid w:val="631C2191"/>
    <w:rsid w:val="631CC3AB"/>
    <w:rsid w:val="633A1622"/>
    <w:rsid w:val="636168F0"/>
    <w:rsid w:val="636C9ECB"/>
    <w:rsid w:val="6386EE7E"/>
    <w:rsid w:val="63BF93B3"/>
    <w:rsid w:val="63C2BA85"/>
    <w:rsid w:val="63E720D6"/>
    <w:rsid w:val="63ED7103"/>
    <w:rsid w:val="63F6DDBB"/>
    <w:rsid w:val="6434E89E"/>
    <w:rsid w:val="644EF279"/>
    <w:rsid w:val="6467C7A2"/>
    <w:rsid w:val="647D0C9A"/>
    <w:rsid w:val="65174C31"/>
    <w:rsid w:val="654352BD"/>
    <w:rsid w:val="65612E3F"/>
    <w:rsid w:val="65A90644"/>
    <w:rsid w:val="661357F2"/>
    <w:rsid w:val="661BFE51"/>
    <w:rsid w:val="663812A3"/>
    <w:rsid w:val="664D819E"/>
    <w:rsid w:val="6652A220"/>
    <w:rsid w:val="666E59DA"/>
    <w:rsid w:val="6676850C"/>
    <w:rsid w:val="6690E71B"/>
    <w:rsid w:val="66994C68"/>
    <w:rsid w:val="66A3E775"/>
    <w:rsid w:val="66A57775"/>
    <w:rsid w:val="66D8D317"/>
    <w:rsid w:val="66E9C23D"/>
    <w:rsid w:val="66F8EAC8"/>
    <w:rsid w:val="6725AF46"/>
    <w:rsid w:val="6758E314"/>
    <w:rsid w:val="678A30A8"/>
    <w:rsid w:val="67A89B66"/>
    <w:rsid w:val="6807AD40"/>
    <w:rsid w:val="6809F96F"/>
    <w:rsid w:val="68C33897"/>
    <w:rsid w:val="68CDA7FB"/>
    <w:rsid w:val="68F1A513"/>
    <w:rsid w:val="6950F671"/>
    <w:rsid w:val="6955CD76"/>
    <w:rsid w:val="697519AD"/>
    <w:rsid w:val="698B9471"/>
    <w:rsid w:val="69D1C891"/>
    <w:rsid w:val="6A7D84CE"/>
    <w:rsid w:val="6A8A3795"/>
    <w:rsid w:val="6AC88081"/>
    <w:rsid w:val="6ACB831E"/>
    <w:rsid w:val="6AD84208"/>
    <w:rsid w:val="6B3CD118"/>
    <w:rsid w:val="6B6E28CD"/>
    <w:rsid w:val="6B890366"/>
    <w:rsid w:val="6BE97205"/>
    <w:rsid w:val="6BFC6A0F"/>
    <w:rsid w:val="6BFDB1F2"/>
    <w:rsid w:val="6C5A4BD6"/>
    <w:rsid w:val="6CAE0C4B"/>
    <w:rsid w:val="6D4AD910"/>
    <w:rsid w:val="6DB45A0B"/>
    <w:rsid w:val="6DDABF8A"/>
    <w:rsid w:val="6E02938C"/>
    <w:rsid w:val="6E510541"/>
    <w:rsid w:val="6E66484B"/>
    <w:rsid w:val="6E861AAC"/>
    <w:rsid w:val="6E9B00FB"/>
    <w:rsid w:val="6E9C2C73"/>
    <w:rsid w:val="6E9DE6AD"/>
    <w:rsid w:val="6EB6C4BA"/>
    <w:rsid w:val="6EC96C0F"/>
    <w:rsid w:val="6EE49F03"/>
    <w:rsid w:val="6F25F53A"/>
    <w:rsid w:val="6F5712CB"/>
    <w:rsid w:val="6FCBD6CF"/>
    <w:rsid w:val="70234696"/>
    <w:rsid w:val="70400CD4"/>
    <w:rsid w:val="7097FF4D"/>
    <w:rsid w:val="70E4393D"/>
    <w:rsid w:val="711EB977"/>
    <w:rsid w:val="7151D559"/>
    <w:rsid w:val="71AF45AB"/>
    <w:rsid w:val="71B94FC4"/>
    <w:rsid w:val="7271FE90"/>
    <w:rsid w:val="72A270F7"/>
    <w:rsid w:val="72C5DAD3"/>
    <w:rsid w:val="72C7698F"/>
    <w:rsid w:val="731CBD56"/>
    <w:rsid w:val="73316B6D"/>
    <w:rsid w:val="734CFC69"/>
    <w:rsid w:val="73727DC4"/>
    <w:rsid w:val="73AE0FB6"/>
    <w:rsid w:val="73C5BA64"/>
    <w:rsid w:val="73F50937"/>
    <w:rsid w:val="740CB3B8"/>
    <w:rsid w:val="7411E20C"/>
    <w:rsid w:val="745FB20E"/>
    <w:rsid w:val="7466208E"/>
    <w:rsid w:val="748E8409"/>
    <w:rsid w:val="74A346D6"/>
    <w:rsid w:val="75087C1A"/>
    <w:rsid w:val="7547520D"/>
    <w:rsid w:val="757A5D9C"/>
    <w:rsid w:val="75BBCC9E"/>
    <w:rsid w:val="75DF6108"/>
    <w:rsid w:val="762C0439"/>
    <w:rsid w:val="763B5A6F"/>
    <w:rsid w:val="76612B5E"/>
    <w:rsid w:val="767ACC9C"/>
    <w:rsid w:val="769EB872"/>
    <w:rsid w:val="76CDF675"/>
    <w:rsid w:val="76F008C4"/>
    <w:rsid w:val="77034AE1"/>
    <w:rsid w:val="7728031E"/>
    <w:rsid w:val="772CA461"/>
    <w:rsid w:val="77E08457"/>
    <w:rsid w:val="77E4B298"/>
    <w:rsid w:val="77E8FE05"/>
    <w:rsid w:val="77F774F2"/>
    <w:rsid w:val="7800C4BD"/>
    <w:rsid w:val="7860C438"/>
    <w:rsid w:val="78B87392"/>
    <w:rsid w:val="78BF988E"/>
    <w:rsid w:val="78D5F070"/>
    <w:rsid w:val="78EA86C2"/>
    <w:rsid w:val="795D364F"/>
    <w:rsid w:val="7982F397"/>
    <w:rsid w:val="79A68838"/>
    <w:rsid w:val="79BF28AD"/>
    <w:rsid w:val="79F7CEA6"/>
    <w:rsid w:val="79FAB6CD"/>
    <w:rsid w:val="79FF4C17"/>
    <w:rsid w:val="7A617A6F"/>
    <w:rsid w:val="7A7785CD"/>
    <w:rsid w:val="7A90B41E"/>
    <w:rsid w:val="7AB772D2"/>
    <w:rsid w:val="7AC723C3"/>
    <w:rsid w:val="7AE71186"/>
    <w:rsid w:val="7AF0AE80"/>
    <w:rsid w:val="7AF808D5"/>
    <w:rsid w:val="7B5357E9"/>
    <w:rsid w:val="7B82E85B"/>
    <w:rsid w:val="7C98AB9C"/>
    <w:rsid w:val="7C9B5047"/>
    <w:rsid w:val="7CB6B1D2"/>
    <w:rsid w:val="7CBFA630"/>
    <w:rsid w:val="7CC4F9A4"/>
    <w:rsid w:val="7CE3D34E"/>
    <w:rsid w:val="7D219726"/>
    <w:rsid w:val="7D21D9DE"/>
    <w:rsid w:val="7D22B6C5"/>
    <w:rsid w:val="7D29662C"/>
    <w:rsid w:val="7D36898A"/>
    <w:rsid w:val="7D6257EC"/>
    <w:rsid w:val="7D7BAC2F"/>
    <w:rsid w:val="7D880144"/>
    <w:rsid w:val="7D9F213C"/>
    <w:rsid w:val="7DD4B890"/>
    <w:rsid w:val="7DE6629F"/>
    <w:rsid w:val="7E46D065"/>
    <w:rsid w:val="7E76991D"/>
    <w:rsid w:val="7EC6E333"/>
    <w:rsid w:val="7ED21AA4"/>
    <w:rsid w:val="7EDF41E6"/>
    <w:rsid w:val="7EF1F1EC"/>
    <w:rsid w:val="7FD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9370"/>
  <w15:chartTrackingRefBased/>
  <w15:docId w15:val="{8836BAC2-263F-4867-894E-880D2ABB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40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e03a6a-c8e8-4f67-955d-bbff86d54da6">
      <UserInfo>
        <DisplayName/>
        <AccountId xsi:nil="true"/>
        <AccountType/>
      </UserInfo>
    </SharedWithUsers>
    <ChapterNumber xmlns="4ee8dfd2-dfc8-4098-bd71-1c0e96267f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52DFBC305F943B28C098E9AD46B63" ma:contentTypeVersion="12" ma:contentTypeDescription="Create a new document." ma:contentTypeScope="" ma:versionID="03f8b03e9906b78ec4411c62ad2cc936">
  <xsd:schema xmlns:xsd="http://www.w3.org/2001/XMLSchema" xmlns:xs="http://www.w3.org/2001/XMLSchema" xmlns:p="http://schemas.microsoft.com/office/2006/metadata/properties" xmlns:ns2="4ee8dfd2-dfc8-4098-bd71-1c0e96267f7a" xmlns:ns3="21e03a6a-c8e8-4f67-955d-bbff86d54da6" targetNamespace="http://schemas.microsoft.com/office/2006/metadata/properties" ma:root="true" ma:fieldsID="c5c510f0fbd583b4f1acb8803cfe4b00" ns2:_="" ns3:_="">
    <xsd:import namespace="4ee8dfd2-dfc8-4098-bd71-1c0e96267f7a"/>
    <xsd:import namespace="21e03a6a-c8e8-4f67-955d-bbff86d54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Chapter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dfd2-dfc8-4098-bd71-1c0e96267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ChapterNumber" ma:index="19" nillable="true" ma:displayName="Chapter Number" ma:decimals="0" ma:format="Dropdown" ma:internalName="Chapter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3a6a-c8e8-4f67-955d-bbff86d54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597C1-4B9F-472C-B74F-A3EAA78FC43A}">
  <ds:schemaRefs>
    <ds:schemaRef ds:uri="http://schemas.microsoft.com/office/2006/metadata/properties"/>
    <ds:schemaRef ds:uri="http://schemas.microsoft.com/office/infopath/2007/PartnerControls"/>
    <ds:schemaRef ds:uri="21e03a6a-c8e8-4f67-955d-bbff86d54da6"/>
    <ds:schemaRef ds:uri="4ee8dfd2-dfc8-4098-bd71-1c0e96267f7a"/>
  </ds:schemaRefs>
</ds:datastoreItem>
</file>

<file path=customXml/itemProps2.xml><?xml version="1.0" encoding="utf-8"?>
<ds:datastoreItem xmlns:ds="http://schemas.openxmlformats.org/officeDocument/2006/customXml" ds:itemID="{E6E5DA5C-C5F5-4EA5-9D06-2CC6C5E37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dfd2-dfc8-4098-bd71-1c0e96267f7a"/>
    <ds:schemaRef ds:uri="21e03a6a-c8e8-4f67-955d-bbff86d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FE54A-84C9-4B47-9D09-23B3EBE7B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2157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Fellows</dc:creator>
  <cp:keywords/>
  <dc:description/>
  <cp:lastModifiedBy>Michelle Meunier</cp:lastModifiedBy>
  <cp:revision>6</cp:revision>
  <dcterms:created xsi:type="dcterms:W3CDTF">2020-05-13T15:23:00Z</dcterms:created>
  <dcterms:modified xsi:type="dcterms:W3CDTF">2024-12-10T16:22:00Z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0x010100DB052DFBC305F943B28C098E9AD46B63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