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142" w14:textId="038B5CC9" w:rsidR="00A00CA7" w:rsidRDefault="00A00CA7" w:rsidP="630ADF62">
      <w:pPr>
        <w:jc w:val="center"/>
        <w:rPr>
          <w:rFonts w:ascii="Calibri Light" w:eastAsia="Calibri Light" w:hAnsi="Calibri Light" w:cs="Calibri Light"/>
          <w:b/>
          <w:bCs/>
          <w:sz w:val="28"/>
          <w:szCs w:val="28"/>
          <w:u w:val="single"/>
        </w:rPr>
      </w:pPr>
      <w:r>
        <w:rPr>
          <w:noProof/>
        </w:rPr>
        <w:drawing>
          <wp:anchor distT="0" distB="0" distL="114300" distR="114300" simplePos="0" relativeHeight="251659264" behindDoc="0" locked="0" layoutInCell="1" allowOverlap="1" wp14:anchorId="5FA420A2" wp14:editId="0E32ECD2">
            <wp:simplePos x="0" y="0"/>
            <wp:positionH relativeFrom="column">
              <wp:posOffset>35442</wp:posOffset>
            </wp:positionH>
            <wp:positionV relativeFrom="paragraph">
              <wp:posOffset>-400818</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3859414A" w14:textId="3E37F3A9" w:rsidR="5F00D39A" w:rsidRDefault="5F00D39A" w:rsidP="630ADF62">
      <w:pPr>
        <w:jc w:val="center"/>
        <w:rPr>
          <w:rFonts w:ascii="Calibri Light" w:eastAsia="Calibri Light" w:hAnsi="Calibri Light" w:cs="Calibri Light"/>
          <w:b/>
          <w:bCs/>
          <w:sz w:val="28"/>
          <w:szCs w:val="28"/>
          <w:u w:val="single"/>
        </w:rPr>
      </w:pPr>
      <w:r w:rsidRPr="630ADF62">
        <w:rPr>
          <w:rFonts w:ascii="Calibri Light" w:eastAsia="Calibri Light" w:hAnsi="Calibri Light" w:cs="Calibri Light"/>
          <w:b/>
          <w:bCs/>
          <w:sz w:val="28"/>
          <w:szCs w:val="28"/>
          <w:u w:val="single"/>
        </w:rPr>
        <w:t>Chapter 4:  Vocabulary of a Guide Dog</w:t>
      </w:r>
    </w:p>
    <w:p w14:paraId="58F5D5E8" w14:textId="1BB4DF56" w:rsidR="5F00D39A" w:rsidRDefault="5F00D39A" w:rsidP="1C5293A1">
      <w:pPr>
        <w:rPr>
          <w:rFonts w:ascii="Calibri Light" w:eastAsia="Calibri Light" w:hAnsi="Calibri Light" w:cs="Calibri Light"/>
          <w:sz w:val="24"/>
          <w:szCs w:val="24"/>
        </w:rPr>
      </w:pPr>
      <w:r>
        <w:br/>
      </w:r>
      <w:r w:rsidRPr="1C5293A1">
        <w:rPr>
          <w:rFonts w:ascii="Calibri Light" w:eastAsia="Calibri Light" w:hAnsi="Calibri Light" w:cs="Calibri Light"/>
          <w:sz w:val="24"/>
          <w:szCs w:val="24"/>
        </w:rPr>
        <w:t>This chapter will outline all of the verbal cues you may use with your new guide.  These are words that your dog i</w:t>
      </w:r>
      <w:r w:rsidR="337387B1" w:rsidRPr="1C5293A1">
        <w:rPr>
          <w:rFonts w:ascii="Calibri Light" w:eastAsia="Calibri Light" w:hAnsi="Calibri Light" w:cs="Calibri Light"/>
          <w:sz w:val="24"/>
          <w:szCs w:val="24"/>
        </w:rPr>
        <w:t>s</w:t>
      </w:r>
      <w:r w:rsidRPr="1C5293A1">
        <w:rPr>
          <w:rFonts w:ascii="Calibri Light" w:eastAsia="Calibri Light" w:hAnsi="Calibri Light" w:cs="Calibri Light"/>
          <w:sz w:val="24"/>
          <w:szCs w:val="24"/>
        </w:rPr>
        <w:t xml:space="preserve"> familiar with</w:t>
      </w:r>
      <w:r w:rsidR="2E5D2374" w:rsidRPr="1C5293A1">
        <w:rPr>
          <w:rFonts w:ascii="Calibri Light" w:eastAsia="Calibri Light" w:hAnsi="Calibri Light" w:cs="Calibri Light"/>
          <w:sz w:val="24"/>
          <w:szCs w:val="24"/>
        </w:rPr>
        <w:t>, and your instructors will also teach you how to combine them with hand signals and other physical cues when appropriate</w:t>
      </w:r>
      <w:r w:rsidRPr="1C5293A1">
        <w:rPr>
          <w:rFonts w:ascii="Calibri Light" w:eastAsia="Calibri Light" w:hAnsi="Calibri Light" w:cs="Calibri Light"/>
          <w:sz w:val="24"/>
          <w:szCs w:val="24"/>
        </w:rPr>
        <w:t xml:space="preserve">.  </w:t>
      </w:r>
      <w:r w:rsidR="47F54F23" w:rsidRPr="1C5293A1">
        <w:rPr>
          <w:rFonts w:ascii="Calibri Light" w:eastAsia="Calibri Light" w:hAnsi="Calibri Light" w:cs="Calibri Light"/>
          <w:sz w:val="24"/>
          <w:szCs w:val="24"/>
        </w:rPr>
        <w:t xml:space="preserve">You can begin to build strong communication with </w:t>
      </w:r>
      <w:r w:rsidR="789CA566" w:rsidRPr="1C5293A1">
        <w:rPr>
          <w:rFonts w:ascii="Calibri Light" w:eastAsia="Calibri Light" w:hAnsi="Calibri Light" w:cs="Calibri Light"/>
          <w:sz w:val="24"/>
          <w:szCs w:val="24"/>
        </w:rPr>
        <w:t xml:space="preserve">your </w:t>
      </w:r>
      <w:r w:rsidR="47F54F23" w:rsidRPr="1C5293A1">
        <w:rPr>
          <w:rFonts w:ascii="Calibri Light" w:eastAsia="Calibri Light" w:hAnsi="Calibri Light" w:cs="Calibri Light"/>
          <w:sz w:val="24"/>
          <w:szCs w:val="24"/>
        </w:rPr>
        <w:t xml:space="preserve">dog by utilizing language that he </w:t>
      </w:r>
      <w:r w:rsidR="5EE682E0" w:rsidRPr="1C5293A1">
        <w:rPr>
          <w:rFonts w:ascii="Calibri Light" w:eastAsia="Calibri Light" w:hAnsi="Calibri Light" w:cs="Calibri Light"/>
          <w:sz w:val="24"/>
          <w:szCs w:val="24"/>
        </w:rPr>
        <w:t xml:space="preserve">or she </w:t>
      </w:r>
      <w:r w:rsidR="47F54F23" w:rsidRPr="1C5293A1">
        <w:rPr>
          <w:rFonts w:ascii="Calibri Light" w:eastAsia="Calibri Light" w:hAnsi="Calibri Light" w:cs="Calibri Light"/>
          <w:sz w:val="24"/>
          <w:szCs w:val="24"/>
        </w:rPr>
        <w:t xml:space="preserve">can understand.  </w:t>
      </w:r>
      <w:r w:rsidRPr="1C5293A1">
        <w:rPr>
          <w:rFonts w:ascii="Calibri Light" w:eastAsia="Calibri Light" w:hAnsi="Calibri Light" w:cs="Calibri Light"/>
          <w:sz w:val="24"/>
          <w:szCs w:val="24"/>
        </w:rPr>
        <w:t xml:space="preserve">As you progress through class, you will learn how to add to their vocabulary by teaching your dog to understand new cues. </w:t>
      </w:r>
    </w:p>
    <w:p w14:paraId="71D71CD0" w14:textId="606F0D58" w:rsidR="2983BDBA" w:rsidRDefault="2983BDBA" w:rsidP="2983BDBA">
      <w:pPr>
        <w:rPr>
          <w:rFonts w:ascii="Calibri Light" w:eastAsia="Calibri Light" w:hAnsi="Calibri Light" w:cs="Calibri Light"/>
          <w:sz w:val="24"/>
          <w:szCs w:val="24"/>
        </w:rPr>
      </w:pPr>
    </w:p>
    <w:p w14:paraId="610B1CDD" w14:textId="1755E933" w:rsidR="5F00D39A" w:rsidRDefault="5F00D39A" w:rsidP="2983BDBA">
      <w:pPr>
        <w:rPr>
          <w:rFonts w:ascii="Calibri Light" w:eastAsia="Calibri Light" w:hAnsi="Calibri Light" w:cs="Calibri Light"/>
          <w:sz w:val="24"/>
          <w:szCs w:val="24"/>
        </w:rPr>
      </w:pPr>
      <w:r w:rsidRPr="2983BDBA">
        <w:rPr>
          <w:rFonts w:ascii="Calibri Light" w:eastAsia="Calibri Light" w:hAnsi="Calibri Light" w:cs="Calibri Light"/>
          <w:sz w:val="24"/>
          <w:szCs w:val="24"/>
        </w:rPr>
        <w:t>First, a couple of definitions:</w:t>
      </w:r>
    </w:p>
    <w:p w14:paraId="140C086F" w14:textId="32016388" w:rsidR="5F00D39A" w:rsidRDefault="5F00D39A" w:rsidP="2983BDBA">
      <w:pPr>
        <w:rPr>
          <w:rFonts w:ascii="Calibri Light" w:eastAsia="Calibri Light" w:hAnsi="Calibri Light" w:cs="Calibri Light"/>
          <w:sz w:val="24"/>
          <w:szCs w:val="24"/>
        </w:rPr>
      </w:pPr>
      <w:r w:rsidRPr="2983BDBA">
        <w:rPr>
          <w:rFonts w:ascii="Calibri Light" w:eastAsia="Calibri Light" w:hAnsi="Calibri Light" w:cs="Calibri Light"/>
          <w:b/>
          <w:bCs/>
          <w:sz w:val="24"/>
          <w:szCs w:val="24"/>
          <w:u w:val="single"/>
        </w:rPr>
        <w:t>Cue</w:t>
      </w:r>
      <w:r w:rsidRPr="2983BDBA">
        <w:rPr>
          <w:rFonts w:ascii="Calibri Light" w:eastAsia="Calibri Light" w:hAnsi="Calibri Light" w:cs="Calibri Light"/>
          <w:sz w:val="24"/>
          <w:szCs w:val="24"/>
        </w:rPr>
        <w:t>- A cue can be any signal that the dog understands.  This could be a word, hand signal, sound, or other physical or visual stimulus.</w:t>
      </w:r>
    </w:p>
    <w:p w14:paraId="3CAA5D19" w14:textId="14D9C5B9" w:rsidR="5F00D39A" w:rsidRDefault="5F00D39A" w:rsidP="2983BDBA">
      <w:pPr>
        <w:rPr>
          <w:rFonts w:ascii="Calibri Light" w:eastAsia="Calibri Light" w:hAnsi="Calibri Light" w:cs="Calibri Light"/>
          <w:sz w:val="24"/>
          <w:szCs w:val="24"/>
        </w:rPr>
      </w:pPr>
      <w:r w:rsidRPr="2983BDBA">
        <w:rPr>
          <w:rFonts w:ascii="Calibri Light" w:eastAsia="Calibri Light" w:hAnsi="Calibri Light" w:cs="Calibri Light"/>
          <w:b/>
          <w:bCs/>
          <w:sz w:val="24"/>
          <w:szCs w:val="24"/>
          <w:u w:val="single"/>
        </w:rPr>
        <w:t>Command</w:t>
      </w:r>
      <w:r w:rsidRPr="2983BDBA">
        <w:rPr>
          <w:rFonts w:ascii="Calibri Light" w:eastAsia="Calibri Light" w:hAnsi="Calibri Light" w:cs="Calibri Light"/>
          <w:sz w:val="24"/>
          <w:szCs w:val="24"/>
        </w:rPr>
        <w:t>- A command is a specific type of cue, typically given verbally, which indicates for the dog to perform a specific behavior.</w:t>
      </w:r>
    </w:p>
    <w:p w14:paraId="5D836852" w14:textId="4A826ED9" w:rsidR="5F00D39A" w:rsidRDefault="15538865" w:rsidP="55D757B0">
      <w:pPr>
        <w:rPr>
          <w:rFonts w:ascii="Calibri Light" w:eastAsia="Calibri Light" w:hAnsi="Calibri Light" w:cs="Calibri Light"/>
          <w:sz w:val="24"/>
          <w:szCs w:val="24"/>
        </w:rPr>
      </w:pPr>
      <w:r w:rsidRPr="55D757B0">
        <w:rPr>
          <w:rFonts w:ascii="Calibri Light" w:eastAsia="Calibri Light" w:hAnsi="Calibri Light" w:cs="Calibri Light"/>
          <w:b/>
          <w:bCs/>
          <w:sz w:val="24"/>
          <w:szCs w:val="24"/>
          <w:u w:val="single"/>
        </w:rPr>
        <w:t xml:space="preserve">Event </w:t>
      </w:r>
      <w:r w:rsidR="5F00D39A" w:rsidRPr="55D757B0">
        <w:rPr>
          <w:rFonts w:ascii="Calibri Light" w:eastAsia="Calibri Light" w:hAnsi="Calibri Light" w:cs="Calibri Light"/>
          <w:b/>
          <w:bCs/>
          <w:sz w:val="24"/>
          <w:szCs w:val="24"/>
          <w:u w:val="single"/>
        </w:rPr>
        <w:t>Marker</w:t>
      </w:r>
      <w:r w:rsidR="5F00D39A" w:rsidRPr="55D757B0">
        <w:rPr>
          <w:rFonts w:ascii="Calibri Light" w:eastAsia="Calibri Light" w:hAnsi="Calibri Light" w:cs="Calibri Light"/>
          <w:sz w:val="24"/>
          <w:szCs w:val="24"/>
        </w:rPr>
        <w:t>- A</w:t>
      </w:r>
      <w:r w:rsidR="4113E1C1" w:rsidRPr="55D757B0">
        <w:rPr>
          <w:rFonts w:ascii="Calibri Light" w:eastAsia="Calibri Light" w:hAnsi="Calibri Light" w:cs="Calibri Light"/>
          <w:sz w:val="24"/>
          <w:szCs w:val="24"/>
        </w:rPr>
        <w:t>n event</w:t>
      </w:r>
      <w:r w:rsidR="5F00D39A" w:rsidRPr="55D757B0">
        <w:rPr>
          <w:rFonts w:ascii="Calibri Light" w:eastAsia="Calibri Light" w:hAnsi="Calibri Light" w:cs="Calibri Light"/>
          <w:sz w:val="24"/>
          <w:szCs w:val="24"/>
        </w:rPr>
        <w:t xml:space="preserve"> marker is another specific type of cue.  It is typically verbal (“yes”), or auditory (“clicker”), and lets the dog know</w:t>
      </w:r>
      <w:r w:rsidR="32320614" w:rsidRPr="55D757B0">
        <w:rPr>
          <w:rFonts w:ascii="Calibri Light" w:eastAsia="Calibri Light" w:hAnsi="Calibri Light" w:cs="Calibri Light"/>
          <w:sz w:val="24"/>
          <w:szCs w:val="24"/>
        </w:rPr>
        <w:t xml:space="preserve"> that</w:t>
      </w:r>
      <w:r w:rsidR="5F00D39A" w:rsidRPr="55D757B0">
        <w:rPr>
          <w:rFonts w:ascii="Calibri Light" w:eastAsia="Calibri Light" w:hAnsi="Calibri Light" w:cs="Calibri Light"/>
          <w:sz w:val="24"/>
          <w:szCs w:val="24"/>
        </w:rPr>
        <w:t xml:space="preserve"> they have responded correctly</w:t>
      </w:r>
      <w:r w:rsidR="3368E944" w:rsidRPr="55D757B0">
        <w:rPr>
          <w:rFonts w:ascii="Calibri Light" w:eastAsia="Calibri Light" w:hAnsi="Calibri Light" w:cs="Calibri Light"/>
          <w:sz w:val="24"/>
          <w:szCs w:val="24"/>
        </w:rPr>
        <w:t xml:space="preserve"> and that a reward is forthcoming</w:t>
      </w:r>
      <w:r w:rsidR="5F00D39A" w:rsidRPr="55D757B0">
        <w:rPr>
          <w:rFonts w:ascii="Calibri Light" w:eastAsia="Calibri Light" w:hAnsi="Calibri Light" w:cs="Calibri Light"/>
          <w:sz w:val="24"/>
          <w:szCs w:val="24"/>
        </w:rPr>
        <w:t xml:space="preserve">.  The marker provides a “bridge” between the desirable behavior and a food reward.  This will be discussed further in later chapters.  </w:t>
      </w:r>
    </w:p>
    <w:p w14:paraId="56B676AE" w14:textId="0768BCFA" w:rsidR="5F00D39A" w:rsidRDefault="5F00D39A" w:rsidP="630ADF62">
      <w:pPr>
        <w:rPr>
          <w:rFonts w:ascii="Calibri Light" w:eastAsia="Calibri Light" w:hAnsi="Calibri Light" w:cs="Calibri Light"/>
          <w:sz w:val="24"/>
          <w:szCs w:val="24"/>
        </w:rPr>
      </w:pPr>
      <w:r>
        <w:br/>
      </w:r>
      <w:r w:rsidRPr="630ADF62">
        <w:rPr>
          <w:rFonts w:ascii="Calibri Light" w:eastAsia="Calibri Light" w:hAnsi="Calibri Light" w:cs="Calibri Light"/>
          <w:sz w:val="24"/>
          <w:szCs w:val="24"/>
        </w:rPr>
        <w:t>The following list of commands is broken down into a few categories:</w:t>
      </w:r>
    </w:p>
    <w:p w14:paraId="5BDC0A2F" w14:textId="2ED2EAD8" w:rsidR="5F00D39A" w:rsidRDefault="5F00D39A" w:rsidP="2983BDBA">
      <w:pPr>
        <w:rPr>
          <w:rFonts w:ascii="Calibri Light" w:eastAsia="Calibri Light" w:hAnsi="Calibri Light" w:cs="Calibri Light"/>
          <w:sz w:val="24"/>
          <w:szCs w:val="24"/>
        </w:rPr>
      </w:pPr>
      <w:r w:rsidRPr="2983BDBA">
        <w:rPr>
          <w:rFonts w:ascii="Calibri Light" w:eastAsia="Calibri Light" w:hAnsi="Calibri Light" w:cs="Calibri Light"/>
          <w:b/>
          <w:bCs/>
          <w:sz w:val="24"/>
          <w:szCs w:val="24"/>
          <w:u w:val="single"/>
        </w:rPr>
        <w:t>Working Commands</w:t>
      </w:r>
      <w:r w:rsidRPr="2983BDBA">
        <w:rPr>
          <w:rFonts w:ascii="Calibri Light" w:eastAsia="Calibri Light" w:hAnsi="Calibri Light" w:cs="Calibri Light"/>
          <w:b/>
          <w:bCs/>
          <w:sz w:val="24"/>
          <w:szCs w:val="24"/>
        </w:rPr>
        <w:t xml:space="preserve"> </w:t>
      </w:r>
      <w:r w:rsidR="6FCECFC2" w:rsidRPr="2983BDBA">
        <w:rPr>
          <w:rFonts w:ascii="Calibri Light" w:eastAsia="Calibri Light" w:hAnsi="Calibri Light" w:cs="Calibri Light"/>
          <w:sz w:val="24"/>
          <w:szCs w:val="24"/>
        </w:rPr>
        <w:t xml:space="preserve">(also known as Harness Commands) </w:t>
      </w:r>
      <w:r w:rsidRPr="2983BDBA">
        <w:rPr>
          <w:rFonts w:ascii="Calibri Light" w:eastAsia="Calibri Light" w:hAnsi="Calibri Light" w:cs="Calibri Light"/>
          <w:sz w:val="24"/>
          <w:szCs w:val="24"/>
        </w:rPr>
        <w:t xml:space="preserve">are reserved for use only when working your dog in harness, holding the harness handle.  </w:t>
      </w:r>
    </w:p>
    <w:p w14:paraId="776D13CE" w14:textId="00969FE6" w:rsidR="5F00D39A" w:rsidRDefault="5F00D39A" w:rsidP="2983BDBA">
      <w:pPr>
        <w:rPr>
          <w:rFonts w:ascii="Calibri Light" w:eastAsia="Calibri Light" w:hAnsi="Calibri Light" w:cs="Calibri Light"/>
          <w:sz w:val="24"/>
          <w:szCs w:val="24"/>
        </w:rPr>
      </w:pPr>
      <w:r w:rsidRPr="2983BDBA">
        <w:rPr>
          <w:rFonts w:ascii="Calibri Light" w:eastAsia="Calibri Light" w:hAnsi="Calibri Light" w:cs="Calibri Light"/>
          <w:b/>
          <w:bCs/>
          <w:sz w:val="24"/>
          <w:szCs w:val="24"/>
          <w:u w:val="single"/>
        </w:rPr>
        <w:t>Obedience Commands</w:t>
      </w:r>
      <w:r w:rsidRPr="2983BDBA">
        <w:rPr>
          <w:rFonts w:ascii="Calibri Light" w:eastAsia="Calibri Light" w:hAnsi="Calibri Light" w:cs="Calibri Light"/>
          <w:sz w:val="24"/>
          <w:szCs w:val="24"/>
        </w:rPr>
        <w:t xml:space="preserve"> </w:t>
      </w:r>
      <w:r w:rsidR="72208513" w:rsidRPr="2983BDBA">
        <w:rPr>
          <w:rFonts w:ascii="Calibri Light" w:eastAsia="Calibri Light" w:hAnsi="Calibri Light" w:cs="Calibri Light"/>
          <w:sz w:val="24"/>
          <w:szCs w:val="24"/>
        </w:rPr>
        <w:t xml:space="preserve">(or Non-Harness Commands) </w:t>
      </w:r>
      <w:r w:rsidRPr="2983BDBA">
        <w:rPr>
          <w:rFonts w:ascii="Calibri Light" w:eastAsia="Calibri Light" w:hAnsi="Calibri Light" w:cs="Calibri Light"/>
          <w:sz w:val="24"/>
          <w:szCs w:val="24"/>
        </w:rPr>
        <w:t>are used primarily in non-working situations.  Your dog may be wearing his or her harness, but these commands should not be given while holding the handle.</w:t>
      </w:r>
    </w:p>
    <w:p w14:paraId="7BF76711" w14:textId="36E71D5F" w:rsidR="5F00D39A" w:rsidRDefault="5F00D39A" w:rsidP="27962254">
      <w:pPr>
        <w:rPr>
          <w:rFonts w:ascii="Calibri Light" w:eastAsia="Calibri Light" w:hAnsi="Calibri Light" w:cs="Calibri Light"/>
          <w:sz w:val="24"/>
          <w:szCs w:val="24"/>
        </w:rPr>
      </w:pPr>
      <w:r w:rsidRPr="27962254">
        <w:rPr>
          <w:rFonts w:ascii="Calibri Light" w:eastAsia="Calibri Light" w:hAnsi="Calibri Light" w:cs="Calibri Light"/>
          <w:b/>
          <w:bCs/>
          <w:sz w:val="24"/>
          <w:szCs w:val="24"/>
          <w:u w:val="single"/>
        </w:rPr>
        <w:t>Soft Commands and other cues.</w:t>
      </w:r>
      <w:r w:rsidRPr="27962254">
        <w:rPr>
          <w:rFonts w:ascii="Calibri Light" w:eastAsia="Calibri Light" w:hAnsi="Calibri Light" w:cs="Calibri Light"/>
          <w:sz w:val="24"/>
          <w:szCs w:val="24"/>
        </w:rPr>
        <w:t xml:space="preserve">  These may be words </w:t>
      </w:r>
      <w:r w:rsidR="10D1D261" w:rsidRPr="27962254">
        <w:rPr>
          <w:rFonts w:ascii="Calibri Light" w:eastAsia="Calibri Light" w:hAnsi="Calibri Light" w:cs="Calibri Light"/>
          <w:sz w:val="24"/>
          <w:szCs w:val="24"/>
        </w:rPr>
        <w:t xml:space="preserve">or cues </w:t>
      </w:r>
      <w:r w:rsidRPr="27962254">
        <w:rPr>
          <w:rFonts w:ascii="Calibri Light" w:eastAsia="Calibri Light" w:hAnsi="Calibri Light" w:cs="Calibri Light"/>
          <w:sz w:val="24"/>
          <w:szCs w:val="24"/>
        </w:rPr>
        <w:t xml:space="preserve">that your dog has some familiarity with but </w:t>
      </w:r>
      <w:r w:rsidR="6F27D2DF" w:rsidRPr="27962254">
        <w:rPr>
          <w:rFonts w:ascii="Calibri Light" w:eastAsia="Calibri Light" w:hAnsi="Calibri Light" w:cs="Calibri Light"/>
          <w:sz w:val="24"/>
          <w:szCs w:val="24"/>
        </w:rPr>
        <w:t>are</w:t>
      </w:r>
      <w:r w:rsidRPr="27962254">
        <w:rPr>
          <w:rFonts w:ascii="Calibri Light" w:eastAsia="Calibri Light" w:hAnsi="Calibri Light" w:cs="Calibri Light"/>
          <w:sz w:val="24"/>
          <w:szCs w:val="24"/>
        </w:rPr>
        <w:t xml:space="preserve"> not as strong as the primary commands, or that are used to encourage certain behaviors but are </w:t>
      </w:r>
      <w:r w:rsidR="529FC673" w:rsidRPr="27962254">
        <w:rPr>
          <w:rFonts w:ascii="Calibri Light" w:eastAsia="Calibri Light" w:hAnsi="Calibri Light" w:cs="Calibri Light"/>
          <w:sz w:val="24"/>
          <w:szCs w:val="24"/>
        </w:rPr>
        <w:t xml:space="preserve">not </w:t>
      </w:r>
      <w:r w:rsidRPr="27962254">
        <w:rPr>
          <w:rFonts w:ascii="Calibri Light" w:eastAsia="Calibri Light" w:hAnsi="Calibri Light" w:cs="Calibri Light"/>
          <w:sz w:val="24"/>
          <w:szCs w:val="24"/>
        </w:rPr>
        <w:t>really considered commands.</w:t>
      </w:r>
    </w:p>
    <w:p w14:paraId="357C6AC6" w14:textId="62FB0C49" w:rsidR="5F00D39A" w:rsidRDefault="5F00D39A" w:rsidP="339A06D6">
      <w:pPr>
        <w:rPr>
          <w:rFonts w:ascii="Calibri Light" w:eastAsia="Calibri Light" w:hAnsi="Calibri Light" w:cs="Calibri Light"/>
          <w:b/>
          <w:bCs/>
          <w:sz w:val="28"/>
          <w:szCs w:val="28"/>
          <w:u w:val="single"/>
        </w:rPr>
      </w:pPr>
      <w:r>
        <w:br/>
      </w:r>
      <w:r w:rsidRPr="339A06D6">
        <w:rPr>
          <w:rFonts w:ascii="Calibri Light" w:eastAsia="Calibri Light" w:hAnsi="Calibri Light" w:cs="Calibri Light"/>
          <w:b/>
          <w:bCs/>
          <w:sz w:val="28"/>
          <w:szCs w:val="28"/>
          <w:u w:val="single"/>
        </w:rPr>
        <w:t xml:space="preserve">Working Commands </w:t>
      </w:r>
    </w:p>
    <w:p w14:paraId="49D2C80B" w14:textId="0F92DCCF"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Forward</w:t>
      </w:r>
    </w:p>
    <w:p w14:paraId="5363A01A" w14:textId="407A0855"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Right</w:t>
      </w:r>
    </w:p>
    <w:p w14:paraId="5C4D99EF" w14:textId="6608EDCF"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Left</w:t>
      </w:r>
    </w:p>
    <w:p w14:paraId="3CF19400" w14:textId="67113E82"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lastRenderedPageBreak/>
        <w:t>Wait</w:t>
      </w:r>
    </w:p>
    <w:p w14:paraId="50659A97" w14:textId="15B1EF2A"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Hup up</w:t>
      </w:r>
    </w:p>
    <w:p w14:paraId="3185EA63" w14:textId="4A709E72"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Steady</w:t>
      </w:r>
    </w:p>
    <w:p w14:paraId="1D303309" w14:textId="0AEDADAB"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Targeting cues; To the curb, To the steps, To the door</w:t>
      </w:r>
    </w:p>
    <w:p w14:paraId="4E98519E" w14:textId="6F72A660"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 xml:space="preserve">Over  </w:t>
      </w:r>
    </w:p>
    <w:p w14:paraId="0210DC42" w14:textId="277AC9A2" w:rsidR="5F00D39A" w:rsidRDefault="5F00D39A" w:rsidP="339A06D6">
      <w:pPr>
        <w:rPr>
          <w:rFonts w:ascii="Calibri Light" w:eastAsia="Calibri Light" w:hAnsi="Calibri Light" w:cs="Calibri Light"/>
          <w:sz w:val="28"/>
          <w:szCs w:val="28"/>
        </w:rPr>
      </w:pPr>
      <w:r>
        <w:br/>
      </w:r>
      <w:r w:rsidRPr="339A06D6">
        <w:rPr>
          <w:rFonts w:ascii="Calibri Light" w:eastAsia="Calibri Light" w:hAnsi="Calibri Light" w:cs="Calibri Light"/>
          <w:b/>
          <w:bCs/>
          <w:sz w:val="28"/>
          <w:szCs w:val="28"/>
          <w:u w:val="single"/>
        </w:rPr>
        <w:t>Obedience Commands</w:t>
      </w:r>
    </w:p>
    <w:p w14:paraId="116BF889" w14:textId="7A7249FF"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Sit</w:t>
      </w:r>
    </w:p>
    <w:p w14:paraId="00171744" w14:textId="19A74855"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Down</w:t>
      </w:r>
    </w:p>
    <w:p w14:paraId="013D6F1D" w14:textId="2B9A9891"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Stay</w:t>
      </w:r>
    </w:p>
    <w:p w14:paraId="3C6ACA84" w14:textId="72C58282"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Heel</w:t>
      </w:r>
    </w:p>
    <w:p w14:paraId="0DD3D264" w14:textId="2BAF2DE6"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Side</w:t>
      </w:r>
    </w:p>
    <w:p w14:paraId="1676E7C0" w14:textId="1698A0A0"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Close</w:t>
      </w:r>
    </w:p>
    <w:p w14:paraId="1CAE4C2F" w14:textId="4A74C6EE"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Off</w:t>
      </w:r>
    </w:p>
    <w:p w14:paraId="7B51B3D1" w14:textId="24CAC3F1"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Out</w:t>
      </w:r>
    </w:p>
    <w:p w14:paraId="579F655E" w14:textId="1E7226E2"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Come</w:t>
      </w:r>
    </w:p>
    <w:p w14:paraId="25DE4561" w14:textId="117E9158" w:rsidR="5F00D39A" w:rsidRDefault="5F00D39A" w:rsidP="2983BDBA">
      <w:pPr>
        <w:rPr>
          <w:rFonts w:ascii="Calibri Light" w:eastAsia="Calibri Light" w:hAnsi="Calibri Light" w:cs="Calibri Light"/>
          <w:sz w:val="24"/>
          <w:szCs w:val="24"/>
        </w:rPr>
      </w:pPr>
      <w:r>
        <w:br/>
      </w:r>
    </w:p>
    <w:p w14:paraId="7D2AFE59" w14:textId="5875D2AF" w:rsidR="5F00D39A" w:rsidRDefault="5F00D39A" w:rsidP="339A06D6">
      <w:pPr>
        <w:rPr>
          <w:b/>
          <w:bCs/>
          <w:sz w:val="28"/>
          <w:szCs w:val="28"/>
          <w:u w:val="single"/>
        </w:rPr>
      </w:pPr>
      <w:r w:rsidRPr="339A06D6">
        <w:rPr>
          <w:b/>
          <w:bCs/>
          <w:sz w:val="28"/>
          <w:szCs w:val="28"/>
          <w:u w:val="single"/>
        </w:rPr>
        <w:t>Soft Commands and other cues</w:t>
      </w:r>
    </w:p>
    <w:p w14:paraId="254853D3" w14:textId="4F3A8C0C" w:rsidR="5F00D39A" w:rsidRDefault="5F00D39A" w:rsidP="1640A886">
      <w:pPr>
        <w:rPr>
          <w:sz w:val="24"/>
          <w:szCs w:val="24"/>
        </w:rPr>
      </w:pPr>
      <w:r w:rsidRPr="1640A886">
        <w:rPr>
          <w:sz w:val="24"/>
          <w:szCs w:val="24"/>
        </w:rPr>
        <w:t>Get Busy</w:t>
      </w:r>
    </w:p>
    <w:p w14:paraId="406F42EC" w14:textId="7DE1260F" w:rsidR="5F00D39A" w:rsidRDefault="5F00D39A" w:rsidP="1640A886">
      <w:pPr>
        <w:rPr>
          <w:sz w:val="24"/>
          <w:szCs w:val="24"/>
        </w:rPr>
      </w:pPr>
      <w:r w:rsidRPr="1640A886">
        <w:rPr>
          <w:sz w:val="24"/>
          <w:szCs w:val="24"/>
        </w:rPr>
        <w:t>Harness up</w:t>
      </w:r>
    </w:p>
    <w:p w14:paraId="0E3618B1" w14:textId="6FCFFFBD" w:rsidR="5F00D39A" w:rsidRDefault="5F00D39A" w:rsidP="1640A886">
      <w:pPr>
        <w:rPr>
          <w:sz w:val="24"/>
          <w:szCs w:val="24"/>
        </w:rPr>
      </w:pPr>
      <w:r w:rsidRPr="1640A886">
        <w:rPr>
          <w:sz w:val="24"/>
          <w:szCs w:val="24"/>
        </w:rPr>
        <w:t>Back</w:t>
      </w:r>
    </w:p>
    <w:p w14:paraId="1F9CE4D1" w14:textId="715C50C7" w:rsidR="5F00D39A" w:rsidRDefault="5F00D39A" w:rsidP="1640A886">
      <w:pPr>
        <w:rPr>
          <w:sz w:val="24"/>
          <w:szCs w:val="24"/>
        </w:rPr>
      </w:pPr>
      <w:r w:rsidRPr="1640A886">
        <w:rPr>
          <w:sz w:val="24"/>
          <w:szCs w:val="24"/>
        </w:rPr>
        <w:t>Kennel</w:t>
      </w:r>
    </w:p>
    <w:p w14:paraId="15107DAD" w14:textId="2B87B56A" w:rsidR="5F00D39A" w:rsidRDefault="5F00D39A" w:rsidP="630ADF62">
      <w:pPr>
        <w:rPr>
          <w:rFonts w:ascii="Calibri Light" w:eastAsia="Calibri Light" w:hAnsi="Calibri Light" w:cs="Calibri Light"/>
          <w:b/>
          <w:bCs/>
          <w:sz w:val="24"/>
          <w:szCs w:val="24"/>
        </w:rPr>
      </w:pPr>
      <w:r w:rsidRPr="630ADF62">
        <w:rPr>
          <w:rFonts w:ascii="Calibri Light" w:eastAsia="Calibri Light" w:hAnsi="Calibri Light" w:cs="Calibri Light"/>
          <w:b/>
          <w:bCs/>
          <w:sz w:val="24"/>
          <w:szCs w:val="24"/>
        </w:rPr>
        <w:t>Leave it</w:t>
      </w:r>
    </w:p>
    <w:p w14:paraId="1F416B07" w14:textId="0ECE99A9"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Let’s Go</w:t>
      </w:r>
    </w:p>
    <w:p w14:paraId="2B58A53E" w14:textId="3B74303D"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Place</w:t>
      </w:r>
    </w:p>
    <w:p w14:paraId="031A022F" w14:textId="724E3B90" w:rsidR="5F00D39A" w:rsidRDefault="5F00D39A" w:rsidP="1640A886">
      <w:pPr>
        <w:rPr>
          <w:rFonts w:ascii="Calibri Light" w:eastAsia="Calibri Light" w:hAnsi="Calibri Light" w:cs="Calibri Light"/>
          <w:b/>
          <w:bCs/>
          <w:sz w:val="24"/>
          <w:szCs w:val="24"/>
        </w:rPr>
      </w:pPr>
      <w:r w:rsidRPr="1640A886">
        <w:rPr>
          <w:rFonts w:ascii="Calibri Light" w:eastAsia="Calibri Light" w:hAnsi="Calibri Light" w:cs="Calibri Light"/>
          <w:b/>
          <w:bCs/>
          <w:sz w:val="24"/>
          <w:szCs w:val="24"/>
        </w:rPr>
        <w:t>Stand</w:t>
      </w:r>
    </w:p>
    <w:p w14:paraId="5B5AB3CF" w14:textId="6298E257" w:rsidR="5F00D39A" w:rsidRDefault="5F00D39A" w:rsidP="2983BDBA">
      <w:pPr>
        <w:rPr>
          <w:rFonts w:ascii="Calibri Light" w:eastAsia="Calibri Light" w:hAnsi="Calibri Light" w:cs="Calibri Light"/>
          <w:b/>
          <w:bCs/>
          <w:sz w:val="24"/>
          <w:szCs w:val="24"/>
        </w:rPr>
      </w:pPr>
      <w:r w:rsidRPr="2983BDBA">
        <w:rPr>
          <w:rFonts w:ascii="Calibri Light" w:eastAsia="Calibri Light" w:hAnsi="Calibri Light" w:cs="Calibri Light"/>
          <w:b/>
          <w:bCs/>
          <w:sz w:val="24"/>
          <w:szCs w:val="24"/>
        </w:rPr>
        <w:t>Touch</w:t>
      </w:r>
    </w:p>
    <w:p w14:paraId="01AA9137" w14:textId="143401DF" w:rsidR="5F00D39A" w:rsidRDefault="5F00D39A" w:rsidP="339A06D6">
      <w:pPr>
        <w:rPr>
          <w:rFonts w:ascii="Calibri Light" w:eastAsia="Calibri Light" w:hAnsi="Calibri Light" w:cs="Calibri Light"/>
          <w:b/>
          <w:bCs/>
          <w:sz w:val="28"/>
          <w:szCs w:val="28"/>
          <w:u w:val="single"/>
        </w:rPr>
      </w:pPr>
      <w:r>
        <w:br/>
      </w:r>
      <w:r w:rsidR="2BF697C0" w:rsidRPr="339A06D6">
        <w:rPr>
          <w:rFonts w:ascii="Calibri Light" w:eastAsia="Calibri Light" w:hAnsi="Calibri Light" w:cs="Calibri Light"/>
          <w:b/>
          <w:bCs/>
          <w:sz w:val="28"/>
          <w:szCs w:val="28"/>
          <w:u w:val="single"/>
        </w:rPr>
        <w:t xml:space="preserve">Event </w:t>
      </w:r>
      <w:r w:rsidRPr="339A06D6">
        <w:rPr>
          <w:rFonts w:ascii="Calibri Light" w:eastAsia="Calibri Light" w:hAnsi="Calibri Light" w:cs="Calibri Light"/>
          <w:b/>
          <w:bCs/>
          <w:sz w:val="28"/>
          <w:szCs w:val="28"/>
          <w:u w:val="single"/>
        </w:rPr>
        <w:t>Markers</w:t>
      </w:r>
    </w:p>
    <w:p w14:paraId="010137F6" w14:textId="3C83C632" w:rsidR="5F00D39A" w:rsidRDefault="5F00D39A" w:rsidP="2983BDBA">
      <w:pPr>
        <w:rPr>
          <w:rFonts w:ascii="Calibri Light" w:eastAsia="Calibri Light" w:hAnsi="Calibri Light" w:cs="Calibri Light"/>
          <w:b/>
          <w:bCs/>
          <w:color w:val="6B2185"/>
          <w:sz w:val="24"/>
          <w:szCs w:val="24"/>
        </w:rPr>
      </w:pPr>
      <w:r w:rsidRPr="2983BDBA">
        <w:rPr>
          <w:rFonts w:ascii="Calibri Light" w:eastAsia="Calibri Light" w:hAnsi="Calibri Light" w:cs="Calibri Light"/>
          <w:b/>
          <w:bCs/>
          <w:color w:val="6B2185"/>
          <w:sz w:val="24"/>
          <w:szCs w:val="24"/>
        </w:rPr>
        <w:t>Yes</w:t>
      </w:r>
    </w:p>
    <w:p w14:paraId="6AD4A06E" w14:textId="21E308C4" w:rsidR="5F00D39A" w:rsidRDefault="5F00D39A" w:rsidP="2983BDBA">
      <w:pPr>
        <w:rPr>
          <w:rFonts w:ascii="Calibri Light" w:eastAsia="Calibri Light" w:hAnsi="Calibri Light" w:cs="Calibri Light"/>
          <w:sz w:val="24"/>
          <w:szCs w:val="24"/>
        </w:rPr>
      </w:pPr>
      <w:r>
        <w:br/>
      </w:r>
    </w:p>
    <w:p w14:paraId="49AC956C" w14:textId="4D498BA0" w:rsidR="5F00D39A" w:rsidRDefault="5F00D39A" w:rsidP="2983BDBA">
      <w:pPr>
        <w:rPr>
          <w:rFonts w:ascii="Calibri Light" w:eastAsia="Calibri Light" w:hAnsi="Calibri Light" w:cs="Calibri Light"/>
          <w:sz w:val="24"/>
          <w:szCs w:val="24"/>
        </w:rPr>
      </w:pPr>
      <w:r>
        <w:br/>
      </w:r>
    </w:p>
    <w:p w14:paraId="7F1D297A" w14:textId="589361A3" w:rsidR="5F00D39A" w:rsidRDefault="5F00D39A" w:rsidP="7FE7B650">
      <w:pPr>
        <w:rPr>
          <w:rFonts w:ascii="Calibri Light" w:eastAsia="Calibri Light" w:hAnsi="Calibri Light" w:cs="Calibri Light"/>
          <w:b/>
          <w:bCs/>
          <w:sz w:val="24"/>
          <w:szCs w:val="24"/>
        </w:rPr>
      </w:pPr>
      <w:r w:rsidRPr="7FE7B650">
        <w:rPr>
          <w:rFonts w:ascii="Calibri Light" w:eastAsia="Calibri Light" w:hAnsi="Calibri Light" w:cs="Calibri Light"/>
          <w:b/>
          <w:bCs/>
          <w:sz w:val="24"/>
          <w:szCs w:val="24"/>
        </w:rPr>
        <w:t xml:space="preserve">Brief descriptions of the above cues are listed </w:t>
      </w:r>
      <w:r w:rsidR="4C56B89B" w:rsidRPr="7FE7B650">
        <w:rPr>
          <w:rFonts w:ascii="Calibri Light" w:eastAsia="Calibri Light" w:hAnsi="Calibri Light" w:cs="Calibri Light"/>
          <w:b/>
          <w:bCs/>
          <w:sz w:val="24"/>
          <w:szCs w:val="24"/>
        </w:rPr>
        <w:t xml:space="preserve">alphabetically </w:t>
      </w:r>
      <w:r w:rsidRPr="7FE7B650">
        <w:rPr>
          <w:rFonts w:ascii="Calibri Light" w:eastAsia="Calibri Light" w:hAnsi="Calibri Light" w:cs="Calibri Light"/>
          <w:b/>
          <w:bCs/>
          <w:sz w:val="24"/>
          <w:szCs w:val="24"/>
        </w:rPr>
        <w:t xml:space="preserve">below. </w:t>
      </w:r>
      <w:r w:rsidR="51B502AC" w:rsidRPr="7FE7B650">
        <w:rPr>
          <w:rFonts w:ascii="Calibri Light" w:eastAsia="Calibri Light" w:hAnsi="Calibri Light" w:cs="Calibri Light"/>
          <w:b/>
          <w:bCs/>
          <w:sz w:val="24"/>
          <w:szCs w:val="24"/>
        </w:rPr>
        <w:t>Each word will be followed by a letter code:</w:t>
      </w:r>
      <w:r w:rsidRPr="7FE7B650">
        <w:rPr>
          <w:rFonts w:ascii="Calibri Light" w:eastAsia="Calibri Light" w:hAnsi="Calibri Light" w:cs="Calibri Light"/>
          <w:b/>
          <w:bCs/>
          <w:sz w:val="24"/>
          <w:szCs w:val="24"/>
        </w:rPr>
        <w:t xml:space="preserve"> V, H, or VH. These letters indicate V for verbal signals, H for hand signals, VH for both verbal and hand signals.</w:t>
      </w:r>
      <w:r w:rsidR="249D85FC" w:rsidRPr="7FE7B650">
        <w:rPr>
          <w:rFonts w:ascii="Calibri Light" w:eastAsia="Calibri Light" w:hAnsi="Calibri Light" w:cs="Calibri Light"/>
          <w:b/>
          <w:bCs/>
          <w:sz w:val="24"/>
          <w:szCs w:val="24"/>
        </w:rPr>
        <w:t xml:space="preserve"> This </w:t>
      </w:r>
      <w:r w:rsidR="69CB9A4B" w:rsidRPr="7FE7B650">
        <w:rPr>
          <w:rFonts w:ascii="Calibri Light" w:eastAsia="Calibri Light" w:hAnsi="Calibri Light" w:cs="Calibri Light"/>
          <w:b/>
          <w:bCs/>
          <w:sz w:val="24"/>
          <w:szCs w:val="24"/>
        </w:rPr>
        <w:t>section can be used as a glossary and referred back to throughout training.</w:t>
      </w:r>
    </w:p>
    <w:p w14:paraId="39C5C10A" w14:textId="193826DC" w:rsidR="5F00D39A" w:rsidRDefault="5F00D39A" w:rsidP="7FE7B650">
      <w:pPr>
        <w:rPr>
          <w:rFonts w:ascii="Calibri Light" w:eastAsia="Calibri Light" w:hAnsi="Calibri Light" w:cs="Calibri Light"/>
          <w:sz w:val="24"/>
          <w:szCs w:val="24"/>
        </w:rPr>
      </w:pPr>
      <w:r w:rsidRPr="7FE7B650">
        <w:rPr>
          <w:rFonts w:ascii="Calibri Light" w:eastAsia="Calibri Light" w:hAnsi="Calibri Light" w:cs="Calibri Light"/>
          <w:sz w:val="24"/>
          <w:szCs w:val="24"/>
        </w:rPr>
        <w:t xml:space="preserve">Guide dogs </w:t>
      </w:r>
      <w:r w:rsidR="2FE79013" w:rsidRPr="7FE7B650">
        <w:rPr>
          <w:rFonts w:ascii="Calibri Light" w:eastAsia="Calibri Light" w:hAnsi="Calibri Light" w:cs="Calibri Light"/>
          <w:sz w:val="24"/>
          <w:szCs w:val="24"/>
        </w:rPr>
        <w:t xml:space="preserve">can </w:t>
      </w:r>
      <w:r w:rsidRPr="7FE7B650">
        <w:rPr>
          <w:rFonts w:ascii="Calibri Light" w:eastAsia="Calibri Light" w:hAnsi="Calibri Light" w:cs="Calibri Light"/>
          <w:sz w:val="24"/>
          <w:szCs w:val="24"/>
        </w:rPr>
        <w:t xml:space="preserve">understand both verbal and physical </w:t>
      </w:r>
      <w:r w:rsidR="4A95A8FB" w:rsidRPr="7FE7B650">
        <w:rPr>
          <w:rFonts w:ascii="Calibri Light" w:eastAsia="Calibri Light" w:hAnsi="Calibri Light" w:cs="Calibri Light"/>
          <w:sz w:val="24"/>
          <w:szCs w:val="24"/>
        </w:rPr>
        <w:t>cues</w:t>
      </w:r>
      <w:r w:rsidR="6DCAAC7C" w:rsidRPr="7FE7B650">
        <w:rPr>
          <w:rFonts w:ascii="Calibri Light" w:eastAsia="Calibri Light" w:hAnsi="Calibri Light" w:cs="Calibri Light"/>
          <w:sz w:val="24"/>
          <w:szCs w:val="24"/>
        </w:rPr>
        <w:t xml:space="preserve">, however, using </w:t>
      </w:r>
      <w:r w:rsidR="156311C6" w:rsidRPr="7FE7B650">
        <w:rPr>
          <w:rFonts w:ascii="Calibri Light" w:eastAsia="Calibri Light" w:hAnsi="Calibri Light" w:cs="Calibri Light"/>
          <w:sz w:val="24"/>
          <w:szCs w:val="24"/>
        </w:rPr>
        <w:t>all</w:t>
      </w:r>
      <w:r w:rsidR="6DCAAC7C" w:rsidRPr="7FE7B650">
        <w:rPr>
          <w:rFonts w:ascii="Calibri Light" w:eastAsia="Calibri Light" w:hAnsi="Calibri Light" w:cs="Calibri Light"/>
          <w:sz w:val="24"/>
          <w:szCs w:val="24"/>
        </w:rPr>
        <w:t xml:space="preserve"> signals for a particular behavior with your new dog will help ensure that the dog can und</w:t>
      </w:r>
      <w:r w:rsidR="65D2A08B" w:rsidRPr="7FE7B650">
        <w:rPr>
          <w:rFonts w:ascii="Calibri Light" w:eastAsia="Calibri Light" w:hAnsi="Calibri Light" w:cs="Calibri Light"/>
          <w:sz w:val="24"/>
          <w:szCs w:val="24"/>
        </w:rPr>
        <w:t>erstand what you are asking.  As you</w:t>
      </w:r>
      <w:r w:rsidR="375C62D6" w:rsidRPr="7FE7B650">
        <w:rPr>
          <w:rFonts w:ascii="Calibri Light" w:eastAsia="Calibri Light" w:hAnsi="Calibri Light" w:cs="Calibri Light"/>
          <w:sz w:val="24"/>
          <w:szCs w:val="24"/>
        </w:rPr>
        <w:t xml:space="preserve"> build good communication with your dog, you should find that your dog can respond</w:t>
      </w:r>
      <w:r w:rsidR="197D8F46" w:rsidRPr="7FE7B650">
        <w:rPr>
          <w:rFonts w:ascii="Calibri Light" w:eastAsia="Calibri Light" w:hAnsi="Calibri Light" w:cs="Calibri Light"/>
          <w:sz w:val="24"/>
          <w:szCs w:val="24"/>
        </w:rPr>
        <w:t xml:space="preserve"> to cues separately as well.  </w:t>
      </w:r>
    </w:p>
    <w:p w14:paraId="4ED59D04" w14:textId="55D5C1E9" w:rsidR="5F00D39A" w:rsidRDefault="5F00D39A"/>
    <w:p w14:paraId="0F4133CA" w14:textId="2B2F266A" w:rsidR="5F00D39A" w:rsidRDefault="5F00D39A" w:rsidP="1640A886">
      <w:pPr>
        <w:rPr>
          <w:rFonts w:ascii="Calibri Light" w:eastAsia="Calibri Light" w:hAnsi="Calibri Light" w:cs="Calibri Light"/>
          <w:sz w:val="24"/>
          <w:szCs w:val="24"/>
        </w:rPr>
      </w:pPr>
      <w:r w:rsidRPr="1640A886">
        <w:rPr>
          <w:rFonts w:ascii="Calibri Light" w:eastAsia="Calibri Light" w:hAnsi="Calibri Light" w:cs="Calibri Light"/>
          <w:b/>
          <w:bCs/>
          <w:sz w:val="24"/>
          <w:szCs w:val="24"/>
        </w:rPr>
        <w:t>Back</w:t>
      </w:r>
      <w:r w:rsidRPr="1640A886">
        <w:rPr>
          <w:rFonts w:ascii="Calibri Light" w:eastAsia="Calibri Light" w:hAnsi="Calibri Light" w:cs="Calibri Light"/>
          <w:sz w:val="24"/>
          <w:szCs w:val="24"/>
        </w:rPr>
        <w:t>- V: prompts dog to step backwards when required to do so; backing into a restaurant booth, train or plane seating.</w:t>
      </w:r>
      <w:r w:rsidR="25B777A4" w:rsidRPr="1640A886">
        <w:rPr>
          <w:rFonts w:ascii="Calibri Light" w:eastAsia="Calibri Light" w:hAnsi="Calibri Light" w:cs="Calibri Light"/>
          <w:sz w:val="24"/>
          <w:szCs w:val="24"/>
        </w:rPr>
        <w:t xml:space="preserve"> Usually combined with gentle physical manipulation and/or body blocking.</w:t>
      </w:r>
    </w:p>
    <w:p w14:paraId="5C0C0E2F" w14:textId="65200510"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Break</w:t>
      </w:r>
      <w:r w:rsidRPr="1C5293A1">
        <w:rPr>
          <w:rFonts w:ascii="Calibri Light" w:eastAsia="Calibri Light" w:hAnsi="Calibri Light" w:cs="Calibri Light"/>
          <w:sz w:val="24"/>
          <w:szCs w:val="24"/>
        </w:rPr>
        <w:t>-</w:t>
      </w:r>
      <w:proofErr w:type="gramStart"/>
      <w:r w:rsidRPr="1C5293A1">
        <w:rPr>
          <w:rFonts w:ascii="Calibri Light" w:eastAsia="Calibri Light" w:hAnsi="Calibri Light" w:cs="Calibri Light"/>
          <w:sz w:val="24"/>
          <w:szCs w:val="24"/>
        </w:rPr>
        <w:t>V:</w:t>
      </w:r>
      <w:proofErr w:type="gramEnd"/>
      <w:r w:rsidRPr="1C5293A1">
        <w:rPr>
          <w:rFonts w:ascii="Calibri Light" w:eastAsia="Calibri Light" w:hAnsi="Calibri Light" w:cs="Calibri Light"/>
          <w:sz w:val="24"/>
          <w:szCs w:val="24"/>
        </w:rPr>
        <w:t xml:space="preserve">  releases the dog to a known action, usually to eat or play</w:t>
      </w:r>
      <w:r w:rsidR="401A84D0" w:rsidRPr="1C5293A1">
        <w:rPr>
          <w:rFonts w:ascii="Calibri Light" w:eastAsia="Calibri Light" w:hAnsi="Calibri Light" w:cs="Calibri Light"/>
          <w:sz w:val="24"/>
          <w:szCs w:val="24"/>
        </w:rPr>
        <w:t>, or to jump into a vehicle</w:t>
      </w:r>
      <w:r w:rsidRPr="1C5293A1">
        <w:rPr>
          <w:rFonts w:ascii="Calibri Light" w:eastAsia="Calibri Light" w:hAnsi="Calibri Light" w:cs="Calibri Light"/>
          <w:sz w:val="24"/>
          <w:szCs w:val="24"/>
        </w:rPr>
        <w:t>.</w:t>
      </w:r>
    </w:p>
    <w:p w14:paraId="10A2C849" w14:textId="4E940712" w:rsidR="2983BDBA" w:rsidRDefault="5F00D39A" w:rsidP="7FE7B650">
      <w:pPr>
        <w:rPr>
          <w:rFonts w:ascii="Calibri Light" w:eastAsia="Calibri Light" w:hAnsi="Calibri Light" w:cs="Calibri Light"/>
          <w:color w:val="FF0000"/>
          <w:sz w:val="24"/>
          <w:szCs w:val="24"/>
        </w:rPr>
      </w:pPr>
      <w:r w:rsidRPr="7FE7B650">
        <w:rPr>
          <w:rFonts w:ascii="Calibri Light" w:eastAsia="Calibri Light" w:hAnsi="Calibri Light" w:cs="Calibri Light"/>
          <w:b/>
          <w:bCs/>
          <w:sz w:val="24"/>
          <w:szCs w:val="24"/>
        </w:rPr>
        <w:t>Come</w:t>
      </w:r>
      <w:r w:rsidRPr="7FE7B650">
        <w:rPr>
          <w:rFonts w:ascii="Calibri Light" w:eastAsia="Calibri Light" w:hAnsi="Calibri Light" w:cs="Calibri Light"/>
          <w:sz w:val="24"/>
          <w:szCs w:val="24"/>
        </w:rPr>
        <w:t xml:space="preserve">- VH: dog comes to handler </w:t>
      </w:r>
      <w:r w:rsidR="47B2F18D" w:rsidRPr="7FE7B650">
        <w:rPr>
          <w:rFonts w:ascii="Calibri Light" w:eastAsia="Calibri Light" w:hAnsi="Calibri Light" w:cs="Calibri Light"/>
          <w:sz w:val="24"/>
          <w:szCs w:val="24"/>
        </w:rPr>
        <w:t>from a distance</w:t>
      </w:r>
      <w:r w:rsidRPr="7FE7B650">
        <w:rPr>
          <w:rFonts w:ascii="Calibri Light" w:eastAsia="Calibri Light" w:hAnsi="Calibri Light" w:cs="Calibri Light"/>
          <w:sz w:val="24"/>
          <w:szCs w:val="24"/>
        </w:rPr>
        <w:t xml:space="preserve">.  No specific position.  </w:t>
      </w:r>
      <w:r w:rsidR="17813C84" w:rsidRPr="7FE7B650">
        <w:rPr>
          <w:rFonts w:ascii="Calibri Light" w:eastAsia="Calibri Light" w:hAnsi="Calibri Light" w:cs="Calibri Light"/>
          <w:sz w:val="24"/>
          <w:szCs w:val="24"/>
        </w:rPr>
        <w:t xml:space="preserve">Can be combined with “Touch” to encourage dog to make physical contact with handler. </w:t>
      </w:r>
      <w:r w:rsidR="6C9EE3D3" w:rsidRPr="7FE7B650">
        <w:rPr>
          <w:rFonts w:ascii="Calibri Light" w:eastAsia="Calibri Light" w:hAnsi="Calibri Light" w:cs="Calibri Light"/>
          <w:color w:val="FF0000"/>
          <w:sz w:val="24"/>
          <w:szCs w:val="24"/>
        </w:rPr>
        <w:t xml:space="preserve"> </w:t>
      </w:r>
      <w:r w:rsidR="6C9EE3D3" w:rsidRPr="7FE7B650">
        <w:rPr>
          <w:rFonts w:ascii="Calibri Light" w:eastAsia="Calibri Light" w:hAnsi="Calibri Light" w:cs="Calibri Light"/>
          <w:sz w:val="24"/>
          <w:szCs w:val="24"/>
        </w:rPr>
        <w:t>Hand signal is clapping hands then holding open and low for dog to make contact.</w:t>
      </w:r>
    </w:p>
    <w:p w14:paraId="26B1AD47" w14:textId="48E52A63" w:rsidR="5F00D39A" w:rsidRDefault="5F00D39A" w:rsidP="7FE7B650">
      <w:pPr>
        <w:rPr>
          <w:rFonts w:ascii="Calibri Light" w:eastAsia="Calibri Light" w:hAnsi="Calibri Light" w:cs="Calibri Light"/>
          <w:sz w:val="24"/>
          <w:szCs w:val="24"/>
        </w:rPr>
      </w:pPr>
      <w:r w:rsidRPr="7FE7B650">
        <w:rPr>
          <w:rFonts w:ascii="Calibri Light" w:eastAsia="Calibri Light" w:hAnsi="Calibri Light" w:cs="Calibri Light"/>
          <w:b/>
          <w:bCs/>
          <w:sz w:val="24"/>
          <w:szCs w:val="24"/>
        </w:rPr>
        <w:t>Close</w:t>
      </w:r>
      <w:r w:rsidRPr="7FE7B650">
        <w:rPr>
          <w:rFonts w:ascii="Calibri Light" w:eastAsia="Calibri Light" w:hAnsi="Calibri Light" w:cs="Calibri Light"/>
          <w:sz w:val="24"/>
          <w:szCs w:val="24"/>
        </w:rPr>
        <w:t xml:space="preserve">- VH: prompts the dog to do a </w:t>
      </w:r>
      <w:r w:rsidR="19A22602" w:rsidRPr="7FE7B650">
        <w:rPr>
          <w:rFonts w:ascii="Calibri Light" w:eastAsia="Calibri Light" w:hAnsi="Calibri Light" w:cs="Calibri Light"/>
          <w:sz w:val="24"/>
          <w:szCs w:val="24"/>
        </w:rPr>
        <w:t>semi-circle</w:t>
      </w:r>
      <w:r w:rsidRPr="7FE7B650">
        <w:rPr>
          <w:rFonts w:ascii="Calibri Light" w:eastAsia="Calibri Light" w:hAnsi="Calibri Light" w:cs="Calibri Light"/>
          <w:sz w:val="24"/>
          <w:szCs w:val="24"/>
        </w:rPr>
        <w:t xml:space="preserve"> turn into the handler </w:t>
      </w:r>
      <w:r w:rsidR="2ACE7BAD" w:rsidRPr="7FE7B650">
        <w:rPr>
          <w:rFonts w:ascii="Calibri Light" w:eastAsia="Calibri Light" w:hAnsi="Calibri Light" w:cs="Calibri Light"/>
          <w:sz w:val="24"/>
          <w:szCs w:val="24"/>
        </w:rPr>
        <w:t>to sit between handler’s feet</w:t>
      </w:r>
      <w:r w:rsidRPr="7FE7B650">
        <w:rPr>
          <w:rFonts w:ascii="Calibri Light" w:eastAsia="Calibri Light" w:hAnsi="Calibri Light" w:cs="Calibri Light"/>
          <w:sz w:val="24"/>
          <w:szCs w:val="24"/>
        </w:rPr>
        <w:t xml:space="preserve">.  </w:t>
      </w:r>
      <w:r w:rsidR="67EA1742" w:rsidRPr="7FE7B650">
        <w:rPr>
          <w:rFonts w:ascii="Calibri Light" w:eastAsia="Calibri Light" w:hAnsi="Calibri Light" w:cs="Calibri Light"/>
          <w:sz w:val="24"/>
          <w:szCs w:val="24"/>
        </w:rPr>
        <w:t xml:space="preserve">Can be done with handler seated or </w:t>
      </w:r>
      <w:proofErr w:type="gramStart"/>
      <w:r w:rsidR="67EA1742" w:rsidRPr="7FE7B650">
        <w:rPr>
          <w:rFonts w:ascii="Calibri Light" w:eastAsia="Calibri Light" w:hAnsi="Calibri Light" w:cs="Calibri Light"/>
          <w:sz w:val="24"/>
          <w:szCs w:val="24"/>
        </w:rPr>
        <w:t>standing, and</w:t>
      </w:r>
      <w:proofErr w:type="gramEnd"/>
      <w:r w:rsidR="67EA1742" w:rsidRPr="7FE7B650">
        <w:rPr>
          <w:rFonts w:ascii="Calibri Light" w:eastAsia="Calibri Light" w:hAnsi="Calibri Light" w:cs="Calibri Light"/>
          <w:sz w:val="24"/>
          <w:szCs w:val="24"/>
        </w:rPr>
        <w:t xml:space="preserve"> may also be helpful in positioning dog at handler’s side in certain situations.</w:t>
      </w:r>
      <w:r w:rsidRPr="7FE7B650">
        <w:rPr>
          <w:rFonts w:ascii="Calibri Light" w:eastAsia="Calibri Light" w:hAnsi="Calibri Light" w:cs="Calibri Light"/>
          <w:sz w:val="24"/>
          <w:szCs w:val="24"/>
        </w:rPr>
        <w:t xml:space="preserve"> </w:t>
      </w:r>
      <w:r w:rsidR="507061DE" w:rsidRPr="7FE7B650">
        <w:rPr>
          <w:rFonts w:ascii="Calibri Light" w:eastAsia="Calibri Light" w:hAnsi="Calibri Light" w:cs="Calibri Light"/>
          <w:sz w:val="24"/>
          <w:szCs w:val="24"/>
        </w:rPr>
        <w:t xml:space="preserve">Hand signal is patting inside of thigh to invite </w:t>
      </w:r>
      <w:r w:rsidR="0F2126AB" w:rsidRPr="7FE7B650">
        <w:rPr>
          <w:rFonts w:ascii="Calibri Light" w:eastAsia="Calibri Light" w:hAnsi="Calibri Light" w:cs="Calibri Light"/>
          <w:sz w:val="24"/>
          <w:szCs w:val="24"/>
        </w:rPr>
        <w:t xml:space="preserve">the </w:t>
      </w:r>
      <w:r w:rsidR="507061DE" w:rsidRPr="7FE7B650">
        <w:rPr>
          <w:rFonts w:ascii="Calibri Light" w:eastAsia="Calibri Light" w:hAnsi="Calibri Light" w:cs="Calibri Light"/>
          <w:sz w:val="24"/>
          <w:szCs w:val="24"/>
        </w:rPr>
        <w:t>dog in.</w:t>
      </w:r>
    </w:p>
    <w:p w14:paraId="23A09CDC" w14:textId="0A614B18" w:rsidR="5F00D39A" w:rsidRDefault="5F00D39A" w:rsidP="1640A886">
      <w:pPr>
        <w:rPr>
          <w:rFonts w:ascii="Calibri Light" w:eastAsia="Calibri Light" w:hAnsi="Calibri Light" w:cs="Calibri Light"/>
          <w:sz w:val="24"/>
          <w:szCs w:val="24"/>
        </w:rPr>
      </w:pPr>
      <w:r w:rsidRPr="1640A886">
        <w:rPr>
          <w:rFonts w:ascii="Calibri Light" w:eastAsia="Calibri Light" w:hAnsi="Calibri Light" w:cs="Calibri Light"/>
          <w:b/>
          <w:bCs/>
          <w:sz w:val="24"/>
          <w:szCs w:val="24"/>
        </w:rPr>
        <w:t>Down</w:t>
      </w:r>
      <w:r w:rsidRPr="1640A886">
        <w:rPr>
          <w:rFonts w:ascii="Calibri Light" w:eastAsia="Calibri Light" w:hAnsi="Calibri Light" w:cs="Calibri Light"/>
          <w:sz w:val="24"/>
          <w:szCs w:val="24"/>
        </w:rPr>
        <w:t xml:space="preserve">-VH: dog </w:t>
      </w:r>
      <w:r w:rsidR="2ECB1E3E" w:rsidRPr="1640A886">
        <w:rPr>
          <w:rFonts w:ascii="Calibri Light" w:eastAsia="Calibri Light" w:hAnsi="Calibri Light" w:cs="Calibri Light"/>
          <w:sz w:val="24"/>
          <w:szCs w:val="24"/>
        </w:rPr>
        <w:t>lies</w:t>
      </w:r>
      <w:r w:rsidRPr="1640A886">
        <w:rPr>
          <w:rFonts w:ascii="Calibri Light" w:eastAsia="Calibri Light" w:hAnsi="Calibri Light" w:cs="Calibri Light"/>
          <w:sz w:val="24"/>
          <w:szCs w:val="24"/>
        </w:rPr>
        <w:t xml:space="preserve"> down with its </w:t>
      </w:r>
      <w:r w:rsidR="66423445" w:rsidRPr="1640A886">
        <w:rPr>
          <w:rFonts w:ascii="Calibri Light" w:eastAsia="Calibri Light" w:hAnsi="Calibri Light" w:cs="Calibri Light"/>
          <w:sz w:val="24"/>
          <w:szCs w:val="24"/>
        </w:rPr>
        <w:t xml:space="preserve">elbows and </w:t>
      </w:r>
      <w:r w:rsidRPr="1640A886">
        <w:rPr>
          <w:rFonts w:ascii="Calibri Light" w:eastAsia="Calibri Light" w:hAnsi="Calibri Light" w:cs="Calibri Light"/>
          <w:sz w:val="24"/>
          <w:szCs w:val="24"/>
        </w:rPr>
        <w:t>entire body making contact with the floor.  Down can be utilized in many positions relat</w:t>
      </w:r>
      <w:r w:rsidR="132CC287" w:rsidRPr="1640A886">
        <w:rPr>
          <w:rFonts w:ascii="Calibri Light" w:eastAsia="Calibri Light" w:hAnsi="Calibri Light" w:cs="Calibri Light"/>
          <w:sz w:val="24"/>
          <w:szCs w:val="24"/>
        </w:rPr>
        <w:t>ive</w:t>
      </w:r>
      <w:r w:rsidRPr="1640A886">
        <w:rPr>
          <w:rFonts w:ascii="Calibri Light" w:eastAsia="Calibri Light" w:hAnsi="Calibri Light" w:cs="Calibri Light"/>
          <w:sz w:val="24"/>
          <w:szCs w:val="24"/>
        </w:rPr>
        <w:t xml:space="preserve"> to the handler. </w:t>
      </w:r>
      <w:r w:rsidR="74CCA313" w:rsidRPr="1640A886">
        <w:rPr>
          <w:rFonts w:ascii="Calibri Light" w:eastAsia="Calibri Light" w:hAnsi="Calibri Light" w:cs="Calibri Light"/>
          <w:sz w:val="24"/>
          <w:szCs w:val="24"/>
        </w:rPr>
        <w:t>Hand signal is a flat palm facing the floor.</w:t>
      </w:r>
      <w:r w:rsidRPr="1640A886">
        <w:rPr>
          <w:rFonts w:ascii="Calibri Light" w:eastAsia="Calibri Light" w:hAnsi="Calibri Light" w:cs="Calibri Light"/>
          <w:sz w:val="24"/>
          <w:szCs w:val="24"/>
        </w:rPr>
        <w:t xml:space="preserve">  </w:t>
      </w:r>
    </w:p>
    <w:p w14:paraId="032CA579" w14:textId="279529AF" w:rsidR="5F00D39A" w:rsidRDefault="2842EB26"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Forward</w:t>
      </w:r>
      <w:r w:rsidRPr="1C5293A1">
        <w:rPr>
          <w:rFonts w:ascii="Calibri Light" w:eastAsia="Calibri Light" w:hAnsi="Calibri Light" w:cs="Calibri Light"/>
          <w:sz w:val="24"/>
          <w:szCs w:val="24"/>
        </w:rPr>
        <w:t xml:space="preserve"> (harness only)- VH: initiates motion in the dog to lead out in front of handler.  Hand signal is given as if handler is tossing a soft ball away from them in the desired direction of travel.</w:t>
      </w:r>
    </w:p>
    <w:p w14:paraId="15B4D652" w14:textId="7E1CFEDF"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Get Busy</w:t>
      </w:r>
      <w:r w:rsidRPr="1C5293A1">
        <w:rPr>
          <w:rFonts w:ascii="Calibri Light" w:eastAsia="Calibri Light" w:hAnsi="Calibri Light" w:cs="Calibri Light"/>
          <w:sz w:val="24"/>
          <w:szCs w:val="24"/>
        </w:rPr>
        <w:t xml:space="preserve">- </w:t>
      </w:r>
      <w:proofErr w:type="gramStart"/>
      <w:r w:rsidRPr="1C5293A1">
        <w:rPr>
          <w:rFonts w:ascii="Calibri Light" w:eastAsia="Calibri Light" w:hAnsi="Calibri Light" w:cs="Calibri Light"/>
          <w:sz w:val="24"/>
          <w:szCs w:val="24"/>
        </w:rPr>
        <w:t>V:</w:t>
      </w:r>
      <w:proofErr w:type="gramEnd"/>
      <w:r w:rsidRPr="1C5293A1">
        <w:rPr>
          <w:rFonts w:ascii="Calibri Light" w:eastAsia="Calibri Light" w:hAnsi="Calibri Light" w:cs="Calibri Light"/>
          <w:sz w:val="24"/>
          <w:szCs w:val="24"/>
        </w:rPr>
        <w:t xml:space="preserve">  prompts the dog to begin the relieving process.  Handler motions dog away from them with the leash towards the desired relieving location.</w:t>
      </w:r>
    </w:p>
    <w:p w14:paraId="650177D6" w14:textId="7855ADAA"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Harness up</w:t>
      </w:r>
      <w:r w:rsidRPr="1C5293A1">
        <w:rPr>
          <w:rFonts w:ascii="Calibri Light" w:eastAsia="Calibri Light" w:hAnsi="Calibri Light" w:cs="Calibri Light"/>
          <w:sz w:val="24"/>
          <w:szCs w:val="24"/>
        </w:rPr>
        <w:t>- V: prompts dog that harness will be placed over their head and that they should be looking in direction of the harness.</w:t>
      </w:r>
    </w:p>
    <w:p w14:paraId="05BDFCC8" w14:textId="76010E96" w:rsidR="5F00D39A" w:rsidRDefault="5F00D39A" w:rsidP="630ADF62">
      <w:pPr>
        <w:rPr>
          <w:rFonts w:ascii="Calibri Light" w:eastAsia="Calibri Light" w:hAnsi="Calibri Light" w:cs="Calibri Light"/>
          <w:sz w:val="24"/>
          <w:szCs w:val="24"/>
        </w:rPr>
      </w:pPr>
      <w:r w:rsidRPr="630ADF62">
        <w:rPr>
          <w:rFonts w:ascii="Calibri Light" w:eastAsia="Calibri Light" w:hAnsi="Calibri Light" w:cs="Calibri Light"/>
          <w:b/>
          <w:bCs/>
          <w:sz w:val="24"/>
          <w:szCs w:val="24"/>
        </w:rPr>
        <w:t>Heel</w:t>
      </w:r>
      <w:r w:rsidRPr="630ADF62">
        <w:rPr>
          <w:rFonts w:ascii="Calibri Light" w:eastAsia="Calibri Light" w:hAnsi="Calibri Light" w:cs="Calibri Light"/>
          <w:sz w:val="24"/>
          <w:szCs w:val="24"/>
        </w:rPr>
        <w:t xml:space="preserve">- VH: dog comes into heel </w:t>
      </w:r>
      <w:r w:rsidR="46736C8E" w:rsidRPr="630ADF62">
        <w:rPr>
          <w:rFonts w:ascii="Calibri Light" w:eastAsia="Calibri Light" w:hAnsi="Calibri Light" w:cs="Calibri Light"/>
          <w:sz w:val="24"/>
          <w:szCs w:val="24"/>
        </w:rPr>
        <w:t xml:space="preserve">position at the handler’s left side facing the same direction. </w:t>
      </w:r>
      <w:r w:rsidR="6316B5EE" w:rsidRPr="630ADF62">
        <w:rPr>
          <w:rFonts w:ascii="Calibri Light" w:eastAsia="Calibri Light" w:hAnsi="Calibri Light" w:cs="Calibri Light"/>
          <w:sz w:val="24"/>
          <w:szCs w:val="24"/>
        </w:rPr>
        <w:t>Dog should make</w:t>
      </w:r>
      <w:r w:rsidRPr="630ADF62">
        <w:rPr>
          <w:rFonts w:ascii="Calibri Light" w:eastAsia="Calibri Light" w:hAnsi="Calibri Light" w:cs="Calibri Light"/>
          <w:sz w:val="24"/>
          <w:szCs w:val="24"/>
        </w:rPr>
        <w:t xml:space="preserve"> a </w:t>
      </w:r>
      <w:r w:rsidR="10A5E65D" w:rsidRPr="630ADF62">
        <w:rPr>
          <w:rFonts w:ascii="Calibri Light" w:eastAsia="Calibri Light" w:hAnsi="Calibri Light" w:cs="Calibri Light"/>
          <w:sz w:val="24"/>
          <w:szCs w:val="24"/>
        </w:rPr>
        <w:t>semi-circle</w:t>
      </w:r>
      <w:r w:rsidRPr="630ADF62">
        <w:rPr>
          <w:rFonts w:ascii="Calibri Light" w:eastAsia="Calibri Light" w:hAnsi="Calibri Light" w:cs="Calibri Light"/>
          <w:sz w:val="24"/>
          <w:szCs w:val="24"/>
        </w:rPr>
        <w:t xml:space="preserve"> </w:t>
      </w:r>
      <w:r w:rsidR="6B6F09E3" w:rsidRPr="630ADF62">
        <w:rPr>
          <w:rFonts w:ascii="Calibri Light" w:eastAsia="Calibri Light" w:hAnsi="Calibri Light" w:cs="Calibri Light"/>
          <w:sz w:val="24"/>
          <w:szCs w:val="24"/>
        </w:rPr>
        <w:t>turn into the handler or back up, depending on the starting position</w:t>
      </w:r>
      <w:r w:rsidRPr="630ADF62">
        <w:rPr>
          <w:rFonts w:ascii="Calibri Light" w:eastAsia="Calibri Light" w:hAnsi="Calibri Light" w:cs="Calibri Light"/>
          <w:sz w:val="24"/>
          <w:szCs w:val="24"/>
        </w:rPr>
        <w:t xml:space="preserve">.   </w:t>
      </w:r>
      <w:r w:rsidR="7519E53B" w:rsidRPr="630ADF62">
        <w:rPr>
          <w:rFonts w:ascii="Calibri Light" w:eastAsia="Calibri Light" w:hAnsi="Calibri Light" w:cs="Calibri Light"/>
          <w:sz w:val="24"/>
          <w:szCs w:val="24"/>
        </w:rPr>
        <w:t>H</w:t>
      </w:r>
      <w:r w:rsidRPr="630ADF62">
        <w:rPr>
          <w:rFonts w:ascii="Calibri Light" w:eastAsia="Calibri Light" w:hAnsi="Calibri Light" w:cs="Calibri Light"/>
          <w:sz w:val="24"/>
          <w:szCs w:val="24"/>
        </w:rPr>
        <w:t>and signal is with the left hand making a large C motion at the handlers left side.</w:t>
      </w:r>
    </w:p>
    <w:p w14:paraId="2E17C5D4" w14:textId="117DFEB1" w:rsidR="5F00D39A" w:rsidRDefault="587A23E7"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Hup up</w:t>
      </w:r>
      <w:r w:rsidRPr="1C5293A1">
        <w:rPr>
          <w:rFonts w:ascii="Calibri Light" w:eastAsia="Calibri Light" w:hAnsi="Calibri Light" w:cs="Calibri Light"/>
          <w:sz w:val="24"/>
          <w:szCs w:val="24"/>
        </w:rPr>
        <w:t xml:space="preserve"> (harness only)- </w:t>
      </w:r>
      <w:proofErr w:type="gramStart"/>
      <w:r w:rsidRPr="1C5293A1">
        <w:rPr>
          <w:rFonts w:ascii="Calibri Light" w:eastAsia="Calibri Light" w:hAnsi="Calibri Light" w:cs="Calibri Light"/>
          <w:sz w:val="24"/>
          <w:szCs w:val="24"/>
        </w:rPr>
        <w:t>V:</w:t>
      </w:r>
      <w:proofErr w:type="gramEnd"/>
      <w:r w:rsidRPr="1C5293A1">
        <w:rPr>
          <w:rFonts w:ascii="Calibri Light" w:eastAsia="Calibri Light" w:hAnsi="Calibri Light" w:cs="Calibri Light"/>
          <w:sz w:val="24"/>
          <w:szCs w:val="24"/>
        </w:rPr>
        <w:t xml:space="preserve"> prompts the dog to increase pace and/or pull, or to refocus on work if mildly distracted.  </w:t>
      </w:r>
    </w:p>
    <w:p w14:paraId="20EC4C69" w14:textId="6DAE3FC8"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Kennel</w:t>
      </w:r>
      <w:r w:rsidRPr="1C5293A1">
        <w:rPr>
          <w:rFonts w:ascii="Calibri Light" w:eastAsia="Calibri Light" w:hAnsi="Calibri Light" w:cs="Calibri Light"/>
          <w:sz w:val="24"/>
          <w:szCs w:val="24"/>
        </w:rPr>
        <w:t>- V: prompts dog to enter a crate.</w:t>
      </w:r>
    </w:p>
    <w:p w14:paraId="459B1841" w14:textId="432D52D1" w:rsidR="5F00D39A" w:rsidRDefault="5F00D39A" w:rsidP="27962254">
      <w:pPr>
        <w:rPr>
          <w:rFonts w:ascii="Calibri Light" w:eastAsia="Calibri Light" w:hAnsi="Calibri Light" w:cs="Calibri Light"/>
          <w:sz w:val="24"/>
          <w:szCs w:val="24"/>
        </w:rPr>
      </w:pPr>
      <w:r w:rsidRPr="27962254">
        <w:rPr>
          <w:rFonts w:ascii="Calibri Light" w:eastAsia="Calibri Light" w:hAnsi="Calibri Light" w:cs="Calibri Light"/>
          <w:b/>
          <w:bCs/>
          <w:sz w:val="24"/>
          <w:szCs w:val="24"/>
        </w:rPr>
        <w:t>Leave it</w:t>
      </w:r>
      <w:r w:rsidRPr="27962254">
        <w:rPr>
          <w:rFonts w:ascii="Calibri Light" w:eastAsia="Calibri Light" w:hAnsi="Calibri Light" w:cs="Calibri Light"/>
          <w:sz w:val="24"/>
          <w:szCs w:val="24"/>
        </w:rPr>
        <w:t>- V: to prompt the dog not to pick up food off the floor when on leash or in harness.</w:t>
      </w:r>
    </w:p>
    <w:p w14:paraId="35B076E2" w14:textId="785D93D5" w:rsidR="5F00D39A" w:rsidRDefault="71FE883C"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Left</w:t>
      </w:r>
      <w:r w:rsidRPr="1C5293A1">
        <w:rPr>
          <w:rFonts w:ascii="Calibri Light" w:eastAsia="Calibri Light" w:hAnsi="Calibri Light" w:cs="Calibri Light"/>
          <w:sz w:val="24"/>
          <w:szCs w:val="24"/>
        </w:rPr>
        <w:t xml:space="preserve"> (harness only)- VH: prompts the dog to back up and turn left while giving the handler clearance of obstacles on the dog’s side.  Hand signal is given with the right hand across the handler’s body to the left.</w:t>
      </w:r>
    </w:p>
    <w:p w14:paraId="0AFE855C" w14:textId="257DE41E"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Let’s Go</w:t>
      </w:r>
      <w:r w:rsidRPr="1C5293A1">
        <w:rPr>
          <w:rFonts w:ascii="Calibri Light" w:eastAsia="Calibri Light" w:hAnsi="Calibri Light" w:cs="Calibri Light"/>
          <w:sz w:val="24"/>
          <w:szCs w:val="24"/>
        </w:rPr>
        <w:t xml:space="preserve">- V: to initiate motion in the dog, </w:t>
      </w:r>
      <w:r w:rsidR="4CE11871" w:rsidRPr="1C5293A1">
        <w:rPr>
          <w:rFonts w:ascii="Calibri Light" w:eastAsia="Calibri Light" w:hAnsi="Calibri Light" w:cs="Calibri Light"/>
          <w:sz w:val="24"/>
          <w:szCs w:val="24"/>
        </w:rPr>
        <w:t>often used to cue the dog to get in front of the handler</w:t>
      </w:r>
      <w:r w:rsidR="2C375846" w:rsidRPr="1C5293A1">
        <w:rPr>
          <w:rFonts w:ascii="Calibri Light" w:eastAsia="Calibri Light" w:hAnsi="Calibri Light" w:cs="Calibri Light"/>
          <w:sz w:val="24"/>
          <w:szCs w:val="24"/>
        </w:rPr>
        <w:t xml:space="preserve"> in certain situations such as getting out from under a chair or coming through a doorway.</w:t>
      </w:r>
    </w:p>
    <w:p w14:paraId="7C21CF93" w14:textId="4560BEAA"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Off</w:t>
      </w:r>
      <w:r w:rsidRPr="1C5293A1">
        <w:rPr>
          <w:rFonts w:ascii="Calibri Light" w:eastAsia="Calibri Light" w:hAnsi="Calibri Light" w:cs="Calibri Light"/>
          <w:sz w:val="24"/>
          <w:szCs w:val="24"/>
        </w:rPr>
        <w:t xml:space="preserve">- </w:t>
      </w:r>
      <w:proofErr w:type="gramStart"/>
      <w:r w:rsidRPr="1C5293A1">
        <w:rPr>
          <w:rFonts w:ascii="Calibri Light" w:eastAsia="Calibri Light" w:hAnsi="Calibri Light" w:cs="Calibri Light"/>
          <w:sz w:val="24"/>
          <w:szCs w:val="24"/>
        </w:rPr>
        <w:t>V:</w:t>
      </w:r>
      <w:proofErr w:type="gramEnd"/>
      <w:r w:rsidRPr="1C5293A1">
        <w:rPr>
          <w:rFonts w:ascii="Calibri Light" w:eastAsia="Calibri Light" w:hAnsi="Calibri Light" w:cs="Calibri Light"/>
          <w:sz w:val="24"/>
          <w:szCs w:val="24"/>
        </w:rPr>
        <w:t xml:space="preserve"> </w:t>
      </w:r>
      <w:r w:rsidR="3F505816" w:rsidRPr="1C5293A1">
        <w:rPr>
          <w:rFonts w:ascii="Calibri Light" w:eastAsia="Calibri Light" w:hAnsi="Calibri Light" w:cs="Calibri Light"/>
          <w:sz w:val="24"/>
          <w:szCs w:val="24"/>
        </w:rPr>
        <w:t xml:space="preserve">prompts the dog to put all four feet on the floor.  Used </w:t>
      </w:r>
      <w:r w:rsidR="44AD7D04" w:rsidRPr="1C5293A1">
        <w:rPr>
          <w:rFonts w:ascii="Calibri Light" w:eastAsia="Calibri Light" w:hAnsi="Calibri Light" w:cs="Calibri Light"/>
          <w:sz w:val="24"/>
          <w:szCs w:val="24"/>
        </w:rPr>
        <w:t>to curb jumping behavior</w:t>
      </w:r>
      <w:r w:rsidR="78F0917D" w:rsidRPr="1C5293A1">
        <w:rPr>
          <w:rFonts w:ascii="Calibri Light" w:eastAsia="Calibri Light" w:hAnsi="Calibri Light" w:cs="Calibri Light"/>
          <w:sz w:val="24"/>
          <w:szCs w:val="24"/>
        </w:rPr>
        <w:t xml:space="preserve"> or remove the dog from an elevated surface</w:t>
      </w:r>
      <w:r w:rsidRPr="1C5293A1">
        <w:rPr>
          <w:rFonts w:ascii="Calibri Light" w:eastAsia="Calibri Light" w:hAnsi="Calibri Light" w:cs="Calibri Light"/>
          <w:sz w:val="24"/>
          <w:szCs w:val="24"/>
        </w:rPr>
        <w:t>.</w:t>
      </w:r>
    </w:p>
    <w:p w14:paraId="0D7A0AD7" w14:textId="37D4D0F3"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Out</w:t>
      </w:r>
      <w:r w:rsidRPr="1C5293A1">
        <w:rPr>
          <w:rFonts w:ascii="Calibri Light" w:eastAsia="Calibri Light" w:hAnsi="Calibri Light" w:cs="Calibri Light"/>
          <w:sz w:val="24"/>
          <w:szCs w:val="24"/>
        </w:rPr>
        <w:t xml:space="preserve">- V: to release a toy when play </w:t>
      </w:r>
      <w:proofErr w:type="gramStart"/>
      <w:r w:rsidRPr="1C5293A1">
        <w:rPr>
          <w:rFonts w:ascii="Calibri Light" w:eastAsia="Calibri Light" w:hAnsi="Calibri Light" w:cs="Calibri Light"/>
          <w:sz w:val="24"/>
          <w:szCs w:val="24"/>
        </w:rPr>
        <w:t>retrieving</w:t>
      </w:r>
      <w:r w:rsidR="145E4D2B" w:rsidRPr="1C5293A1">
        <w:rPr>
          <w:rFonts w:ascii="Calibri Light" w:eastAsia="Calibri Light" w:hAnsi="Calibri Light" w:cs="Calibri Light"/>
          <w:sz w:val="24"/>
          <w:szCs w:val="24"/>
        </w:rPr>
        <w:t>, or</w:t>
      </w:r>
      <w:proofErr w:type="gramEnd"/>
      <w:r w:rsidR="145E4D2B" w:rsidRPr="1C5293A1">
        <w:rPr>
          <w:rFonts w:ascii="Calibri Light" w:eastAsia="Calibri Light" w:hAnsi="Calibri Light" w:cs="Calibri Light"/>
          <w:sz w:val="24"/>
          <w:szCs w:val="24"/>
        </w:rPr>
        <w:t xml:space="preserve"> release any item from the dog</w:t>
      </w:r>
      <w:r w:rsidR="4688EEA1" w:rsidRPr="1C5293A1">
        <w:rPr>
          <w:rFonts w:ascii="Calibri Light" w:eastAsia="Calibri Light" w:hAnsi="Calibri Light" w:cs="Calibri Light"/>
          <w:sz w:val="24"/>
          <w:szCs w:val="24"/>
        </w:rPr>
        <w:t>’</w:t>
      </w:r>
      <w:r w:rsidR="145E4D2B" w:rsidRPr="1C5293A1">
        <w:rPr>
          <w:rFonts w:ascii="Calibri Light" w:eastAsia="Calibri Light" w:hAnsi="Calibri Light" w:cs="Calibri Light"/>
          <w:sz w:val="24"/>
          <w:szCs w:val="24"/>
        </w:rPr>
        <w:t>s mouth.</w:t>
      </w:r>
    </w:p>
    <w:p w14:paraId="7A295FD3" w14:textId="19E68CCA" w:rsidR="5F00D39A" w:rsidRDefault="5DAD1F48"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 xml:space="preserve">Over </w:t>
      </w:r>
      <w:r w:rsidRPr="1C5293A1">
        <w:rPr>
          <w:rFonts w:ascii="Calibri Light" w:eastAsia="Calibri Light" w:hAnsi="Calibri Light" w:cs="Calibri Light"/>
          <w:sz w:val="24"/>
          <w:szCs w:val="24"/>
        </w:rPr>
        <w:t>(harness only)- VH:  prompts the dog to move closer to the shoreline generally along a country road.  Handler motions the dog towards the shoreline as the cue is given.</w:t>
      </w:r>
    </w:p>
    <w:p w14:paraId="19DE6ACE" w14:textId="513E5872"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Place</w:t>
      </w:r>
      <w:r w:rsidRPr="1C5293A1">
        <w:rPr>
          <w:rFonts w:ascii="Calibri Light" w:eastAsia="Calibri Light" w:hAnsi="Calibri Light" w:cs="Calibri Light"/>
          <w:sz w:val="24"/>
          <w:szCs w:val="24"/>
        </w:rPr>
        <w:t xml:space="preserve">- VH: prompts dog to go to a specific place, carpet, dog bed etc.  Hand signal is a </w:t>
      </w:r>
      <w:r w:rsidR="1FC0137A" w:rsidRPr="1C5293A1">
        <w:rPr>
          <w:rFonts w:ascii="Calibri Light" w:eastAsia="Calibri Light" w:hAnsi="Calibri Light" w:cs="Calibri Light"/>
          <w:sz w:val="24"/>
          <w:szCs w:val="24"/>
        </w:rPr>
        <w:t xml:space="preserve">pointing </w:t>
      </w:r>
      <w:r w:rsidRPr="1C5293A1">
        <w:rPr>
          <w:rFonts w:ascii="Calibri Light" w:eastAsia="Calibri Light" w:hAnsi="Calibri Light" w:cs="Calibri Light"/>
          <w:sz w:val="24"/>
          <w:szCs w:val="24"/>
        </w:rPr>
        <w:t>motion towards that location.</w:t>
      </w:r>
    </w:p>
    <w:p w14:paraId="62EFB97A" w14:textId="3210D88D" w:rsidR="5F00D39A" w:rsidRDefault="10963939"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Right</w:t>
      </w:r>
      <w:r w:rsidRPr="1C5293A1">
        <w:rPr>
          <w:rFonts w:ascii="Calibri Light" w:eastAsia="Calibri Light" w:hAnsi="Calibri Light" w:cs="Calibri Light"/>
          <w:sz w:val="24"/>
          <w:szCs w:val="24"/>
        </w:rPr>
        <w:t xml:space="preserve"> (harness only)- VH: prompts the dog to turn to the right while giving clearance around obstacles on the handler’s side.  Hand signal is given with the right hand across the handler’s body to the right</w:t>
      </w:r>
    </w:p>
    <w:p w14:paraId="2A92FF63" w14:textId="640FCAF8"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Side</w:t>
      </w:r>
      <w:r w:rsidRPr="1C5293A1">
        <w:rPr>
          <w:rFonts w:ascii="Calibri Light" w:eastAsia="Calibri Light" w:hAnsi="Calibri Light" w:cs="Calibri Light"/>
          <w:sz w:val="24"/>
          <w:szCs w:val="24"/>
        </w:rPr>
        <w:t>- V: dog moves behind handler and to handler’s right side to prepare to exit a standard or revolving door.</w:t>
      </w:r>
      <w:r w:rsidR="287365D1" w:rsidRPr="1C5293A1">
        <w:rPr>
          <w:rFonts w:ascii="Calibri Light" w:eastAsia="Calibri Light" w:hAnsi="Calibri Light" w:cs="Calibri Light"/>
          <w:sz w:val="24"/>
          <w:szCs w:val="24"/>
        </w:rPr>
        <w:t xml:space="preserve">  Leash is passed behind the body into right hand to achieve side position.</w:t>
      </w:r>
    </w:p>
    <w:p w14:paraId="04AC9C52" w14:textId="47EE3FAB"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Sit</w:t>
      </w:r>
      <w:r w:rsidRPr="1C5293A1">
        <w:rPr>
          <w:rFonts w:ascii="Calibri Light" w:eastAsia="Calibri Light" w:hAnsi="Calibri Light" w:cs="Calibri Light"/>
          <w:sz w:val="24"/>
          <w:szCs w:val="24"/>
        </w:rPr>
        <w:t xml:space="preserve">- VH: dog </w:t>
      </w:r>
      <w:r w:rsidR="69216A13" w:rsidRPr="1C5293A1">
        <w:rPr>
          <w:rFonts w:ascii="Calibri Light" w:eastAsia="Calibri Light" w:hAnsi="Calibri Light" w:cs="Calibri Light"/>
          <w:sz w:val="24"/>
          <w:szCs w:val="24"/>
        </w:rPr>
        <w:t>sits with his haunches on the ground, head up</w:t>
      </w:r>
      <w:r w:rsidRPr="1C5293A1">
        <w:rPr>
          <w:rFonts w:ascii="Calibri Light" w:eastAsia="Calibri Light" w:hAnsi="Calibri Light" w:cs="Calibri Light"/>
          <w:sz w:val="24"/>
          <w:szCs w:val="24"/>
        </w:rPr>
        <w:t xml:space="preserve">. </w:t>
      </w:r>
      <w:r w:rsidR="35B8FC0B" w:rsidRPr="1C5293A1">
        <w:rPr>
          <w:rFonts w:ascii="Calibri Light" w:eastAsia="Calibri Light" w:hAnsi="Calibri Light" w:cs="Calibri Light"/>
          <w:sz w:val="24"/>
          <w:szCs w:val="24"/>
        </w:rPr>
        <w:t xml:space="preserve">Hand signal is a </w:t>
      </w:r>
      <w:r w:rsidRPr="1C5293A1">
        <w:rPr>
          <w:rFonts w:ascii="Calibri Light" w:eastAsia="Calibri Light" w:hAnsi="Calibri Light" w:cs="Calibri Light"/>
          <w:sz w:val="24"/>
          <w:szCs w:val="24"/>
        </w:rPr>
        <w:t>light tapping of the handler’s left thigh</w:t>
      </w:r>
      <w:r w:rsidR="4D1406FC" w:rsidRPr="1C5293A1">
        <w:rPr>
          <w:rFonts w:ascii="Calibri Light" w:eastAsia="Calibri Light" w:hAnsi="Calibri Light" w:cs="Calibri Light"/>
          <w:sz w:val="24"/>
          <w:szCs w:val="24"/>
        </w:rPr>
        <w:t xml:space="preserve"> to place the dog in heel position at the left side</w:t>
      </w:r>
      <w:r w:rsidRPr="1C5293A1">
        <w:rPr>
          <w:rFonts w:ascii="Calibri Light" w:eastAsia="Calibri Light" w:hAnsi="Calibri Light" w:cs="Calibri Light"/>
          <w:sz w:val="24"/>
          <w:szCs w:val="24"/>
        </w:rPr>
        <w:t>.</w:t>
      </w:r>
      <w:r w:rsidR="28970AB7" w:rsidRPr="1C5293A1">
        <w:rPr>
          <w:rFonts w:ascii="Calibri Light" w:eastAsia="Calibri Light" w:hAnsi="Calibri Light" w:cs="Calibri Light"/>
          <w:sz w:val="24"/>
          <w:szCs w:val="24"/>
        </w:rPr>
        <w:t xml:space="preserve">  If sit is required in other positions, the hand signal is a scooping motion with palm up.</w:t>
      </w:r>
    </w:p>
    <w:p w14:paraId="68AC60FE" w14:textId="2C16723F"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Stand</w:t>
      </w:r>
      <w:r w:rsidR="7999C392" w:rsidRPr="1C5293A1">
        <w:rPr>
          <w:rFonts w:ascii="Calibri Light" w:eastAsia="Calibri Light" w:hAnsi="Calibri Light" w:cs="Calibri Light"/>
          <w:sz w:val="24"/>
          <w:szCs w:val="24"/>
        </w:rPr>
        <w:t>-VH</w:t>
      </w:r>
      <w:r w:rsidRPr="1C5293A1">
        <w:rPr>
          <w:rFonts w:ascii="Calibri Light" w:eastAsia="Calibri Light" w:hAnsi="Calibri Light" w:cs="Calibri Light"/>
          <w:sz w:val="24"/>
          <w:szCs w:val="24"/>
        </w:rPr>
        <w:t xml:space="preserve">: </w:t>
      </w:r>
      <w:r w:rsidR="4F3828B8" w:rsidRPr="1C5293A1">
        <w:rPr>
          <w:rFonts w:ascii="Calibri Light" w:eastAsia="Calibri Light" w:hAnsi="Calibri Light" w:cs="Calibri Light"/>
          <w:sz w:val="24"/>
          <w:szCs w:val="24"/>
        </w:rPr>
        <w:t>cues the</w:t>
      </w:r>
      <w:r w:rsidRPr="1C5293A1">
        <w:rPr>
          <w:rFonts w:ascii="Calibri Light" w:eastAsia="Calibri Light" w:hAnsi="Calibri Light" w:cs="Calibri Light"/>
          <w:sz w:val="24"/>
          <w:szCs w:val="24"/>
        </w:rPr>
        <w:t xml:space="preserve"> dog into a standing position with all four paws on the ground. The hand </w:t>
      </w:r>
      <w:r w:rsidR="3C40CE13" w:rsidRPr="1C5293A1">
        <w:rPr>
          <w:rFonts w:ascii="Calibri Light" w:eastAsia="Calibri Light" w:hAnsi="Calibri Light" w:cs="Calibri Light"/>
          <w:sz w:val="24"/>
          <w:szCs w:val="24"/>
        </w:rPr>
        <w:t>signal</w:t>
      </w:r>
      <w:r w:rsidRPr="1C5293A1">
        <w:rPr>
          <w:rFonts w:ascii="Calibri Light" w:eastAsia="Calibri Light" w:hAnsi="Calibri Light" w:cs="Calibri Light"/>
          <w:sz w:val="24"/>
          <w:szCs w:val="24"/>
        </w:rPr>
        <w:t xml:space="preserve"> is given by having the flat palm of the hand both facing the dog and near its nose followed by a brisk hand movement away from the dog. The handler’s fingers should not be pointed up or down; instead they should be perpendicular to the floor.</w:t>
      </w:r>
    </w:p>
    <w:p w14:paraId="418F871A" w14:textId="0373B142"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Stay</w:t>
      </w:r>
      <w:r w:rsidRPr="1C5293A1">
        <w:rPr>
          <w:rFonts w:ascii="Calibri Light" w:eastAsia="Calibri Light" w:hAnsi="Calibri Light" w:cs="Calibri Light"/>
          <w:sz w:val="24"/>
          <w:szCs w:val="24"/>
        </w:rPr>
        <w:t xml:space="preserve"> </w:t>
      </w:r>
      <w:r w:rsidR="1B5095C9" w:rsidRPr="1C5293A1">
        <w:rPr>
          <w:rFonts w:ascii="Calibri Light" w:eastAsia="Calibri Light" w:hAnsi="Calibri Light" w:cs="Calibri Light"/>
          <w:sz w:val="24"/>
          <w:szCs w:val="24"/>
        </w:rPr>
        <w:t>-</w:t>
      </w:r>
      <w:r w:rsidRPr="1C5293A1">
        <w:rPr>
          <w:rFonts w:ascii="Calibri Light" w:eastAsia="Calibri Light" w:hAnsi="Calibri Light" w:cs="Calibri Light"/>
          <w:sz w:val="24"/>
          <w:szCs w:val="24"/>
        </w:rPr>
        <w:t xml:space="preserve">VH:  dog is prompted to stay in any position or location that the handler asks.  </w:t>
      </w:r>
      <w:r w:rsidR="76A37419" w:rsidRPr="1C5293A1">
        <w:rPr>
          <w:rFonts w:ascii="Calibri Light" w:eastAsia="Calibri Light" w:hAnsi="Calibri Light" w:cs="Calibri Light"/>
          <w:sz w:val="24"/>
          <w:szCs w:val="24"/>
        </w:rPr>
        <w:t>V</w:t>
      </w:r>
      <w:r w:rsidRPr="1C5293A1">
        <w:rPr>
          <w:rFonts w:ascii="Calibri Light" w:eastAsia="Calibri Light" w:hAnsi="Calibri Light" w:cs="Calibri Light"/>
          <w:sz w:val="24"/>
          <w:szCs w:val="24"/>
        </w:rPr>
        <w:t xml:space="preserve">erbal </w:t>
      </w:r>
      <w:r w:rsidR="28E2DEBB" w:rsidRPr="1C5293A1">
        <w:rPr>
          <w:rFonts w:ascii="Calibri Light" w:eastAsia="Calibri Light" w:hAnsi="Calibri Light" w:cs="Calibri Light"/>
          <w:sz w:val="24"/>
          <w:szCs w:val="24"/>
        </w:rPr>
        <w:t>cue should be given without saying the dog’s name.  Hand signal is</w:t>
      </w:r>
      <w:r w:rsidRPr="1C5293A1">
        <w:rPr>
          <w:rFonts w:ascii="Calibri Light" w:eastAsia="Calibri Light" w:hAnsi="Calibri Light" w:cs="Calibri Light"/>
          <w:sz w:val="24"/>
          <w:szCs w:val="24"/>
        </w:rPr>
        <w:t xml:space="preserve"> a flat palm facing the dog</w:t>
      </w:r>
      <w:r w:rsidR="17CEC5C3" w:rsidRPr="1C5293A1">
        <w:rPr>
          <w:rFonts w:ascii="Calibri Light" w:eastAsia="Calibri Light" w:hAnsi="Calibri Light" w:cs="Calibri Light"/>
          <w:sz w:val="24"/>
          <w:szCs w:val="24"/>
        </w:rPr>
        <w:t>, fingers pointing down if the dog is in heel position, or up if the dog is in front of the handler.</w:t>
      </w:r>
    </w:p>
    <w:p w14:paraId="162F3C9C" w14:textId="0CE4EDB0" w:rsidR="5F00D39A" w:rsidRDefault="4A4B6AB5"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Steady</w:t>
      </w:r>
      <w:r w:rsidRPr="1C5293A1">
        <w:rPr>
          <w:rFonts w:ascii="Calibri Light" w:eastAsia="Calibri Light" w:hAnsi="Calibri Light" w:cs="Calibri Light"/>
          <w:sz w:val="24"/>
          <w:szCs w:val="24"/>
        </w:rPr>
        <w:t xml:space="preserve"> (harness only)- </w:t>
      </w:r>
      <w:proofErr w:type="gramStart"/>
      <w:r w:rsidRPr="1C5293A1">
        <w:rPr>
          <w:rFonts w:ascii="Calibri Light" w:eastAsia="Calibri Light" w:hAnsi="Calibri Light" w:cs="Calibri Light"/>
          <w:sz w:val="24"/>
          <w:szCs w:val="24"/>
        </w:rPr>
        <w:t>V:</w:t>
      </w:r>
      <w:proofErr w:type="gramEnd"/>
      <w:r w:rsidRPr="1C5293A1">
        <w:rPr>
          <w:rFonts w:ascii="Calibri Light" w:eastAsia="Calibri Light" w:hAnsi="Calibri Light" w:cs="Calibri Light"/>
          <w:sz w:val="24"/>
          <w:szCs w:val="24"/>
        </w:rPr>
        <w:t xml:space="preserve"> prompts the dog to reduce pace and/or pull.  Cue should always be paired with a release of tension on the harness, using a light harness check or “floating” technique.</w:t>
      </w:r>
    </w:p>
    <w:p w14:paraId="08F5728D" w14:textId="5EF5AA02" w:rsidR="5F00D39A" w:rsidRDefault="4A4B6AB5"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Targeting Cues</w:t>
      </w:r>
      <w:r w:rsidRPr="1C5293A1">
        <w:rPr>
          <w:rFonts w:ascii="Calibri Light" w:eastAsia="Calibri Light" w:hAnsi="Calibri Light" w:cs="Calibri Light"/>
          <w:sz w:val="24"/>
          <w:szCs w:val="24"/>
        </w:rPr>
        <w:t xml:space="preserve">- V:  To the curb, steps or door.  The dog is prompted to work to the specific location with a verbal cue.  Targets can be reinforced by having the dog “Touch” at the location.  New targets can be taught in a similar manner with the use of </w:t>
      </w:r>
      <w:proofErr w:type="spellStart"/>
      <w:r w:rsidRPr="1C5293A1">
        <w:rPr>
          <w:rFonts w:ascii="Calibri Light" w:eastAsia="Calibri Light" w:hAnsi="Calibri Light" w:cs="Calibri Light"/>
          <w:sz w:val="24"/>
          <w:szCs w:val="24"/>
        </w:rPr>
        <w:t>backchaining</w:t>
      </w:r>
      <w:proofErr w:type="spellEnd"/>
      <w:r w:rsidRPr="1C5293A1">
        <w:rPr>
          <w:rFonts w:ascii="Calibri Light" w:eastAsia="Calibri Light" w:hAnsi="Calibri Light" w:cs="Calibri Light"/>
          <w:sz w:val="24"/>
          <w:szCs w:val="24"/>
        </w:rPr>
        <w:t>, which will be detailed in a later chapter.</w:t>
      </w:r>
    </w:p>
    <w:p w14:paraId="64B59279" w14:textId="1F5EF41A"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Touch</w:t>
      </w:r>
      <w:r w:rsidRPr="1C5293A1">
        <w:rPr>
          <w:rFonts w:ascii="Calibri Light" w:eastAsia="Calibri Light" w:hAnsi="Calibri Light" w:cs="Calibri Light"/>
          <w:sz w:val="24"/>
          <w:szCs w:val="24"/>
        </w:rPr>
        <w:t xml:space="preserve">- VH: prompts dog to make contact with the handler’s closed fist.  </w:t>
      </w:r>
      <w:r w:rsidR="5F20F56C" w:rsidRPr="1C5293A1">
        <w:rPr>
          <w:rFonts w:ascii="Calibri Light" w:eastAsia="Calibri Light" w:hAnsi="Calibri Light" w:cs="Calibri Light"/>
          <w:sz w:val="24"/>
          <w:szCs w:val="24"/>
        </w:rPr>
        <w:t>This is an all-positive game for the dogs, though it has many practical uses as will be discussed in later chapters.</w:t>
      </w:r>
      <w:r w:rsidRPr="1C5293A1">
        <w:rPr>
          <w:rFonts w:ascii="Calibri Light" w:eastAsia="Calibri Light" w:hAnsi="Calibri Light" w:cs="Calibri Light"/>
          <w:sz w:val="24"/>
          <w:szCs w:val="24"/>
        </w:rPr>
        <w:t xml:space="preserve"> </w:t>
      </w:r>
    </w:p>
    <w:p w14:paraId="0D273671" w14:textId="4B9E8357" w:rsidR="5F00D39A" w:rsidRDefault="1D109015"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Wait</w:t>
      </w:r>
      <w:r w:rsidRPr="1C5293A1">
        <w:rPr>
          <w:rFonts w:ascii="Calibri Light" w:eastAsia="Calibri Light" w:hAnsi="Calibri Light" w:cs="Calibri Light"/>
          <w:sz w:val="24"/>
          <w:szCs w:val="24"/>
        </w:rPr>
        <w:t xml:space="preserve">- </w:t>
      </w:r>
      <w:proofErr w:type="gramStart"/>
      <w:r w:rsidRPr="1C5293A1">
        <w:rPr>
          <w:rFonts w:ascii="Calibri Light" w:eastAsia="Calibri Light" w:hAnsi="Calibri Light" w:cs="Calibri Light"/>
          <w:sz w:val="24"/>
          <w:szCs w:val="24"/>
        </w:rPr>
        <w:t>V:</w:t>
      </w:r>
      <w:proofErr w:type="gramEnd"/>
      <w:r w:rsidRPr="1C5293A1">
        <w:rPr>
          <w:rFonts w:ascii="Calibri Light" w:eastAsia="Calibri Light" w:hAnsi="Calibri Light" w:cs="Calibri Light"/>
          <w:sz w:val="24"/>
          <w:szCs w:val="24"/>
        </w:rPr>
        <w:t xml:space="preserve"> prompts the dog to stop and wait for the next command/cue.  </w:t>
      </w:r>
    </w:p>
    <w:p w14:paraId="2351CFD8" w14:textId="6E4AAC02" w:rsidR="5F00D39A" w:rsidRDefault="5F00D39A" w:rsidP="1C5293A1">
      <w:pPr>
        <w:rPr>
          <w:rFonts w:ascii="Calibri Light" w:eastAsia="Calibri Light" w:hAnsi="Calibri Light" w:cs="Calibri Light"/>
          <w:sz w:val="24"/>
          <w:szCs w:val="24"/>
        </w:rPr>
      </w:pPr>
      <w:r w:rsidRPr="1C5293A1">
        <w:rPr>
          <w:rFonts w:ascii="Calibri Light" w:eastAsia="Calibri Light" w:hAnsi="Calibri Light" w:cs="Calibri Light"/>
          <w:b/>
          <w:bCs/>
          <w:sz w:val="24"/>
          <w:szCs w:val="24"/>
        </w:rPr>
        <w:t>Yes</w:t>
      </w:r>
      <w:r w:rsidR="78F9671E" w:rsidRPr="1C5293A1">
        <w:rPr>
          <w:rFonts w:ascii="Calibri Light" w:eastAsia="Calibri Light" w:hAnsi="Calibri Light" w:cs="Calibri Light"/>
          <w:b/>
          <w:bCs/>
          <w:sz w:val="24"/>
          <w:szCs w:val="24"/>
        </w:rPr>
        <w:t>!</w:t>
      </w:r>
      <w:r w:rsidRPr="1C5293A1">
        <w:rPr>
          <w:rFonts w:ascii="Calibri Light" w:eastAsia="Calibri Light" w:hAnsi="Calibri Light" w:cs="Calibri Light"/>
          <w:sz w:val="24"/>
          <w:szCs w:val="24"/>
        </w:rPr>
        <w:t>- Unlike a command</w:t>
      </w:r>
      <w:r w:rsidR="6625F5FE" w:rsidRPr="1C5293A1">
        <w:rPr>
          <w:rFonts w:ascii="Calibri Light" w:eastAsia="Calibri Light" w:hAnsi="Calibri Light" w:cs="Calibri Light"/>
          <w:sz w:val="24"/>
          <w:szCs w:val="24"/>
        </w:rPr>
        <w:t>,</w:t>
      </w:r>
      <w:r w:rsidRPr="1C5293A1">
        <w:rPr>
          <w:rFonts w:ascii="Calibri Light" w:eastAsia="Calibri Light" w:hAnsi="Calibri Light" w:cs="Calibri Light"/>
          <w:sz w:val="24"/>
          <w:szCs w:val="24"/>
        </w:rPr>
        <w:t xml:space="preserve"> this is a marker word used to mark precisely the moment of the dog’s correct behavior or choice. </w:t>
      </w:r>
      <w:r w:rsidR="016C65CB" w:rsidRPr="1C5293A1">
        <w:rPr>
          <w:rFonts w:ascii="Calibri Light" w:eastAsia="Calibri Light" w:hAnsi="Calibri Light" w:cs="Calibri Light"/>
          <w:sz w:val="24"/>
          <w:szCs w:val="24"/>
        </w:rPr>
        <w:t>Should be given</w:t>
      </w:r>
      <w:r w:rsidRPr="1C5293A1">
        <w:rPr>
          <w:rFonts w:ascii="Calibri Light" w:eastAsia="Calibri Light" w:hAnsi="Calibri Light" w:cs="Calibri Light"/>
          <w:sz w:val="24"/>
          <w:szCs w:val="24"/>
        </w:rPr>
        <w:t xml:space="preserve"> in a crisp, quick, enthusiastic tone. YES is not a </w:t>
      </w:r>
      <w:proofErr w:type="gramStart"/>
      <w:r w:rsidRPr="1C5293A1">
        <w:rPr>
          <w:rFonts w:ascii="Calibri Light" w:eastAsia="Calibri Light" w:hAnsi="Calibri Light" w:cs="Calibri Light"/>
          <w:sz w:val="24"/>
          <w:szCs w:val="24"/>
        </w:rPr>
        <w:t>reward</w:t>
      </w:r>
      <w:r w:rsidR="6EEBD583" w:rsidRPr="1C5293A1">
        <w:rPr>
          <w:rFonts w:ascii="Calibri Light" w:eastAsia="Calibri Light" w:hAnsi="Calibri Light" w:cs="Calibri Light"/>
          <w:sz w:val="24"/>
          <w:szCs w:val="24"/>
        </w:rPr>
        <w:t>, but</w:t>
      </w:r>
      <w:proofErr w:type="gramEnd"/>
      <w:r w:rsidR="6EEBD583" w:rsidRPr="1C5293A1">
        <w:rPr>
          <w:rFonts w:ascii="Calibri Light" w:eastAsia="Calibri Light" w:hAnsi="Calibri Light" w:cs="Calibri Light"/>
          <w:sz w:val="24"/>
          <w:szCs w:val="24"/>
        </w:rPr>
        <w:t xml:space="preserve"> communicates to the dog</w:t>
      </w:r>
      <w:r w:rsidRPr="1C5293A1">
        <w:rPr>
          <w:rFonts w:ascii="Calibri Light" w:eastAsia="Calibri Light" w:hAnsi="Calibri Light" w:cs="Calibri Light"/>
          <w:sz w:val="24"/>
          <w:szCs w:val="24"/>
        </w:rPr>
        <w:t xml:space="preserve"> “</w:t>
      </w:r>
      <w:r w:rsidR="33D20EB9" w:rsidRPr="1C5293A1">
        <w:rPr>
          <w:rFonts w:ascii="Calibri Light" w:eastAsia="Calibri Light" w:hAnsi="Calibri Light" w:cs="Calibri Light"/>
          <w:sz w:val="24"/>
          <w:szCs w:val="24"/>
        </w:rPr>
        <w:t>T</w:t>
      </w:r>
      <w:r w:rsidRPr="1C5293A1">
        <w:rPr>
          <w:rFonts w:ascii="Calibri Light" w:eastAsia="Calibri Light" w:hAnsi="Calibri Light" w:cs="Calibri Light"/>
          <w:sz w:val="24"/>
          <w:szCs w:val="24"/>
        </w:rPr>
        <w:t>hat’s right!” and that a food reward is coming. Another common marker used in animal training is the clicker</w:t>
      </w:r>
      <w:r w:rsidR="003C7F74" w:rsidRPr="1C5293A1">
        <w:rPr>
          <w:rFonts w:ascii="Calibri Light" w:eastAsia="Calibri Light" w:hAnsi="Calibri Light" w:cs="Calibri Light"/>
          <w:sz w:val="24"/>
          <w:szCs w:val="24"/>
        </w:rPr>
        <w:t>, which will be discussed in a later chapter</w:t>
      </w:r>
      <w:r w:rsidRPr="1C5293A1">
        <w:rPr>
          <w:rFonts w:ascii="Calibri Light" w:eastAsia="Calibri Light" w:hAnsi="Calibri Light" w:cs="Calibri Light"/>
          <w:sz w:val="24"/>
          <w:szCs w:val="24"/>
        </w:rPr>
        <w:t>.</w:t>
      </w:r>
    </w:p>
    <w:p w14:paraId="22B52C9F" w14:textId="32F4D920" w:rsidR="5F00D39A" w:rsidRDefault="5F00D39A" w:rsidP="2983BDBA">
      <w:pPr>
        <w:rPr>
          <w:rFonts w:ascii="Calibri Light" w:eastAsia="Calibri Light" w:hAnsi="Calibri Light" w:cs="Calibri Light"/>
          <w:sz w:val="24"/>
          <w:szCs w:val="24"/>
        </w:rPr>
      </w:pPr>
      <w:r>
        <w:br/>
      </w:r>
      <w:r>
        <w:br/>
      </w:r>
      <w:r>
        <w:br/>
      </w:r>
      <w:r>
        <w:br/>
      </w:r>
      <w:r>
        <w:br/>
      </w:r>
      <w:r>
        <w:br/>
      </w:r>
      <w:r>
        <w:br/>
      </w:r>
      <w:r w:rsidR="311D19A0" w:rsidRPr="5818CD49">
        <w:rPr>
          <w:i/>
          <w:iCs/>
          <w:color w:val="A5A5A5" w:themeColor="accent3"/>
        </w:rPr>
        <w:t>Updated Sept 2020</w:t>
      </w:r>
      <w:r>
        <w:br/>
      </w:r>
    </w:p>
    <w:p w14:paraId="04AD557D" w14:textId="01F17031" w:rsidR="6C390BB3" w:rsidRDefault="6C390BB3" w:rsidP="6C390BB3"/>
    <w:sectPr w:rsidR="6C390BB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99F30" w14:textId="77777777" w:rsidR="00AC6E63" w:rsidRDefault="00AC6E63">
      <w:pPr>
        <w:spacing w:after="0" w:line="240" w:lineRule="auto"/>
      </w:pPr>
      <w:r>
        <w:separator/>
      </w:r>
    </w:p>
  </w:endnote>
  <w:endnote w:type="continuationSeparator" w:id="0">
    <w:p w14:paraId="54BC7114" w14:textId="77777777" w:rsidR="00AC6E63" w:rsidRDefault="00AC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585FA5" w14:paraId="4662716D" w14:textId="77777777" w:rsidTr="44585FA5">
      <w:tc>
        <w:tcPr>
          <w:tcW w:w="3120" w:type="dxa"/>
        </w:tcPr>
        <w:p w14:paraId="1B467542" w14:textId="5240CE01" w:rsidR="44585FA5" w:rsidRDefault="44585FA5" w:rsidP="44585FA5">
          <w:pPr>
            <w:pStyle w:val="Header"/>
            <w:ind w:left="-115"/>
          </w:pPr>
        </w:p>
      </w:tc>
      <w:tc>
        <w:tcPr>
          <w:tcW w:w="3120" w:type="dxa"/>
        </w:tcPr>
        <w:p w14:paraId="3A255815" w14:textId="7ABF067A" w:rsidR="44585FA5" w:rsidRDefault="44585FA5" w:rsidP="44585FA5">
          <w:pPr>
            <w:pStyle w:val="Header"/>
            <w:jc w:val="center"/>
          </w:pPr>
        </w:p>
      </w:tc>
      <w:tc>
        <w:tcPr>
          <w:tcW w:w="3120" w:type="dxa"/>
        </w:tcPr>
        <w:p w14:paraId="0B58E4D9" w14:textId="171FCC7F" w:rsidR="44585FA5" w:rsidRDefault="44585FA5" w:rsidP="44585FA5">
          <w:pPr>
            <w:pStyle w:val="Header"/>
            <w:ind w:right="-115"/>
            <w:jc w:val="right"/>
          </w:pPr>
        </w:p>
      </w:tc>
    </w:tr>
  </w:tbl>
  <w:p w14:paraId="34F24CAE" w14:textId="63620DC1" w:rsidR="44585FA5" w:rsidRDefault="44585FA5" w:rsidP="44585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818CD49" w14:paraId="38293BAB" w14:textId="77777777" w:rsidTr="5818CD49">
      <w:tc>
        <w:tcPr>
          <w:tcW w:w="3120" w:type="dxa"/>
        </w:tcPr>
        <w:p w14:paraId="5E2F6A7F" w14:textId="7C3B35D7" w:rsidR="5818CD49" w:rsidRDefault="5818CD49" w:rsidP="5818CD49">
          <w:pPr>
            <w:pStyle w:val="Header"/>
            <w:ind w:left="-115"/>
          </w:pPr>
        </w:p>
      </w:tc>
      <w:tc>
        <w:tcPr>
          <w:tcW w:w="3120" w:type="dxa"/>
        </w:tcPr>
        <w:p w14:paraId="3529292A" w14:textId="5D36FC8F" w:rsidR="5818CD49" w:rsidRDefault="5818CD49" w:rsidP="5818CD49">
          <w:pPr>
            <w:pStyle w:val="Header"/>
            <w:jc w:val="center"/>
          </w:pPr>
        </w:p>
      </w:tc>
      <w:tc>
        <w:tcPr>
          <w:tcW w:w="3120" w:type="dxa"/>
        </w:tcPr>
        <w:p w14:paraId="3F2C5493" w14:textId="5130D8CD" w:rsidR="5818CD49" w:rsidRDefault="5818CD49" w:rsidP="5818CD49">
          <w:pPr>
            <w:pStyle w:val="Header"/>
            <w:ind w:right="-115"/>
            <w:jc w:val="right"/>
          </w:pPr>
        </w:p>
      </w:tc>
    </w:tr>
  </w:tbl>
  <w:p w14:paraId="13EAC58D" w14:textId="436E08DB" w:rsidR="5818CD49" w:rsidRDefault="5818CD49" w:rsidP="5818C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4BC7" w14:textId="77777777" w:rsidR="00AC6E63" w:rsidRDefault="00AC6E63">
      <w:pPr>
        <w:spacing w:after="0" w:line="240" w:lineRule="auto"/>
      </w:pPr>
      <w:r>
        <w:separator/>
      </w:r>
    </w:p>
  </w:footnote>
  <w:footnote w:type="continuationSeparator" w:id="0">
    <w:p w14:paraId="5FAF1154" w14:textId="77777777" w:rsidR="00AC6E63" w:rsidRDefault="00AC6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585FA5" w14:paraId="64425642" w14:textId="77777777" w:rsidTr="5818CD49">
      <w:tc>
        <w:tcPr>
          <w:tcW w:w="3120" w:type="dxa"/>
        </w:tcPr>
        <w:p w14:paraId="5FC20A32" w14:textId="1D7D77FD" w:rsidR="44585FA5" w:rsidRDefault="44585FA5" w:rsidP="44585FA5">
          <w:pPr>
            <w:pStyle w:val="Header"/>
            <w:ind w:left="-115"/>
          </w:pPr>
        </w:p>
      </w:tc>
      <w:tc>
        <w:tcPr>
          <w:tcW w:w="3120" w:type="dxa"/>
        </w:tcPr>
        <w:p w14:paraId="70761327" w14:textId="334ABDFE" w:rsidR="44585FA5" w:rsidRDefault="44585FA5" w:rsidP="44585FA5">
          <w:pPr>
            <w:pStyle w:val="Header"/>
            <w:jc w:val="center"/>
          </w:pPr>
        </w:p>
      </w:tc>
      <w:tc>
        <w:tcPr>
          <w:tcW w:w="3120" w:type="dxa"/>
        </w:tcPr>
        <w:p w14:paraId="7BD322C5" w14:textId="6AB1646C" w:rsidR="44585FA5" w:rsidRDefault="44585FA5" w:rsidP="44585FA5">
          <w:pPr>
            <w:pStyle w:val="Header"/>
            <w:ind w:right="-115"/>
            <w:jc w:val="right"/>
          </w:pPr>
        </w:p>
      </w:tc>
    </w:tr>
  </w:tbl>
  <w:p w14:paraId="2C0ADD76" w14:textId="6FD0B418" w:rsidR="44585FA5" w:rsidRDefault="44585FA5" w:rsidP="44585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818CD49" w14:paraId="069E322D" w14:textId="77777777" w:rsidTr="5818CD49">
      <w:tc>
        <w:tcPr>
          <w:tcW w:w="3120" w:type="dxa"/>
        </w:tcPr>
        <w:p w14:paraId="74DCB7C2" w14:textId="5CCE3311" w:rsidR="5818CD49" w:rsidRDefault="5818CD49" w:rsidP="004B2292">
          <w:pPr>
            <w:pStyle w:val="Header"/>
          </w:pPr>
        </w:p>
      </w:tc>
      <w:tc>
        <w:tcPr>
          <w:tcW w:w="3120" w:type="dxa"/>
        </w:tcPr>
        <w:p w14:paraId="14B25EEB" w14:textId="119C3775" w:rsidR="5818CD49" w:rsidRDefault="5818CD49" w:rsidP="5818CD49">
          <w:pPr>
            <w:pStyle w:val="Header"/>
            <w:jc w:val="center"/>
          </w:pPr>
        </w:p>
      </w:tc>
      <w:tc>
        <w:tcPr>
          <w:tcW w:w="3120" w:type="dxa"/>
        </w:tcPr>
        <w:p w14:paraId="1765FCAD" w14:textId="7AFBCA1E" w:rsidR="5818CD49" w:rsidRDefault="5818CD49" w:rsidP="5818CD49">
          <w:pPr>
            <w:pStyle w:val="Header"/>
            <w:ind w:right="-115"/>
            <w:jc w:val="right"/>
          </w:pPr>
        </w:p>
      </w:tc>
    </w:tr>
  </w:tbl>
  <w:p w14:paraId="162900A5" w14:textId="73CF630F" w:rsidR="5818CD49" w:rsidRDefault="5818CD49" w:rsidP="5818C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A9438"/>
    <w:rsid w:val="0035755C"/>
    <w:rsid w:val="003C7F74"/>
    <w:rsid w:val="004B2292"/>
    <w:rsid w:val="007E1A6A"/>
    <w:rsid w:val="00A00CA7"/>
    <w:rsid w:val="00AC6E63"/>
    <w:rsid w:val="016C65CB"/>
    <w:rsid w:val="01A37CF6"/>
    <w:rsid w:val="01C6CC2B"/>
    <w:rsid w:val="0250E8AB"/>
    <w:rsid w:val="03334ED5"/>
    <w:rsid w:val="037B2049"/>
    <w:rsid w:val="040E2D52"/>
    <w:rsid w:val="044DD37D"/>
    <w:rsid w:val="046A9438"/>
    <w:rsid w:val="04D9854F"/>
    <w:rsid w:val="052AEB3A"/>
    <w:rsid w:val="06250B9A"/>
    <w:rsid w:val="0673F202"/>
    <w:rsid w:val="06A84E10"/>
    <w:rsid w:val="0703DAEC"/>
    <w:rsid w:val="072A7648"/>
    <w:rsid w:val="0795C4A9"/>
    <w:rsid w:val="079C6B55"/>
    <w:rsid w:val="08021F7B"/>
    <w:rsid w:val="09B2C120"/>
    <w:rsid w:val="0AFB6380"/>
    <w:rsid w:val="0BB84332"/>
    <w:rsid w:val="0C31B115"/>
    <w:rsid w:val="0C9C8249"/>
    <w:rsid w:val="0CA31EE1"/>
    <w:rsid w:val="0CF08499"/>
    <w:rsid w:val="0F2126AB"/>
    <w:rsid w:val="1022AADB"/>
    <w:rsid w:val="10963939"/>
    <w:rsid w:val="10A5E65D"/>
    <w:rsid w:val="10D1D261"/>
    <w:rsid w:val="1312AAF3"/>
    <w:rsid w:val="132CC287"/>
    <w:rsid w:val="13D45BBA"/>
    <w:rsid w:val="145E4D2B"/>
    <w:rsid w:val="14E25185"/>
    <w:rsid w:val="1535F100"/>
    <w:rsid w:val="15538865"/>
    <w:rsid w:val="156311C6"/>
    <w:rsid w:val="16066F8A"/>
    <w:rsid w:val="1640A886"/>
    <w:rsid w:val="16B0EB54"/>
    <w:rsid w:val="1770A275"/>
    <w:rsid w:val="17813C84"/>
    <w:rsid w:val="17A2C898"/>
    <w:rsid w:val="17CEC5C3"/>
    <w:rsid w:val="180A6C66"/>
    <w:rsid w:val="1931E07D"/>
    <w:rsid w:val="19523A2D"/>
    <w:rsid w:val="197D8F46"/>
    <w:rsid w:val="19A22602"/>
    <w:rsid w:val="19DC5C9E"/>
    <w:rsid w:val="1A1904CA"/>
    <w:rsid w:val="1A64DACC"/>
    <w:rsid w:val="1B5095C9"/>
    <w:rsid w:val="1BC77217"/>
    <w:rsid w:val="1C3F49C2"/>
    <w:rsid w:val="1C5293A1"/>
    <w:rsid w:val="1D07374C"/>
    <w:rsid w:val="1D109015"/>
    <w:rsid w:val="1F9D9C64"/>
    <w:rsid w:val="1FC0137A"/>
    <w:rsid w:val="2090D78D"/>
    <w:rsid w:val="22244359"/>
    <w:rsid w:val="22C62429"/>
    <w:rsid w:val="23D78DB2"/>
    <w:rsid w:val="249D85FC"/>
    <w:rsid w:val="251B0AF9"/>
    <w:rsid w:val="25B777A4"/>
    <w:rsid w:val="267595BF"/>
    <w:rsid w:val="270C7FB7"/>
    <w:rsid w:val="275EB197"/>
    <w:rsid w:val="27962254"/>
    <w:rsid w:val="2842EB26"/>
    <w:rsid w:val="28497F33"/>
    <w:rsid w:val="287365D1"/>
    <w:rsid w:val="28970AB7"/>
    <w:rsid w:val="28E2DEBB"/>
    <w:rsid w:val="2945F0C6"/>
    <w:rsid w:val="2983BDBA"/>
    <w:rsid w:val="29F6B306"/>
    <w:rsid w:val="2ACE7BAD"/>
    <w:rsid w:val="2AD8F73E"/>
    <w:rsid w:val="2B051964"/>
    <w:rsid w:val="2B5BAFD1"/>
    <w:rsid w:val="2BF697C0"/>
    <w:rsid w:val="2C375846"/>
    <w:rsid w:val="2C678663"/>
    <w:rsid w:val="2D10CBB0"/>
    <w:rsid w:val="2D497A42"/>
    <w:rsid w:val="2D6CD5A4"/>
    <w:rsid w:val="2E5D2374"/>
    <w:rsid w:val="2ECB1E3E"/>
    <w:rsid w:val="2FE79013"/>
    <w:rsid w:val="30AB5020"/>
    <w:rsid w:val="30EA0A65"/>
    <w:rsid w:val="311D19A0"/>
    <w:rsid w:val="318CD08A"/>
    <w:rsid w:val="31A9E963"/>
    <w:rsid w:val="32320614"/>
    <w:rsid w:val="32D01CD8"/>
    <w:rsid w:val="32DF7E35"/>
    <w:rsid w:val="3305C8F4"/>
    <w:rsid w:val="3368E944"/>
    <w:rsid w:val="337387B1"/>
    <w:rsid w:val="339A06D6"/>
    <w:rsid w:val="33A903B3"/>
    <w:rsid w:val="33D20EB9"/>
    <w:rsid w:val="35B8FC0B"/>
    <w:rsid w:val="35E0D786"/>
    <w:rsid w:val="35E3D359"/>
    <w:rsid w:val="369B57F0"/>
    <w:rsid w:val="371229EB"/>
    <w:rsid w:val="375C62D6"/>
    <w:rsid w:val="38A11BCB"/>
    <w:rsid w:val="39293E5B"/>
    <w:rsid w:val="39E845C3"/>
    <w:rsid w:val="3B7840CA"/>
    <w:rsid w:val="3BD30FD4"/>
    <w:rsid w:val="3C1549C1"/>
    <w:rsid w:val="3C40CE13"/>
    <w:rsid w:val="3CA75285"/>
    <w:rsid w:val="3D1D9D11"/>
    <w:rsid w:val="3D8BBA0D"/>
    <w:rsid w:val="3DA2AE6C"/>
    <w:rsid w:val="3DBBF2E9"/>
    <w:rsid w:val="3F0FA4F5"/>
    <w:rsid w:val="3F505816"/>
    <w:rsid w:val="401A84D0"/>
    <w:rsid w:val="4029CB23"/>
    <w:rsid w:val="4113E1C1"/>
    <w:rsid w:val="424BBEB9"/>
    <w:rsid w:val="44585FA5"/>
    <w:rsid w:val="44AD7D04"/>
    <w:rsid w:val="44C4965E"/>
    <w:rsid w:val="44DD7434"/>
    <w:rsid w:val="45BD753F"/>
    <w:rsid w:val="45FBF37E"/>
    <w:rsid w:val="45FD352F"/>
    <w:rsid w:val="460D3E05"/>
    <w:rsid w:val="46736C8E"/>
    <w:rsid w:val="4688EEA1"/>
    <w:rsid w:val="47B2F18D"/>
    <w:rsid w:val="47E2F55D"/>
    <w:rsid w:val="47F54F23"/>
    <w:rsid w:val="482834BF"/>
    <w:rsid w:val="48458053"/>
    <w:rsid w:val="4894FC5C"/>
    <w:rsid w:val="4951F386"/>
    <w:rsid w:val="4A28021C"/>
    <w:rsid w:val="4A4B6AB5"/>
    <w:rsid w:val="4A95A8FB"/>
    <w:rsid w:val="4B73BA9F"/>
    <w:rsid w:val="4BB1CFEA"/>
    <w:rsid w:val="4C16DEAA"/>
    <w:rsid w:val="4C56B89B"/>
    <w:rsid w:val="4CE11871"/>
    <w:rsid w:val="4D09D61B"/>
    <w:rsid w:val="4D1406FC"/>
    <w:rsid w:val="4D770FC7"/>
    <w:rsid w:val="4F0DE9FC"/>
    <w:rsid w:val="4F3828B8"/>
    <w:rsid w:val="4F7B40AD"/>
    <w:rsid w:val="4FBFC75F"/>
    <w:rsid w:val="507061DE"/>
    <w:rsid w:val="50DBEDD2"/>
    <w:rsid w:val="513A5D2F"/>
    <w:rsid w:val="51636CBD"/>
    <w:rsid w:val="51948AC1"/>
    <w:rsid w:val="51B502AC"/>
    <w:rsid w:val="523E2C09"/>
    <w:rsid w:val="52611518"/>
    <w:rsid w:val="529FC673"/>
    <w:rsid w:val="52D596E4"/>
    <w:rsid w:val="5393FCEC"/>
    <w:rsid w:val="5573E89D"/>
    <w:rsid w:val="55D757B0"/>
    <w:rsid w:val="56A1761D"/>
    <w:rsid w:val="56B4098A"/>
    <w:rsid w:val="57395289"/>
    <w:rsid w:val="57C6134B"/>
    <w:rsid w:val="5818CD49"/>
    <w:rsid w:val="587A23E7"/>
    <w:rsid w:val="58ACC906"/>
    <w:rsid w:val="5A34B8C8"/>
    <w:rsid w:val="5A62F8FE"/>
    <w:rsid w:val="5BB3DABF"/>
    <w:rsid w:val="5BD136B3"/>
    <w:rsid w:val="5C221F58"/>
    <w:rsid w:val="5C524F9B"/>
    <w:rsid w:val="5D2FB6B1"/>
    <w:rsid w:val="5DAD1F48"/>
    <w:rsid w:val="5EE682E0"/>
    <w:rsid w:val="5F00D39A"/>
    <w:rsid w:val="5F20F56C"/>
    <w:rsid w:val="5F4CE7FB"/>
    <w:rsid w:val="5F593C59"/>
    <w:rsid w:val="600AC8DF"/>
    <w:rsid w:val="6021F3E6"/>
    <w:rsid w:val="6022C828"/>
    <w:rsid w:val="6153184F"/>
    <w:rsid w:val="6178036B"/>
    <w:rsid w:val="61DAA8BD"/>
    <w:rsid w:val="62292C54"/>
    <w:rsid w:val="62D24A0A"/>
    <w:rsid w:val="630ADF62"/>
    <w:rsid w:val="6316B5EE"/>
    <w:rsid w:val="6386133B"/>
    <w:rsid w:val="6407C9E1"/>
    <w:rsid w:val="64A51A57"/>
    <w:rsid w:val="64AE291F"/>
    <w:rsid w:val="64B828CF"/>
    <w:rsid w:val="65D2A08B"/>
    <w:rsid w:val="6625F5FE"/>
    <w:rsid w:val="6637AFDD"/>
    <w:rsid w:val="66423445"/>
    <w:rsid w:val="66CAABE4"/>
    <w:rsid w:val="66E89323"/>
    <w:rsid w:val="66F43A93"/>
    <w:rsid w:val="67E7DC67"/>
    <w:rsid w:val="67EA1742"/>
    <w:rsid w:val="6817D97D"/>
    <w:rsid w:val="686906D2"/>
    <w:rsid w:val="6892DF34"/>
    <w:rsid w:val="69216A13"/>
    <w:rsid w:val="69CB9A4B"/>
    <w:rsid w:val="69E48D01"/>
    <w:rsid w:val="69E7EE7A"/>
    <w:rsid w:val="6AB041C7"/>
    <w:rsid w:val="6AB104DD"/>
    <w:rsid w:val="6AE28F6B"/>
    <w:rsid w:val="6AE33310"/>
    <w:rsid w:val="6AEA45A7"/>
    <w:rsid w:val="6B6F09E3"/>
    <w:rsid w:val="6BE2BA43"/>
    <w:rsid w:val="6C390BB3"/>
    <w:rsid w:val="6C9EE3D3"/>
    <w:rsid w:val="6CD01AB1"/>
    <w:rsid w:val="6DCAAC7C"/>
    <w:rsid w:val="6E67FAC8"/>
    <w:rsid w:val="6EEBD583"/>
    <w:rsid w:val="6F27D2DF"/>
    <w:rsid w:val="6FCECFC2"/>
    <w:rsid w:val="6FDAFBB6"/>
    <w:rsid w:val="7090458E"/>
    <w:rsid w:val="71FE883C"/>
    <w:rsid w:val="72208513"/>
    <w:rsid w:val="7280EB0C"/>
    <w:rsid w:val="72A72CF5"/>
    <w:rsid w:val="747EE37B"/>
    <w:rsid w:val="74CC74DB"/>
    <w:rsid w:val="74CCA313"/>
    <w:rsid w:val="7506DEE1"/>
    <w:rsid w:val="7519E53B"/>
    <w:rsid w:val="769B71BA"/>
    <w:rsid w:val="76A37419"/>
    <w:rsid w:val="76A86881"/>
    <w:rsid w:val="76AFA6A5"/>
    <w:rsid w:val="7726CB28"/>
    <w:rsid w:val="789CA566"/>
    <w:rsid w:val="78F0917D"/>
    <w:rsid w:val="78F9671E"/>
    <w:rsid w:val="7919C878"/>
    <w:rsid w:val="7999C392"/>
    <w:rsid w:val="7A4F30DB"/>
    <w:rsid w:val="7A87547D"/>
    <w:rsid w:val="7AD01F9E"/>
    <w:rsid w:val="7B26F6C8"/>
    <w:rsid w:val="7BF6D662"/>
    <w:rsid w:val="7C7CCF5F"/>
    <w:rsid w:val="7C95F9C4"/>
    <w:rsid w:val="7E30259F"/>
    <w:rsid w:val="7E565B5C"/>
    <w:rsid w:val="7F2EA929"/>
    <w:rsid w:val="7F82C436"/>
    <w:rsid w:val="7FE7B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9438"/>
  <w15:chartTrackingRefBased/>
  <w15:docId w15:val="{FB24E033-2DB6-41C2-82F4-82EF768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e03a6a-c8e8-4f67-955d-bbff86d54da6">
      <UserInfo>
        <DisplayName>Miranda Beckmann</DisplayName>
        <AccountId>20</AccountId>
        <AccountType/>
      </UserInfo>
    </SharedWithUsers>
    <ChapterNumber xmlns="4ee8dfd2-dfc8-4098-bd71-1c0e96267f7a" xsi:nil="true"/>
  </documentManagement>
</p:properties>
</file>

<file path=customXml/itemProps1.xml><?xml version="1.0" encoding="utf-8"?>
<ds:datastoreItem xmlns:ds="http://schemas.openxmlformats.org/officeDocument/2006/customXml" ds:itemID="{D3BE9109-C2B3-4342-9207-9672F24CA845}">
  <ds:schemaRefs>
    <ds:schemaRef ds:uri="http://schemas.microsoft.com/sharepoint/v3/contenttype/forms"/>
  </ds:schemaRefs>
</ds:datastoreItem>
</file>

<file path=customXml/itemProps2.xml><?xml version="1.0" encoding="utf-8"?>
<ds:datastoreItem xmlns:ds="http://schemas.openxmlformats.org/officeDocument/2006/customXml" ds:itemID="{6FED0086-5D4E-42D2-BD28-CC75AD41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80C26-9872-4D82-BD35-6B8614D04959}">
  <ds:schemaRefs>
    <ds:schemaRef ds:uri="http://schemas.microsoft.com/office/2006/metadata/properties"/>
    <ds:schemaRef ds:uri="http://schemas.microsoft.com/office/infopath/2007/PartnerControls"/>
    <ds:schemaRef ds:uri="21e03a6a-c8e8-4f67-955d-bbff86d54da6"/>
    <ds:schemaRef ds:uri="4ee8dfd2-dfc8-4098-bd71-1c0e96267f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4</cp:revision>
  <dcterms:created xsi:type="dcterms:W3CDTF">2020-03-15T23:29:00Z</dcterms:created>
  <dcterms:modified xsi:type="dcterms:W3CDTF">2024-12-10T13:58:00Z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