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8C63EF" w:rsidR="00F53A0E" w:rsidP="004928DC" w:rsidRDefault="00F53A0E" w14:paraId="24FE64A0" w14:textId="23152519">
      <w:pPr>
        <w:pStyle w:val="Heading3"/>
        <w:spacing w:line="240" w:lineRule="auto"/>
        <w:rPr>
          <w:rFonts w:ascii="Arial" w:hAnsi="Arial" w:cs="Arial"/>
        </w:rPr>
      </w:pPr>
      <w:r w:rsidRPr="008C63EF">
        <w:rPr>
          <w:rFonts w:ascii="Arial" w:hAnsi="Arial" w:cs="Arial"/>
        </w:rPr>
        <w:t>Cover</w:t>
      </w:r>
    </w:p>
    <w:p w:rsidR="00C56CFB" w:rsidP="004928DC" w:rsidRDefault="000378B4" w14:paraId="6EC49795" w14:textId="77777777">
      <w:pPr>
        <w:pStyle w:val="Heading1"/>
        <w:spacing w:line="240" w:lineRule="auto"/>
      </w:pPr>
      <w:r w:rsidRPr="008C63EF">
        <w:t xml:space="preserve">Guiding Eyes </w:t>
      </w:r>
      <w:r w:rsidRPr="008C63EF" w:rsidR="00F94BEE">
        <w:t xml:space="preserve">for the </w:t>
      </w:r>
      <w:r w:rsidRPr="008C63EF">
        <w:t>Blind</w:t>
      </w:r>
      <w:r w:rsidRPr="008C63EF" w:rsidR="000A6B85">
        <w:t xml:space="preserve"> </w:t>
      </w:r>
    </w:p>
    <w:p w:rsidRPr="008C63EF" w:rsidR="000378B4" w:rsidP="004928DC" w:rsidRDefault="00F94BEE" w14:paraId="231AA9B8" w14:textId="377A6D6C">
      <w:pPr>
        <w:pStyle w:val="Heading1"/>
        <w:spacing w:line="240" w:lineRule="auto"/>
      </w:pPr>
      <w:r w:rsidRPr="008C63EF">
        <w:t>2023 Annual Report</w:t>
      </w:r>
    </w:p>
    <w:p w:rsidRPr="008C63EF" w:rsidR="002B0777" w:rsidP="004928DC" w:rsidRDefault="002B0777" w14:paraId="70844265" w14:textId="3E6DA581">
      <w:pPr>
        <w:spacing w:line="240" w:lineRule="auto"/>
        <w:rPr>
          <w:rFonts w:ascii="Arial" w:hAnsi="Arial" w:cs="Arial"/>
          <w:i/>
          <w:iCs/>
        </w:rPr>
      </w:pPr>
      <w:r w:rsidRPr="008C63EF">
        <w:rPr>
          <w:rFonts w:ascii="Arial" w:hAnsi="Arial" w:cs="Arial"/>
          <w:i/>
          <w:iCs/>
        </w:rPr>
        <w:t>Image description: Melchion sits on the stone bench at the plaza outside the United States Supreme Court in Washington DC. Larson, a male yellow Labrador retriever, lies in a down position on the bench beside him. Larson has a happy expression as he looks toward the camera, and rests a paw on Melchion's leg. The Supreme Court building in the background has tall columns with steps leading up to the entrance.</w:t>
      </w:r>
    </w:p>
    <w:p w:rsidRPr="008C63EF" w:rsidR="00733413" w:rsidP="004928DC" w:rsidRDefault="00733413" w14:paraId="3369C92A" w14:textId="77777777">
      <w:pPr>
        <w:spacing w:line="240" w:lineRule="auto"/>
        <w:rPr>
          <w:rFonts w:ascii="Arial" w:hAnsi="Arial" w:cs="Arial"/>
          <w:i/>
          <w:iCs/>
        </w:rPr>
      </w:pPr>
    </w:p>
    <w:p w:rsidRPr="008C63EF" w:rsidR="00CF5FC5" w:rsidP="004928DC" w:rsidRDefault="004928DC" w14:paraId="6A697742" w14:textId="6BC334F7">
      <w:pPr>
        <w:pStyle w:val="Heading1"/>
        <w:spacing w:line="240" w:lineRule="auto"/>
      </w:pPr>
      <w:r w:rsidRPr="008C63EF">
        <w:t xml:space="preserve">Table of </w:t>
      </w:r>
      <w:r w:rsidRPr="008C63EF" w:rsidR="00CF5FC5">
        <w:t>Contents</w:t>
      </w:r>
    </w:p>
    <w:p w:rsidR="0060251F" w:rsidP="004928DC" w:rsidRDefault="000C7F0B" w14:paraId="06FD48FA" w14:textId="7FB4B95A">
      <w:pPr>
        <w:pStyle w:val="BodyText"/>
      </w:pPr>
      <w:hyperlink w:history="1" w:anchor="_Our_Mission">
        <w:r w:rsidRPr="0060251F" w:rsidR="0060251F">
          <w:rPr>
            <w:rStyle w:val="Hyperlink"/>
          </w:rPr>
          <w:t>Our Mission</w:t>
        </w:r>
      </w:hyperlink>
    </w:p>
    <w:p w:rsidRPr="008C63EF" w:rsidR="004928DC" w:rsidP="004928DC" w:rsidRDefault="000C7F0B" w14:paraId="6BF1A126" w14:textId="55DC5A4B">
      <w:pPr>
        <w:pStyle w:val="BodyText"/>
      </w:pPr>
      <w:hyperlink w:history="1" w:anchor="_By_The_Numbers">
        <w:r w:rsidRPr="0060251F" w:rsidR="004928DC">
          <w:rPr>
            <w:rStyle w:val="Hyperlink"/>
          </w:rPr>
          <w:t>By the Numbers</w:t>
        </w:r>
      </w:hyperlink>
    </w:p>
    <w:p w:rsidRPr="008C63EF" w:rsidR="004928DC" w:rsidP="004928DC" w:rsidRDefault="000C7F0B" w14:paraId="2FC03035" w14:textId="3F300ECB">
      <w:pPr>
        <w:pStyle w:val="BodyText"/>
      </w:pPr>
      <w:hyperlink w:history="1" w:anchor="_2023_Highlights">
        <w:r w:rsidRPr="0060251F" w:rsidR="004928DC">
          <w:rPr>
            <w:rStyle w:val="Hyperlink"/>
          </w:rPr>
          <w:t>2023 Highlights</w:t>
        </w:r>
      </w:hyperlink>
    </w:p>
    <w:p w:rsidRPr="008C63EF" w:rsidR="004928DC" w:rsidP="004928DC" w:rsidRDefault="000C7F0B" w14:paraId="7B062F67" w14:textId="507564B4">
      <w:pPr>
        <w:pStyle w:val="BodyText"/>
      </w:pPr>
      <w:hyperlink w:history="1" w:anchor="_Our_Programs">
        <w:r w:rsidRPr="0060251F" w:rsidR="004928DC">
          <w:rPr>
            <w:rStyle w:val="Hyperlink"/>
          </w:rPr>
          <w:t>Our Programs</w:t>
        </w:r>
        <w:r w:rsidRPr="0060251F" w:rsidR="004928DC">
          <w:rPr>
            <w:rStyle w:val="Hyperlink"/>
          </w:rPr>
          <w:tab/>
        </w:r>
      </w:hyperlink>
    </w:p>
    <w:p w:rsidRPr="008C63EF" w:rsidR="004928DC" w:rsidP="004928DC" w:rsidRDefault="000C7F0B" w14:paraId="37556D91" w14:textId="06C3AA21">
      <w:pPr>
        <w:pStyle w:val="BodyText"/>
      </w:pPr>
      <w:hyperlink w:history="1" w:anchor="_Our_Supporters">
        <w:r w:rsidRPr="0060251F" w:rsidR="004928DC">
          <w:rPr>
            <w:rStyle w:val="Hyperlink"/>
          </w:rPr>
          <w:t>Our Supporters</w:t>
        </w:r>
      </w:hyperlink>
    </w:p>
    <w:p w:rsidRPr="008C63EF" w:rsidR="004928DC" w:rsidP="004928DC" w:rsidRDefault="000C7F0B" w14:paraId="635923EC" w14:textId="1AE3AFFB">
      <w:pPr>
        <w:pStyle w:val="BodyText"/>
      </w:pPr>
      <w:hyperlink w:history="1" w:anchor="_Financial_Report_for">
        <w:r w:rsidRPr="0060251F" w:rsidR="004928DC">
          <w:rPr>
            <w:rStyle w:val="Hyperlink"/>
          </w:rPr>
          <w:t>Financial Report</w:t>
        </w:r>
      </w:hyperlink>
    </w:p>
    <w:p w:rsidRPr="008C63EF" w:rsidR="00787B18" w:rsidP="004928DC" w:rsidRDefault="000C7F0B" w14:paraId="506D9B51" w14:textId="43EE0930">
      <w:pPr>
        <w:pStyle w:val="BodyText"/>
      </w:pPr>
      <w:hyperlink w:history="1" w:anchor="_Our_Leaders">
        <w:r w:rsidRPr="0060251F" w:rsidR="004928DC">
          <w:rPr>
            <w:rStyle w:val="Hyperlink"/>
          </w:rPr>
          <w:t>Our Leaders</w:t>
        </w:r>
      </w:hyperlink>
    </w:p>
    <w:p w:rsidRPr="008C63EF" w:rsidR="004928DC" w:rsidP="004928DC" w:rsidRDefault="004928DC" w14:paraId="0CF9D17A" w14:textId="77777777">
      <w:pPr>
        <w:pStyle w:val="BodyText"/>
      </w:pPr>
    </w:p>
    <w:p w:rsidRPr="008C63EF" w:rsidR="00F53A0E" w:rsidP="004928DC" w:rsidRDefault="00F53A0E" w14:paraId="76467BB9" w14:textId="661C951D">
      <w:pPr>
        <w:pStyle w:val="Heading3"/>
        <w:spacing w:line="240" w:lineRule="auto"/>
        <w:rPr>
          <w:rFonts w:ascii="Arial" w:hAnsi="Arial" w:cs="Arial"/>
        </w:rPr>
      </w:pPr>
      <w:r w:rsidRPr="008C63EF">
        <w:rPr>
          <w:rFonts w:ascii="Arial" w:hAnsi="Arial" w:cs="Arial"/>
        </w:rPr>
        <w:t xml:space="preserve">Inside Front Cover </w:t>
      </w:r>
    </w:p>
    <w:p w:rsidRPr="008C63EF" w:rsidR="00AD1B68" w:rsidP="004928DC" w:rsidRDefault="00AD1B68" w14:paraId="62A53393" w14:textId="429087DC">
      <w:pPr>
        <w:spacing w:line="240" w:lineRule="auto"/>
        <w:rPr>
          <w:rFonts w:ascii="Arial" w:hAnsi="Arial" w:cs="Arial"/>
        </w:rPr>
      </w:pPr>
      <w:r w:rsidRPr="008C63EF">
        <w:rPr>
          <w:rFonts w:ascii="Arial" w:hAnsi="Arial" w:cs="Arial"/>
          <w:i/>
          <w:iCs/>
        </w:rPr>
        <w:t>Image</w:t>
      </w:r>
      <w:r w:rsidRPr="008C63EF" w:rsidR="002B0777">
        <w:rPr>
          <w:rFonts w:ascii="Arial" w:hAnsi="Arial" w:cs="Arial"/>
          <w:i/>
          <w:iCs/>
        </w:rPr>
        <w:t xml:space="preserve"> description</w:t>
      </w:r>
      <w:r w:rsidRPr="008C63EF">
        <w:rPr>
          <w:rFonts w:ascii="Arial" w:hAnsi="Arial" w:cs="Arial"/>
          <w:i/>
          <w:iCs/>
        </w:rPr>
        <w:t>:</w:t>
      </w:r>
      <w:r w:rsidRPr="008C63EF" w:rsidR="002B0777">
        <w:rPr>
          <w:rFonts w:ascii="Arial" w:hAnsi="Arial" w:cs="Arial"/>
          <w:i/>
          <w:iCs/>
        </w:rPr>
        <w:t xml:space="preserve"> John Donnelly, Board Chair, and Thomas Panek, President &amp; CEO, stand smiling in the main hall at Grand Central Terminal in New York City.  John holds future guide dog JP, a male black Labrador retriever puppy, and Thomas is accompanied by guide dog Ten, a male yellow Labrador retriever. Busy commuters bustle around them and lighted holiday wreaths are visible on the terminal walls.</w:t>
      </w:r>
    </w:p>
    <w:p w:rsidRPr="008C63EF" w:rsidR="00AD1B68" w:rsidP="004928DC" w:rsidRDefault="00AD1B68" w14:paraId="3EB74636" w14:textId="555B7F68">
      <w:pPr>
        <w:spacing w:line="240" w:lineRule="auto"/>
        <w:rPr>
          <w:rFonts w:ascii="Arial" w:hAnsi="Arial" w:cs="Arial"/>
          <w:i/>
          <w:iCs/>
        </w:rPr>
      </w:pPr>
      <w:r w:rsidRPr="008C63EF">
        <w:rPr>
          <w:rFonts w:ascii="Arial" w:hAnsi="Arial" w:cs="Arial"/>
          <w:i/>
          <w:iCs/>
        </w:rPr>
        <w:t>Image caption: John with future guide dog pup JP and Thomas with guide dog Ten.  These pups were special named in honor of corporate partner JPMorgan Chase, and Board Member and supporter Eli Manning. Learn more about special naming opportunities on page 25.</w:t>
      </w:r>
    </w:p>
    <w:p w:rsidRPr="008C63EF" w:rsidR="002B1A3B" w:rsidP="004928DC" w:rsidRDefault="002B1A3B" w14:paraId="76EC0476" w14:textId="77777777">
      <w:pPr>
        <w:pStyle w:val="Heading3"/>
        <w:spacing w:line="240" w:lineRule="auto"/>
        <w:rPr>
          <w:rFonts w:ascii="Arial" w:hAnsi="Arial" w:cs="Arial"/>
        </w:rPr>
      </w:pPr>
    </w:p>
    <w:p w:rsidRPr="008C63EF" w:rsidR="00F53A0E" w:rsidP="004928DC" w:rsidRDefault="00F53A0E" w14:paraId="25721D88" w14:textId="7ABB1A47">
      <w:pPr>
        <w:pStyle w:val="Heading3"/>
        <w:spacing w:line="240" w:lineRule="auto"/>
        <w:rPr>
          <w:rFonts w:ascii="Arial" w:hAnsi="Arial" w:cs="Arial"/>
        </w:rPr>
      </w:pPr>
      <w:r w:rsidRPr="008C63EF">
        <w:rPr>
          <w:rFonts w:ascii="Arial" w:hAnsi="Arial" w:cs="Arial"/>
        </w:rPr>
        <w:t>Page 1</w:t>
      </w:r>
    </w:p>
    <w:p w:rsidRPr="008C63EF" w:rsidR="00AD1B68" w:rsidP="004928DC" w:rsidRDefault="00AD1B68" w14:paraId="3DA38AC6" w14:textId="1CD7FF84">
      <w:pPr>
        <w:pStyle w:val="Heading1"/>
        <w:spacing w:line="240" w:lineRule="auto"/>
      </w:pPr>
      <w:r w:rsidRPr="008C63EF">
        <w:t>Dear Friends,</w:t>
      </w:r>
    </w:p>
    <w:p w:rsidRPr="008C63EF" w:rsidR="00AD1B68" w:rsidP="004928DC" w:rsidRDefault="00AD1B68" w14:paraId="460F98BF" w14:textId="77777777">
      <w:pPr>
        <w:pStyle w:val="BodyText"/>
        <w:spacing w:line="240" w:lineRule="auto"/>
      </w:pPr>
      <w:r w:rsidRPr="008C63EF">
        <w:t>At Guiding Eyes for the Blind, demand for our exceptional guide dogs is increasing. We are working hard to grow in order to meet this need. Some of the exciting plans we enacted in Fiscal Year 2023 make a difference immediately, and some take time to develop – like our new kennel facility expansion. Throughout our 70-year history, one important thing remains the same: our dedication to connecting exceptional guide dogs with individuals for greater independence.</w:t>
      </w:r>
    </w:p>
    <w:p w:rsidRPr="008C63EF" w:rsidR="00AD1B68" w:rsidP="004928DC" w:rsidRDefault="00AD1B68" w14:paraId="5F63AC34" w14:textId="77777777">
      <w:pPr>
        <w:pStyle w:val="BodyText"/>
        <w:spacing w:line="240" w:lineRule="auto"/>
      </w:pPr>
      <w:r w:rsidRPr="008C63EF">
        <w:t xml:space="preserve">In these ever-changing times, our talented and enthusiastic staff, volunteers and donors are working together to service more people who are blind or have vision loss without compromising </w:t>
      </w:r>
      <w:r w:rsidRPr="008C63EF">
        <w:t>what we do best: breeding, raising, training, and pairing our world-class dogs with people who need them most.</w:t>
      </w:r>
    </w:p>
    <w:p w:rsidRPr="008C63EF" w:rsidR="00AD1B68" w:rsidP="004928DC" w:rsidRDefault="00AD1B68" w14:paraId="0DD23869" w14:textId="77777777">
      <w:pPr>
        <w:pStyle w:val="BodyText"/>
        <w:spacing w:line="240" w:lineRule="auto"/>
      </w:pPr>
      <w:r w:rsidRPr="008C63EF">
        <w:t xml:space="preserve">In this Annual Report, you’ll learn how Guiding Eyes brought commitment and innovation to our tasks. With your help, we succeeded in pairing more of our beautiful dogs as life-changing gifts with individuals who are blind or have vision loss. </w:t>
      </w:r>
    </w:p>
    <w:p w:rsidRPr="008C63EF" w:rsidR="00AD1B68" w:rsidP="004928DC" w:rsidRDefault="00AD1B68" w14:paraId="54CACEBD" w14:textId="793A870A">
      <w:pPr>
        <w:pStyle w:val="BodyText"/>
        <w:spacing w:line="240" w:lineRule="auto"/>
      </w:pPr>
      <w:r w:rsidRPr="008C63EF">
        <w:t xml:space="preserve">Our current kennel is almost 60 years old and operates at nearly maximum capacity, so we are currently developing an expansion to accommodate even more guide dogs in training. This two-story, 30,000-square-foot Wellness &amp; Training Center, scheduled to open in 2026, will eventually house up to 220 guide dogs in training in a state-of-the-art space designed to promote optimal canine health and wellness.   </w:t>
      </w:r>
    </w:p>
    <w:p w:rsidRPr="008C63EF" w:rsidR="00AD1B68" w:rsidP="004928DC" w:rsidRDefault="00AD1B68" w14:paraId="036A0427" w14:textId="77777777">
      <w:pPr>
        <w:pStyle w:val="BodyText"/>
        <w:spacing w:line="240" w:lineRule="auto"/>
      </w:pPr>
      <w:r w:rsidRPr="008C63EF">
        <w:t xml:space="preserve">While we grow, and as demand increases, we continue to focus on providing a full range of programs and services. We redesigned our campus dorm rooms, bringing additional comfort and safety to our On-Campus Training students. We refined the important connection between training teams and placement teams, to ensure the perfect match. Our classes became smaller yet more frequent, enabling us to provide more customized training and meet the scheduling needs of our handlers. And we increased the pace of graduations from monthly to every two weeks, so that we can continue to build the strong sense of community that defines us. </w:t>
      </w:r>
    </w:p>
    <w:p w:rsidRPr="008C63EF" w:rsidR="00AD1B68" w:rsidP="004928DC" w:rsidRDefault="00AD1B68" w14:paraId="152DF754" w14:textId="000D6AFB">
      <w:pPr>
        <w:pStyle w:val="BodyText"/>
        <w:spacing w:line="240" w:lineRule="auto"/>
      </w:pPr>
      <w:r w:rsidRPr="008C63EF">
        <w:t xml:space="preserve">As a leading guide dog school both nationally and internationally, it is our responsibility to set new standards as we grow. This has been our mission since 1954: connecting exceptional dogs with individuals for greater independence. We succeed thanks to the dedication of our vast family of donors, volunteers, and puppy raisers. We fund 100% of what we do without any money from the government, and continue to provide our dogs and training at no cost to our students. We are very thankful for your support. </w:t>
      </w:r>
    </w:p>
    <w:p w:rsidRPr="008C63EF" w:rsidR="00AD1B68" w:rsidP="004928DC" w:rsidRDefault="00AD1B68" w14:paraId="1F761CF9" w14:textId="1DCDBF8F">
      <w:pPr>
        <w:pStyle w:val="BodyText"/>
        <w:spacing w:line="240" w:lineRule="auto"/>
      </w:pPr>
      <w:r w:rsidRPr="008C63EF">
        <w:t xml:space="preserve">We’re always learning together. Guiding Eyes continually strives to grow and evolve, and collaboration makes us successful. Every person’s role in a guide dog’s journey — every hand that touches the leash — supports the next phase of that journey. As a community, we all work towards our ultimate goal: independence, confidence, companionship and freedom for people with vision loss. </w:t>
      </w:r>
    </w:p>
    <w:p w:rsidRPr="008C63EF" w:rsidR="00AD1B68" w:rsidP="004928DC" w:rsidRDefault="00AD1B68" w14:paraId="11422C90" w14:textId="77777777">
      <w:pPr>
        <w:pStyle w:val="BodyText"/>
        <w:spacing w:line="240" w:lineRule="auto"/>
      </w:pPr>
      <w:r w:rsidRPr="008C63EF">
        <w:t>Thank you for coming on this walk with us.</w:t>
      </w:r>
    </w:p>
    <w:p w:rsidRPr="008C63EF" w:rsidR="00AD1B68" w:rsidP="004928DC" w:rsidRDefault="00AD1B68" w14:paraId="23EFF969" w14:textId="77777777">
      <w:pPr>
        <w:pStyle w:val="BodyText"/>
        <w:spacing w:line="240" w:lineRule="auto"/>
      </w:pPr>
      <w:r w:rsidRPr="008C63EF">
        <w:t>Sincerely,</w:t>
      </w:r>
    </w:p>
    <w:p w:rsidRPr="008C63EF" w:rsidR="00AD1B68" w:rsidP="004928DC" w:rsidRDefault="00AD1B68" w14:paraId="4840097C" w14:textId="77777777">
      <w:pPr>
        <w:pStyle w:val="BodyText"/>
        <w:spacing w:line="240" w:lineRule="auto"/>
      </w:pPr>
      <w:r w:rsidRPr="008C63EF">
        <w:t>John L. Donnelly, Board Chair</w:t>
      </w:r>
    </w:p>
    <w:p w:rsidRPr="008C63EF" w:rsidR="00AD1B68" w:rsidP="004928DC" w:rsidRDefault="00AD1B68" w14:paraId="5BB8B9CE" w14:textId="77777777">
      <w:pPr>
        <w:pStyle w:val="BodyText"/>
        <w:spacing w:line="240" w:lineRule="auto"/>
      </w:pPr>
      <w:r w:rsidRPr="008C63EF">
        <w:t>Thomas A. Panek, President &amp; CEO</w:t>
      </w:r>
    </w:p>
    <w:p w:rsidRPr="008C63EF" w:rsidR="00F53A0E" w:rsidP="004928DC" w:rsidRDefault="00F53A0E" w14:paraId="26A0970D" w14:textId="5F4CE241">
      <w:pPr>
        <w:pStyle w:val="Heading3"/>
        <w:spacing w:line="240" w:lineRule="auto"/>
        <w:rPr>
          <w:rFonts w:ascii="Arial" w:hAnsi="Arial" w:cs="Arial"/>
        </w:rPr>
      </w:pPr>
      <w:r w:rsidRPr="008C63EF">
        <w:rPr>
          <w:rFonts w:ascii="Arial" w:hAnsi="Arial" w:cs="Arial"/>
        </w:rPr>
        <w:t>Page 2</w:t>
      </w:r>
    </w:p>
    <w:p w:rsidRPr="008C63EF" w:rsidR="00AD1B68" w:rsidP="004928DC" w:rsidRDefault="00AD1B68" w14:paraId="6AF01E7F" w14:textId="0EE948F5">
      <w:pPr>
        <w:pStyle w:val="Heading1"/>
        <w:spacing w:line="240" w:lineRule="auto"/>
      </w:pPr>
      <w:bookmarkStart w:name="_Our_Mission" w:id="0"/>
      <w:bookmarkEnd w:id="0"/>
      <w:r w:rsidRPr="008C63EF">
        <w:t>Our Mission</w:t>
      </w:r>
    </w:p>
    <w:p w:rsidRPr="008C63EF" w:rsidR="00AD1B68" w:rsidP="004928DC" w:rsidRDefault="00AD1B68" w14:paraId="18CEE02E" w14:textId="77777777">
      <w:pPr>
        <w:pStyle w:val="BodyText"/>
        <w:spacing w:line="240" w:lineRule="auto"/>
      </w:pPr>
      <w:r w:rsidRPr="008C63EF">
        <w:t xml:space="preserve">Guiding Eyes for the Blind provides guide dogs to people with vision loss. We are passionate about connecting exceptional dogs with individuals for greater independence. </w:t>
      </w:r>
    </w:p>
    <w:p w:rsidRPr="008C63EF" w:rsidR="00AD1B68" w:rsidP="004928DC" w:rsidRDefault="00AD1B68" w14:paraId="5E7404FB" w14:textId="537B09DE">
      <w:pPr>
        <w:pStyle w:val="BodyText"/>
        <w:spacing w:line="240" w:lineRule="auto"/>
      </w:pPr>
      <w:r w:rsidRPr="008C63EF">
        <w:t>We believe in the powerful, meaningful change that our beautiful dogs bring to the lives of people facing the daily challenges that blindness and vision loss present.</w:t>
      </w:r>
    </w:p>
    <w:p w:rsidRPr="008C63EF" w:rsidR="00AD1B68" w:rsidP="004928DC" w:rsidRDefault="00AD1B68" w14:paraId="3060AFAB" w14:textId="4D6C2833">
      <w:pPr>
        <w:spacing w:line="240" w:lineRule="auto"/>
        <w:rPr>
          <w:rFonts w:ascii="Arial" w:hAnsi="Arial" w:cs="Arial"/>
          <w:i/>
          <w:iCs/>
        </w:rPr>
      </w:pPr>
      <w:r w:rsidRPr="008C63EF">
        <w:rPr>
          <w:rFonts w:ascii="Arial" w:hAnsi="Arial" w:cs="Arial"/>
          <w:i/>
          <w:iCs/>
        </w:rPr>
        <w:t>Image</w:t>
      </w:r>
      <w:r w:rsidRPr="008C63EF" w:rsidR="00750ADD">
        <w:rPr>
          <w:rFonts w:ascii="Arial" w:hAnsi="Arial" w:cs="Arial"/>
          <w:i/>
          <w:iCs/>
        </w:rPr>
        <w:t xml:space="preserve"> description: At the Headquarters and Training School, the main building, a charming white house, is surrounded by green shrubbery and a green lawn. A driveway leads past it to the kennel building, visible in the background.</w:t>
      </w:r>
    </w:p>
    <w:p w:rsidRPr="008C63EF" w:rsidR="00AD1B68" w:rsidP="004928DC" w:rsidRDefault="00AD1B68" w14:paraId="1B525CB5" w14:textId="3D786301">
      <w:pPr>
        <w:pStyle w:val="BodyText"/>
        <w:spacing w:line="240" w:lineRule="auto"/>
      </w:pPr>
      <w:r w:rsidRPr="008C63EF">
        <w:t xml:space="preserve">We work out of our Headquarters and Training School in Yorktown Heights, New York; our Canine Development Center in Patterson, New York; and our Urban Training Center in White Plains, New York. </w:t>
      </w:r>
    </w:p>
    <w:p w:rsidRPr="008C63EF" w:rsidR="00AD1B68" w:rsidP="004928DC" w:rsidRDefault="00AD1B68" w14:paraId="20EA85FE" w14:textId="295F59EF">
      <w:pPr>
        <w:pStyle w:val="BodyText"/>
        <w:spacing w:line="240" w:lineRule="auto"/>
      </w:pPr>
      <w:r w:rsidRPr="008C63EF">
        <w:t>Our Puppy Raisers are located along the Eastern Seaboard, stretching from Maine to North Carolina, and west to Ohio and Colorado. Regional Guide Dog Mobility Instructors are located throughout the United States.</w:t>
      </w:r>
    </w:p>
    <w:p w:rsidRPr="008C63EF" w:rsidR="00733413" w:rsidP="004928DC" w:rsidRDefault="00733413" w14:paraId="6634AEF4" w14:textId="798AA2AF">
      <w:pPr>
        <w:pStyle w:val="BodyText"/>
        <w:spacing w:line="240" w:lineRule="auto"/>
        <w:rPr>
          <w:i/>
          <w:iCs/>
        </w:rPr>
      </w:pPr>
      <w:r w:rsidRPr="008C63EF">
        <w:rPr>
          <w:i/>
          <w:iCs/>
        </w:rPr>
        <w:t>Image</w:t>
      </w:r>
      <w:r w:rsidRPr="008C63EF" w:rsidR="00750ADD">
        <w:rPr>
          <w:i/>
          <w:iCs/>
        </w:rPr>
        <w:t xml:space="preserve"> description</w:t>
      </w:r>
      <w:r w:rsidRPr="008C63EF">
        <w:rPr>
          <w:i/>
          <w:iCs/>
        </w:rPr>
        <w:t>: Logo for International Guide Dog Federation</w:t>
      </w:r>
    </w:p>
    <w:p w:rsidRPr="008C63EF" w:rsidR="00AD1B68" w:rsidP="004928DC" w:rsidRDefault="00AD1B68" w14:paraId="45243FA9" w14:textId="77777777">
      <w:pPr>
        <w:pStyle w:val="BodyText"/>
        <w:spacing w:line="240" w:lineRule="auto"/>
      </w:pPr>
      <w:r w:rsidRPr="008C63EF">
        <w:t xml:space="preserve">Guiding Eyes is an accredited member of the International Guide Dog Federation (IGDF), the organization that establishes worldwide standards for the breeding and training of guide dogs. </w:t>
      </w:r>
    </w:p>
    <w:p w:rsidRPr="008C63EF" w:rsidR="00750ADD" w:rsidP="004928DC" w:rsidRDefault="00750ADD" w14:paraId="679DF13D" w14:textId="77777777">
      <w:pPr>
        <w:pStyle w:val="BodyText"/>
        <w:spacing w:line="240" w:lineRule="auto"/>
      </w:pPr>
    </w:p>
    <w:p w:rsidRPr="008C63EF" w:rsidR="00750ADD" w:rsidP="004928DC" w:rsidRDefault="008E7CED" w14:paraId="7BA7656B" w14:textId="7040CF8B">
      <w:pPr>
        <w:pStyle w:val="Heading2"/>
        <w:spacing w:line="240" w:lineRule="auto"/>
      </w:pPr>
      <w:r w:rsidRPr="008C63EF">
        <w:t>On The Cover</w:t>
      </w:r>
    </w:p>
    <w:p w:rsidRPr="008C63EF" w:rsidR="008E7CED" w:rsidP="004928DC" w:rsidRDefault="008E7CED" w14:paraId="63E40F94" w14:textId="77777777">
      <w:pPr>
        <w:suppressAutoHyphens/>
        <w:spacing w:after="115" w:line="240" w:lineRule="auto"/>
        <w:rPr>
          <w:rFonts w:ascii="Arial" w:hAnsi="Arial" w:cs="Arial"/>
          <w:szCs w:val="20"/>
        </w:rPr>
      </w:pPr>
      <w:r w:rsidRPr="008C63EF">
        <w:rPr>
          <w:rFonts w:ascii="Arial" w:hAnsi="Arial" w:cs="Arial"/>
          <w:szCs w:val="20"/>
        </w:rPr>
        <w:t>First-time guide dog user Melchion and his Running Guide, Larson, at the United States Supreme Court in Washington, DC. Hear from Melchion and other Fiscal Year 2023 graduates in our Graduate Spotlights on pages 14-21.</w:t>
      </w:r>
    </w:p>
    <w:p w:rsidRPr="008C63EF" w:rsidR="008E7CED" w:rsidP="004928DC" w:rsidRDefault="008E7CED" w14:paraId="10B25AD1" w14:textId="07F65570">
      <w:pPr>
        <w:spacing w:line="240" w:lineRule="auto"/>
        <w:rPr>
          <w:rFonts w:ascii="Arial" w:hAnsi="Arial" w:cs="Arial"/>
          <w:i/>
          <w:iCs/>
        </w:rPr>
      </w:pPr>
      <w:r w:rsidRPr="008C63EF">
        <w:rPr>
          <w:rFonts w:ascii="Arial" w:hAnsi="Arial" w:cs="Arial"/>
          <w:i/>
          <w:iCs/>
        </w:rPr>
        <w:t xml:space="preserve">Image description: Melchion sits on the stone bench at the plaza outside the United States Supreme Court in Washington DC. Larson, a male yellow Labrador retriever, lies in a down position on the bench beside him. Larson has a happy expression as he looks toward the camera, and rests a paw on Melchion's leg. The Supreme Court building in the background has tall columns with steps leading up to the entrance. </w:t>
      </w:r>
    </w:p>
    <w:p w:rsidRPr="008C63EF" w:rsidR="008E7CED" w:rsidP="004928DC" w:rsidRDefault="008E7CED" w14:paraId="6427233E" w14:textId="77777777">
      <w:pPr>
        <w:pStyle w:val="BodyText"/>
        <w:spacing w:line="240" w:lineRule="auto"/>
      </w:pPr>
    </w:p>
    <w:p w:rsidRPr="008C63EF" w:rsidR="00715982" w:rsidP="004928DC" w:rsidRDefault="00715982" w14:paraId="2A00D334" w14:textId="719178D6">
      <w:pPr>
        <w:pStyle w:val="Heading3"/>
        <w:spacing w:line="240" w:lineRule="auto"/>
        <w:rPr>
          <w:rFonts w:ascii="Arial" w:hAnsi="Arial" w:cs="Arial"/>
        </w:rPr>
      </w:pPr>
      <w:r w:rsidRPr="008C63EF">
        <w:rPr>
          <w:rFonts w:ascii="Arial" w:hAnsi="Arial" w:cs="Arial"/>
        </w:rPr>
        <w:t>Page 3</w:t>
      </w:r>
    </w:p>
    <w:p w:rsidRPr="008C63EF" w:rsidR="003F48D5" w:rsidP="004928DC" w:rsidRDefault="003F48D5" w14:paraId="6F459728" w14:textId="59E824E3">
      <w:pPr>
        <w:spacing w:line="240" w:lineRule="auto"/>
        <w:rPr>
          <w:rFonts w:ascii="Arial" w:hAnsi="Arial" w:cs="Arial"/>
          <w:i/>
          <w:iCs/>
        </w:rPr>
      </w:pPr>
      <w:r w:rsidRPr="008C63EF">
        <w:rPr>
          <w:rFonts w:ascii="Arial" w:hAnsi="Arial" w:cs="Arial"/>
          <w:i/>
          <w:iCs/>
        </w:rPr>
        <w:t>Image</w:t>
      </w:r>
      <w:r w:rsidRPr="008C63EF" w:rsidR="007B5B51">
        <w:rPr>
          <w:rFonts w:ascii="Arial" w:hAnsi="Arial" w:cs="Arial"/>
          <w:i/>
          <w:iCs/>
        </w:rPr>
        <w:t xml:space="preserve"> description</w:t>
      </w:r>
      <w:r w:rsidRPr="008C63EF">
        <w:rPr>
          <w:rFonts w:ascii="Arial" w:hAnsi="Arial" w:cs="Arial"/>
          <w:i/>
          <w:iCs/>
        </w:rPr>
        <w:t>:</w:t>
      </w:r>
      <w:r w:rsidRPr="008C63EF" w:rsidR="007B5B51">
        <w:rPr>
          <w:rFonts w:ascii="Arial" w:hAnsi="Arial" w:cs="Arial"/>
          <w:i/>
          <w:iCs/>
        </w:rPr>
        <w:t xml:space="preserve"> A black Labrador retriever puppy, standing on green turf, puts their big paws in a volunteer’s hand and looks at the camera with big eyes and a loving expression.  </w:t>
      </w:r>
    </w:p>
    <w:p w:rsidRPr="008C63EF" w:rsidR="003F48D5" w:rsidP="004928DC" w:rsidRDefault="003F48D5" w14:paraId="016EB163" w14:textId="11F0EFB5">
      <w:pPr>
        <w:spacing w:line="240" w:lineRule="auto"/>
        <w:rPr>
          <w:rFonts w:ascii="Arial" w:hAnsi="Arial" w:cs="Arial"/>
          <w:i/>
          <w:iCs/>
        </w:rPr>
      </w:pPr>
      <w:r w:rsidRPr="008C63EF">
        <w:rPr>
          <w:rFonts w:ascii="Arial" w:hAnsi="Arial" w:cs="Arial"/>
          <w:i/>
          <w:iCs/>
        </w:rPr>
        <w:t>Image caption: Nearly 500 pups are born annually. Approximately 90 percent are Labrador Retrievers, and 10 percent are German Shepherds.</w:t>
      </w:r>
    </w:p>
    <w:p w:rsidRPr="008C63EF" w:rsidR="00715982" w:rsidP="004928DC" w:rsidRDefault="00715982" w14:paraId="7ABC1CBE" w14:textId="3BC79211">
      <w:pPr>
        <w:pStyle w:val="Heading3"/>
        <w:spacing w:line="240" w:lineRule="auto"/>
        <w:rPr>
          <w:rFonts w:ascii="Arial" w:hAnsi="Arial" w:cs="Arial"/>
        </w:rPr>
      </w:pPr>
      <w:r w:rsidRPr="008C63EF">
        <w:rPr>
          <w:rFonts w:ascii="Arial" w:hAnsi="Arial" w:cs="Arial"/>
        </w:rPr>
        <w:t>Page 4</w:t>
      </w:r>
    </w:p>
    <w:p w:rsidRPr="008C63EF" w:rsidR="008A4632" w:rsidP="004928DC" w:rsidRDefault="008A4632" w14:paraId="4A15F697" w14:textId="77777777">
      <w:pPr>
        <w:pStyle w:val="Heading1"/>
        <w:spacing w:line="240" w:lineRule="auto"/>
      </w:pPr>
      <w:r w:rsidRPr="008C63EF">
        <w:t xml:space="preserve">Guiding Eyes for the Blind </w:t>
      </w:r>
    </w:p>
    <w:p w:rsidRPr="008C63EF" w:rsidR="003F48D5" w:rsidP="004928DC" w:rsidRDefault="003F48D5" w14:paraId="32879900" w14:textId="31DB6DF4">
      <w:pPr>
        <w:pStyle w:val="Heading1"/>
        <w:spacing w:line="240" w:lineRule="auto"/>
      </w:pPr>
      <w:bookmarkStart w:name="_By_The_Numbers" w:id="1"/>
      <w:bookmarkEnd w:id="1"/>
      <w:r w:rsidRPr="008C63EF">
        <w:t>By The Numbers</w:t>
      </w:r>
    </w:p>
    <w:p w:rsidRPr="008C63EF" w:rsidR="0065546E" w:rsidP="004928DC" w:rsidRDefault="0065546E" w14:paraId="62E6F811" w14:textId="77777777">
      <w:pPr>
        <w:pStyle w:val="Heading2"/>
        <w:spacing w:line="240" w:lineRule="auto"/>
      </w:pPr>
      <w:r w:rsidRPr="008C63EF">
        <w:t>70+ YEARS OF EXPERIENCE</w:t>
      </w:r>
    </w:p>
    <w:p w:rsidRPr="008C63EF" w:rsidR="0065546E" w:rsidP="004928DC" w:rsidRDefault="0065546E" w14:paraId="0EFDF313" w14:textId="0D8C856A">
      <w:pPr>
        <w:pStyle w:val="BodyText"/>
        <w:spacing w:line="240" w:lineRule="auto"/>
      </w:pPr>
      <w:r w:rsidRPr="008C63EF">
        <w:t xml:space="preserve">Guiding Eyes has 70+ years of experience in providing guide dogs to people with vision loss. </w:t>
      </w:r>
    </w:p>
    <w:p w:rsidRPr="008C63EF" w:rsidR="0065546E" w:rsidP="004928DC" w:rsidRDefault="0065546E" w14:paraId="5F737A12" w14:textId="77777777">
      <w:pPr>
        <w:pStyle w:val="Heading2"/>
        <w:spacing w:line="240" w:lineRule="auto"/>
      </w:pPr>
      <w:r w:rsidRPr="008C63EF">
        <w:t>10,000+ SERVICE DOG TEAMS</w:t>
      </w:r>
    </w:p>
    <w:p w:rsidRPr="008C63EF" w:rsidR="0065546E" w:rsidP="004928DC" w:rsidRDefault="0065546E" w14:paraId="01840179" w14:textId="751C72F8">
      <w:pPr>
        <w:pStyle w:val="BodyText"/>
        <w:spacing w:line="240" w:lineRule="auto"/>
      </w:pPr>
      <w:r w:rsidRPr="008C63EF">
        <w:t xml:space="preserve">We estimate that more than 10,000 service dog teams have graduated since our founding in 1954. </w:t>
      </w:r>
    </w:p>
    <w:p w:rsidRPr="008C63EF" w:rsidR="00BC7218" w:rsidP="004928DC" w:rsidRDefault="00F4337E" w14:paraId="47E6D112" w14:textId="021DFC72">
      <w:pPr>
        <w:spacing w:line="240" w:lineRule="auto"/>
        <w:rPr>
          <w:rFonts w:ascii="Arial" w:hAnsi="Arial" w:cs="Arial"/>
          <w:i/>
          <w:iCs/>
        </w:rPr>
      </w:pPr>
      <w:r w:rsidRPr="008C63EF">
        <w:rPr>
          <w:rFonts w:ascii="Arial" w:hAnsi="Arial" w:cs="Arial"/>
          <w:i/>
          <w:iCs/>
        </w:rPr>
        <w:t>Image</w:t>
      </w:r>
      <w:r w:rsidRPr="008C63EF" w:rsidR="00BC7218">
        <w:rPr>
          <w:rFonts w:ascii="Arial" w:hAnsi="Arial" w:cs="Arial"/>
          <w:i/>
          <w:iCs/>
        </w:rPr>
        <w:t>s</w:t>
      </w:r>
      <w:r w:rsidRPr="008C63EF">
        <w:rPr>
          <w:rFonts w:ascii="Arial" w:hAnsi="Arial" w:cs="Arial"/>
          <w:i/>
          <w:iCs/>
        </w:rPr>
        <w:t xml:space="preserve"> description: </w:t>
      </w:r>
      <w:r w:rsidRPr="008C63EF" w:rsidR="00BC7218">
        <w:rPr>
          <w:rFonts w:ascii="Arial" w:hAnsi="Arial" w:cs="Arial"/>
          <w:i/>
          <w:iCs/>
        </w:rPr>
        <w:t xml:space="preserve"> </w:t>
      </w:r>
    </w:p>
    <w:p w:rsidRPr="008C63EF" w:rsidR="00BC7218" w:rsidP="004928DC" w:rsidRDefault="00BC7218" w14:paraId="0A02BE29" w14:textId="540C4072">
      <w:pPr>
        <w:spacing w:line="240" w:lineRule="auto"/>
        <w:rPr>
          <w:rFonts w:ascii="Arial" w:hAnsi="Arial" w:cs="Arial"/>
          <w:i/>
          <w:iCs/>
        </w:rPr>
      </w:pPr>
      <w:r w:rsidRPr="008C63EF">
        <w:rPr>
          <w:rFonts w:ascii="Arial" w:hAnsi="Arial" w:cs="Arial"/>
          <w:i/>
          <w:iCs/>
        </w:rPr>
        <w:t>Three images are arranged in a horizontal row inside circular frames. The three images depict:</w:t>
      </w:r>
    </w:p>
    <w:p w:rsidRPr="008C63EF" w:rsidR="00F4337E" w:rsidP="004928DC" w:rsidRDefault="00F4337E" w14:paraId="2043155C" w14:textId="6998124B">
      <w:pPr>
        <w:spacing w:line="240" w:lineRule="auto"/>
        <w:rPr>
          <w:rFonts w:ascii="Arial" w:hAnsi="Arial" w:cs="Arial"/>
          <w:i/>
          <w:iCs/>
        </w:rPr>
      </w:pPr>
      <w:r w:rsidRPr="008C63EF">
        <w:rPr>
          <w:rFonts w:ascii="Arial" w:hAnsi="Arial" w:cs="Arial"/>
          <w:i/>
          <w:iCs/>
        </w:rPr>
        <w:t xml:space="preserve">Cassie Houghton, Regional Puppy Instructor, kneels in a hallway with arms around Rogue, a female black and tan German Shepherd wearing a blue puppy program vest.  </w:t>
      </w:r>
    </w:p>
    <w:p w:rsidRPr="008C63EF" w:rsidR="00F4337E" w:rsidP="004928DC" w:rsidRDefault="00F4337E" w14:paraId="45A93187" w14:textId="2645E87D">
      <w:pPr>
        <w:spacing w:line="240" w:lineRule="auto"/>
        <w:rPr>
          <w:rFonts w:ascii="Arial" w:hAnsi="Arial" w:cs="Arial"/>
          <w:i/>
          <w:iCs/>
        </w:rPr>
      </w:pPr>
      <w:r w:rsidRPr="008C63EF">
        <w:rPr>
          <w:rFonts w:ascii="Arial" w:hAnsi="Arial" w:cs="Arial"/>
          <w:i/>
          <w:iCs/>
        </w:rPr>
        <w:t xml:space="preserve">Stephanie, a Guiding Eyes puppy raiser volunteer, sits on a black staircase in New York City.  She has a big smile as she holds a leash in one hand, with the other arm wrapped around </w:t>
      </w:r>
      <w:r w:rsidRPr="008C63EF">
        <w:rPr>
          <w:rFonts w:ascii="Arial" w:hAnsi="Arial" w:cs="Arial"/>
          <w:i/>
          <w:iCs/>
        </w:rPr>
        <w:t xml:space="preserve">Adele, a female yellow Labrador retriever in her blue puppy program vest. Adele is seated on the steps beside her raiser and looks attentively toward the camera.  </w:t>
      </w:r>
    </w:p>
    <w:p w:rsidRPr="008C63EF" w:rsidR="00F4337E" w:rsidP="004928DC" w:rsidRDefault="00F4337E" w14:paraId="0B7DAD95" w14:textId="62F4C2B9">
      <w:pPr>
        <w:spacing w:line="240" w:lineRule="auto"/>
        <w:rPr>
          <w:rFonts w:ascii="Arial" w:hAnsi="Arial" w:cs="Arial"/>
          <w:i/>
          <w:iCs/>
        </w:rPr>
      </w:pPr>
      <w:r w:rsidRPr="008C63EF">
        <w:rPr>
          <w:rFonts w:ascii="Arial" w:hAnsi="Arial" w:cs="Arial"/>
          <w:i/>
          <w:iCs/>
        </w:rPr>
        <w:t xml:space="preserve">At the Yorktown campus, Jessica Walsh, Regional Puppy Specialist, kneels and holds the leash of Gerry, a male black Labrador retriever in his blue puppy program vest. Gerry leans into Jess, as he looks attentively at the camera.  </w:t>
      </w:r>
    </w:p>
    <w:p w:rsidRPr="008C63EF" w:rsidR="00F4337E" w:rsidP="004928DC" w:rsidRDefault="00F4337E" w14:paraId="7A005F94" w14:textId="77777777">
      <w:pPr>
        <w:pStyle w:val="BodyText"/>
        <w:spacing w:line="240" w:lineRule="auto"/>
      </w:pPr>
    </w:p>
    <w:p w:rsidRPr="008C63EF" w:rsidR="001E61ED" w:rsidP="004928DC" w:rsidRDefault="001E61ED" w14:paraId="2F845BD3" w14:textId="66D01584">
      <w:pPr>
        <w:pStyle w:val="Heading2"/>
        <w:spacing w:line="240" w:lineRule="auto"/>
      </w:pPr>
      <w:r w:rsidRPr="008C63EF">
        <w:t>1,700+ COMPASSIONATE VOLUNTEERS</w:t>
      </w:r>
    </w:p>
    <w:p w:rsidRPr="008C63EF" w:rsidR="008E6DC7" w:rsidP="004928DC" w:rsidRDefault="008E6DC7" w14:paraId="4AE68F18" w14:textId="77777777">
      <w:pPr>
        <w:pStyle w:val="BodyText"/>
        <w:spacing w:line="240" w:lineRule="auto"/>
      </w:pPr>
      <w:r w:rsidRPr="008C63EF">
        <w:t>More than 1,700 compassionate and dedicated volunteers are an essential part of the Guiding Eyes community.</w:t>
      </w:r>
    </w:p>
    <w:p w:rsidRPr="008C63EF" w:rsidR="008E6DC7" w:rsidP="004928DC" w:rsidRDefault="008E6DC7" w14:paraId="0D41FB41" w14:textId="353419BE">
      <w:pPr>
        <w:pStyle w:val="Heading2"/>
        <w:spacing w:line="240" w:lineRule="auto"/>
      </w:pPr>
      <w:r w:rsidRPr="008C63EF">
        <w:t>$50,000 FOR TRAINING &amp; CARE OF ONE DOG</w:t>
      </w:r>
    </w:p>
    <w:p w:rsidRPr="008C63EF" w:rsidR="0064198A" w:rsidP="004928DC" w:rsidRDefault="00412EE5" w14:paraId="03A1BB8D" w14:textId="184C18BA">
      <w:pPr>
        <w:pStyle w:val="BodyText"/>
        <w:spacing w:line="240" w:lineRule="auto"/>
      </w:pPr>
      <w:r w:rsidRPr="008C63EF">
        <w:t>It can cost up to $50,000 annually to train and care for a guide dog throughout its working lifetime with a person who is blind.</w:t>
      </w:r>
    </w:p>
    <w:p w:rsidR="00C36887" w:rsidP="004928DC" w:rsidRDefault="00C36887" w14:paraId="2E63DA85" w14:textId="00D261CE">
      <w:pPr>
        <w:pStyle w:val="BodyText"/>
        <w:spacing w:line="240" w:lineRule="auto"/>
      </w:pPr>
      <w:r w:rsidRPr="008C63EF">
        <w:t xml:space="preserve">As a 501(c)(3) nonprofit organization, Guiding Eyes provides all services completely free of charge. Our support comes almost entirely from generous individuals and philanthropic organizations. We do not rely on government funding. </w:t>
      </w:r>
    </w:p>
    <w:p w:rsidR="00C56CFB" w:rsidP="004928DC" w:rsidRDefault="00C56CFB" w14:paraId="768AEC3F" w14:textId="77777777">
      <w:pPr>
        <w:pStyle w:val="BodyText"/>
        <w:spacing w:line="240" w:lineRule="auto"/>
      </w:pPr>
    </w:p>
    <w:p w:rsidRPr="008C63EF" w:rsidR="00C56CFB" w:rsidP="004928DC" w:rsidRDefault="00C56CFB" w14:paraId="7C89517A" w14:textId="77777777">
      <w:pPr>
        <w:pStyle w:val="BodyText"/>
        <w:spacing w:line="240" w:lineRule="auto"/>
      </w:pPr>
    </w:p>
    <w:p w:rsidRPr="008C63EF" w:rsidR="00715982" w:rsidP="004928DC" w:rsidRDefault="00715982" w14:paraId="25E8B0AD" w14:textId="2390B1AE">
      <w:pPr>
        <w:pStyle w:val="Heading3"/>
        <w:spacing w:line="240" w:lineRule="auto"/>
        <w:rPr>
          <w:rFonts w:ascii="Arial" w:hAnsi="Arial" w:cs="Arial"/>
        </w:rPr>
      </w:pPr>
      <w:r w:rsidRPr="008C63EF">
        <w:rPr>
          <w:rFonts w:ascii="Arial" w:hAnsi="Arial" w:cs="Arial"/>
        </w:rPr>
        <w:t>Page 5</w:t>
      </w:r>
    </w:p>
    <w:p w:rsidRPr="008C63EF" w:rsidR="00573A66" w:rsidP="004928DC" w:rsidRDefault="00573A66" w14:paraId="07FF549B" w14:textId="601DA686">
      <w:pPr>
        <w:pStyle w:val="Heading1"/>
        <w:spacing w:line="240" w:lineRule="auto"/>
      </w:pPr>
      <w:r w:rsidRPr="008C63EF">
        <w:t>Our Impact — Fiscal Year 2023</w:t>
      </w:r>
    </w:p>
    <w:p w:rsidRPr="008C63EF" w:rsidR="00D45E0A" w:rsidP="004928DC" w:rsidRDefault="00D45E0A" w14:paraId="31AB27A9" w14:textId="27D339FD">
      <w:pPr>
        <w:pStyle w:val="BodyText"/>
        <w:spacing w:line="240" w:lineRule="auto"/>
      </w:pPr>
      <w:r w:rsidRPr="008C63EF">
        <w:t>Note: Training cycles may straddle two fiscal years.</w:t>
      </w:r>
    </w:p>
    <w:p w:rsidRPr="008C63EF" w:rsidR="005F1CC8" w:rsidP="004928DC" w:rsidRDefault="00573A66" w14:paraId="6E2E7BED" w14:textId="3812CBA5">
      <w:pPr>
        <w:pStyle w:val="Heading2"/>
        <w:spacing w:line="240" w:lineRule="auto"/>
      </w:pPr>
      <w:r w:rsidRPr="008C63EF">
        <w:t>Approximately 900 Guiding Eyes dogs actively worked as service animals for people with vision loss over the past year.</w:t>
      </w:r>
    </w:p>
    <w:p w:rsidRPr="008C63EF" w:rsidR="00573A66" w:rsidP="004928DC" w:rsidRDefault="00573A66" w14:paraId="6097FA81" w14:textId="3203FAB9">
      <w:pPr>
        <w:pStyle w:val="BodyText"/>
        <w:spacing w:line="240" w:lineRule="auto"/>
      </w:pPr>
      <w:r w:rsidRPr="008C63EF">
        <w:t>461 puppies were born: 424 Labrador Retrievers and 37 German Shepherds.</w:t>
      </w:r>
    </w:p>
    <w:p w:rsidRPr="008C63EF" w:rsidR="00573A66" w:rsidP="004928DC" w:rsidRDefault="00573A66" w14:paraId="41720280" w14:textId="5DB66831">
      <w:pPr>
        <w:pStyle w:val="BodyText"/>
        <w:spacing w:line="240" w:lineRule="auto"/>
      </w:pPr>
      <w:r w:rsidRPr="008C63EF">
        <w:t xml:space="preserve">325 puppies were selected to be placed in homes with puppy raiser families. </w:t>
      </w:r>
    </w:p>
    <w:p w:rsidRPr="008C63EF" w:rsidR="0065546E" w:rsidP="004928DC" w:rsidRDefault="00573A66" w14:paraId="48F05BF6" w14:textId="4DD6C7F5">
      <w:pPr>
        <w:pStyle w:val="BodyText"/>
        <w:spacing w:line="240" w:lineRule="auto"/>
      </w:pPr>
      <w:r w:rsidRPr="008C63EF">
        <w:t>271 dogs entered guide dog training, including 251 Labrador Retrievers and 20 German Shepherds.</w:t>
      </w:r>
    </w:p>
    <w:p w:rsidRPr="008C63EF" w:rsidR="00573A66" w:rsidP="004928DC" w:rsidRDefault="00573A66" w14:paraId="37FDC310" w14:textId="576C247B">
      <w:pPr>
        <w:pStyle w:val="BodyText"/>
        <w:spacing w:line="240" w:lineRule="auto"/>
      </w:pPr>
      <w:r w:rsidRPr="008C63EF">
        <w:t>150 dogs graduated from guide dog training and were paired with people with vision loss, including 145 Labrador Retrievers and five German Shepherds. 61 dogs went on to careers in law enforcement or other service organizations.</w:t>
      </w:r>
    </w:p>
    <w:p w:rsidRPr="008C63EF" w:rsidR="00BF2382" w:rsidP="004928DC" w:rsidRDefault="00573A66" w14:paraId="475C1EB9" w14:textId="34137E11">
      <w:pPr>
        <w:pStyle w:val="BodyText"/>
        <w:spacing w:line="240" w:lineRule="auto"/>
        <w:rPr>
          <w:i/>
          <w:iCs/>
        </w:rPr>
      </w:pPr>
      <w:r w:rsidRPr="008C63EF">
        <w:t>Of our 150 graduate teams, 24 teams were Running Guides, and 17 of the teams received Specialized Training. 47% of graduates were new to our school, and 87% of those graduates, new to our school, have never had a guide dog before. 53% of graduates returned to Guiding Eyes for successor dogs.</w:t>
      </w:r>
    </w:p>
    <w:p w:rsidR="00BF2382" w:rsidP="004928DC" w:rsidRDefault="00BF2382" w14:paraId="51980D65" w14:textId="53CBAA96">
      <w:pPr>
        <w:pStyle w:val="BodyText"/>
        <w:spacing w:line="240" w:lineRule="auto"/>
        <w:rPr>
          <w:i/>
          <w:iCs/>
        </w:rPr>
      </w:pPr>
      <w:r w:rsidRPr="008C63EF">
        <w:rPr>
          <w:i/>
          <w:iCs/>
        </w:rPr>
        <w:t>Image description: Silhouetted against a blue background, Cowboy, a male yellow Labrador retriever puppy wearing a bright red flat collar, sits and looks attentively toward the camera with his head cocked.</w:t>
      </w:r>
    </w:p>
    <w:p w:rsidR="00C56CFB" w:rsidP="004928DC" w:rsidRDefault="00C56CFB" w14:paraId="330AB926" w14:textId="77777777">
      <w:pPr>
        <w:pStyle w:val="BodyText"/>
        <w:spacing w:line="240" w:lineRule="auto"/>
        <w:rPr>
          <w:i/>
          <w:iCs/>
        </w:rPr>
      </w:pPr>
    </w:p>
    <w:p w:rsidR="00C56CFB" w:rsidP="004928DC" w:rsidRDefault="00C56CFB" w14:paraId="333A1182" w14:textId="77777777">
      <w:pPr>
        <w:pStyle w:val="BodyText"/>
        <w:spacing w:line="240" w:lineRule="auto"/>
        <w:rPr>
          <w:i/>
          <w:iCs/>
        </w:rPr>
      </w:pPr>
    </w:p>
    <w:p w:rsidRPr="008C63EF" w:rsidR="00C56CFB" w:rsidP="004928DC" w:rsidRDefault="00C56CFB" w14:paraId="057A1B6B" w14:textId="77777777">
      <w:pPr>
        <w:pStyle w:val="BodyText"/>
        <w:spacing w:line="240" w:lineRule="auto"/>
      </w:pPr>
    </w:p>
    <w:p w:rsidRPr="008C63EF" w:rsidR="00715982" w:rsidP="004928DC" w:rsidRDefault="00715982" w14:paraId="640CB8F1" w14:textId="723B715C">
      <w:pPr>
        <w:pStyle w:val="Heading3"/>
        <w:spacing w:line="240" w:lineRule="auto"/>
        <w:rPr>
          <w:rFonts w:ascii="Arial" w:hAnsi="Arial" w:cs="Arial"/>
        </w:rPr>
      </w:pPr>
      <w:r w:rsidRPr="008C63EF">
        <w:rPr>
          <w:rFonts w:ascii="Arial" w:hAnsi="Arial" w:cs="Arial"/>
        </w:rPr>
        <w:t>Page 6</w:t>
      </w:r>
    </w:p>
    <w:p w:rsidRPr="008C63EF" w:rsidR="001D53DB" w:rsidP="004928DC" w:rsidRDefault="001F5A1B" w14:paraId="624560DA" w14:textId="001DED2E">
      <w:pPr>
        <w:pStyle w:val="Heading1"/>
        <w:spacing w:line="240" w:lineRule="auto"/>
      </w:pPr>
      <w:bookmarkStart w:name="_2023_Highlights" w:id="2"/>
      <w:bookmarkEnd w:id="2"/>
      <w:r w:rsidRPr="008C63EF">
        <w:t>2023</w:t>
      </w:r>
      <w:r w:rsidRPr="008C63EF" w:rsidR="00546572">
        <w:t xml:space="preserve"> </w:t>
      </w:r>
      <w:r w:rsidRPr="008C63EF" w:rsidR="008F0533">
        <w:t>High</w:t>
      </w:r>
      <w:r w:rsidRPr="008C63EF" w:rsidR="00F53343">
        <w:t>lights</w:t>
      </w:r>
      <w:r w:rsidRPr="008C63EF" w:rsidR="008F0533">
        <w:t xml:space="preserve"> </w:t>
      </w:r>
    </w:p>
    <w:p w:rsidRPr="008C63EF" w:rsidR="00546572" w:rsidP="004928DC" w:rsidRDefault="00546572" w14:paraId="3E7E1899" w14:textId="77777777">
      <w:pPr>
        <w:pStyle w:val="Heading1"/>
        <w:spacing w:line="240" w:lineRule="auto"/>
      </w:pPr>
    </w:p>
    <w:p w:rsidRPr="008C63EF" w:rsidR="008F0533" w:rsidP="004928DC" w:rsidRDefault="008F0533" w14:paraId="3E2AB263" w14:textId="6313CE63">
      <w:pPr>
        <w:pStyle w:val="Heading2"/>
        <w:spacing w:line="240" w:lineRule="auto"/>
      </w:pPr>
      <w:r w:rsidRPr="008C63EF">
        <w:t xml:space="preserve">Image number </w:t>
      </w:r>
      <w:r w:rsidRPr="008C63EF" w:rsidR="00546572">
        <w:t>1</w:t>
      </w:r>
      <w:r w:rsidRPr="008C63EF">
        <w:t xml:space="preserve"> </w:t>
      </w:r>
    </w:p>
    <w:p w:rsidRPr="008C63EF" w:rsidR="008F0533" w:rsidP="004928DC" w:rsidRDefault="00F53343" w14:paraId="6A171BAB" w14:textId="0DDEFA08">
      <w:pPr>
        <w:spacing w:line="240" w:lineRule="auto"/>
        <w:rPr>
          <w:rFonts w:ascii="Arial" w:hAnsi="Arial" w:cs="Arial"/>
          <w:i/>
          <w:iCs/>
        </w:rPr>
      </w:pPr>
      <w:r w:rsidRPr="008C63EF">
        <w:rPr>
          <w:rFonts w:ascii="Arial" w:hAnsi="Arial" w:cs="Arial"/>
          <w:i/>
          <w:iCs/>
        </w:rPr>
        <w:t>Image</w:t>
      </w:r>
      <w:r w:rsidRPr="008C63EF" w:rsidR="008F0533">
        <w:rPr>
          <w:rFonts w:ascii="Arial" w:hAnsi="Arial" w:cs="Arial"/>
          <w:i/>
          <w:iCs/>
        </w:rPr>
        <w:t xml:space="preserve"> description</w:t>
      </w:r>
      <w:r w:rsidRPr="008C63EF">
        <w:rPr>
          <w:rFonts w:ascii="Arial" w:hAnsi="Arial" w:cs="Arial"/>
          <w:i/>
          <w:iCs/>
        </w:rPr>
        <w:t>:</w:t>
      </w:r>
      <w:r w:rsidRPr="008C63EF" w:rsidR="008F0533">
        <w:rPr>
          <w:rFonts w:ascii="Arial" w:hAnsi="Arial" w:cs="Arial"/>
          <w:i/>
          <w:iCs/>
        </w:rPr>
        <w:t xml:space="preserve"> Thomas Panek, President &amp; CEO, stands at a white podium on set at the NASDAQ MarketSite Studio. He stands in front of a large blue screen that has the white Guiding Eyes logo with the stock exchange ticker situated above. </w:t>
      </w:r>
    </w:p>
    <w:p w:rsidRPr="008C63EF" w:rsidR="00F53343" w:rsidP="004928DC" w:rsidRDefault="00F53343" w14:paraId="656ACB07" w14:textId="61007861">
      <w:pPr>
        <w:spacing w:line="240" w:lineRule="auto"/>
        <w:rPr>
          <w:rFonts w:ascii="Arial" w:hAnsi="Arial" w:cs="Arial"/>
          <w:i/>
          <w:iCs/>
        </w:rPr>
      </w:pPr>
      <w:r w:rsidRPr="008C63EF">
        <w:rPr>
          <w:rFonts w:ascii="Arial" w:hAnsi="Arial" w:cs="Arial"/>
          <w:i/>
          <w:iCs/>
        </w:rPr>
        <w:t>Image Caption: Guiding Eyes rang the opening bell at NASDAQ in New York City</w:t>
      </w:r>
      <w:r w:rsidRPr="008C63EF">
        <w:rPr>
          <w:rFonts w:ascii="Arial" w:hAnsi="Arial" w:cs="Arial"/>
          <w:i/>
          <w:iCs/>
          <w:rtl/>
        </w:rPr>
        <w:t>.</w:t>
      </w:r>
    </w:p>
    <w:p w:rsidRPr="008C63EF" w:rsidR="00546572" w:rsidP="004928DC" w:rsidRDefault="00546572" w14:paraId="2DE509D8" w14:textId="04751DBC">
      <w:pPr>
        <w:pStyle w:val="Heading2"/>
        <w:spacing w:line="240" w:lineRule="auto"/>
      </w:pPr>
      <w:r w:rsidRPr="008C63EF">
        <w:t xml:space="preserve">Image number 2 </w:t>
      </w:r>
    </w:p>
    <w:p w:rsidRPr="008C63EF" w:rsidR="00546572" w:rsidP="004928DC" w:rsidRDefault="009A58CC" w14:paraId="76A206CB" w14:textId="62B73965">
      <w:pPr>
        <w:spacing w:line="240" w:lineRule="auto"/>
        <w:rPr>
          <w:rFonts w:ascii="Arial" w:hAnsi="Arial" w:cs="Arial"/>
          <w:i/>
          <w:iCs/>
        </w:rPr>
      </w:pPr>
      <w:r w:rsidRPr="008C63EF">
        <w:rPr>
          <w:rFonts w:ascii="Arial" w:hAnsi="Arial" w:cs="Arial"/>
          <w:i/>
          <w:iCs/>
        </w:rPr>
        <w:t>Image</w:t>
      </w:r>
      <w:r w:rsidRPr="008C63EF" w:rsidR="00546572">
        <w:rPr>
          <w:rFonts w:ascii="Arial" w:hAnsi="Arial" w:cs="Arial"/>
          <w:i/>
          <w:iCs/>
        </w:rPr>
        <w:t xml:space="preserve"> description</w:t>
      </w:r>
      <w:r w:rsidRPr="008C63EF" w:rsidR="00F53343">
        <w:rPr>
          <w:rFonts w:ascii="Arial" w:hAnsi="Arial" w:cs="Arial"/>
          <w:i/>
          <w:iCs/>
        </w:rPr>
        <w:t>:</w:t>
      </w:r>
      <w:r w:rsidRPr="008C63EF" w:rsidR="00546572">
        <w:rPr>
          <w:rFonts w:ascii="Arial" w:hAnsi="Arial" w:cs="Arial"/>
          <w:i/>
          <w:iCs/>
        </w:rPr>
        <w:t xml:space="preserve"> Guide dogs in-training Amaya, a female yellow Labrador retriever; Fame, a female black and tan German Shepherd; and Loki, a male yellow Labrador retriever, lay together in a down position on a golf course green at the Mount Kisco Country Club during the Guiding Eyes for the Blind Golf Classic.</w:t>
      </w:r>
    </w:p>
    <w:p w:rsidRPr="008C63EF" w:rsidR="00F53343" w:rsidP="004928DC" w:rsidRDefault="00F53343" w14:paraId="4CFBA708" w14:textId="1C026268">
      <w:pPr>
        <w:pStyle w:val="BodyText"/>
        <w:spacing w:line="240" w:lineRule="auto"/>
        <w:rPr>
          <w:i/>
          <w:iCs/>
          <w:szCs w:val="22"/>
        </w:rPr>
      </w:pPr>
      <w:r w:rsidRPr="008C63EF">
        <w:rPr>
          <w:i/>
          <w:iCs/>
          <w:szCs w:val="22"/>
        </w:rPr>
        <w:t>Image Caption: Board Member Eli Manning hosted the 46th Annual Guiding Eyes for the Blind Golf Classic</w:t>
      </w:r>
      <w:r w:rsidRPr="008C63EF">
        <w:rPr>
          <w:i/>
          <w:iCs/>
          <w:szCs w:val="22"/>
          <w:rtl/>
        </w:rPr>
        <w:t>.</w:t>
      </w:r>
    </w:p>
    <w:p w:rsidRPr="008C63EF" w:rsidR="00546572" w:rsidP="004928DC" w:rsidRDefault="00546572" w14:paraId="4EEF563B" w14:textId="03282544">
      <w:pPr>
        <w:pStyle w:val="Heading2"/>
        <w:spacing w:line="240" w:lineRule="auto"/>
      </w:pPr>
      <w:r w:rsidRPr="008C63EF">
        <w:t xml:space="preserve">Image number 3 </w:t>
      </w:r>
    </w:p>
    <w:p w:rsidRPr="008C63EF" w:rsidR="00546572" w:rsidP="004928DC" w:rsidRDefault="009A58CC" w14:paraId="67165390" w14:textId="77777777">
      <w:pPr>
        <w:pStyle w:val="BodyText"/>
        <w:spacing w:line="240" w:lineRule="auto"/>
        <w:rPr>
          <w:i/>
          <w:iCs/>
          <w:szCs w:val="22"/>
        </w:rPr>
      </w:pPr>
      <w:r w:rsidRPr="008C63EF">
        <w:rPr>
          <w:i/>
          <w:iCs/>
          <w:szCs w:val="22"/>
        </w:rPr>
        <w:t>Image</w:t>
      </w:r>
      <w:r w:rsidRPr="008C63EF" w:rsidR="00546572">
        <w:rPr>
          <w:i/>
          <w:iCs/>
          <w:szCs w:val="22"/>
        </w:rPr>
        <w:t xml:space="preserve"> description</w:t>
      </w:r>
      <w:r w:rsidRPr="008C63EF">
        <w:rPr>
          <w:i/>
          <w:iCs/>
          <w:szCs w:val="22"/>
        </w:rPr>
        <w:t>:</w:t>
      </w:r>
      <w:r w:rsidRPr="008C63EF" w:rsidR="00546572">
        <w:rPr>
          <w:i/>
          <w:iCs/>
          <w:szCs w:val="22"/>
        </w:rPr>
        <w:t xml:space="preserve"> Guiding Eyes puppy raiser volunteer Alexa smiles as she kneels on a sidewalk holding Bonnet, a female yellow Labrador retriever, who looks eagerly at the camera.  Alexa wears a white WAGATHON t-shirt and Bonnet wears a matching WAGATHON bandanna.  Outdoor steps to a house, decorated by yellow mums, are visible in the background.</w:t>
      </w:r>
    </w:p>
    <w:p w:rsidRPr="008C63EF" w:rsidR="00F53343" w:rsidP="004928DC" w:rsidRDefault="00F53343" w14:paraId="6D43AF6D" w14:textId="4226D717">
      <w:pPr>
        <w:pStyle w:val="BodyText"/>
        <w:spacing w:line="240" w:lineRule="auto"/>
        <w:rPr>
          <w:i/>
          <w:iCs/>
          <w:szCs w:val="22"/>
          <w:rtl/>
        </w:rPr>
      </w:pPr>
      <w:r w:rsidRPr="008C63EF">
        <w:rPr>
          <w:i/>
          <w:iCs/>
          <w:szCs w:val="22"/>
        </w:rPr>
        <w:t>Image Caption: Supporters and their dogs raised more than $100,000 in our Wagathon</w:t>
      </w:r>
      <w:r w:rsidRPr="008C63EF">
        <w:rPr>
          <w:i/>
          <w:iCs/>
          <w:szCs w:val="22"/>
          <w:rtl/>
        </w:rPr>
        <w:t>.</w:t>
      </w:r>
    </w:p>
    <w:p w:rsidRPr="008C63EF" w:rsidR="00546572" w:rsidP="004928DC" w:rsidRDefault="00546572" w14:paraId="63F38322" w14:textId="1D08A4F6">
      <w:pPr>
        <w:pStyle w:val="Heading2"/>
        <w:spacing w:line="240" w:lineRule="auto"/>
      </w:pPr>
      <w:r w:rsidRPr="008C63EF">
        <w:t xml:space="preserve">Image number 4 </w:t>
      </w:r>
    </w:p>
    <w:p w:rsidRPr="008C63EF" w:rsidR="008E5A4C" w:rsidP="004928DC" w:rsidRDefault="009A58CC" w14:paraId="6BB3BE23" w14:textId="6A393B72">
      <w:pPr>
        <w:spacing w:line="240" w:lineRule="auto"/>
        <w:rPr>
          <w:rFonts w:ascii="Arial" w:hAnsi="Arial" w:cs="Arial"/>
          <w:i/>
          <w:iCs/>
        </w:rPr>
      </w:pPr>
      <w:r w:rsidRPr="008C63EF">
        <w:rPr>
          <w:rFonts w:ascii="Arial" w:hAnsi="Arial" w:cs="Arial"/>
          <w:i/>
          <w:iCs/>
        </w:rPr>
        <w:t>Image</w:t>
      </w:r>
      <w:r w:rsidRPr="008C63EF" w:rsidR="00583156">
        <w:rPr>
          <w:rFonts w:ascii="Arial" w:hAnsi="Arial" w:cs="Arial"/>
          <w:i/>
          <w:iCs/>
        </w:rPr>
        <w:t xml:space="preserve"> description</w:t>
      </w:r>
      <w:r w:rsidRPr="008C63EF">
        <w:rPr>
          <w:rFonts w:ascii="Arial" w:hAnsi="Arial" w:cs="Arial"/>
          <w:i/>
          <w:iCs/>
        </w:rPr>
        <w:t>:</w:t>
      </w:r>
      <w:r w:rsidRPr="008C63EF" w:rsidR="008E5A4C">
        <w:rPr>
          <w:rFonts w:ascii="Arial" w:hAnsi="Arial" w:cs="Arial"/>
          <w:i/>
          <w:iCs/>
        </w:rPr>
        <w:t xml:space="preserve"> Wearing matching black Mastercard t-shirts, Mastercard employees happily pose at the Yorktown campus for a group photo with Guiding Eyes Director of Donor Relations Rebekah Cross and Regal, her female black Labrador retriever guide dog, who stands at her side.</w:t>
      </w:r>
    </w:p>
    <w:p w:rsidRPr="008C63EF" w:rsidR="00851950" w:rsidP="004928DC" w:rsidRDefault="00F53343" w14:paraId="450F5488" w14:textId="094EBF3A">
      <w:pPr>
        <w:pStyle w:val="BodyText"/>
        <w:spacing w:line="240" w:lineRule="auto"/>
        <w:rPr>
          <w:i/>
          <w:iCs/>
          <w:szCs w:val="22"/>
        </w:rPr>
      </w:pPr>
      <w:r w:rsidRPr="008C63EF">
        <w:rPr>
          <w:i/>
          <w:iCs/>
          <w:szCs w:val="22"/>
        </w:rPr>
        <w:t>Image Caption: Corporate partner Mastercard held a Volunteer Day on campus</w:t>
      </w:r>
      <w:r w:rsidRPr="008C63EF">
        <w:rPr>
          <w:i/>
          <w:iCs/>
          <w:szCs w:val="22"/>
          <w:rtl/>
        </w:rPr>
        <w:t>.</w:t>
      </w:r>
    </w:p>
    <w:p w:rsidRPr="008C63EF" w:rsidR="00D204D0" w:rsidP="004928DC" w:rsidRDefault="00D204D0" w14:paraId="740AE830" w14:textId="3A62383B">
      <w:pPr>
        <w:pStyle w:val="Heading3"/>
        <w:spacing w:line="240" w:lineRule="auto"/>
        <w:rPr>
          <w:rFonts w:ascii="Arial" w:hAnsi="Arial" w:cs="Arial"/>
        </w:rPr>
      </w:pPr>
      <w:r w:rsidRPr="008C63EF">
        <w:rPr>
          <w:rFonts w:ascii="Arial" w:hAnsi="Arial" w:cs="Arial"/>
        </w:rPr>
        <w:t>Page 7</w:t>
      </w:r>
    </w:p>
    <w:p w:rsidRPr="008C63EF" w:rsidR="00D204D0" w:rsidP="004928DC" w:rsidRDefault="00D204D0" w14:paraId="617A7538" w14:textId="7700719E">
      <w:pPr>
        <w:pStyle w:val="Heading1"/>
        <w:spacing w:line="240" w:lineRule="auto"/>
      </w:pPr>
      <w:r w:rsidRPr="008C63EF">
        <w:t>2023 Highlights</w:t>
      </w:r>
      <w:r w:rsidRPr="008C63EF" w:rsidR="00AC6C2F">
        <w:t xml:space="preserve"> (continued)</w:t>
      </w:r>
    </w:p>
    <w:p w:rsidRPr="008C63EF" w:rsidR="00F96802" w:rsidP="004928DC" w:rsidRDefault="00F96802" w14:paraId="5E3F3E48" w14:textId="6B4A10A9">
      <w:pPr>
        <w:pStyle w:val="Heading2"/>
        <w:spacing w:line="240" w:lineRule="auto"/>
      </w:pPr>
      <w:r w:rsidRPr="008C63EF">
        <w:t xml:space="preserve">Image number 5 </w:t>
      </w:r>
    </w:p>
    <w:p w:rsidRPr="008C63EF" w:rsidR="00870C36" w:rsidP="004928DC" w:rsidRDefault="009A58CC" w14:paraId="0550A163" w14:textId="42EF629D">
      <w:pPr>
        <w:pStyle w:val="BodyText"/>
        <w:spacing w:line="240" w:lineRule="auto"/>
        <w:rPr>
          <w:i/>
          <w:iCs/>
        </w:rPr>
      </w:pPr>
      <w:r w:rsidRPr="008C63EF">
        <w:rPr>
          <w:i/>
          <w:iCs/>
          <w:szCs w:val="22"/>
        </w:rPr>
        <w:t>Image</w:t>
      </w:r>
      <w:r w:rsidRPr="008C63EF" w:rsidR="00F96802">
        <w:rPr>
          <w:i/>
          <w:iCs/>
          <w:szCs w:val="22"/>
        </w:rPr>
        <w:t xml:space="preserve"> description</w:t>
      </w:r>
      <w:r w:rsidRPr="008C63EF">
        <w:rPr>
          <w:i/>
          <w:iCs/>
          <w:szCs w:val="22"/>
        </w:rPr>
        <w:t>:</w:t>
      </w:r>
      <w:r w:rsidRPr="008C63EF" w:rsidR="00870C36">
        <w:rPr>
          <w:i/>
          <w:iCs/>
          <w:szCs w:val="22"/>
        </w:rPr>
        <w:t xml:space="preserve"> </w:t>
      </w:r>
      <w:r w:rsidRPr="008C63EF" w:rsidR="00870C36">
        <w:rPr>
          <w:i/>
          <w:iCs/>
        </w:rPr>
        <w:t>Wearing matching dark blue JP Morgan Chase &amp; Company t-shirts, a large group of JP Morgan Chase &amp; Company volunteers stand smiling together in the lobby of our Canine Development Center campus. Rebekah Cross, Guiding Eyes Director of Donor Relations, stands with the group with Regal, her female black Labrador retriever guide dog, at her side.</w:t>
      </w:r>
    </w:p>
    <w:p w:rsidRPr="008C63EF" w:rsidR="00F53343" w:rsidP="004928DC" w:rsidRDefault="00F53343" w14:paraId="7C327DE1" w14:textId="4609E986">
      <w:pPr>
        <w:pStyle w:val="BodyText"/>
        <w:spacing w:line="240" w:lineRule="auto"/>
        <w:rPr>
          <w:i/>
          <w:iCs/>
          <w:szCs w:val="22"/>
        </w:rPr>
      </w:pPr>
      <w:r w:rsidRPr="008C63EF">
        <w:rPr>
          <w:i/>
          <w:iCs/>
          <w:szCs w:val="22"/>
        </w:rPr>
        <w:t>Image Caption: Corporate partner JPMorgan Chase &amp; Co. held a Volunteer Day on campus</w:t>
      </w:r>
      <w:r w:rsidRPr="008C63EF">
        <w:rPr>
          <w:i/>
          <w:iCs/>
          <w:szCs w:val="22"/>
          <w:rtl/>
          <w:lang w:bidi="ar-YE"/>
        </w:rPr>
        <w:t>.</w:t>
      </w:r>
    </w:p>
    <w:p w:rsidRPr="008C63EF" w:rsidR="00F96802" w:rsidP="004928DC" w:rsidRDefault="00F96802" w14:paraId="0324B8A9" w14:textId="79273BD4">
      <w:pPr>
        <w:pStyle w:val="Heading2"/>
        <w:spacing w:line="240" w:lineRule="auto"/>
      </w:pPr>
      <w:r w:rsidRPr="008C63EF">
        <w:t xml:space="preserve">Image number 6 </w:t>
      </w:r>
    </w:p>
    <w:p w:rsidRPr="008C63EF" w:rsidR="00870C36" w:rsidP="004928DC" w:rsidRDefault="009A58CC" w14:paraId="40159928" w14:textId="77777777">
      <w:pPr>
        <w:pStyle w:val="BodyText"/>
        <w:spacing w:line="240" w:lineRule="auto"/>
        <w:rPr>
          <w:i/>
          <w:iCs/>
        </w:rPr>
      </w:pPr>
      <w:r w:rsidRPr="008C63EF">
        <w:rPr>
          <w:i/>
          <w:iCs/>
          <w:szCs w:val="22"/>
        </w:rPr>
        <w:t>Image</w:t>
      </w:r>
      <w:r w:rsidRPr="008C63EF" w:rsidR="00F96802">
        <w:rPr>
          <w:i/>
          <w:iCs/>
          <w:szCs w:val="22"/>
        </w:rPr>
        <w:t xml:space="preserve"> description</w:t>
      </w:r>
      <w:r w:rsidRPr="008C63EF">
        <w:rPr>
          <w:i/>
          <w:iCs/>
          <w:szCs w:val="22"/>
        </w:rPr>
        <w:t>:</w:t>
      </w:r>
      <w:r w:rsidRPr="008C63EF" w:rsidR="00870C36">
        <w:rPr>
          <w:i/>
          <w:iCs/>
          <w:szCs w:val="22"/>
        </w:rPr>
        <w:t xml:space="preserve"> </w:t>
      </w:r>
      <w:r w:rsidRPr="008C63EF" w:rsidR="00870C36">
        <w:rPr>
          <w:i/>
          <w:iCs/>
        </w:rPr>
        <w:t>A large group of volunteer puppy raisers pose with their pups, all wearing blue puppy program vests, on the grey stone front steps of the AKC Museum of the Dog in New York City.</w:t>
      </w:r>
    </w:p>
    <w:p w:rsidRPr="008C63EF" w:rsidR="00F53343" w:rsidP="004928DC" w:rsidRDefault="00F53343" w14:paraId="38140AC3" w14:textId="657CC30A">
      <w:pPr>
        <w:pStyle w:val="BodyText"/>
        <w:spacing w:line="240" w:lineRule="auto"/>
        <w:rPr>
          <w:i/>
          <w:iCs/>
          <w:szCs w:val="22"/>
        </w:rPr>
      </w:pPr>
      <w:r w:rsidRPr="008C63EF">
        <w:rPr>
          <w:i/>
          <w:iCs/>
          <w:szCs w:val="22"/>
        </w:rPr>
        <w:t>Image Caption: Raisers and pups visited the American Kennel Club Museum of the Dog in New</w:t>
      </w:r>
      <w:r w:rsidRPr="008C63EF">
        <w:rPr>
          <w:i/>
          <w:iCs/>
          <w:szCs w:val="22"/>
          <w:rtl/>
          <w:lang w:bidi="ar-YE"/>
        </w:rPr>
        <w:t xml:space="preserve"> </w:t>
      </w:r>
      <w:r w:rsidRPr="008C63EF">
        <w:rPr>
          <w:i/>
          <w:iCs/>
          <w:szCs w:val="22"/>
        </w:rPr>
        <w:t>York City.</w:t>
      </w:r>
    </w:p>
    <w:p w:rsidRPr="008C63EF" w:rsidR="00F96802" w:rsidP="004928DC" w:rsidRDefault="00F96802" w14:paraId="712F302B" w14:textId="58626EB1">
      <w:pPr>
        <w:pStyle w:val="Heading2"/>
        <w:spacing w:line="240" w:lineRule="auto"/>
      </w:pPr>
      <w:r w:rsidRPr="008C63EF">
        <w:t xml:space="preserve">Image number 7 </w:t>
      </w:r>
    </w:p>
    <w:p w:rsidRPr="008C63EF" w:rsidR="00870C36" w:rsidP="004928DC" w:rsidRDefault="009A58CC" w14:paraId="626EB022" w14:textId="77777777">
      <w:pPr>
        <w:pStyle w:val="BodyText"/>
        <w:spacing w:line="240" w:lineRule="auto"/>
        <w:rPr>
          <w:i/>
          <w:iCs/>
        </w:rPr>
      </w:pPr>
      <w:r w:rsidRPr="008C63EF">
        <w:rPr>
          <w:i/>
          <w:iCs/>
          <w:szCs w:val="22"/>
        </w:rPr>
        <w:t>Image</w:t>
      </w:r>
      <w:r w:rsidRPr="008C63EF" w:rsidR="00F96802">
        <w:rPr>
          <w:i/>
          <w:iCs/>
          <w:szCs w:val="22"/>
        </w:rPr>
        <w:t xml:space="preserve"> description</w:t>
      </w:r>
      <w:r w:rsidRPr="008C63EF">
        <w:rPr>
          <w:i/>
          <w:iCs/>
          <w:szCs w:val="22"/>
        </w:rPr>
        <w:t>:</w:t>
      </w:r>
      <w:r w:rsidRPr="008C63EF" w:rsidR="00870C36">
        <w:rPr>
          <w:i/>
          <w:iCs/>
          <w:szCs w:val="22"/>
        </w:rPr>
        <w:t xml:space="preserve"> </w:t>
      </w:r>
      <w:r w:rsidRPr="008C63EF" w:rsidR="00870C36">
        <w:rPr>
          <w:i/>
          <w:iCs/>
        </w:rPr>
        <w:t>Five volunteer puppy raisers smile in a group hug with an adorable yellow Labrador retriever pup, on a beautiful spring day, at our Raiser Celebration Day event outside the Training School in Yorktown Heights.</w:t>
      </w:r>
    </w:p>
    <w:p w:rsidRPr="008C63EF" w:rsidR="00F53343" w:rsidP="004928DC" w:rsidRDefault="00F53343" w14:paraId="73EDB593" w14:textId="0DFCEAAF">
      <w:pPr>
        <w:pStyle w:val="BodyText"/>
        <w:spacing w:line="240" w:lineRule="auto"/>
        <w:rPr>
          <w:i/>
          <w:iCs/>
          <w:szCs w:val="22"/>
          <w:rtl/>
          <w:lang w:bidi="ar-YE"/>
        </w:rPr>
      </w:pPr>
      <w:r w:rsidRPr="008C63EF">
        <w:rPr>
          <w:i/>
          <w:iCs/>
          <w:szCs w:val="22"/>
        </w:rPr>
        <w:t>Image Caption: As part of National Volunteer Week, Guiding Eyes hosted a Raiser Celebration Day</w:t>
      </w:r>
      <w:r w:rsidRPr="008C63EF">
        <w:rPr>
          <w:i/>
          <w:iCs/>
          <w:szCs w:val="22"/>
          <w:rtl/>
          <w:lang w:bidi="ar-YE"/>
        </w:rPr>
        <w:t>.</w:t>
      </w:r>
    </w:p>
    <w:p w:rsidRPr="008C63EF" w:rsidR="00F96802" w:rsidP="004928DC" w:rsidRDefault="00F96802" w14:paraId="533D5F81" w14:textId="4AD37779">
      <w:pPr>
        <w:pStyle w:val="Heading2"/>
        <w:spacing w:line="240" w:lineRule="auto"/>
      </w:pPr>
      <w:r w:rsidRPr="008C63EF">
        <w:t xml:space="preserve">Image number 8 </w:t>
      </w:r>
    </w:p>
    <w:p w:rsidRPr="008C63EF" w:rsidR="00870C36" w:rsidP="004928DC" w:rsidRDefault="009A58CC" w14:paraId="094514F3" w14:textId="77777777">
      <w:pPr>
        <w:pStyle w:val="BodyText"/>
        <w:spacing w:line="240" w:lineRule="auto"/>
        <w:rPr>
          <w:i/>
          <w:iCs/>
        </w:rPr>
      </w:pPr>
      <w:r w:rsidRPr="008C63EF">
        <w:rPr>
          <w:i/>
          <w:iCs/>
          <w:szCs w:val="22"/>
        </w:rPr>
        <w:t>Image</w:t>
      </w:r>
      <w:r w:rsidRPr="008C63EF" w:rsidR="00F96802">
        <w:rPr>
          <w:i/>
          <w:iCs/>
          <w:szCs w:val="22"/>
        </w:rPr>
        <w:t xml:space="preserve"> description</w:t>
      </w:r>
      <w:r w:rsidRPr="008C63EF">
        <w:rPr>
          <w:i/>
          <w:iCs/>
          <w:szCs w:val="22"/>
        </w:rPr>
        <w:t>:</w:t>
      </w:r>
      <w:r w:rsidRPr="008C63EF" w:rsidR="00870C36">
        <w:rPr>
          <w:i/>
          <w:iCs/>
          <w:szCs w:val="22"/>
        </w:rPr>
        <w:t xml:space="preserve"> </w:t>
      </w:r>
      <w:r w:rsidRPr="008C63EF" w:rsidR="00870C36">
        <w:rPr>
          <w:i/>
          <w:iCs/>
        </w:rPr>
        <w:t>On Giving Tuesday, President &amp; CEO Thomas Panek, with male yellow Labrador retriever guide dog Blaze at the FOX5 studio, speaks to the FOX5 host with a yellow lab puppy and a black lab puppy on her lap.</w:t>
      </w:r>
    </w:p>
    <w:p w:rsidRPr="008C63EF" w:rsidR="00F53343" w:rsidP="004928DC" w:rsidRDefault="00F53343" w14:paraId="015BC756" w14:textId="3E5E1CB1">
      <w:pPr>
        <w:pStyle w:val="BodyText"/>
        <w:spacing w:line="240" w:lineRule="auto"/>
        <w:rPr>
          <w:i/>
          <w:iCs/>
          <w:szCs w:val="22"/>
        </w:rPr>
      </w:pPr>
      <w:r w:rsidRPr="008C63EF">
        <w:rPr>
          <w:i/>
          <w:iCs/>
          <w:szCs w:val="22"/>
        </w:rPr>
        <w:t>Image Caption: Guiding Eyes appeared on FOX5 New York as part of Giving Tuesday</w:t>
      </w:r>
      <w:r w:rsidRPr="008C63EF">
        <w:rPr>
          <w:i/>
          <w:iCs/>
          <w:szCs w:val="22"/>
          <w:rtl/>
          <w:lang w:bidi="ar-YE"/>
        </w:rPr>
        <w:t>.</w:t>
      </w:r>
    </w:p>
    <w:p w:rsidRPr="008C63EF" w:rsidR="00F96802" w:rsidP="004928DC" w:rsidRDefault="00F96802" w14:paraId="2D9B33CD" w14:textId="5F5AA36B">
      <w:pPr>
        <w:pStyle w:val="Heading2"/>
        <w:spacing w:line="240" w:lineRule="auto"/>
      </w:pPr>
      <w:r w:rsidRPr="008C63EF">
        <w:t xml:space="preserve">Image number 9 </w:t>
      </w:r>
    </w:p>
    <w:p w:rsidRPr="008C63EF" w:rsidR="00870C36" w:rsidP="004928DC" w:rsidRDefault="009A58CC" w14:paraId="773D6C36" w14:textId="77777777">
      <w:pPr>
        <w:pStyle w:val="BodyText"/>
        <w:spacing w:line="240" w:lineRule="auto"/>
        <w:rPr>
          <w:i/>
          <w:iCs/>
        </w:rPr>
      </w:pPr>
      <w:r w:rsidRPr="008C63EF">
        <w:rPr>
          <w:i/>
          <w:iCs/>
          <w:szCs w:val="22"/>
        </w:rPr>
        <w:t>Image</w:t>
      </w:r>
      <w:r w:rsidRPr="008C63EF" w:rsidR="00F96802">
        <w:rPr>
          <w:i/>
          <w:iCs/>
          <w:szCs w:val="22"/>
        </w:rPr>
        <w:t xml:space="preserve"> description</w:t>
      </w:r>
      <w:r w:rsidRPr="008C63EF">
        <w:rPr>
          <w:i/>
          <w:iCs/>
          <w:szCs w:val="22"/>
        </w:rPr>
        <w:t>:</w:t>
      </w:r>
      <w:r w:rsidRPr="008C63EF" w:rsidR="00870C36">
        <w:rPr>
          <w:i/>
          <w:iCs/>
          <w:szCs w:val="22"/>
        </w:rPr>
        <w:t xml:space="preserve"> </w:t>
      </w:r>
      <w:r w:rsidRPr="008C63EF" w:rsidR="00870C36">
        <w:rPr>
          <w:i/>
          <w:iCs/>
        </w:rPr>
        <w:t>Liz, Regional Puppy Instructor, wears a grey winter hat and kneels in the snow at the Lake Waramaug Polar Bear Run.  In one arm she holds a white stuffed polar bear, and in the other she cuddles a yellow Labrador retriever pup wearing a blue puppy program vest.  Runners standing around a large white tent are visible in the background.</w:t>
      </w:r>
    </w:p>
    <w:p w:rsidRPr="008C63EF" w:rsidR="00F53343" w:rsidP="004928DC" w:rsidRDefault="00F53343" w14:paraId="2855F47E" w14:textId="4672AEC3">
      <w:pPr>
        <w:pStyle w:val="BodyText"/>
        <w:spacing w:line="240" w:lineRule="auto"/>
        <w:rPr>
          <w:i/>
          <w:iCs/>
          <w:szCs w:val="22"/>
        </w:rPr>
      </w:pPr>
      <w:r w:rsidRPr="008C63EF">
        <w:rPr>
          <w:i/>
          <w:iCs/>
          <w:szCs w:val="22"/>
        </w:rPr>
        <w:t>Image Caption: The 38th Annual Lake</w:t>
      </w:r>
      <w:r w:rsidRPr="008C63EF">
        <w:rPr>
          <w:i/>
          <w:iCs/>
          <w:szCs w:val="22"/>
          <w:rtl/>
          <w:lang w:bidi="ar-YE"/>
        </w:rPr>
        <w:t xml:space="preserve"> </w:t>
      </w:r>
      <w:r w:rsidRPr="008C63EF">
        <w:rPr>
          <w:i/>
          <w:iCs/>
          <w:szCs w:val="22"/>
        </w:rPr>
        <w:t>Waramaug Polar Bear Run raised over $7,000 for Guiding Eyes.</w:t>
      </w:r>
    </w:p>
    <w:p w:rsidRPr="008C63EF" w:rsidR="00720C60" w:rsidP="004928DC" w:rsidRDefault="00720C60" w14:paraId="348E801C" w14:textId="3F832F67">
      <w:pPr>
        <w:pStyle w:val="Heading3"/>
        <w:spacing w:line="240" w:lineRule="auto"/>
        <w:rPr>
          <w:rFonts w:ascii="Arial" w:hAnsi="Arial" w:cs="Arial"/>
        </w:rPr>
      </w:pPr>
      <w:bookmarkStart w:name="_Our_Home_Training" w:id="3"/>
      <w:bookmarkEnd w:id="3"/>
      <w:r w:rsidRPr="008C63EF">
        <w:rPr>
          <w:rFonts w:ascii="Arial" w:hAnsi="Arial" w:cs="Arial"/>
        </w:rPr>
        <w:t>Page 8</w:t>
      </w:r>
    </w:p>
    <w:p w:rsidRPr="008C63EF" w:rsidR="009A58CC" w:rsidP="004928DC" w:rsidRDefault="009A58CC" w14:paraId="70A22AA7" w14:textId="6B2EED37">
      <w:pPr>
        <w:pStyle w:val="Heading1"/>
        <w:spacing w:line="240" w:lineRule="auto"/>
      </w:pPr>
      <w:bookmarkStart w:name="_Our_Programs" w:id="4"/>
      <w:bookmarkEnd w:id="4"/>
      <w:r w:rsidRPr="008C63EF">
        <w:t xml:space="preserve">Our </w:t>
      </w:r>
      <w:r w:rsidRPr="008C63EF" w:rsidR="005C744E">
        <w:t>P</w:t>
      </w:r>
      <w:r w:rsidRPr="008C63EF">
        <w:t>rograms</w:t>
      </w:r>
    </w:p>
    <w:p w:rsidRPr="008C63EF" w:rsidR="00471AA6" w:rsidP="004928DC" w:rsidRDefault="00870C36" w14:paraId="73A4FFE0" w14:textId="77777777">
      <w:pPr>
        <w:pStyle w:val="BodyText"/>
        <w:spacing w:line="240" w:lineRule="auto"/>
        <w:rPr>
          <w:i/>
          <w:iCs/>
        </w:rPr>
      </w:pPr>
      <w:r w:rsidRPr="008C63EF">
        <w:rPr>
          <w:i/>
          <w:iCs/>
        </w:rPr>
        <w:t>Image description:</w:t>
      </w:r>
      <w:r w:rsidRPr="008C63EF" w:rsidR="00471AA6">
        <w:rPr>
          <w:i/>
          <w:iCs/>
        </w:rPr>
        <w:t xml:space="preserve"> Nova, an adorable female black Labrador retriever puppy, sits in the green grass while looking attentively toward the camera. The pup wears a blue Guiding Eyes Puppy Program bandana.</w:t>
      </w:r>
    </w:p>
    <w:p w:rsidRPr="008C63EF" w:rsidR="00720C60" w:rsidP="004928DC" w:rsidRDefault="00720C60" w14:paraId="3A2F00A5" w14:textId="77777777">
      <w:pPr>
        <w:pStyle w:val="BodyText"/>
        <w:spacing w:line="240" w:lineRule="auto"/>
      </w:pPr>
      <w:r w:rsidRPr="008C63EF">
        <w:t>Quotation: “I look at these puppies and they have been bred and raised for the work of helping others navigate life, and I think helping to fulfill that destiny is worth doing.“—  Frances, Puppy Raiser</w:t>
      </w:r>
    </w:p>
    <w:p w:rsidRPr="008C63EF" w:rsidR="009A58CC" w:rsidP="004928DC" w:rsidRDefault="009A58CC" w14:paraId="7ED6C49B" w14:textId="184B48B9">
      <w:pPr>
        <w:spacing w:after="0" w:line="240" w:lineRule="auto"/>
        <w:rPr>
          <w:rFonts w:ascii="Arial" w:hAnsi="Arial" w:cs="Arial"/>
        </w:rPr>
      </w:pPr>
    </w:p>
    <w:p w:rsidRPr="008C63EF" w:rsidR="009A58CC" w:rsidP="004928DC" w:rsidRDefault="009A58CC" w14:paraId="22776EAA" w14:textId="77777777">
      <w:pPr>
        <w:pStyle w:val="Heading2"/>
        <w:spacing w:line="240" w:lineRule="auto"/>
      </w:pPr>
      <w:r w:rsidRPr="008C63EF">
        <w:t>Genetics &amp; Breeding</w:t>
      </w:r>
    </w:p>
    <w:p w:rsidRPr="008C63EF" w:rsidR="009A58CC" w:rsidP="004928DC" w:rsidRDefault="009A58CC" w14:paraId="5ADD470C" w14:textId="77777777">
      <w:pPr>
        <w:pStyle w:val="BodyText"/>
        <w:spacing w:line="240" w:lineRule="auto"/>
      </w:pPr>
      <w:r w:rsidRPr="008C63EF">
        <w:t>As a global leader in genetics and breeding, Guiding Eyes employs industry best practices in our approach towards continually improving the health and temperament of our dogs. Our data-driven approach, together with our partnerships with other guide dog organizations, specialists, and universities, helps to promote genetic diversity and ensure that each generation of dogs is improving over time.</w:t>
      </w:r>
    </w:p>
    <w:p w:rsidRPr="008C63EF" w:rsidR="009A58CC" w:rsidP="004928DC" w:rsidRDefault="009A58CC" w14:paraId="75FB88A6" w14:textId="77777777">
      <w:pPr>
        <w:pStyle w:val="BodyText"/>
        <w:spacing w:line="240" w:lineRule="auto"/>
      </w:pPr>
      <w:r w:rsidRPr="008C63EF">
        <w:t>Our purposefully bred puppies are born at the Canine Development Center in Patterson, New York, where they are lovingly nurtured and socialized prior to entering their puppy raiser’s home.</w:t>
      </w:r>
    </w:p>
    <w:p w:rsidRPr="008C63EF" w:rsidR="009A58CC" w:rsidP="004928DC" w:rsidRDefault="009A58CC" w14:paraId="53B10867" w14:textId="77777777">
      <w:pPr>
        <w:spacing w:after="0" w:line="240" w:lineRule="auto"/>
        <w:rPr>
          <w:rFonts w:ascii="Arial" w:hAnsi="Arial" w:cs="Arial"/>
          <w:b/>
          <w:bCs/>
        </w:rPr>
      </w:pPr>
    </w:p>
    <w:p w:rsidRPr="008C63EF" w:rsidR="009A58CC" w:rsidP="004928DC" w:rsidRDefault="009A58CC" w14:paraId="4DB63AB8" w14:textId="354C85AD">
      <w:pPr>
        <w:pStyle w:val="Heading2"/>
        <w:spacing w:line="240" w:lineRule="auto"/>
      </w:pPr>
      <w:r w:rsidRPr="008C63EF">
        <w:t>Socialization</w:t>
      </w:r>
    </w:p>
    <w:p w:rsidRPr="008C63EF" w:rsidR="009A58CC" w:rsidP="004928DC" w:rsidRDefault="009A58CC" w14:paraId="62F78CC4" w14:textId="77777777">
      <w:pPr>
        <w:pStyle w:val="BodyText"/>
        <w:spacing w:line="240" w:lineRule="auto"/>
      </w:pPr>
      <w:r w:rsidRPr="008C63EF">
        <w:t>Guiding Eyes runs an extensive pre-training program geared at developing each pup’s desire to connect with people, giving them a head start in understanding how to work with people in a positive, fun relationship.</w:t>
      </w:r>
    </w:p>
    <w:p w:rsidRPr="008C63EF" w:rsidR="009A58CC" w:rsidP="004928DC" w:rsidRDefault="009A58CC" w14:paraId="4DE038EF" w14:textId="77777777">
      <w:pPr>
        <w:pStyle w:val="BodyText"/>
        <w:spacing w:line="240" w:lineRule="auto"/>
      </w:pPr>
      <w:r w:rsidRPr="008C63EF">
        <w:t>From birth to 12 weeks, we acclimate our pups to the sights, sounds, social interactions, and early training that will maximize their potential to be a guide dog. Volunteers in our Early Socialization Program come in daily to massage our puppies from the time they are one week old, which begins building the vital relationship between the puppies and their human companions.</w:t>
      </w:r>
    </w:p>
    <w:p w:rsidRPr="008C63EF" w:rsidR="009A58CC" w:rsidP="004928DC" w:rsidRDefault="009A58CC" w14:paraId="2DF4FAB9" w14:textId="77777777">
      <w:pPr>
        <w:pStyle w:val="BodyText"/>
        <w:spacing w:line="240" w:lineRule="auto"/>
      </w:pPr>
      <w:r w:rsidRPr="008C63EF">
        <w:t>Volunteer Home Socializers build on early kennel socialization experiences by helping the puppies in a positive and supportive manner to become accustomed to a home environment and encouraging them to explore the sights and sounds of a busy household.</w:t>
      </w:r>
    </w:p>
    <w:p w:rsidRPr="008C63EF" w:rsidR="009A58CC" w:rsidP="004928DC" w:rsidRDefault="009A58CC" w14:paraId="2A435324" w14:textId="47C84F94">
      <w:pPr>
        <w:pStyle w:val="Heading2"/>
        <w:spacing w:line="240" w:lineRule="auto"/>
      </w:pPr>
      <w:r w:rsidRPr="008C63EF">
        <w:t>Hockmeyer Puppy Pavilion</w:t>
      </w:r>
    </w:p>
    <w:p w:rsidRPr="008C63EF" w:rsidR="009A58CC" w:rsidP="004928DC" w:rsidRDefault="009A58CC" w14:paraId="73D94DF0" w14:textId="77777777">
      <w:pPr>
        <w:pStyle w:val="BodyText"/>
        <w:spacing w:line="240" w:lineRule="auto"/>
      </w:pPr>
      <w:r w:rsidRPr="008C63EF">
        <w:t>At age 6-9 weeks, our puppies transition to spacious kennels adjacent to the Hockmeyer Puppy Pavilion.</w:t>
      </w:r>
    </w:p>
    <w:p w:rsidR="009A58CC" w:rsidP="004928DC" w:rsidRDefault="009A58CC" w14:paraId="728FE36D" w14:textId="77777777">
      <w:pPr>
        <w:pStyle w:val="BodyText"/>
        <w:spacing w:line="240" w:lineRule="auto"/>
      </w:pPr>
      <w:r w:rsidRPr="008C63EF">
        <w:t>In this fun, stimulating, toy-filled indoor and outdoor environment, pups continue to build upon the progressive lessons taught by staff and volunteers such as self-control when getting fed or picked up, settling during crate-time, and how to problem-solve and develop skills such as climbing stairs and mastering underfootings.</w:t>
      </w:r>
    </w:p>
    <w:p w:rsidR="00C56CFB" w:rsidP="004928DC" w:rsidRDefault="00C56CFB" w14:paraId="4D8BE62C" w14:textId="77777777">
      <w:pPr>
        <w:pStyle w:val="BodyText"/>
        <w:spacing w:line="240" w:lineRule="auto"/>
      </w:pPr>
    </w:p>
    <w:p w:rsidRPr="008C63EF" w:rsidR="00C56CFB" w:rsidP="004928DC" w:rsidRDefault="00C56CFB" w14:paraId="18F2FB79" w14:textId="77777777">
      <w:pPr>
        <w:pStyle w:val="BodyText"/>
        <w:spacing w:line="240" w:lineRule="auto"/>
      </w:pPr>
    </w:p>
    <w:p w:rsidRPr="008C63EF" w:rsidR="00720C60" w:rsidP="004928DC" w:rsidRDefault="00720C60" w14:paraId="725AF11A" w14:textId="5021E60C">
      <w:pPr>
        <w:pStyle w:val="Heading3"/>
        <w:spacing w:line="240" w:lineRule="auto"/>
        <w:rPr>
          <w:rFonts w:ascii="Arial" w:hAnsi="Arial" w:cs="Arial"/>
        </w:rPr>
      </w:pPr>
      <w:r w:rsidRPr="008C63EF">
        <w:rPr>
          <w:rFonts w:ascii="Arial" w:hAnsi="Arial" w:cs="Arial"/>
        </w:rPr>
        <w:t>Page 9</w:t>
      </w:r>
    </w:p>
    <w:p w:rsidRPr="008C63EF" w:rsidR="0023448B" w:rsidP="004928DC" w:rsidRDefault="0023448B" w14:paraId="37D52B0A" w14:textId="73B142C2">
      <w:pPr>
        <w:pStyle w:val="Heading1"/>
        <w:spacing w:line="240" w:lineRule="auto"/>
      </w:pPr>
      <w:r w:rsidRPr="008C63EF">
        <w:t>Journey of a Guiding Eyes for the Blind Guide Dog</w:t>
      </w:r>
    </w:p>
    <w:p w:rsidRPr="008C63EF" w:rsidR="00AA34A5" w:rsidP="004928DC" w:rsidRDefault="00AA34A5" w14:paraId="1D7EA142" w14:textId="70C50272">
      <w:pPr>
        <w:pStyle w:val="BodyText"/>
        <w:spacing w:line="240" w:lineRule="auto"/>
        <w:rPr>
          <w:i/>
          <w:iCs/>
        </w:rPr>
      </w:pPr>
      <w:r w:rsidRPr="008C63EF">
        <w:rPr>
          <w:i/>
          <w:iCs/>
        </w:rPr>
        <w:t>Background i</w:t>
      </w:r>
      <w:r w:rsidRPr="008C63EF" w:rsidR="00870C36">
        <w:rPr>
          <w:i/>
          <w:iCs/>
        </w:rPr>
        <w:t>mage description:</w:t>
      </w:r>
      <w:r w:rsidRPr="008C63EF">
        <w:rPr>
          <w:i/>
          <w:iCs/>
        </w:rPr>
        <w:t xml:space="preserve"> Zephyr, a smiling female yellow Labrador retriever, head cocked attentively, stands on a rock formation surrounded by yellow flowers. Mountains are on the horizon, and cloud formations are visible in the sky.</w:t>
      </w:r>
    </w:p>
    <w:p w:rsidRPr="008C63EF" w:rsidR="0042758D" w:rsidP="004928DC" w:rsidRDefault="0042758D" w14:paraId="49215C5B" w14:textId="77777777">
      <w:pPr>
        <w:widowControl w:val="0"/>
        <w:adjustRightInd/>
        <w:spacing w:after="0" w:line="240" w:lineRule="auto"/>
        <w:textAlignment w:val="auto"/>
        <w:rPr>
          <w:rFonts w:ascii="Arial" w:hAnsi="Arial" w:cs="Arial"/>
          <w:i/>
          <w:iCs/>
        </w:rPr>
      </w:pPr>
    </w:p>
    <w:p w:rsidRPr="008C63EF" w:rsidR="0042758D" w:rsidP="004928DC" w:rsidRDefault="0042758D" w14:paraId="562EDCAC" w14:textId="330F3C25">
      <w:pPr>
        <w:pStyle w:val="BodyText"/>
        <w:numPr>
          <w:ilvl w:val="0"/>
          <w:numId w:val="12"/>
        </w:numPr>
        <w:spacing w:line="240" w:lineRule="auto"/>
      </w:pPr>
      <w:r w:rsidRPr="008C63EF">
        <w:rPr>
          <w:b/>
          <w:bCs/>
        </w:rPr>
        <w:t>Birth:</w:t>
      </w:r>
      <w:r w:rsidRPr="008C63EF">
        <w:t xml:space="preserve"> Puppies are born at the Canine Development Center in Patterson, New York.</w:t>
      </w:r>
    </w:p>
    <w:p w:rsidRPr="008C63EF" w:rsidR="0042758D" w:rsidP="004928DC" w:rsidRDefault="0042758D" w14:paraId="1E8A9620" w14:textId="081B94CB">
      <w:pPr>
        <w:pStyle w:val="BodyText"/>
        <w:numPr>
          <w:ilvl w:val="0"/>
          <w:numId w:val="12"/>
        </w:numPr>
        <w:spacing w:line="240" w:lineRule="auto"/>
      </w:pPr>
      <w:r w:rsidRPr="008C63EF">
        <w:rPr>
          <w:b/>
          <w:bCs/>
        </w:rPr>
        <w:t>Birth to 8 Weeks:</w:t>
      </w:r>
      <w:r w:rsidRPr="008C63EF">
        <w:t xml:space="preserve"> Puppies receive early training and socialization.</w:t>
      </w:r>
    </w:p>
    <w:p w:rsidRPr="008C63EF" w:rsidR="0042758D" w:rsidP="004928DC" w:rsidRDefault="0042758D" w14:paraId="3EE1FF79" w14:textId="43DE2D29">
      <w:pPr>
        <w:pStyle w:val="BodyText"/>
        <w:numPr>
          <w:ilvl w:val="0"/>
          <w:numId w:val="12"/>
        </w:numPr>
        <w:spacing w:line="240" w:lineRule="auto"/>
      </w:pPr>
      <w:r w:rsidRPr="008C63EF">
        <w:rPr>
          <w:b/>
          <w:bCs/>
        </w:rPr>
        <w:t>8 Weeks to 16 Months:</w:t>
      </w:r>
      <w:r w:rsidRPr="008C63EF">
        <w:t xml:space="preserve"> Puppies learn key skills from volunteer puppy raisers.</w:t>
      </w:r>
    </w:p>
    <w:p w:rsidRPr="008C63EF" w:rsidR="0042758D" w:rsidP="004928DC" w:rsidRDefault="0042758D" w14:paraId="053B0E20" w14:textId="2046FCCC">
      <w:pPr>
        <w:pStyle w:val="BodyText"/>
        <w:numPr>
          <w:ilvl w:val="0"/>
          <w:numId w:val="12"/>
        </w:numPr>
        <w:spacing w:line="240" w:lineRule="auto"/>
      </w:pPr>
      <w:r w:rsidRPr="008C63EF">
        <w:rPr>
          <w:b/>
          <w:bCs/>
        </w:rPr>
        <w:t>16 Months to 22 Months:</w:t>
      </w:r>
      <w:r w:rsidRPr="008C63EF">
        <w:t xml:space="preserve"> Dogs join Guide Dog Mobility Instructors in Yorktown Heights, New York to learn guide work.</w:t>
      </w:r>
    </w:p>
    <w:p w:rsidRPr="008C63EF" w:rsidR="0042758D" w:rsidP="004928DC" w:rsidRDefault="0042758D" w14:paraId="30FC8C7B" w14:textId="289C6364">
      <w:pPr>
        <w:pStyle w:val="BodyText"/>
        <w:numPr>
          <w:ilvl w:val="0"/>
          <w:numId w:val="12"/>
        </w:numPr>
        <w:spacing w:line="240" w:lineRule="auto"/>
      </w:pPr>
      <w:r w:rsidRPr="008C63EF">
        <w:rPr>
          <w:b/>
          <w:bCs/>
        </w:rPr>
        <w:t>22 Months to 8-10 Years:</w:t>
      </w:r>
      <w:r w:rsidRPr="008C63EF">
        <w:t xml:space="preserve"> Dogs are matched with people who are blind, living with them as working guide dogs.</w:t>
      </w:r>
    </w:p>
    <w:p w:rsidRPr="008C63EF" w:rsidR="00CD2635" w:rsidP="004928DC" w:rsidRDefault="0042758D" w14:paraId="553AF224" w14:textId="46E302E4">
      <w:pPr>
        <w:pStyle w:val="BodyText"/>
        <w:numPr>
          <w:ilvl w:val="0"/>
          <w:numId w:val="12"/>
        </w:numPr>
        <w:spacing w:line="240" w:lineRule="auto"/>
      </w:pPr>
      <w:r w:rsidRPr="008C63EF">
        <w:rPr>
          <w:b/>
          <w:bCs/>
        </w:rPr>
        <w:t>8-10 YEARS+:</w:t>
      </w:r>
      <w:r w:rsidRPr="008C63EF">
        <w:t xml:space="preserve"> Dogs retire from service, living with their handler or an approved adopter.</w:t>
      </w:r>
    </w:p>
    <w:p w:rsidRPr="008C63EF" w:rsidR="00461737" w:rsidP="004928DC" w:rsidRDefault="00461737" w14:paraId="17C7B28F" w14:textId="72D0F459">
      <w:pPr>
        <w:pStyle w:val="Heading3"/>
        <w:spacing w:line="240" w:lineRule="auto"/>
        <w:rPr>
          <w:rFonts w:ascii="Arial" w:hAnsi="Arial" w:cs="Arial"/>
        </w:rPr>
      </w:pPr>
      <w:r w:rsidRPr="008C63EF">
        <w:rPr>
          <w:rFonts w:ascii="Arial" w:hAnsi="Arial" w:cs="Arial"/>
        </w:rPr>
        <w:t>Page 10</w:t>
      </w:r>
    </w:p>
    <w:p w:rsidRPr="008C63EF" w:rsidR="005C744E" w:rsidP="004928DC" w:rsidRDefault="005C744E" w14:paraId="41D02FD7" w14:textId="786F3458">
      <w:pPr>
        <w:pStyle w:val="Heading1"/>
        <w:spacing w:line="240" w:lineRule="auto"/>
      </w:pPr>
      <w:r w:rsidRPr="008C63EF">
        <w:t>Our Programs</w:t>
      </w:r>
      <w:r w:rsidRPr="008C63EF" w:rsidR="00AC6C2F">
        <w:t xml:space="preserve"> (continued)</w:t>
      </w:r>
    </w:p>
    <w:p w:rsidRPr="008C63EF" w:rsidR="009C2908" w:rsidP="004928DC" w:rsidRDefault="00870C36" w14:paraId="719B83B5" w14:textId="77777777">
      <w:pPr>
        <w:pStyle w:val="BodyText"/>
        <w:spacing w:line="240" w:lineRule="auto"/>
        <w:rPr>
          <w:i/>
          <w:iCs/>
        </w:rPr>
      </w:pPr>
      <w:r w:rsidRPr="008C63EF">
        <w:rPr>
          <w:i/>
          <w:iCs/>
        </w:rPr>
        <w:t>Image description:</w:t>
      </w:r>
      <w:r w:rsidRPr="008C63EF" w:rsidR="009C2908">
        <w:rPr>
          <w:i/>
          <w:iCs/>
        </w:rPr>
        <w:t xml:space="preserve"> Elena, a volunteer puppy raiser stands barefoot in a grassy yard, smiles and holds the leash of Laredo, an attentive male yellow Labrador retriever puppy wearing a bright red flat collar.  The two face each other as the puppy waits eagerly for a command. </w:t>
      </w:r>
    </w:p>
    <w:p w:rsidRPr="008C63EF" w:rsidR="00416245" w:rsidP="004928DC" w:rsidRDefault="00416245" w14:paraId="31977DB5" w14:textId="70BFC299">
      <w:pPr>
        <w:pStyle w:val="BodyText"/>
        <w:spacing w:line="240" w:lineRule="auto"/>
        <w:rPr>
          <w:i/>
          <w:iCs/>
        </w:rPr>
      </w:pPr>
    </w:p>
    <w:p w:rsidRPr="008C63EF" w:rsidR="009C2908" w:rsidP="004928DC" w:rsidRDefault="00870C36" w14:paraId="6C67BA34" w14:textId="77777777">
      <w:pPr>
        <w:pStyle w:val="BodyText"/>
        <w:spacing w:line="240" w:lineRule="auto"/>
        <w:rPr>
          <w:i/>
          <w:iCs/>
        </w:rPr>
      </w:pPr>
      <w:r w:rsidRPr="008C63EF">
        <w:rPr>
          <w:i/>
          <w:iCs/>
        </w:rPr>
        <w:t>Image description:</w:t>
      </w:r>
      <w:r w:rsidRPr="008C63EF" w:rsidR="009C2908">
        <w:rPr>
          <w:i/>
          <w:iCs/>
        </w:rPr>
        <w:t xml:space="preserve"> In the Canine Development Center, Bonita, a female yellow Labrador retriever brood lying in down position on a carpet, looks proudly at the camera as a pile of newborn yellow Labrador retriever pups nurse.</w:t>
      </w:r>
    </w:p>
    <w:p w:rsidRPr="008C63EF" w:rsidR="00416245" w:rsidP="004928DC" w:rsidRDefault="00416245" w14:paraId="1BBE45D3" w14:textId="625F463D">
      <w:pPr>
        <w:pStyle w:val="BodyText"/>
        <w:spacing w:line="240" w:lineRule="auto"/>
      </w:pPr>
    </w:p>
    <w:p w:rsidRPr="008C63EF" w:rsidR="009A58CC" w:rsidP="004928DC" w:rsidRDefault="009A58CC" w14:paraId="1514B487" w14:textId="67DF52D2">
      <w:pPr>
        <w:pStyle w:val="Heading2"/>
        <w:spacing w:line="240" w:lineRule="auto"/>
      </w:pPr>
      <w:r w:rsidRPr="008C63EF">
        <w:t>Puppy Raising</w:t>
      </w:r>
    </w:p>
    <w:p w:rsidRPr="008C63EF" w:rsidR="009A58CC" w:rsidP="004928DC" w:rsidRDefault="009A58CC" w14:paraId="565E501F" w14:textId="4C5D55F2">
      <w:pPr>
        <w:pStyle w:val="BodyText"/>
        <w:spacing w:line="240" w:lineRule="auto"/>
      </w:pPr>
      <w:r w:rsidRPr="008C63EF">
        <w:t>Puppies selected as potential future Guiding Eyes guide dogs</w:t>
      </w:r>
      <w:r w:rsidR="00C56CFB">
        <w:t xml:space="preserve"> </w:t>
      </w:r>
      <w:r w:rsidRPr="008C63EF">
        <w:t>are placed in volunteer homes for 12 to 18 months.</w:t>
      </w:r>
    </w:p>
    <w:p w:rsidRPr="008C63EF" w:rsidR="009A58CC" w:rsidP="004928DC" w:rsidRDefault="009A58CC" w14:paraId="7B348E20" w14:textId="6EF8DF64">
      <w:pPr>
        <w:pStyle w:val="BodyText"/>
        <w:spacing w:line="240" w:lineRule="auto"/>
      </w:pPr>
      <w:r w:rsidRPr="008C63EF">
        <w:t>These essential volunteers raise a Guiding Eyes puppy by providing the pup with the love, socialization, house manners, and basic obedience they will need to succeed in guide dog training. The pup’s journey later continues at our Headquarters &amp; Training Center in Yorktown Heights, New York, as they realize their full potential and train to become a world-class Guiding Eyes guide dog.</w:t>
      </w:r>
    </w:p>
    <w:p w:rsidRPr="008C63EF" w:rsidR="009A58CC" w:rsidP="004928DC" w:rsidRDefault="009A58CC" w14:paraId="2A3D4BCD" w14:textId="77777777">
      <w:pPr>
        <w:pStyle w:val="Heading2"/>
        <w:spacing w:line="240" w:lineRule="auto"/>
      </w:pPr>
      <w:r w:rsidRPr="008C63EF">
        <w:t>Brood &amp; Stud Fostering</w:t>
      </w:r>
    </w:p>
    <w:p w:rsidRPr="008C63EF" w:rsidR="009A58CC" w:rsidP="004928DC" w:rsidRDefault="009A58CC" w14:paraId="0C91B9CA" w14:textId="77777777">
      <w:pPr>
        <w:pStyle w:val="BodyText"/>
        <w:spacing w:line="240" w:lineRule="auto"/>
      </w:pPr>
      <w:r w:rsidRPr="008C63EF">
        <w:t>Guiding Eyes Breeding Dogs ensure the future of all our programs. They are vital to our work, and the people who provide them with homes are crucial members of the Guiding Eyes community.</w:t>
      </w:r>
    </w:p>
    <w:p w:rsidRPr="008C63EF" w:rsidR="009A58CC" w:rsidP="004928DC" w:rsidRDefault="009A58CC" w14:paraId="4D912458" w14:textId="77777777">
      <w:pPr>
        <w:pStyle w:val="BodyText"/>
        <w:spacing w:line="240" w:lineRule="auto"/>
      </w:pPr>
      <w:r w:rsidRPr="008C63EF">
        <w:t>Brood/Stud fosters and sitters take on the responsibility of the health, well-being, and happiness of our breeding dogs. Our foster/sitter volunteers are also our diplomats, showing off our wonderful dogs to their communities each time they leave home.</w:t>
      </w:r>
    </w:p>
    <w:p w:rsidRPr="008C63EF" w:rsidR="009A58CC" w:rsidP="004928DC" w:rsidRDefault="009A58CC" w14:paraId="542C1304" w14:textId="77777777">
      <w:pPr>
        <w:pStyle w:val="Heading2"/>
        <w:spacing w:line="240" w:lineRule="auto"/>
      </w:pPr>
      <w:r w:rsidRPr="008C63EF">
        <w:t>Kennel Enrichment</w:t>
      </w:r>
    </w:p>
    <w:p w:rsidRPr="008C63EF" w:rsidR="009A58CC" w:rsidP="004928DC" w:rsidRDefault="009A58CC" w14:paraId="39E2727F" w14:textId="77777777">
      <w:pPr>
        <w:pStyle w:val="BodyText"/>
        <w:spacing w:line="240" w:lineRule="auto"/>
      </w:pPr>
      <w:r w:rsidRPr="008C63EF">
        <w:t>Guiding Eyes’ extensive kennel enrichment program helps ensure that our dogs have a positive, enjoyable stay with us. We evoke our dogs’ interest by exposing them to a variety of new stimuli, including community playtime together, movement, natural and artificial objects, different textures and surfaces, and puzzles and food toys.</w:t>
      </w:r>
    </w:p>
    <w:p w:rsidRPr="008C63EF" w:rsidR="00E804F6" w:rsidP="004928DC" w:rsidRDefault="00E804F6" w14:paraId="06E07F28" w14:textId="77777777">
      <w:pPr>
        <w:pStyle w:val="BodyText"/>
        <w:spacing w:line="240" w:lineRule="auto"/>
      </w:pPr>
      <w:r w:rsidRPr="008C63EF">
        <w:t>Our nurturing staff and volunteers provide a healthy combination of exercise and rest to stimulate our dogs’ minds, enhance their lives and prevent stress during this important training period.</w:t>
      </w:r>
    </w:p>
    <w:p w:rsidRPr="008C63EF" w:rsidR="009C2908" w:rsidP="004928DC" w:rsidRDefault="00416245" w14:paraId="2BF644B3" w14:textId="21B647FE">
      <w:pPr>
        <w:pStyle w:val="Heading2"/>
        <w:spacing w:line="240" w:lineRule="auto"/>
      </w:pPr>
      <w:r w:rsidRPr="008C63EF">
        <w:t>Caring for Our Guide Dogs</w:t>
      </w:r>
    </w:p>
    <w:p w:rsidRPr="008C63EF" w:rsidR="00416245" w:rsidP="004928DC" w:rsidRDefault="00416245" w14:paraId="26890FE9" w14:textId="77777777">
      <w:pPr>
        <w:pStyle w:val="BodyText"/>
        <w:spacing w:line="240" w:lineRule="auto"/>
      </w:pPr>
      <w:r w:rsidRPr="008C63EF">
        <w:t>At Guiding Eyes, we are dedicated to providing excellence in veterinary care. We operate two state-of-the-art veterinary hospitals through our main campus in Yorktown Heights, New York and our Canine Development Center in Patterson, New York.</w:t>
      </w:r>
    </w:p>
    <w:p w:rsidRPr="008C63EF" w:rsidR="00416245" w:rsidP="004928DC" w:rsidRDefault="00416245" w14:paraId="733425CC" w14:textId="77777777">
      <w:pPr>
        <w:pStyle w:val="BodyText"/>
        <w:spacing w:line="240" w:lineRule="auto"/>
      </w:pPr>
      <w:r w:rsidRPr="008C63EF">
        <w:t>Our veterinarians, licensed veterinary technicians, and administrative staff care for dogs in the Breeding, Puppy, and Training Programs. Our vet care extends to all working Guiding Eyes dogs through remote communication and referrals, and using our own facilities when proximity allows.</w:t>
      </w:r>
    </w:p>
    <w:p w:rsidRPr="008C63EF" w:rsidR="00416245" w:rsidP="004928DC" w:rsidRDefault="00416245" w14:paraId="577E54CF" w14:textId="329B003E">
      <w:pPr>
        <w:pStyle w:val="BodyText"/>
        <w:spacing w:line="240" w:lineRule="auto"/>
      </w:pPr>
      <w:r w:rsidRPr="008C63EF">
        <w:t>Our veterinary team performs routine surgical and dental procedures, X-rays, sonograms, endoscopy, laboratory work, vaccinations, and an array of wellness services. We also work with specialists in ophthalmology, cardiology, neurology, orthopedics, and radiology, many of whom donate services to help provide our dogs with the best care possible.</w:t>
      </w:r>
    </w:p>
    <w:p w:rsidRPr="008C63EF" w:rsidR="009C2908" w:rsidP="004928DC" w:rsidRDefault="009C2908" w14:paraId="726C8C9D" w14:textId="089A9209">
      <w:pPr>
        <w:pStyle w:val="BodyText"/>
        <w:spacing w:line="240" w:lineRule="auto"/>
        <w:rPr>
          <w:i/>
          <w:iCs/>
        </w:rPr>
      </w:pPr>
      <w:r w:rsidRPr="008C63EF">
        <w:rPr>
          <w:i/>
          <w:iCs/>
        </w:rPr>
        <w:t>Image description: Deirdre, a Guiding Eyes veterinary technician dressed in black and pink scrubs, carefully steadies a yellow Labrador retriever puppy who stands on an examination table, looking curiously at the camera.</w:t>
      </w:r>
    </w:p>
    <w:p w:rsidRPr="008C63EF" w:rsidR="009F49C9" w:rsidP="004928DC" w:rsidRDefault="00461737" w14:paraId="10509272" w14:textId="1FFCCAAF">
      <w:pPr>
        <w:pStyle w:val="Heading3"/>
        <w:spacing w:line="240" w:lineRule="auto"/>
        <w:rPr>
          <w:rFonts w:ascii="Arial" w:hAnsi="Arial" w:cs="Arial"/>
        </w:rPr>
      </w:pPr>
      <w:r w:rsidRPr="008C63EF">
        <w:rPr>
          <w:rFonts w:ascii="Arial" w:hAnsi="Arial" w:cs="Arial"/>
        </w:rPr>
        <w:t>Page 11</w:t>
      </w:r>
    </w:p>
    <w:p w:rsidRPr="008C63EF" w:rsidR="009F49C9" w:rsidP="004928DC" w:rsidRDefault="00E804F6" w14:paraId="1C07AC1F" w14:textId="4BF1C7BA">
      <w:pPr>
        <w:pStyle w:val="Heading1"/>
        <w:spacing w:line="240" w:lineRule="auto"/>
      </w:pPr>
      <w:r w:rsidRPr="008C63EF">
        <w:t>Our Programs</w:t>
      </w:r>
      <w:r w:rsidRPr="008C63EF" w:rsidR="00AC6C2F">
        <w:t xml:space="preserve"> (continued)</w:t>
      </w:r>
    </w:p>
    <w:p w:rsidRPr="008C63EF" w:rsidR="00E804F6" w:rsidP="004928DC" w:rsidRDefault="00E804F6" w14:paraId="4739D165" w14:textId="02D87656">
      <w:pPr>
        <w:pStyle w:val="BodyText"/>
        <w:spacing w:line="240" w:lineRule="auto"/>
      </w:pPr>
      <w:r w:rsidRPr="008C63EF">
        <w:t>Quotation: “How amazing that we can take all the joy these dogs bring to us and then share it with someone for whom it can be life-changing!” —  Mary, Region Coordinator &amp; Puppy Raiser</w:t>
      </w:r>
    </w:p>
    <w:p w:rsidRPr="008C63EF" w:rsidR="00EE39CA" w:rsidP="004928DC" w:rsidRDefault="00EE39CA" w14:paraId="674DC295" w14:textId="77777777">
      <w:pPr>
        <w:pStyle w:val="BodyText"/>
        <w:spacing w:line="240" w:lineRule="auto"/>
        <w:rPr>
          <w:i/>
          <w:iCs/>
        </w:rPr>
      </w:pPr>
      <w:r w:rsidRPr="008C63EF">
        <w:rPr>
          <w:i/>
          <w:iCs/>
        </w:rPr>
        <w:t>Image description:</w:t>
      </w:r>
      <w:r w:rsidRPr="008C63EF">
        <w:rPr>
          <w:i/>
          <w:iCs/>
          <w:color w:val="auto"/>
          <w:sz w:val="24"/>
          <w:szCs w:val="24"/>
        </w:rPr>
        <w:t xml:space="preserve"> </w:t>
      </w:r>
      <w:r w:rsidRPr="008C63EF">
        <w:rPr>
          <w:i/>
          <w:iCs/>
        </w:rPr>
        <w:t>Jessica, a Guiding Eyes volunteer puppy raiser wearing a black graduation gown, kneels on a sidewalk on a college campus.  She raises her graduation cap joyfully in the air.  Facing her is Elliott, a male black Labrador retriever wearing a blue puppy program vest, in sit position, with a happy and relaxed expression.</w:t>
      </w:r>
    </w:p>
    <w:p w:rsidRPr="008C63EF" w:rsidR="00EE39CA" w:rsidP="004928DC" w:rsidRDefault="00EE39CA" w14:paraId="0001FCD9" w14:textId="77777777">
      <w:pPr>
        <w:pStyle w:val="BodyText"/>
        <w:spacing w:line="240" w:lineRule="auto"/>
      </w:pPr>
    </w:p>
    <w:p w:rsidRPr="008C63EF" w:rsidR="009A58CC" w:rsidP="004928DC" w:rsidRDefault="009A58CC" w14:paraId="5D036B71" w14:textId="77777777">
      <w:pPr>
        <w:pStyle w:val="Heading2"/>
        <w:spacing w:line="240" w:lineRule="auto"/>
      </w:pPr>
      <w:r w:rsidRPr="008C63EF">
        <w:t>Training Our Guide Dogs</w:t>
      </w:r>
    </w:p>
    <w:p w:rsidRPr="008C63EF" w:rsidR="009A58CC" w:rsidP="004928DC" w:rsidRDefault="009A58CC" w14:paraId="673DC88E" w14:textId="77777777">
      <w:pPr>
        <w:pStyle w:val="BodyText"/>
        <w:spacing w:line="240" w:lineRule="auto"/>
      </w:pPr>
      <w:r w:rsidRPr="008C63EF">
        <w:t>Dogs sent to guide dog training learn the concepts of guiding in small steps, and build upon previous lessons with many repetitions in a great variety of environments.</w:t>
      </w:r>
    </w:p>
    <w:p w:rsidRPr="008C63EF" w:rsidR="009A58CC" w:rsidP="004928DC" w:rsidRDefault="009A58CC" w14:paraId="4843EF1D" w14:textId="79F5909A">
      <w:pPr>
        <w:pStyle w:val="BodyText"/>
        <w:spacing w:line="240" w:lineRule="auto"/>
      </w:pPr>
      <w:r w:rsidRPr="008C63EF">
        <w:t>Dogs in training are assigned to a Guide Dog Mobility Instructor (GDMI), who will develop a relationship with the dog through play, obedience, work, and time together. Our instructors will work with each dog for a minimum of five months.</w:t>
      </w:r>
    </w:p>
    <w:p w:rsidRPr="008C63EF" w:rsidR="009A58CC" w:rsidP="004928DC" w:rsidRDefault="009A58CC" w14:paraId="71390B37" w14:textId="77777777">
      <w:pPr>
        <w:pStyle w:val="BodyText"/>
        <w:spacing w:line="240" w:lineRule="auto"/>
      </w:pPr>
      <w:r w:rsidRPr="008C63EF">
        <w:t xml:space="preserve">A guide dog is ready for placement with a partner when the dog responds reliably and safely to all work situations they will encounter while guiding, such as indicating a curb at street crossings, detecting and avoiding obstacles, and navigating all types of public transportation. We carefully match each guide dog with a person based on pace, pull, personality and </w:t>
      </w:r>
      <w:r w:rsidRPr="008C63EF">
        <w:br/>
      </w:r>
      <w:r w:rsidRPr="008C63EF">
        <w:t>the person’s preferences.</w:t>
      </w:r>
    </w:p>
    <w:p w:rsidRPr="008C63EF" w:rsidR="009A58CC" w:rsidP="004928DC" w:rsidRDefault="009A58CC" w14:paraId="34703B76" w14:textId="77777777">
      <w:pPr>
        <w:pStyle w:val="Heading2"/>
        <w:spacing w:line="240" w:lineRule="auto"/>
      </w:pPr>
      <w:r w:rsidRPr="008C63EF">
        <w:t>Career-Change Dogs</w:t>
      </w:r>
    </w:p>
    <w:p w:rsidRPr="008C63EF" w:rsidR="009A58CC" w:rsidP="004928DC" w:rsidRDefault="009A58CC" w14:paraId="50A5E8B8" w14:textId="77777777">
      <w:pPr>
        <w:pStyle w:val="BodyText"/>
        <w:spacing w:line="240" w:lineRule="auto"/>
      </w:pPr>
      <w:r w:rsidRPr="008C63EF">
        <w:t>Each Guiding Eyes dog demonstrates their potential career path. Only dogs showing the self-confidence and composure necessary for guide work are assigned to undergo guide dog training and placement with a person who is blind or has vision loss.</w:t>
      </w:r>
    </w:p>
    <w:p w:rsidRPr="008C63EF" w:rsidR="009A58CC" w:rsidP="004928DC" w:rsidRDefault="009A58CC" w14:paraId="07DDC64B" w14:textId="67DCC7E4">
      <w:pPr>
        <w:pStyle w:val="BodyText"/>
        <w:spacing w:line="240" w:lineRule="auto"/>
      </w:pPr>
      <w:r w:rsidRPr="008C63EF">
        <w:t>Dogs who are not selected for guide dog work often go on to other important careers as working dogs. For example, a dog with a little too much energy to settle may enjoy an active career using their nose in</w:t>
      </w:r>
      <w:r w:rsidRPr="008C63EF" w:rsidR="00DB5104">
        <w:t xml:space="preserve"> </w:t>
      </w:r>
      <w:r w:rsidRPr="008C63EF">
        <w:t>law enforcement. Others may become service dogs in partner organizations.</w:t>
      </w:r>
    </w:p>
    <w:p w:rsidRPr="008C63EF" w:rsidR="009A58CC" w:rsidP="004928DC" w:rsidRDefault="009A58CC" w14:paraId="620CF0DA" w14:textId="77777777">
      <w:pPr>
        <w:pStyle w:val="BodyText"/>
        <w:spacing w:line="240" w:lineRule="auto"/>
      </w:pPr>
      <w:r w:rsidRPr="008C63EF">
        <w:t xml:space="preserve">Dogs who aren’t well-suited to guide work or other careers are placed in loving homes through public adoption. </w:t>
      </w:r>
    </w:p>
    <w:p w:rsidRPr="008C63EF" w:rsidR="003E18D5" w:rsidP="004928DC" w:rsidRDefault="003E18D5" w14:paraId="1FCDD471" w14:textId="19EBF819">
      <w:pPr>
        <w:spacing w:line="240" w:lineRule="auto"/>
        <w:rPr>
          <w:rFonts w:ascii="Arial" w:hAnsi="Arial" w:cs="Arial"/>
          <w:i/>
          <w:iCs/>
        </w:rPr>
      </w:pPr>
      <w:r w:rsidRPr="008C63EF">
        <w:rPr>
          <w:rFonts w:ascii="Arial" w:hAnsi="Arial" w:cs="Arial"/>
          <w:i/>
          <w:iCs/>
        </w:rPr>
        <w:t>Image description: Katherine, a Guiding Eyes Guide Dog Mobility Instructor wearing a light blue Guiding Eyes polo shirt, kneels on a stone patio, facing Fame, a female black and tan German Shepherd wearing a leather guide dog harness, as the guide dog happily receives a treat.  Behind the pair is a beautiful arbor of red and white roses.</w:t>
      </w:r>
    </w:p>
    <w:p w:rsidRPr="008C63EF" w:rsidR="003E18D5" w:rsidP="004928DC" w:rsidRDefault="003E18D5" w14:paraId="79CE7C86" w14:textId="7A203936">
      <w:pPr>
        <w:spacing w:line="240" w:lineRule="auto"/>
        <w:rPr>
          <w:rFonts w:ascii="Arial" w:hAnsi="Arial" w:cs="Arial"/>
          <w:i/>
          <w:iCs/>
        </w:rPr>
      </w:pPr>
      <w:r w:rsidRPr="008C63EF">
        <w:rPr>
          <w:rFonts w:ascii="Arial" w:hAnsi="Arial" w:cs="Arial"/>
          <w:i/>
          <w:iCs/>
        </w:rPr>
        <w:t xml:space="preserve">Image description: During an In-For-Training evaluation at the Training School in Yorktown Heights, Helen West, Breeding Programs Director, holding a leather guide dog harness smiles proudly as she faces a black Labrador retriever in sit position, who watches her attentively.  </w:t>
      </w:r>
    </w:p>
    <w:p w:rsidRPr="008C63EF" w:rsidR="003E18D5" w:rsidP="004928DC" w:rsidRDefault="003E18D5" w14:paraId="283F9C53" w14:textId="77777777">
      <w:pPr>
        <w:pStyle w:val="BodyText"/>
        <w:spacing w:line="240" w:lineRule="auto"/>
      </w:pPr>
    </w:p>
    <w:p w:rsidRPr="008C63EF" w:rsidR="00705C05" w:rsidP="004928DC" w:rsidRDefault="00705C05" w14:paraId="6B5CAB53" w14:textId="3FF85C16">
      <w:pPr>
        <w:pStyle w:val="Heading3"/>
        <w:spacing w:line="240" w:lineRule="auto"/>
        <w:rPr>
          <w:rFonts w:ascii="Arial" w:hAnsi="Arial" w:cs="Arial"/>
        </w:rPr>
      </w:pPr>
      <w:r w:rsidRPr="008C63EF">
        <w:rPr>
          <w:rFonts w:ascii="Arial" w:hAnsi="Arial" w:cs="Arial"/>
        </w:rPr>
        <w:t>Page 12</w:t>
      </w:r>
    </w:p>
    <w:p w:rsidRPr="008C63EF" w:rsidR="00F80E43" w:rsidP="004928DC" w:rsidRDefault="00F80E43" w14:paraId="2DC07DD5" w14:textId="33211E6C">
      <w:pPr>
        <w:pStyle w:val="BodyText"/>
        <w:spacing w:line="240" w:lineRule="auto"/>
      </w:pPr>
      <w:r w:rsidRPr="008C63EF">
        <w:t xml:space="preserve">Quote: “I’m so honored to see the relationships that are formed, not only between dogs and humans, but among classmates and instructors. It really is a community — these are connections that last a lifetime.” —  Melissa, Community Outreach &amp; Graduate Support Manager </w:t>
      </w:r>
    </w:p>
    <w:p w:rsidRPr="008C63EF" w:rsidR="009A58CC" w:rsidP="004928DC" w:rsidRDefault="009A58CC" w14:paraId="2580D195" w14:textId="1EA24FCB">
      <w:pPr>
        <w:pStyle w:val="Heading2"/>
        <w:spacing w:line="240" w:lineRule="auto"/>
      </w:pPr>
      <w:r w:rsidRPr="008C63EF">
        <w:t>Student Training Programs</w:t>
      </w:r>
    </w:p>
    <w:p w:rsidRPr="008C63EF" w:rsidR="009A58CC" w:rsidP="004928DC" w:rsidRDefault="009A58CC" w14:paraId="59F51AAB" w14:textId="4D8ABF38">
      <w:pPr>
        <w:pStyle w:val="BodyText"/>
        <w:spacing w:line="240" w:lineRule="auto"/>
      </w:pPr>
      <w:r w:rsidRPr="008C63EF">
        <w:t>Guiding Eyes is not one-size-fits-all; we know that every guide dog is different from the next. We celebrate every match we make between a person and their guide dog — and support that partnership throughout their lives together.</w:t>
      </w:r>
    </w:p>
    <w:p w:rsidRPr="008C63EF" w:rsidR="009A58CC" w:rsidP="004928DC" w:rsidRDefault="009A58CC" w14:paraId="2B0CEE49" w14:textId="77777777">
      <w:pPr>
        <w:pStyle w:val="BodyText"/>
        <w:spacing w:line="240" w:lineRule="auto"/>
      </w:pPr>
      <w:r w:rsidRPr="008C63EF">
        <w:t>We offer flexible options for someone interested in receiving a guide dog, including On-Campus Training at our headquarters in Yorktown Heights, New York and Home Training for those unable to travel. We also offer Specialized Training for people who have additional needs such as gait and balance issues, cognitive challenges, and hearing loss. And, our Running Guides program trains teams at a faster pace for enhanced physical fitness.</w:t>
      </w:r>
    </w:p>
    <w:p w:rsidRPr="008C63EF" w:rsidR="009A58CC" w:rsidP="004928DC" w:rsidRDefault="009A58CC" w14:paraId="3734009E" w14:textId="6B3FF640">
      <w:pPr>
        <w:pStyle w:val="BodyText"/>
        <w:spacing w:line="240" w:lineRule="auto"/>
      </w:pPr>
      <w:r w:rsidRPr="008C63EF">
        <w:t>To further meet our students’ needs, training can be adjusted to accommodate work schedules, family life and more. Our instructors continue to refine their training during each program to meet each student’s needs — to ensure success.</w:t>
      </w:r>
    </w:p>
    <w:p w:rsidRPr="008C63EF" w:rsidR="00742C86" w:rsidP="004928DC" w:rsidRDefault="00870C36" w14:paraId="6EA3D35F" w14:textId="19D677C5">
      <w:pPr>
        <w:pStyle w:val="BodyText"/>
        <w:spacing w:line="240" w:lineRule="auto"/>
        <w:rPr>
          <w:i/>
          <w:iCs/>
        </w:rPr>
      </w:pPr>
      <w:r w:rsidRPr="008C63EF">
        <w:rPr>
          <w:i/>
          <w:iCs/>
        </w:rPr>
        <w:t>Image description:</w:t>
      </w:r>
      <w:r w:rsidRPr="008C63EF" w:rsidR="00742C86">
        <w:rPr>
          <w:i/>
          <w:iCs/>
          <w:color w:val="auto"/>
          <w:sz w:val="24"/>
          <w:szCs w:val="24"/>
        </w:rPr>
        <w:t xml:space="preserve"> </w:t>
      </w:r>
      <w:r w:rsidRPr="008C63EF" w:rsidR="00742C86">
        <w:rPr>
          <w:i/>
          <w:iCs/>
        </w:rPr>
        <w:t>Darran poses for a photo with Merlin, his male yellow Labrador retriever guide dog, at his side, as the team takes a break from home training in Utah. Behind the pair is a beautiful vista of mountains against a clear blue sky.</w:t>
      </w:r>
    </w:p>
    <w:p w:rsidRPr="008C63EF" w:rsidR="00742C86" w:rsidP="004928DC" w:rsidRDefault="00742C86" w14:paraId="3EA804F7" w14:textId="6F4CEB17">
      <w:pPr>
        <w:pStyle w:val="BodyText"/>
        <w:spacing w:line="240" w:lineRule="auto"/>
        <w:rPr>
          <w:i/>
          <w:iCs/>
        </w:rPr>
      </w:pPr>
      <w:r w:rsidRPr="008C63EF">
        <w:rPr>
          <w:i/>
          <w:iCs/>
        </w:rPr>
        <w:t>Image description:</w:t>
      </w:r>
      <w:r w:rsidRPr="008C63EF">
        <w:rPr>
          <w:i/>
          <w:iCs/>
          <w:color w:val="auto"/>
          <w:sz w:val="24"/>
          <w:szCs w:val="24"/>
        </w:rPr>
        <w:t xml:space="preserve"> </w:t>
      </w:r>
      <w:r w:rsidRPr="008C63EF">
        <w:rPr>
          <w:i/>
          <w:iCs/>
        </w:rPr>
        <w:t>Thomas Panek, Guiding Eyes President &amp; CEO, runs in Central Park guided by O'Neil, a male yellow Labrador retriever guide dog.  A white carriage pulled by a white horse is visible in the background.</w:t>
      </w:r>
    </w:p>
    <w:p w:rsidRPr="008C63EF" w:rsidR="00E10228" w:rsidP="004928DC" w:rsidRDefault="00E10228" w14:paraId="69EBC7E7" w14:textId="35F1A0E5">
      <w:pPr>
        <w:pStyle w:val="Heading3"/>
        <w:spacing w:line="240" w:lineRule="auto"/>
        <w:rPr>
          <w:rFonts w:ascii="Arial" w:hAnsi="Arial" w:cs="Arial"/>
        </w:rPr>
      </w:pPr>
      <w:r w:rsidRPr="008C63EF">
        <w:rPr>
          <w:rFonts w:ascii="Arial" w:hAnsi="Arial" w:cs="Arial"/>
        </w:rPr>
        <w:t>Page 13</w:t>
      </w:r>
    </w:p>
    <w:p w:rsidRPr="008C63EF" w:rsidR="006957F7" w:rsidP="004928DC" w:rsidRDefault="006957F7" w14:paraId="27C9FA32" w14:textId="1FDB8DC6">
      <w:pPr>
        <w:pStyle w:val="Heading1"/>
        <w:spacing w:line="240" w:lineRule="auto"/>
      </w:pPr>
      <w:r w:rsidRPr="008C63EF">
        <w:t>Our Programs</w:t>
      </w:r>
      <w:r w:rsidRPr="008C63EF" w:rsidR="00AC6C2F">
        <w:t xml:space="preserve"> (continued)</w:t>
      </w:r>
    </w:p>
    <w:p w:rsidRPr="008C63EF" w:rsidR="009835DF" w:rsidP="004928DC" w:rsidRDefault="009835DF" w14:paraId="769E09A9" w14:textId="15C65485">
      <w:pPr>
        <w:spacing w:line="240" w:lineRule="auto"/>
        <w:rPr>
          <w:rFonts w:ascii="Arial" w:hAnsi="Arial" w:cs="Arial"/>
          <w:i/>
          <w:iCs/>
        </w:rPr>
      </w:pPr>
      <w:r w:rsidRPr="008C63EF">
        <w:rPr>
          <w:rFonts w:ascii="Arial" w:hAnsi="Arial" w:cs="Arial"/>
          <w:i/>
          <w:iCs/>
        </w:rPr>
        <w:t>Image description: At the Training School in Yorktown Heights, a group of six seated graduates smile proudly, with their new guide dogs in down positions beneath their chairs. Left to right: Kimberly and Amaya (yellow lab), Latif and Sugar (yellow lab), Angela and Alyssa (yellow lab), Irene and Tex (black lab), Judy and Lyons (black lab), and Logen and Amari (black lab). Three Guiding Eyes staff members stand encouragingly behind them. From left to right: Kat Poallo, Dan Weesner, and Millie Lazo.</w:t>
      </w:r>
    </w:p>
    <w:p w:rsidRPr="008C63EF" w:rsidR="006957F7" w:rsidP="004928DC" w:rsidRDefault="006957F7" w14:paraId="653B8C99" w14:textId="0A9026DC">
      <w:pPr>
        <w:pStyle w:val="Heading2"/>
        <w:spacing w:line="240" w:lineRule="auto"/>
      </w:pPr>
      <w:r w:rsidRPr="008C63EF">
        <w:t>Graduation</w:t>
      </w:r>
    </w:p>
    <w:p w:rsidRPr="008C63EF" w:rsidR="006957F7" w:rsidP="004928DC" w:rsidRDefault="006957F7" w14:paraId="388DB4BB" w14:textId="31B42BC0">
      <w:pPr>
        <w:pStyle w:val="BodyText"/>
        <w:spacing w:line="240" w:lineRule="auto"/>
      </w:pPr>
      <w:r w:rsidRPr="008C63EF">
        <w:t xml:space="preserve">Graduation ceremonies are the culmination of training for our guide dog teams. Happening every two weeks, these joyful events are an opportunity for puppy raisers to connect with their dogs’ new handlers and for our volunteers, donors, and supporters to share in the celebration. </w:t>
      </w:r>
    </w:p>
    <w:p w:rsidRPr="008C63EF" w:rsidR="006957F7" w:rsidP="004928DC" w:rsidRDefault="006957F7" w14:paraId="2F5B3A09" w14:textId="77777777">
      <w:pPr>
        <w:pStyle w:val="BodyText"/>
        <w:spacing w:line="240" w:lineRule="auto"/>
      </w:pPr>
      <w:r w:rsidRPr="008C63EF">
        <w:t>Everyone is welcome to attend graduations in person or participate via livestream, and past ceremonies are viewable on our website anytime. Visit www.guidingeyes.org/graduation for details.</w:t>
      </w:r>
    </w:p>
    <w:p w:rsidRPr="008C63EF" w:rsidR="006957F7" w:rsidP="004928DC" w:rsidRDefault="006957F7" w14:paraId="59CE256A" w14:textId="77777777">
      <w:pPr>
        <w:pStyle w:val="Heading2"/>
        <w:spacing w:line="240" w:lineRule="auto"/>
      </w:pPr>
      <w:r w:rsidRPr="008C63EF">
        <w:t>Retirement</w:t>
      </w:r>
    </w:p>
    <w:p w:rsidRPr="008C63EF" w:rsidR="006957F7" w:rsidP="004928DC" w:rsidRDefault="006957F7" w14:paraId="547E2B8C" w14:textId="77777777">
      <w:pPr>
        <w:pStyle w:val="BodyText"/>
        <w:spacing w:line="240" w:lineRule="auto"/>
      </w:pPr>
      <w:r w:rsidRPr="008C63EF">
        <w:t>The age of retirement from guide work varies considerably for each dog and is dependent upon factors related to the dog’s health, age, and situation. The graduate has first option of adopting the retired guide dog or selecting an approved adopter who is a close friend or family member.</w:t>
      </w:r>
    </w:p>
    <w:p w:rsidRPr="008C63EF" w:rsidR="00F53A0E" w:rsidP="004928DC" w:rsidRDefault="006957F7" w14:paraId="2C119AA5" w14:textId="2465D2A7">
      <w:pPr>
        <w:pStyle w:val="BodyText"/>
        <w:spacing w:line="240" w:lineRule="auto"/>
      </w:pPr>
      <w:r w:rsidRPr="008C63EF">
        <w:t>If the graduate cannot adopt, the dog is either returned to the care of their puppy raiser or placed in another wonderful home through public adoption.</w:t>
      </w:r>
    </w:p>
    <w:p w:rsidRPr="008C63EF" w:rsidR="00F53A0E" w:rsidP="004928DC" w:rsidRDefault="00F53A0E" w14:paraId="2F46C0B8" w14:textId="4CD72412">
      <w:pPr>
        <w:pStyle w:val="Heading2"/>
        <w:spacing w:line="240" w:lineRule="auto"/>
      </w:pPr>
      <w:r w:rsidRPr="008C63EF">
        <w:t>Caring for Our Students</w:t>
      </w:r>
    </w:p>
    <w:p w:rsidRPr="008C63EF" w:rsidR="00F53A0E" w:rsidP="004928DC" w:rsidRDefault="00F53A0E" w14:paraId="485C12E8" w14:textId="77777777">
      <w:pPr>
        <w:pStyle w:val="BodyText"/>
        <w:spacing w:line="240" w:lineRule="auto"/>
      </w:pPr>
      <w:r w:rsidRPr="008C63EF">
        <w:t>As part of our personal approach, our nursing staff serves both Home Training and On-Campus Training students from the beginning of the application process. Our nurses communicate with students and their at-home practitioners in order to keep them connected, comfortable and safe during our program. While On-Campus</w:t>
      </w:r>
      <w:r w:rsidRPr="008C63EF">
        <w:rPr>
          <w:rtl/>
          <w:lang w:bidi="ar-YE"/>
        </w:rPr>
        <w:t xml:space="preserve"> </w:t>
      </w:r>
      <w:r w:rsidRPr="008C63EF">
        <w:t>Training is in session, nurses are on duty 24 hours a day, to assist with routine medical needs and administer first aid as needed.</w:t>
      </w:r>
    </w:p>
    <w:p w:rsidRPr="008C63EF" w:rsidR="00F53A0E" w:rsidP="004928DC" w:rsidRDefault="00F53A0E" w14:paraId="0F4E33BD" w14:textId="77777777">
      <w:pPr>
        <w:pStyle w:val="BodyText"/>
        <w:spacing w:line="240" w:lineRule="auto"/>
      </w:pPr>
      <w:r w:rsidRPr="008C63EF">
        <w:t xml:space="preserve">Our on-campus dining program includes meals at Rosie’s Café, which are custom prepared with care to nourish our students while accommodating most dietary needs. The culinary experience is often named as a highlight of students’ Guiding Eyes experience. </w:t>
      </w:r>
    </w:p>
    <w:p w:rsidRPr="008C63EF" w:rsidR="00F53A0E" w:rsidP="004928DC" w:rsidRDefault="00F53A0E" w14:paraId="09B9E03F" w14:textId="46238AE3">
      <w:pPr>
        <w:pStyle w:val="BodyText"/>
        <w:spacing w:line="240" w:lineRule="auto"/>
      </w:pPr>
      <w:r w:rsidRPr="008C63EF">
        <w:t>Our beautiful Yorktown Heights campus is fully accessible, and we coordinate a wide range of activities to help students make the most of personal time.</w:t>
      </w:r>
    </w:p>
    <w:p w:rsidRPr="008C63EF" w:rsidR="009835DF" w:rsidP="004928DC" w:rsidRDefault="009835DF" w14:paraId="236E3007" w14:textId="51DF9450">
      <w:pPr>
        <w:pStyle w:val="BodyText"/>
        <w:spacing w:line="240" w:lineRule="auto"/>
        <w:rPr>
          <w:i/>
          <w:iCs/>
        </w:rPr>
      </w:pPr>
      <w:r w:rsidRPr="008C63EF">
        <w:rPr>
          <w:i/>
          <w:iCs/>
        </w:rPr>
        <w:t xml:space="preserve">Image description: Four students, accompanied by their guide dogs in down position, and a Guiding Eyes staff member relax around a table in Rosie's Café.  The space has high ceilings and hardwood floors, and pendant lamps hang over a counter, with stools visible in the background.  </w:t>
      </w:r>
    </w:p>
    <w:p w:rsidRPr="008C63EF" w:rsidR="00CA1AA0" w:rsidP="004928DC" w:rsidRDefault="00CA1AA0" w14:paraId="4A47B75B" w14:textId="64F4F5DB">
      <w:pPr>
        <w:pStyle w:val="Heading3"/>
        <w:spacing w:after="0" w:line="240" w:lineRule="auto"/>
        <w:rPr>
          <w:rFonts w:ascii="Arial" w:hAnsi="Arial" w:cs="Arial"/>
        </w:rPr>
      </w:pPr>
      <w:r w:rsidRPr="008C63EF">
        <w:rPr>
          <w:rFonts w:ascii="Arial" w:hAnsi="Arial" w:cs="Arial"/>
        </w:rPr>
        <w:t>Page 14</w:t>
      </w:r>
    </w:p>
    <w:p w:rsidRPr="008C63EF" w:rsidR="004D6288" w:rsidP="004928DC" w:rsidRDefault="00AC6C2F" w14:paraId="5BDDCCE7" w14:textId="77777777">
      <w:pPr>
        <w:pStyle w:val="Heading2"/>
        <w:spacing w:line="240" w:lineRule="auto"/>
      </w:pPr>
      <w:r w:rsidRPr="008C63EF">
        <w:t>Graduate Team Spotlight:</w:t>
      </w:r>
    </w:p>
    <w:p w:rsidRPr="008C63EF" w:rsidR="00AC6C2F" w:rsidP="004928DC" w:rsidRDefault="00AC6C2F" w14:paraId="567824C7" w14:textId="44A07CBA">
      <w:pPr>
        <w:pStyle w:val="Heading2"/>
        <w:spacing w:line="240" w:lineRule="auto"/>
      </w:pPr>
      <w:r w:rsidRPr="008C63EF">
        <w:t>Ronnie + Flower</w:t>
      </w:r>
    </w:p>
    <w:p w:rsidRPr="008C63EF" w:rsidR="00AC6C2F" w:rsidP="004928DC" w:rsidRDefault="00AC6C2F" w14:paraId="5F89C443" w14:textId="3D633609">
      <w:pPr>
        <w:pStyle w:val="BodyText"/>
        <w:spacing w:line="240" w:lineRule="auto"/>
      </w:pPr>
      <w:r w:rsidRPr="008C63EF">
        <w:t>Quotation: “Having Flower encourages me to go outside and travel more. She provides me with so much more confidence… I am much more motivated.”</w:t>
      </w:r>
    </w:p>
    <w:p w:rsidRPr="008C63EF" w:rsidR="004D6288" w:rsidP="004928DC" w:rsidRDefault="004D6288" w14:paraId="634EC4F6" w14:textId="124FAFBC">
      <w:pPr>
        <w:spacing w:line="240" w:lineRule="auto"/>
        <w:rPr>
          <w:rFonts w:ascii="Arial" w:hAnsi="Arial" w:cs="Arial"/>
          <w:i/>
          <w:iCs/>
        </w:rPr>
      </w:pPr>
      <w:r w:rsidRPr="008C63EF">
        <w:rPr>
          <w:rFonts w:ascii="Arial" w:hAnsi="Arial" w:cs="Arial"/>
          <w:i/>
          <w:iCs/>
        </w:rPr>
        <w:t>Image description: Ronnie smiles for his official team portrait with his female black Labrador retriever guide dog Flower sitting at his side.</w:t>
      </w:r>
    </w:p>
    <w:p w:rsidRPr="008C63EF" w:rsidR="004D6288" w:rsidP="004928DC" w:rsidRDefault="004D6288" w14:paraId="20748D92" w14:textId="50E39BF6">
      <w:pPr>
        <w:spacing w:line="240" w:lineRule="auto"/>
        <w:rPr>
          <w:rFonts w:ascii="Arial" w:hAnsi="Arial" w:cs="Arial"/>
          <w:i/>
          <w:iCs/>
        </w:rPr>
      </w:pPr>
      <w:r w:rsidRPr="008C63EF">
        <w:rPr>
          <w:rFonts w:ascii="Arial" w:hAnsi="Arial" w:cs="Arial"/>
          <w:i/>
          <w:iCs/>
        </w:rPr>
        <w:t>Image description: Wearing her leather guide dog harness, female black Labrador retriever guide dog Flower confidently leads Ronnie down a busy city sidewalk, followed closely by a Guide Dog Mobility Instructor.</w:t>
      </w:r>
    </w:p>
    <w:p w:rsidRPr="008C63EF" w:rsidR="004D6288" w:rsidP="004928DC" w:rsidRDefault="004D6288" w14:paraId="066BC99B" w14:textId="59F398E2">
      <w:pPr>
        <w:pStyle w:val="Heading1"/>
        <w:spacing w:line="240" w:lineRule="auto"/>
      </w:pPr>
      <w:bookmarkStart w:name="_Our_Supporters" w:id="5"/>
      <w:bookmarkEnd w:id="5"/>
      <w:r w:rsidRPr="008C63EF">
        <w:t>Our Supporters</w:t>
      </w:r>
    </w:p>
    <w:p w:rsidRPr="008C63EF" w:rsidR="00AC6C2F" w:rsidP="004928DC" w:rsidRDefault="00AC6C2F" w14:paraId="101D20AD" w14:textId="77777777">
      <w:pPr>
        <w:pStyle w:val="BodyText"/>
        <w:spacing w:line="240" w:lineRule="auto"/>
      </w:pPr>
      <w:r w:rsidRPr="008C63EF">
        <w:t xml:space="preserve">We are grateful to our donors who generously supported our mission during the 2023 fiscal year, October 1, 2022 to September 30, 2023. Your gifts make it all possible! </w:t>
      </w:r>
    </w:p>
    <w:p w:rsidRPr="008C63EF" w:rsidR="00AC6C2F" w:rsidP="004928DC" w:rsidRDefault="00AC6C2F" w14:paraId="6F98F2B7" w14:textId="77777777">
      <w:pPr>
        <w:pStyle w:val="BodyText"/>
        <w:spacing w:line="240" w:lineRule="auto"/>
      </w:pPr>
    </w:p>
    <w:p w:rsidRPr="008C63EF" w:rsidR="00AC6C2F" w:rsidP="004928DC" w:rsidRDefault="00AC6C2F" w14:paraId="6DA536F2" w14:textId="2FDEDEBC">
      <w:pPr>
        <w:pStyle w:val="Heading2"/>
        <w:spacing w:line="240" w:lineRule="auto"/>
      </w:pPr>
      <w:r w:rsidRPr="008C63EF">
        <w:t xml:space="preserve">Categories </w:t>
      </w:r>
    </w:p>
    <w:p w:rsidRPr="00DA2601" w:rsidR="00AC6C2F" w:rsidP="004928DC" w:rsidRDefault="000C7F0B" w14:paraId="7639C258" w14:textId="63DF1A31">
      <w:pPr>
        <w:pStyle w:val="BodyText"/>
        <w:spacing w:line="240" w:lineRule="auto"/>
      </w:pPr>
      <w:hyperlink w:history="1" w:anchor="_$100,000_and_Up">
        <w:r w:rsidRPr="00077D75" w:rsidR="00AC6C2F">
          <w:rPr>
            <w:rStyle w:val="Hyperlink"/>
          </w:rPr>
          <w:t>Donors $100,000 and Up</w:t>
        </w:r>
      </w:hyperlink>
      <w:r w:rsidRPr="00DA2601" w:rsidR="00AC6C2F">
        <w:t xml:space="preserve"> </w:t>
      </w:r>
    </w:p>
    <w:p w:rsidRPr="00DA2601" w:rsidR="00AC6C2F" w:rsidP="004928DC" w:rsidRDefault="000C7F0B" w14:paraId="20E1A17B" w14:textId="1E37A3DB">
      <w:pPr>
        <w:pStyle w:val="BodyText"/>
        <w:spacing w:line="240" w:lineRule="auto"/>
      </w:pPr>
      <w:hyperlink w:history="1" w:anchor="_$50,000_to_$99,999">
        <w:r w:rsidRPr="00077D75" w:rsidR="00AC6C2F">
          <w:rPr>
            <w:rStyle w:val="Hyperlink"/>
          </w:rPr>
          <w:t>Donors $50,000 to $99,999</w:t>
        </w:r>
      </w:hyperlink>
      <w:r w:rsidRPr="00DA2601" w:rsidR="00AC6C2F">
        <w:t xml:space="preserve"> </w:t>
      </w:r>
    </w:p>
    <w:p w:rsidRPr="00DA2601" w:rsidR="00AC6C2F" w:rsidP="004928DC" w:rsidRDefault="000C7F0B" w14:paraId="0AFCBABD" w14:textId="50114484">
      <w:pPr>
        <w:pStyle w:val="BodyText"/>
        <w:spacing w:line="240" w:lineRule="auto"/>
      </w:pPr>
      <w:hyperlink w:history="1" w:anchor="_$25,000_to_$49,999">
        <w:r w:rsidRPr="00077D75" w:rsidR="00AC6C2F">
          <w:rPr>
            <w:rStyle w:val="Hyperlink"/>
          </w:rPr>
          <w:t>Donors $25,000 to $49,999</w:t>
        </w:r>
      </w:hyperlink>
      <w:r w:rsidRPr="00DA2601" w:rsidR="00AC6C2F">
        <w:t xml:space="preserve"> </w:t>
      </w:r>
    </w:p>
    <w:p w:rsidRPr="00DA2601" w:rsidR="00AC6C2F" w:rsidP="004928DC" w:rsidRDefault="000C7F0B" w14:paraId="1C9489FA" w14:textId="249BAF19">
      <w:pPr>
        <w:pStyle w:val="BodyText"/>
        <w:spacing w:line="240" w:lineRule="auto"/>
      </w:pPr>
      <w:hyperlink w:history="1" w:anchor="_$10,000_to_$24,999">
        <w:r w:rsidRPr="00077D75" w:rsidR="00AC6C2F">
          <w:rPr>
            <w:rStyle w:val="Hyperlink"/>
          </w:rPr>
          <w:t>Donors $10,000 to $24,999</w:t>
        </w:r>
      </w:hyperlink>
      <w:r w:rsidRPr="00DA2601" w:rsidR="00AC6C2F">
        <w:t xml:space="preserve"> </w:t>
      </w:r>
    </w:p>
    <w:p w:rsidRPr="00DA2601" w:rsidR="00AC6C2F" w:rsidP="004928DC" w:rsidRDefault="000C7F0B" w14:paraId="097E00D5" w14:textId="16AB7239">
      <w:pPr>
        <w:pStyle w:val="BodyText"/>
        <w:spacing w:line="240" w:lineRule="auto"/>
      </w:pPr>
      <w:hyperlink w:history="1" w:anchor="_$5,000_to_$9,999">
        <w:r w:rsidRPr="00FC7F74" w:rsidR="00AC6C2F">
          <w:rPr>
            <w:rStyle w:val="Hyperlink"/>
          </w:rPr>
          <w:t>Donors $5,000 to $9,999</w:t>
        </w:r>
      </w:hyperlink>
      <w:r w:rsidRPr="00DA2601" w:rsidR="00AC6C2F">
        <w:t xml:space="preserve"> </w:t>
      </w:r>
    </w:p>
    <w:p w:rsidRPr="00DA2601" w:rsidR="00AC6C2F" w:rsidP="004928DC" w:rsidRDefault="000C7F0B" w14:paraId="41F2AA05" w14:textId="01900514">
      <w:pPr>
        <w:pStyle w:val="BodyText"/>
        <w:spacing w:line="240" w:lineRule="auto"/>
      </w:pPr>
      <w:hyperlink w:history="1" w:anchor="_$2,500_to_$4,999">
        <w:r w:rsidRPr="0096759E" w:rsidR="00AC6C2F">
          <w:rPr>
            <w:rStyle w:val="Hyperlink"/>
          </w:rPr>
          <w:t>Donors $2,500 to $4,999</w:t>
        </w:r>
      </w:hyperlink>
      <w:r w:rsidRPr="00DA2601" w:rsidR="00AC6C2F">
        <w:t xml:space="preserve"> </w:t>
      </w:r>
    </w:p>
    <w:p w:rsidRPr="00DA2601" w:rsidR="00AC6C2F" w:rsidP="004928DC" w:rsidRDefault="000C7F0B" w14:paraId="157155F7" w14:textId="5192686D">
      <w:pPr>
        <w:pStyle w:val="BodyText"/>
        <w:spacing w:line="240" w:lineRule="auto"/>
      </w:pPr>
      <w:hyperlink w:history="1" w:anchor="_$1,000_to_$2,499">
        <w:r w:rsidRPr="0096759E" w:rsidR="00AC6C2F">
          <w:rPr>
            <w:rStyle w:val="Hyperlink"/>
          </w:rPr>
          <w:t>Donors $1,000 to $2,499</w:t>
        </w:r>
      </w:hyperlink>
      <w:r w:rsidRPr="00DA2601" w:rsidR="00AC6C2F">
        <w:t xml:space="preserve"> </w:t>
      </w:r>
    </w:p>
    <w:p w:rsidR="00AC6C2F" w:rsidP="004928DC" w:rsidRDefault="000C7F0B" w14:paraId="37FB9788" w14:textId="4DE1A17A">
      <w:pPr>
        <w:pStyle w:val="BodyText"/>
        <w:spacing w:line="240" w:lineRule="auto"/>
      </w:pPr>
      <w:hyperlink w:history="1" w:anchor="_Lions_Clubs">
        <w:r w:rsidRPr="0096759E" w:rsidR="00AC6C2F">
          <w:rPr>
            <w:rStyle w:val="Hyperlink"/>
          </w:rPr>
          <w:t>Lions Clubs</w:t>
        </w:r>
      </w:hyperlink>
    </w:p>
    <w:p w:rsidRPr="00DA2601" w:rsidR="003327F6" w:rsidP="003327F6" w:rsidRDefault="000C7F0B" w14:paraId="0306DB4B" w14:textId="77777777">
      <w:pPr>
        <w:pStyle w:val="BodyText"/>
        <w:spacing w:line="240" w:lineRule="auto"/>
      </w:pPr>
      <w:hyperlink w:history="1" w:anchor="_In-kind_Gifts">
        <w:r w:rsidRPr="0096759E" w:rsidR="003327F6">
          <w:rPr>
            <w:rStyle w:val="Hyperlink"/>
          </w:rPr>
          <w:t>In-kind Gifts</w:t>
        </w:r>
      </w:hyperlink>
      <w:r w:rsidRPr="00DA2601" w:rsidR="003327F6">
        <w:t xml:space="preserve"> </w:t>
      </w:r>
    </w:p>
    <w:p w:rsidR="00AC6C2F" w:rsidP="004928DC" w:rsidRDefault="000C7F0B" w14:paraId="49F11C17" w14:textId="2A3D4B6C">
      <w:pPr>
        <w:pStyle w:val="BodyText"/>
        <w:spacing w:line="240" w:lineRule="auto"/>
      </w:pPr>
      <w:hyperlink w:history="1" w:anchor="_Matching_Gift_and">
        <w:r w:rsidRPr="0096759E" w:rsidR="00AC6C2F">
          <w:rPr>
            <w:rStyle w:val="Hyperlink"/>
          </w:rPr>
          <w:t>Matching Gift and Employee Giving Programs</w:t>
        </w:r>
      </w:hyperlink>
      <w:r w:rsidRPr="00DA2601" w:rsidR="00AC6C2F">
        <w:t xml:space="preserve"> </w:t>
      </w:r>
    </w:p>
    <w:p w:rsidRPr="00DA2601" w:rsidR="003327F6" w:rsidP="003327F6" w:rsidRDefault="000C7F0B" w14:paraId="747C78BA" w14:textId="77777777">
      <w:pPr>
        <w:pStyle w:val="BodyText"/>
        <w:spacing w:line="240" w:lineRule="auto"/>
      </w:pPr>
      <w:hyperlink w:history="1" w:anchor="_Bequests_and_Trusts">
        <w:r w:rsidRPr="0096759E" w:rsidR="003327F6">
          <w:rPr>
            <w:rStyle w:val="Hyperlink"/>
          </w:rPr>
          <w:t>Bequests &amp; Trusts</w:t>
        </w:r>
      </w:hyperlink>
      <w:r w:rsidRPr="00DA2601" w:rsidR="003327F6">
        <w:t xml:space="preserve"> </w:t>
      </w:r>
    </w:p>
    <w:p w:rsidR="00AC6C2F" w:rsidP="004928DC" w:rsidRDefault="000C7F0B" w14:paraId="4F00CACF" w14:textId="663D9694">
      <w:pPr>
        <w:pStyle w:val="BodyText"/>
        <w:spacing w:line="240" w:lineRule="auto"/>
      </w:pPr>
      <w:hyperlink w:history="1" w:anchor="_WAYS_TO_GIVE">
        <w:r w:rsidRPr="0096759E" w:rsidR="00AC6C2F">
          <w:rPr>
            <w:rStyle w:val="Hyperlink"/>
          </w:rPr>
          <w:t>Ways to Give</w:t>
        </w:r>
      </w:hyperlink>
      <w:r w:rsidRPr="00DA2601" w:rsidR="00AC6C2F">
        <w:t xml:space="preserve"> </w:t>
      </w:r>
    </w:p>
    <w:p w:rsidRPr="008C63EF" w:rsidR="003327F6" w:rsidP="003327F6" w:rsidRDefault="000C7F0B" w14:paraId="5395DBB5" w14:textId="77777777">
      <w:pPr>
        <w:pStyle w:val="BodyText"/>
        <w:spacing w:line="240" w:lineRule="auto"/>
      </w:pPr>
      <w:hyperlink w:history="1" w:anchor="_MAKE_A_BIG">
        <w:r w:rsidRPr="003327F6" w:rsidR="003327F6">
          <w:rPr>
            <w:rStyle w:val="Hyperlink"/>
          </w:rPr>
          <w:t>Planned Giving</w:t>
        </w:r>
      </w:hyperlink>
    </w:p>
    <w:p w:rsidRPr="00DA2601" w:rsidR="00AC6C2F" w:rsidP="004928DC" w:rsidRDefault="000C7F0B" w14:paraId="6C7152A5" w14:textId="73D89D7F">
      <w:pPr>
        <w:pStyle w:val="BodyText"/>
        <w:spacing w:line="240" w:lineRule="auto"/>
      </w:pPr>
      <w:hyperlink w:history="1" w:anchor="_Pathfinders">
        <w:r w:rsidRPr="0096759E" w:rsidR="00AC6C2F">
          <w:rPr>
            <w:rStyle w:val="Hyperlink"/>
          </w:rPr>
          <w:t>Pathfinders</w:t>
        </w:r>
      </w:hyperlink>
      <w:r w:rsidRPr="00DA2601" w:rsidR="00AC6C2F">
        <w:t xml:space="preserve"> </w:t>
      </w:r>
    </w:p>
    <w:p w:rsidRPr="00DA2601" w:rsidR="00C817C9" w:rsidP="004928DC" w:rsidRDefault="00C817C9" w14:paraId="3C5173D1" w14:textId="1BD4DD56">
      <w:pPr>
        <w:widowControl w:val="0"/>
        <w:adjustRightInd/>
        <w:spacing w:after="0" w:line="240" w:lineRule="auto"/>
        <w:textAlignment w:val="auto"/>
        <w:rPr>
          <w:rFonts w:ascii="Arial" w:hAnsi="Arial" w:cs="Arial"/>
          <w:szCs w:val="20"/>
        </w:rPr>
      </w:pPr>
      <w:r w:rsidRPr="00DA2601">
        <w:rPr>
          <w:rFonts w:ascii="Arial" w:hAnsi="Arial" w:cs="Arial"/>
        </w:rPr>
        <w:br w:type="page"/>
      </w:r>
    </w:p>
    <w:p w:rsidRPr="008C63EF" w:rsidR="00C817C9" w:rsidP="004928DC" w:rsidRDefault="00C817C9" w14:paraId="503BFFDD" w14:textId="77777777">
      <w:pPr>
        <w:pStyle w:val="BodyText"/>
        <w:spacing w:line="240" w:lineRule="auto"/>
      </w:pPr>
    </w:p>
    <w:p w:rsidRPr="008C63EF" w:rsidR="00AC6C2F" w:rsidP="004928DC" w:rsidRDefault="00AC6C2F" w14:paraId="0F7ED642" w14:textId="77777777">
      <w:pPr>
        <w:pStyle w:val="BodyText"/>
        <w:spacing w:line="240" w:lineRule="auto"/>
      </w:pPr>
    </w:p>
    <w:p w:rsidRPr="008C63EF" w:rsidR="00C817C9" w:rsidP="004928DC" w:rsidRDefault="00C817C9" w14:paraId="5AD9895F" w14:textId="77777777">
      <w:pPr>
        <w:pStyle w:val="BodyText"/>
        <w:spacing w:after="0" w:line="240" w:lineRule="auto"/>
        <w:rPr>
          <w:b/>
          <w:bCs/>
          <w:sz w:val="18"/>
          <w:szCs w:val="18"/>
        </w:rPr>
        <w:sectPr w:rsidRPr="008C63EF" w:rsidR="00C817C9" w:rsidSect="0026349B">
          <w:footerReference w:type="default" r:id="rId7"/>
          <w:type w:val="continuous"/>
          <w:pgSz w:w="12240" w:h="15840" w:orient="portrait"/>
          <w:pgMar w:top="1138" w:right="1440" w:bottom="1814" w:left="1440" w:header="864" w:footer="1008" w:gutter="0"/>
          <w:cols w:space="720"/>
          <w:docGrid w:linePitch="326"/>
        </w:sectPr>
      </w:pPr>
    </w:p>
    <w:p w:rsidRPr="008C63EF" w:rsidR="00033EBE" w:rsidP="00CD0C9A" w:rsidRDefault="00033EBE" w14:paraId="1EB3F729" w14:textId="77777777">
      <w:pPr>
        <w:pStyle w:val="Heading2"/>
      </w:pPr>
      <w:bookmarkStart w:name="_$100,000_and_Up" w:id="6"/>
      <w:bookmarkEnd w:id="6"/>
      <w:r w:rsidRPr="008C63EF">
        <w:t>$100,000 and Up</w:t>
      </w:r>
    </w:p>
    <w:p w:rsidRPr="008C63EF" w:rsidR="00033EBE" w:rsidP="004928DC" w:rsidRDefault="00033EBE" w14:paraId="791D9F48" w14:textId="77777777">
      <w:pPr>
        <w:pStyle w:val="BodyText"/>
        <w:spacing w:after="0" w:line="240" w:lineRule="auto"/>
        <w:rPr>
          <w:sz w:val="18"/>
          <w:szCs w:val="18"/>
        </w:rPr>
      </w:pPr>
      <w:r w:rsidRPr="008C63EF">
        <w:rPr>
          <w:sz w:val="18"/>
          <w:szCs w:val="18"/>
        </w:rPr>
        <w:t>Nancy and John Donnelly</w:t>
      </w:r>
    </w:p>
    <w:p w:rsidRPr="008C63EF" w:rsidR="00033EBE" w:rsidP="004928DC" w:rsidRDefault="00033EBE" w14:paraId="007480A0" w14:textId="77777777">
      <w:pPr>
        <w:pStyle w:val="BodyText"/>
        <w:spacing w:after="0" w:line="240" w:lineRule="auto"/>
        <w:rPr>
          <w:sz w:val="18"/>
          <w:szCs w:val="18"/>
        </w:rPr>
      </w:pPr>
      <w:r w:rsidRPr="008C63EF">
        <w:rPr>
          <w:sz w:val="18"/>
          <w:szCs w:val="18"/>
        </w:rPr>
        <w:t>Suttle Charitable Trust</w:t>
      </w:r>
    </w:p>
    <w:p w:rsidRPr="008C63EF" w:rsidR="00033EBE" w:rsidP="004928DC" w:rsidRDefault="00033EBE" w14:paraId="10772A28" w14:textId="77777777">
      <w:pPr>
        <w:pStyle w:val="BodyText"/>
        <w:spacing w:after="0" w:line="240" w:lineRule="auto"/>
        <w:rPr>
          <w:sz w:val="18"/>
          <w:szCs w:val="18"/>
        </w:rPr>
      </w:pPr>
      <w:r w:rsidRPr="008C63EF">
        <w:rPr>
          <w:sz w:val="18"/>
          <w:szCs w:val="18"/>
        </w:rPr>
        <w:t>The Wohlers Family Foundation</w:t>
      </w:r>
    </w:p>
    <w:p w:rsidRPr="008C63EF" w:rsidR="00236753" w:rsidP="004928DC" w:rsidRDefault="00236753" w14:paraId="41FC747A" w14:textId="77777777">
      <w:pPr>
        <w:pStyle w:val="BodyText"/>
        <w:spacing w:after="0" w:line="240" w:lineRule="auto"/>
        <w:rPr>
          <w:b/>
          <w:bCs/>
          <w:sz w:val="18"/>
          <w:szCs w:val="18"/>
        </w:rPr>
      </w:pPr>
    </w:p>
    <w:p w:rsidRPr="008C63EF" w:rsidR="00033EBE" w:rsidP="00CD0C9A" w:rsidRDefault="00033EBE" w14:paraId="46990491" w14:textId="75A7D0A6">
      <w:pPr>
        <w:pStyle w:val="Heading2"/>
      </w:pPr>
      <w:bookmarkStart w:name="_$50,000_to_$99,999" w:id="7"/>
      <w:bookmarkEnd w:id="7"/>
      <w:r w:rsidRPr="008C63EF">
        <w:t>$50,000 to $99,999</w:t>
      </w:r>
    </w:p>
    <w:p w:rsidRPr="008C63EF" w:rsidR="00033EBE" w:rsidP="004928DC" w:rsidRDefault="00033EBE" w14:paraId="77511151" w14:textId="77777777">
      <w:pPr>
        <w:pStyle w:val="BodyText"/>
        <w:spacing w:after="0" w:line="240" w:lineRule="auto"/>
        <w:rPr>
          <w:sz w:val="18"/>
          <w:szCs w:val="18"/>
        </w:rPr>
      </w:pPr>
      <w:r w:rsidRPr="008C63EF">
        <w:rPr>
          <w:sz w:val="18"/>
          <w:szCs w:val="18"/>
        </w:rPr>
        <w:t>Bannerot-Lappe Foundation</w:t>
      </w:r>
    </w:p>
    <w:p w:rsidRPr="008C63EF" w:rsidR="00033EBE" w:rsidP="004928DC" w:rsidRDefault="00033EBE" w14:paraId="7C124277" w14:textId="77777777">
      <w:pPr>
        <w:pStyle w:val="BodyText"/>
        <w:spacing w:after="0" w:line="240" w:lineRule="auto"/>
        <w:rPr>
          <w:sz w:val="18"/>
          <w:szCs w:val="18"/>
        </w:rPr>
      </w:pPr>
      <w:r w:rsidRPr="008C63EF">
        <w:rPr>
          <w:sz w:val="18"/>
          <w:szCs w:val="18"/>
        </w:rPr>
        <w:t>John Barfield</w:t>
      </w:r>
    </w:p>
    <w:p w:rsidRPr="008C63EF" w:rsidR="00033EBE" w:rsidP="004928DC" w:rsidRDefault="00033EBE" w14:paraId="638CBAC0" w14:textId="77777777">
      <w:pPr>
        <w:pStyle w:val="BodyText"/>
        <w:spacing w:after="0" w:line="240" w:lineRule="auto"/>
        <w:rPr>
          <w:sz w:val="18"/>
          <w:szCs w:val="18"/>
        </w:rPr>
      </w:pPr>
      <w:r w:rsidRPr="008C63EF">
        <w:rPr>
          <w:sz w:val="18"/>
          <w:szCs w:val="18"/>
        </w:rPr>
        <w:t xml:space="preserve">Loreen Beisswenger Farish </w:t>
      </w:r>
      <w:r w:rsidRPr="008C63EF">
        <w:rPr>
          <w:sz w:val="18"/>
          <w:szCs w:val="18"/>
        </w:rPr>
        <w:br/>
      </w:r>
      <w:r w:rsidRPr="008C63EF">
        <w:rPr>
          <w:sz w:val="18"/>
          <w:szCs w:val="18"/>
        </w:rPr>
        <w:t>Charitable Foundation</w:t>
      </w:r>
    </w:p>
    <w:p w:rsidRPr="008C63EF" w:rsidR="00033EBE" w:rsidP="004928DC" w:rsidRDefault="00033EBE" w14:paraId="28E54AC4" w14:textId="77777777">
      <w:pPr>
        <w:pStyle w:val="BodyText"/>
        <w:spacing w:after="0" w:line="240" w:lineRule="auto"/>
        <w:rPr>
          <w:sz w:val="18"/>
          <w:szCs w:val="18"/>
        </w:rPr>
      </w:pPr>
      <w:r w:rsidRPr="008C63EF">
        <w:rPr>
          <w:sz w:val="18"/>
          <w:szCs w:val="18"/>
        </w:rPr>
        <w:t>Gilberte Breslin</w:t>
      </w:r>
    </w:p>
    <w:p w:rsidRPr="008C63EF" w:rsidR="00033EBE" w:rsidP="004928DC" w:rsidRDefault="00033EBE" w14:paraId="7F721412" w14:textId="77777777">
      <w:pPr>
        <w:pStyle w:val="BodyText"/>
        <w:spacing w:after="0" w:line="240" w:lineRule="auto"/>
        <w:rPr>
          <w:sz w:val="18"/>
          <w:szCs w:val="18"/>
        </w:rPr>
      </w:pPr>
      <w:r w:rsidRPr="008C63EF">
        <w:rPr>
          <w:sz w:val="18"/>
          <w:szCs w:val="18"/>
        </w:rPr>
        <w:t>Mary Didot</w:t>
      </w:r>
    </w:p>
    <w:p w:rsidRPr="008C63EF" w:rsidR="00033EBE" w:rsidP="004928DC" w:rsidRDefault="00033EBE" w14:paraId="5678F2B2" w14:textId="77777777">
      <w:pPr>
        <w:pStyle w:val="BodyText"/>
        <w:spacing w:after="0" w:line="240" w:lineRule="auto"/>
        <w:rPr>
          <w:sz w:val="18"/>
          <w:szCs w:val="18"/>
        </w:rPr>
      </w:pPr>
      <w:r w:rsidRPr="008C63EF">
        <w:rPr>
          <w:sz w:val="18"/>
          <w:szCs w:val="18"/>
        </w:rPr>
        <w:t xml:space="preserve">The Community Foundation for </w:t>
      </w:r>
      <w:r w:rsidRPr="008C63EF">
        <w:rPr>
          <w:sz w:val="18"/>
          <w:szCs w:val="18"/>
        </w:rPr>
        <w:br/>
      </w:r>
      <w:r w:rsidRPr="008C63EF">
        <w:rPr>
          <w:sz w:val="18"/>
          <w:szCs w:val="18"/>
        </w:rPr>
        <w:t>Greater New Haven</w:t>
      </w:r>
    </w:p>
    <w:p w:rsidRPr="008C63EF" w:rsidR="00033EBE" w:rsidP="004928DC" w:rsidRDefault="00033EBE" w14:paraId="79036FC0" w14:textId="77777777">
      <w:pPr>
        <w:pStyle w:val="BodyText"/>
        <w:spacing w:after="0" w:line="240" w:lineRule="auto"/>
        <w:rPr>
          <w:sz w:val="18"/>
          <w:szCs w:val="18"/>
        </w:rPr>
      </w:pPr>
      <w:r w:rsidRPr="008C63EF">
        <w:rPr>
          <w:sz w:val="18"/>
          <w:szCs w:val="18"/>
        </w:rPr>
        <w:t>Glenn Greenberg and Linda Vester Foundation</w:t>
      </w:r>
    </w:p>
    <w:p w:rsidRPr="008C63EF" w:rsidR="00033EBE" w:rsidP="004928DC" w:rsidRDefault="00033EBE" w14:paraId="13E317D5" w14:textId="77777777">
      <w:pPr>
        <w:pStyle w:val="BodyText"/>
        <w:spacing w:after="0" w:line="240" w:lineRule="auto"/>
        <w:rPr>
          <w:sz w:val="18"/>
          <w:szCs w:val="18"/>
        </w:rPr>
      </w:pPr>
      <w:r w:rsidRPr="008C63EF">
        <w:rPr>
          <w:sz w:val="18"/>
          <w:szCs w:val="18"/>
        </w:rPr>
        <w:t>Carol Hendrix</w:t>
      </w:r>
    </w:p>
    <w:p w:rsidRPr="008C63EF" w:rsidR="00033EBE" w:rsidP="004928DC" w:rsidRDefault="00033EBE" w14:paraId="0A15FC42" w14:textId="77777777">
      <w:pPr>
        <w:pStyle w:val="BodyText"/>
        <w:spacing w:after="0" w:line="240" w:lineRule="auto"/>
        <w:rPr>
          <w:sz w:val="18"/>
          <w:szCs w:val="18"/>
        </w:rPr>
      </w:pPr>
      <w:r w:rsidRPr="008C63EF">
        <w:rPr>
          <w:sz w:val="18"/>
          <w:szCs w:val="18"/>
        </w:rPr>
        <w:t>Wayne Hockmeyer</w:t>
      </w:r>
    </w:p>
    <w:p w:rsidRPr="008C63EF" w:rsidR="00033EBE" w:rsidP="004928DC" w:rsidRDefault="00033EBE" w14:paraId="087B1419" w14:textId="77777777">
      <w:pPr>
        <w:pStyle w:val="BodyText"/>
        <w:spacing w:after="0" w:line="240" w:lineRule="auto"/>
        <w:rPr>
          <w:sz w:val="18"/>
          <w:szCs w:val="18"/>
        </w:rPr>
      </w:pPr>
      <w:r w:rsidRPr="008C63EF">
        <w:rPr>
          <w:sz w:val="18"/>
          <w:szCs w:val="18"/>
        </w:rPr>
        <w:t>Eli Manning</w:t>
      </w:r>
    </w:p>
    <w:p w:rsidRPr="008C63EF" w:rsidR="00033EBE" w:rsidP="004928DC" w:rsidRDefault="00033EBE" w14:paraId="74BEA552" w14:textId="77777777">
      <w:pPr>
        <w:pStyle w:val="BodyText"/>
        <w:spacing w:after="0" w:line="240" w:lineRule="auto"/>
        <w:rPr>
          <w:sz w:val="18"/>
          <w:szCs w:val="18"/>
        </w:rPr>
      </w:pPr>
      <w:r w:rsidRPr="008C63EF">
        <w:rPr>
          <w:sz w:val="18"/>
          <w:szCs w:val="18"/>
        </w:rPr>
        <w:t>James L. Mathas Foundation</w:t>
      </w:r>
    </w:p>
    <w:p w:rsidRPr="008C63EF" w:rsidR="00033EBE" w:rsidP="004928DC" w:rsidRDefault="00033EBE" w14:paraId="50D93B5E" w14:textId="77777777">
      <w:pPr>
        <w:pStyle w:val="BodyText"/>
        <w:spacing w:after="0" w:line="240" w:lineRule="auto"/>
        <w:rPr>
          <w:sz w:val="18"/>
          <w:szCs w:val="18"/>
        </w:rPr>
      </w:pPr>
      <w:r w:rsidRPr="008C63EF">
        <w:rPr>
          <w:sz w:val="18"/>
          <w:szCs w:val="18"/>
        </w:rPr>
        <w:t>NM Morris Family Foundation, Inc.</w:t>
      </w:r>
    </w:p>
    <w:p w:rsidRPr="008C63EF" w:rsidR="00033EBE" w:rsidP="004928DC" w:rsidRDefault="00033EBE" w14:paraId="38C7534D" w14:textId="77777777">
      <w:pPr>
        <w:pStyle w:val="BodyText"/>
        <w:spacing w:after="0" w:line="240" w:lineRule="auto"/>
        <w:rPr>
          <w:sz w:val="18"/>
          <w:szCs w:val="18"/>
        </w:rPr>
      </w:pPr>
      <w:r w:rsidRPr="008C63EF">
        <w:rPr>
          <w:sz w:val="18"/>
          <w:szCs w:val="18"/>
        </w:rPr>
        <w:t>Doctor Domenic A. Vavala Charitable Fund of the Rhode Island Foundation</w:t>
      </w:r>
    </w:p>
    <w:p w:rsidRPr="008C63EF" w:rsidR="00033EBE" w:rsidP="004928DC" w:rsidRDefault="00033EBE" w14:paraId="51D375C2" w14:textId="77777777">
      <w:pPr>
        <w:pStyle w:val="BodyText"/>
        <w:spacing w:after="0" w:line="240" w:lineRule="auto"/>
        <w:rPr>
          <w:sz w:val="18"/>
          <w:szCs w:val="18"/>
        </w:rPr>
      </w:pPr>
      <w:r w:rsidRPr="008C63EF">
        <w:rPr>
          <w:sz w:val="18"/>
          <w:szCs w:val="18"/>
        </w:rPr>
        <w:t>Leslie Strupp</w:t>
      </w:r>
    </w:p>
    <w:p w:rsidRPr="008C63EF" w:rsidR="00033EBE" w:rsidP="004928DC" w:rsidRDefault="00033EBE" w14:paraId="38596393" w14:textId="77777777">
      <w:pPr>
        <w:pStyle w:val="BodyText"/>
        <w:spacing w:after="0" w:line="240" w:lineRule="auto"/>
        <w:rPr>
          <w:sz w:val="18"/>
          <w:szCs w:val="18"/>
        </w:rPr>
      </w:pPr>
      <w:r w:rsidRPr="008C63EF">
        <w:rPr>
          <w:sz w:val="18"/>
          <w:szCs w:val="18"/>
        </w:rPr>
        <w:t>Cynthia Vanneck</w:t>
      </w:r>
    </w:p>
    <w:p w:rsidRPr="008C63EF" w:rsidR="00033EBE" w:rsidP="004928DC" w:rsidRDefault="00033EBE" w14:paraId="584DDEE9" w14:textId="77777777">
      <w:pPr>
        <w:pStyle w:val="BodyText"/>
        <w:spacing w:after="0" w:line="240" w:lineRule="auto"/>
        <w:rPr>
          <w:sz w:val="18"/>
          <w:szCs w:val="18"/>
        </w:rPr>
      </w:pPr>
      <w:r w:rsidRPr="008C63EF">
        <w:rPr>
          <w:sz w:val="18"/>
          <w:szCs w:val="18"/>
        </w:rPr>
        <w:t>The George T. Walker Charitable Fund of the Lehigh Valley</w:t>
      </w:r>
    </w:p>
    <w:p w:rsidRPr="008C63EF" w:rsidR="00236753" w:rsidP="004928DC" w:rsidRDefault="00236753" w14:paraId="53AAC926" w14:textId="77777777">
      <w:pPr>
        <w:pStyle w:val="BodyText"/>
        <w:spacing w:after="0" w:line="240" w:lineRule="auto"/>
        <w:rPr>
          <w:b/>
          <w:bCs/>
          <w:sz w:val="18"/>
          <w:szCs w:val="18"/>
        </w:rPr>
      </w:pPr>
    </w:p>
    <w:p w:rsidRPr="008C63EF" w:rsidR="00033EBE" w:rsidP="00CD0C9A" w:rsidRDefault="00033EBE" w14:paraId="3E6D68B0" w14:textId="0D0D560C">
      <w:pPr>
        <w:pStyle w:val="Heading2"/>
      </w:pPr>
      <w:bookmarkStart w:name="_$25,000_to_$49,999" w:id="8"/>
      <w:bookmarkEnd w:id="8"/>
      <w:r w:rsidRPr="008C63EF">
        <w:t>$25,000 to $49,999</w:t>
      </w:r>
    </w:p>
    <w:p w:rsidRPr="008C63EF" w:rsidR="00033EBE" w:rsidP="004928DC" w:rsidRDefault="00033EBE" w14:paraId="0655EBD4" w14:textId="77777777">
      <w:pPr>
        <w:pStyle w:val="BodyText"/>
        <w:spacing w:after="0" w:line="240" w:lineRule="auto"/>
        <w:rPr>
          <w:sz w:val="18"/>
          <w:szCs w:val="18"/>
        </w:rPr>
      </w:pPr>
      <w:r w:rsidRPr="008C63EF">
        <w:rPr>
          <w:sz w:val="18"/>
          <w:szCs w:val="18"/>
        </w:rPr>
        <w:t>Craig Ackermann</w:t>
      </w:r>
    </w:p>
    <w:p w:rsidRPr="008C63EF" w:rsidR="00033EBE" w:rsidP="004928DC" w:rsidRDefault="00033EBE" w14:paraId="2944C6DC" w14:textId="77777777">
      <w:pPr>
        <w:pStyle w:val="BodyText"/>
        <w:spacing w:after="0" w:line="240" w:lineRule="auto"/>
        <w:rPr>
          <w:sz w:val="18"/>
          <w:szCs w:val="18"/>
        </w:rPr>
      </w:pPr>
      <w:r w:rsidRPr="008C63EF">
        <w:rPr>
          <w:sz w:val="18"/>
          <w:szCs w:val="18"/>
        </w:rPr>
        <w:t xml:space="preserve">Christine McKendry and </w:t>
      </w:r>
      <w:r w:rsidRPr="008C63EF">
        <w:rPr>
          <w:sz w:val="18"/>
          <w:szCs w:val="18"/>
        </w:rPr>
        <w:br/>
      </w:r>
      <w:r w:rsidRPr="008C63EF">
        <w:rPr>
          <w:sz w:val="18"/>
          <w:szCs w:val="18"/>
        </w:rPr>
        <w:t>Eduardo Andrade</w:t>
      </w:r>
    </w:p>
    <w:p w:rsidRPr="008C63EF" w:rsidR="00033EBE" w:rsidP="004928DC" w:rsidRDefault="00033EBE" w14:paraId="4E8DAB28" w14:textId="77777777">
      <w:pPr>
        <w:pStyle w:val="BodyText"/>
        <w:spacing w:after="0" w:line="240" w:lineRule="auto"/>
        <w:rPr>
          <w:sz w:val="18"/>
          <w:szCs w:val="18"/>
        </w:rPr>
      </w:pPr>
      <w:r w:rsidRPr="008C63EF">
        <w:rPr>
          <w:sz w:val="18"/>
          <w:szCs w:val="18"/>
        </w:rPr>
        <w:t xml:space="preserve">The Sandra Atlas Bass and </w:t>
      </w:r>
      <w:r w:rsidRPr="008C63EF">
        <w:rPr>
          <w:sz w:val="18"/>
          <w:szCs w:val="18"/>
        </w:rPr>
        <w:br/>
      </w:r>
      <w:r w:rsidRPr="008C63EF">
        <w:rPr>
          <w:sz w:val="18"/>
          <w:szCs w:val="18"/>
        </w:rPr>
        <w:t>Edythe and Sol G. Atlas Fund, Inc.</w:t>
      </w:r>
    </w:p>
    <w:p w:rsidRPr="008C63EF" w:rsidR="00033EBE" w:rsidP="004928DC" w:rsidRDefault="00033EBE" w14:paraId="2BEBF114" w14:textId="77777777">
      <w:pPr>
        <w:pStyle w:val="BodyText"/>
        <w:spacing w:after="0" w:line="240" w:lineRule="auto"/>
        <w:rPr>
          <w:sz w:val="18"/>
          <w:szCs w:val="18"/>
        </w:rPr>
      </w:pPr>
      <w:r w:rsidRPr="008C63EF">
        <w:rPr>
          <w:sz w:val="18"/>
          <w:szCs w:val="18"/>
        </w:rPr>
        <w:t>Katherine Bishop</w:t>
      </w:r>
    </w:p>
    <w:p w:rsidRPr="008C63EF" w:rsidR="00033EBE" w:rsidP="004928DC" w:rsidRDefault="00033EBE" w14:paraId="158C540D" w14:textId="77777777">
      <w:pPr>
        <w:pStyle w:val="BodyText"/>
        <w:spacing w:after="0" w:line="240" w:lineRule="auto"/>
        <w:rPr>
          <w:sz w:val="18"/>
          <w:szCs w:val="18"/>
        </w:rPr>
      </w:pPr>
      <w:r w:rsidRPr="008C63EF">
        <w:rPr>
          <w:sz w:val="18"/>
          <w:szCs w:val="18"/>
        </w:rPr>
        <w:t>Samual M. and Alma Catsman Foundation</w:t>
      </w:r>
    </w:p>
    <w:p w:rsidRPr="008C63EF" w:rsidR="00033EBE" w:rsidP="004928DC" w:rsidRDefault="00033EBE" w14:paraId="43812AA6" w14:textId="77777777">
      <w:pPr>
        <w:pStyle w:val="BodyText"/>
        <w:spacing w:after="0" w:line="240" w:lineRule="auto"/>
        <w:rPr>
          <w:sz w:val="18"/>
          <w:szCs w:val="18"/>
        </w:rPr>
      </w:pPr>
      <w:r w:rsidRPr="008C63EF">
        <w:rPr>
          <w:sz w:val="18"/>
          <w:szCs w:val="18"/>
        </w:rPr>
        <w:t>Cerberus Capital Management, L.P.</w:t>
      </w:r>
    </w:p>
    <w:p w:rsidRPr="008C63EF" w:rsidR="00033EBE" w:rsidP="004928DC" w:rsidRDefault="00033EBE" w14:paraId="4D4DF76C" w14:textId="77777777">
      <w:pPr>
        <w:pStyle w:val="BodyText"/>
        <w:spacing w:after="0" w:line="240" w:lineRule="auto"/>
        <w:rPr>
          <w:sz w:val="18"/>
          <w:szCs w:val="18"/>
        </w:rPr>
      </w:pPr>
      <w:r w:rsidRPr="008C63EF">
        <w:rPr>
          <w:sz w:val="18"/>
          <w:szCs w:val="18"/>
        </w:rPr>
        <w:t xml:space="preserve">William Davison </w:t>
      </w:r>
    </w:p>
    <w:p w:rsidRPr="008C63EF" w:rsidR="00033EBE" w:rsidP="004928DC" w:rsidRDefault="00033EBE" w14:paraId="4319D143" w14:textId="77777777">
      <w:pPr>
        <w:pStyle w:val="BodyText"/>
        <w:spacing w:after="0" w:line="240" w:lineRule="auto"/>
        <w:rPr>
          <w:sz w:val="18"/>
          <w:szCs w:val="18"/>
        </w:rPr>
      </w:pPr>
      <w:r w:rsidRPr="008C63EF">
        <w:rPr>
          <w:sz w:val="18"/>
          <w:szCs w:val="18"/>
        </w:rPr>
        <w:t>The Flatley Foundation</w:t>
      </w:r>
    </w:p>
    <w:p w:rsidRPr="008C63EF" w:rsidR="00033EBE" w:rsidP="004928DC" w:rsidRDefault="00033EBE" w14:paraId="507DC7D0" w14:textId="77777777">
      <w:pPr>
        <w:pStyle w:val="BodyText"/>
        <w:spacing w:after="0" w:line="240" w:lineRule="auto"/>
        <w:rPr>
          <w:sz w:val="18"/>
          <w:szCs w:val="18"/>
        </w:rPr>
      </w:pPr>
      <w:r w:rsidRPr="008C63EF">
        <w:rPr>
          <w:sz w:val="18"/>
          <w:szCs w:val="18"/>
        </w:rPr>
        <w:t>Charles A. Frueauff Foundation, Inc.</w:t>
      </w:r>
    </w:p>
    <w:p w:rsidRPr="008C63EF" w:rsidR="00033EBE" w:rsidP="004928DC" w:rsidRDefault="00033EBE" w14:paraId="0467538D" w14:textId="77777777">
      <w:pPr>
        <w:pStyle w:val="BodyText"/>
        <w:spacing w:after="0" w:line="240" w:lineRule="auto"/>
        <w:rPr>
          <w:sz w:val="18"/>
          <w:szCs w:val="18"/>
        </w:rPr>
      </w:pPr>
      <w:r w:rsidRPr="008C63EF">
        <w:rPr>
          <w:sz w:val="18"/>
          <w:szCs w:val="18"/>
        </w:rPr>
        <w:t>Joseph and Paulette Gootter</w:t>
      </w:r>
    </w:p>
    <w:p w:rsidRPr="008C63EF" w:rsidR="00033EBE" w:rsidP="004928DC" w:rsidRDefault="00033EBE" w14:paraId="0AFD0BA9" w14:textId="77777777">
      <w:pPr>
        <w:pStyle w:val="BodyText"/>
        <w:spacing w:after="0" w:line="240" w:lineRule="auto"/>
        <w:rPr>
          <w:sz w:val="18"/>
          <w:szCs w:val="18"/>
        </w:rPr>
      </w:pPr>
      <w:r w:rsidRPr="008C63EF">
        <w:rPr>
          <w:sz w:val="18"/>
          <w:szCs w:val="18"/>
        </w:rPr>
        <w:t xml:space="preserve">Maris Groger </w:t>
      </w:r>
    </w:p>
    <w:p w:rsidRPr="008C63EF" w:rsidR="00033EBE" w:rsidP="004928DC" w:rsidRDefault="00033EBE" w14:paraId="28B51828" w14:textId="77777777">
      <w:pPr>
        <w:pStyle w:val="BodyText"/>
        <w:spacing w:after="0" w:line="240" w:lineRule="auto"/>
        <w:rPr>
          <w:sz w:val="18"/>
          <w:szCs w:val="18"/>
        </w:rPr>
      </w:pPr>
      <w:r w:rsidRPr="008C63EF">
        <w:rPr>
          <w:sz w:val="18"/>
          <w:szCs w:val="18"/>
        </w:rPr>
        <w:t>Mary P. Dolciani Halloran Foundation</w:t>
      </w:r>
    </w:p>
    <w:p w:rsidRPr="008C63EF" w:rsidR="00033EBE" w:rsidP="004928DC" w:rsidRDefault="00033EBE" w14:paraId="466C6E21" w14:textId="77777777">
      <w:pPr>
        <w:pStyle w:val="BodyText"/>
        <w:spacing w:after="0" w:line="240" w:lineRule="auto"/>
        <w:rPr>
          <w:sz w:val="18"/>
          <w:szCs w:val="18"/>
        </w:rPr>
      </w:pPr>
      <w:r w:rsidRPr="008C63EF">
        <w:rPr>
          <w:sz w:val="18"/>
          <w:szCs w:val="18"/>
        </w:rPr>
        <w:t>William G. and Helen C. Hoffman Foundation</w:t>
      </w:r>
    </w:p>
    <w:p w:rsidRPr="008C63EF" w:rsidR="00033EBE" w:rsidP="004928DC" w:rsidRDefault="00033EBE" w14:paraId="48C9B949" w14:textId="77777777">
      <w:pPr>
        <w:pStyle w:val="BodyText"/>
        <w:spacing w:after="0" w:line="240" w:lineRule="auto"/>
        <w:rPr>
          <w:sz w:val="18"/>
          <w:szCs w:val="18"/>
        </w:rPr>
      </w:pPr>
      <w:r w:rsidRPr="008C63EF">
        <w:rPr>
          <w:sz w:val="18"/>
          <w:szCs w:val="18"/>
        </w:rPr>
        <w:t>Janet Humphreys</w:t>
      </w:r>
    </w:p>
    <w:p w:rsidRPr="008C63EF" w:rsidR="00033EBE" w:rsidP="004928DC" w:rsidRDefault="00033EBE" w14:paraId="7DD6026D" w14:textId="77777777">
      <w:pPr>
        <w:pStyle w:val="BodyText"/>
        <w:spacing w:after="0" w:line="240" w:lineRule="auto"/>
        <w:rPr>
          <w:sz w:val="18"/>
          <w:szCs w:val="18"/>
        </w:rPr>
      </w:pPr>
      <w:r w:rsidRPr="008C63EF">
        <w:rPr>
          <w:sz w:val="18"/>
          <w:szCs w:val="18"/>
        </w:rPr>
        <w:t>IBM Corporation</w:t>
      </w:r>
    </w:p>
    <w:p w:rsidRPr="008C63EF" w:rsidR="00033EBE" w:rsidP="004928DC" w:rsidRDefault="00033EBE" w14:paraId="162818CB" w14:textId="77777777">
      <w:pPr>
        <w:pStyle w:val="BodyText"/>
        <w:spacing w:after="0" w:line="240" w:lineRule="auto"/>
        <w:rPr>
          <w:sz w:val="18"/>
          <w:szCs w:val="18"/>
        </w:rPr>
      </w:pPr>
      <w:r w:rsidRPr="008C63EF">
        <w:rPr>
          <w:sz w:val="18"/>
          <w:szCs w:val="18"/>
        </w:rPr>
        <w:t>Kinloch Consulting Group, Inc.</w:t>
      </w:r>
    </w:p>
    <w:p w:rsidRPr="008C63EF" w:rsidR="00033EBE" w:rsidP="004928DC" w:rsidRDefault="00033EBE" w14:paraId="1B4BEDB4" w14:textId="77777777">
      <w:pPr>
        <w:pStyle w:val="BodyText"/>
        <w:spacing w:after="0" w:line="240" w:lineRule="auto"/>
        <w:rPr>
          <w:sz w:val="18"/>
          <w:szCs w:val="18"/>
        </w:rPr>
      </w:pPr>
      <w:r w:rsidRPr="008C63EF">
        <w:rPr>
          <w:sz w:val="18"/>
          <w:szCs w:val="18"/>
        </w:rPr>
        <w:t>Kimberly Krizanovic</w:t>
      </w:r>
    </w:p>
    <w:p w:rsidRPr="008C63EF" w:rsidR="00033EBE" w:rsidP="004928DC" w:rsidRDefault="00033EBE" w14:paraId="4AEAD095" w14:textId="77777777">
      <w:pPr>
        <w:pStyle w:val="BodyText"/>
        <w:spacing w:after="0" w:line="240" w:lineRule="auto"/>
        <w:rPr>
          <w:sz w:val="18"/>
          <w:szCs w:val="18"/>
        </w:rPr>
      </w:pPr>
      <w:r w:rsidRPr="008C63EF">
        <w:rPr>
          <w:sz w:val="18"/>
          <w:szCs w:val="18"/>
        </w:rPr>
        <w:t xml:space="preserve">Jeanne Maraz </w:t>
      </w:r>
    </w:p>
    <w:p w:rsidRPr="008C63EF" w:rsidR="00033EBE" w:rsidP="004928DC" w:rsidRDefault="00033EBE" w14:paraId="2D50B4D4" w14:textId="77777777">
      <w:pPr>
        <w:pStyle w:val="BodyText"/>
        <w:spacing w:after="0" w:line="240" w:lineRule="auto"/>
        <w:rPr>
          <w:sz w:val="18"/>
          <w:szCs w:val="18"/>
        </w:rPr>
      </w:pPr>
      <w:r w:rsidRPr="008C63EF">
        <w:rPr>
          <w:sz w:val="18"/>
          <w:szCs w:val="18"/>
        </w:rPr>
        <w:t>The Melik-Baschkopf Foundation</w:t>
      </w:r>
    </w:p>
    <w:p w:rsidRPr="008C63EF" w:rsidR="00033EBE" w:rsidP="004928DC" w:rsidRDefault="00033EBE" w14:paraId="0C35F48C" w14:textId="77777777">
      <w:pPr>
        <w:pStyle w:val="BodyText"/>
        <w:spacing w:after="0" w:line="240" w:lineRule="auto"/>
        <w:rPr>
          <w:sz w:val="18"/>
          <w:szCs w:val="18"/>
        </w:rPr>
      </w:pPr>
      <w:r w:rsidRPr="008C63EF">
        <w:rPr>
          <w:sz w:val="18"/>
          <w:szCs w:val="18"/>
        </w:rPr>
        <w:t>Carol Mercer</w:t>
      </w:r>
    </w:p>
    <w:p w:rsidRPr="008C63EF" w:rsidR="00033EBE" w:rsidP="004928DC" w:rsidRDefault="00033EBE" w14:paraId="0CF355EF" w14:textId="77777777">
      <w:pPr>
        <w:pStyle w:val="BodyText"/>
        <w:spacing w:after="0" w:line="240" w:lineRule="auto"/>
        <w:rPr>
          <w:sz w:val="18"/>
          <w:szCs w:val="18"/>
        </w:rPr>
      </w:pPr>
      <w:r w:rsidRPr="008C63EF">
        <w:rPr>
          <w:sz w:val="18"/>
          <w:szCs w:val="18"/>
        </w:rPr>
        <w:t>Phyllis Milton</w:t>
      </w:r>
    </w:p>
    <w:p w:rsidRPr="008C63EF" w:rsidR="00033EBE" w:rsidP="004928DC" w:rsidRDefault="00033EBE" w14:paraId="6E3478B4" w14:textId="77777777">
      <w:pPr>
        <w:pStyle w:val="BodyText"/>
        <w:spacing w:after="0" w:line="240" w:lineRule="auto"/>
        <w:rPr>
          <w:sz w:val="18"/>
          <w:szCs w:val="18"/>
        </w:rPr>
      </w:pPr>
      <w:r w:rsidRPr="008C63EF">
        <w:rPr>
          <w:sz w:val="18"/>
          <w:szCs w:val="18"/>
        </w:rPr>
        <w:t>The Portmann Family Charitable Fund</w:t>
      </w:r>
    </w:p>
    <w:p w:rsidRPr="008C63EF" w:rsidR="00033EBE" w:rsidP="004928DC" w:rsidRDefault="00033EBE" w14:paraId="6E078B26" w14:textId="77777777">
      <w:pPr>
        <w:pStyle w:val="BodyText"/>
        <w:spacing w:after="0" w:line="240" w:lineRule="auto"/>
        <w:rPr>
          <w:sz w:val="18"/>
          <w:szCs w:val="18"/>
        </w:rPr>
      </w:pPr>
      <w:r w:rsidRPr="008C63EF">
        <w:rPr>
          <w:sz w:val="18"/>
          <w:szCs w:val="18"/>
        </w:rPr>
        <w:t xml:space="preserve">Reader's Digest Partners </w:t>
      </w:r>
      <w:r w:rsidRPr="008C63EF">
        <w:rPr>
          <w:sz w:val="18"/>
          <w:szCs w:val="18"/>
        </w:rPr>
        <w:br/>
      </w:r>
      <w:r w:rsidRPr="008C63EF">
        <w:rPr>
          <w:sz w:val="18"/>
          <w:szCs w:val="18"/>
        </w:rPr>
        <w:t>for Sight Foundation</w:t>
      </w:r>
    </w:p>
    <w:p w:rsidRPr="008C63EF" w:rsidR="00033EBE" w:rsidP="004928DC" w:rsidRDefault="00033EBE" w14:paraId="32721117" w14:textId="77777777">
      <w:pPr>
        <w:pStyle w:val="BodyText"/>
        <w:spacing w:after="0" w:line="240" w:lineRule="auto"/>
        <w:rPr>
          <w:sz w:val="18"/>
          <w:szCs w:val="18"/>
        </w:rPr>
      </w:pPr>
      <w:r w:rsidRPr="008C63EF">
        <w:rPr>
          <w:sz w:val="18"/>
          <w:szCs w:val="18"/>
        </w:rPr>
        <w:t>The Resource Foundation</w:t>
      </w:r>
    </w:p>
    <w:p w:rsidRPr="008C63EF" w:rsidR="00033EBE" w:rsidP="004928DC" w:rsidRDefault="00033EBE" w14:paraId="5D066291" w14:textId="77777777">
      <w:pPr>
        <w:pStyle w:val="BodyText"/>
        <w:spacing w:after="0" w:line="240" w:lineRule="auto"/>
        <w:rPr>
          <w:sz w:val="18"/>
          <w:szCs w:val="18"/>
        </w:rPr>
      </w:pPr>
      <w:r w:rsidRPr="008C63EF">
        <w:rPr>
          <w:sz w:val="18"/>
          <w:szCs w:val="18"/>
        </w:rPr>
        <w:t>Allene Reuss Memorial Trust</w:t>
      </w:r>
    </w:p>
    <w:p w:rsidRPr="008C63EF" w:rsidR="00033EBE" w:rsidP="004928DC" w:rsidRDefault="00033EBE" w14:paraId="59002BE4" w14:textId="77777777">
      <w:pPr>
        <w:pStyle w:val="BodyText"/>
        <w:spacing w:after="0" w:line="240" w:lineRule="auto"/>
        <w:rPr>
          <w:sz w:val="18"/>
          <w:szCs w:val="18"/>
        </w:rPr>
      </w:pPr>
      <w:r w:rsidRPr="008C63EF">
        <w:rPr>
          <w:sz w:val="18"/>
          <w:szCs w:val="18"/>
        </w:rPr>
        <w:t xml:space="preserve">David W. and Judith H. Sohl </w:t>
      </w:r>
    </w:p>
    <w:p w:rsidRPr="008C63EF" w:rsidR="00033EBE" w:rsidP="004928DC" w:rsidRDefault="00033EBE" w14:paraId="76A0B426" w14:textId="77777777">
      <w:pPr>
        <w:pStyle w:val="BodyText"/>
        <w:spacing w:after="0" w:line="240" w:lineRule="auto"/>
        <w:rPr>
          <w:sz w:val="18"/>
          <w:szCs w:val="18"/>
        </w:rPr>
      </w:pPr>
      <w:r w:rsidRPr="008C63EF">
        <w:rPr>
          <w:sz w:val="18"/>
          <w:szCs w:val="18"/>
        </w:rPr>
        <w:t>Hugh Taylor</w:t>
      </w:r>
    </w:p>
    <w:p w:rsidRPr="008C63EF" w:rsidR="00033EBE" w:rsidP="004928DC" w:rsidRDefault="00033EBE" w14:paraId="0E2C0C58" w14:textId="77777777">
      <w:pPr>
        <w:pStyle w:val="BodyText"/>
        <w:spacing w:after="0" w:line="240" w:lineRule="auto"/>
        <w:rPr>
          <w:sz w:val="18"/>
          <w:szCs w:val="18"/>
        </w:rPr>
      </w:pPr>
      <w:r w:rsidRPr="008C63EF">
        <w:rPr>
          <w:sz w:val="18"/>
          <w:szCs w:val="18"/>
        </w:rPr>
        <w:t>Janina Voss</w:t>
      </w:r>
    </w:p>
    <w:p w:rsidRPr="008C63EF" w:rsidR="00033EBE" w:rsidP="004928DC" w:rsidRDefault="00033EBE" w14:paraId="4AE24D3B" w14:textId="77777777">
      <w:pPr>
        <w:pStyle w:val="BodyText"/>
        <w:spacing w:after="0" w:line="240" w:lineRule="auto"/>
        <w:rPr>
          <w:sz w:val="18"/>
          <w:szCs w:val="18"/>
        </w:rPr>
      </w:pPr>
      <w:r w:rsidRPr="008C63EF">
        <w:rPr>
          <w:sz w:val="18"/>
          <w:szCs w:val="18"/>
        </w:rPr>
        <w:t>The Lance R. Wachenheim Foundation</w:t>
      </w:r>
    </w:p>
    <w:p w:rsidRPr="008C63EF" w:rsidR="00033EBE" w:rsidP="004928DC" w:rsidRDefault="00033EBE" w14:paraId="66B9B24A" w14:textId="77777777">
      <w:pPr>
        <w:pStyle w:val="BodyText"/>
        <w:spacing w:after="0" w:line="240" w:lineRule="auto"/>
        <w:rPr>
          <w:sz w:val="18"/>
          <w:szCs w:val="18"/>
        </w:rPr>
      </w:pPr>
      <w:r w:rsidRPr="008C63EF">
        <w:rPr>
          <w:sz w:val="18"/>
          <w:szCs w:val="18"/>
        </w:rPr>
        <w:t>Michael and Barbara Walters</w:t>
      </w:r>
    </w:p>
    <w:p w:rsidRPr="008C63EF" w:rsidR="00033EBE" w:rsidP="004928DC" w:rsidRDefault="00033EBE" w14:paraId="7CF9A343" w14:textId="77777777">
      <w:pPr>
        <w:pStyle w:val="BodyText"/>
        <w:spacing w:after="0" w:line="240" w:lineRule="auto"/>
        <w:rPr>
          <w:sz w:val="18"/>
          <w:szCs w:val="18"/>
        </w:rPr>
      </w:pPr>
      <w:r w:rsidRPr="008C63EF">
        <w:rPr>
          <w:sz w:val="18"/>
          <w:szCs w:val="18"/>
        </w:rPr>
        <w:t>Ronald J. Woods Charitable Trust</w:t>
      </w:r>
    </w:p>
    <w:p w:rsidRPr="008C63EF" w:rsidR="00033EBE" w:rsidP="004928DC" w:rsidRDefault="00033EBE" w14:paraId="0FF92E24" w14:textId="77777777">
      <w:pPr>
        <w:pStyle w:val="BodyText"/>
        <w:spacing w:after="0" w:line="240" w:lineRule="auto"/>
        <w:rPr>
          <w:sz w:val="18"/>
          <w:szCs w:val="18"/>
        </w:rPr>
      </w:pPr>
      <w:r w:rsidRPr="008C63EF">
        <w:rPr>
          <w:sz w:val="18"/>
          <w:szCs w:val="18"/>
        </w:rPr>
        <w:t xml:space="preserve">Evaleen Ziemba </w:t>
      </w:r>
    </w:p>
    <w:p w:rsidRPr="008C63EF" w:rsidR="00236753" w:rsidP="004928DC" w:rsidRDefault="00236753" w14:paraId="60A15831" w14:textId="77777777">
      <w:pPr>
        <w:pStyle w:val="BodyText"/>
        <w:spacing w:after="0" w:line="240" w:lineRule="auto"/>
        <w:rPr>
          <w:b/>
          <w:bCs/>
          <w:sz w:val="18"/>
          <w:szCs w:val="18"/>
        </w:rPr>
      </w:pPr>
    </w:p>
    <w:p w:rsidRPr="008C63EF" w:rsidR="00033EBE" w:rsidP="00CD0C9A" w:rsidRDefault="00033EBE" w14:paraId="656BC4A9" w14:textId="01637C39">
      <w:pPr>
        <w:pStyle w:val="Heading2"/>
      </w:pPr>
      <w:bookmarkStart w:name="_$10,000_to_$24,999" w:id="9"/>
      <w:bookmarkEnd w:id="9"/>
      <w:r w:rsidRPr="008C63EF">
        <w:t>$10,000 to $24,999</w:t>
      </w:r>
    </w:p>
    <w:p w:rsidRPr="008C63EF" w:rsidR="00033EBE" w:rsidP="004928DC" w:rsidRDefault="00033EBE" w14:paraId="72648053" w14:textId="77777777">
      <w:pPr>
        <w:pStyle w:val="BodyText"/>
        <w:spacing w:after="0" w:line="240" w:lineRule="auto"/>
        <w:rPr>
          <w:sz w:val="18"/>
          <w:szCs w:val="18"/>
        </w:rPr>
      </w:pPr>
      <w:r w:rsidRPr="008C63EF">
        <w:rPr>
          <w:sz w:val="18"/>
          <w:szCs w:val="18"/>
        </w:rPr>
        <w:t xml:space="preserve">Louis and Anne Abrons </w:t>
      </w:r>
      <w:r w:rsidRPr="008C63EF">
        <w:rPr>
          <w:sz w:val="18"/>
          <w:szCs w:val="18"/>
        </w:rPr>
        <w:br/>
      </w:r>
      <w:r w:rsidRPr="008C63EF">
        <w:rPr>
          <w:sz w:val="18"/>
          <w:szCs w:val="18"/>
        </w:rPr>
        <w:t>Foundation, Inc.</w:t>
      </w:r>
    </w:p>
    <w:p w:rsidRPr="008C63EF" w:rsidR="00033EBE" w:rsidP="004928DC" w:rsidRDefault="00033EBE" w14:paraId="149BF6CD" w14:textId="77777777">
      <w:pPr>
        <w:pStyle w:val="BodyText"/>
        <w:spacing w:after="0" w:line="240" w:lineRule="auto"/>
        <w:rPr>
          <w:sz w:val="18"/>
          <w:szCs w:val="18"/>
        </w:rPr>
      </w:pPr>
      <w:r w:rsidRPr="008C63EF">
        <w:rPr>
          <w:sz w:val="18"/>
          <w:szCs w:val="18"/>
        </w:rPr>
        <w:t>H.A. &amp; J.W. Alburger Charitable Trust</w:t>
      </w:r>
    </w:p>
    <w:p w:rsidRPr="008C63EF" w:rsidR="00033EBE" w:rsidP="004928DC" w:rsidRDefault="00033EBE" w14:paraId="3E57D9AF" w14:textId="77777777">
      <w:pPr>
        <w:pStyle w:val="BodyText"/>
        <w:spacing w:after="0" w:line="240" w:lineRule="auto"/>
        <w:rPr>
          <w:sz w:val="18"/>
          <w:szCs w:val="18"/>
        </w:rPr>
      </w:pPr>
      <w:r w:rsidRPr="008C63EF">
        <w:rPr>
          <w:sz w:val="18"/>
          <w:szCs w:val="18"/>
        </w:rPr>
        <w:t>Kevin Alger</w:t>
      </w:r>
    </w:p>
    <w:p w:rsidRPr="008C63EF" w:rsidR="00033EBE" w:rsidP="004928DC" w:rsidRDefault="00033EBE" w14:paraId="4B46E5CA" w14:textId="77777777">
      <w:pPr>
        <w:pStyle w:val="BodyText"/>
        <w:spacing w:after="0" w:line="240" w:lineRule="auto"/>
        <w:rPr>
          <w:sz w:val="18"/>
          <w:szCs w:val="18"/>
        </w:rPr>
      </w:pPr>
      <w:r w:rsidRPr="008C63EF">
        <w:rPr>
          <w:sz w:val="18"/>
          <w:szCs w:val="18"/>
        </w:rPr>
        <w:t>Kim Allen and Alex Cohen</w:t>
      </w:r>
    </w:p>
    <w:p w:rsidRPr="008C63EF" w:rsidR="00033EBE" w:rsidP="004928DC" w:rsidRDefault="00033EBE" w14:paraId="79EA60B4" w14:textId="77777777">
      <w:pPr>
        <w:pStyle w:val="BodyText"/>
        <w:spacing w:after="0" w:line="240" w:lineRule="auto"/>
        <w:rPr>
          <w:sz w:val="18"/>
          <w:szCs w:val="18"/>
        </w:rPr>
      </w:pPr>
      <w:r w:rsidRPr="008C63EF">
        <w:rPr>
          <w:sz w:val="18"/>
          <w:szCs w:val="18"/>
        </w:rPr>
        <w:t>Warren Azzara</w:t>
      </w:r>
    </w:p>
    <w:p w:rsidRPr="008C63EF" w:rsidR="00033EBE" w:rsidP="004928DC" w:rsidRDefault="00033EBE" w14:paraId="2F8CCFEE" w14:textId="77777777">
      <w:pPr>
        <w:pStyle w:val="BodyText"/>
        <w:spacing w:after="0" w:line="240" w:lineRule="auto"/>
        <w:rPr>
          <w:sz w:val="18"/>
          <w:szCs w:val="18"/>
        </w:rPr>
      </w:pPr>
      <w:r w:rsidRPr="008C63EF">
        <w:rPr>
          <w:sz w:val="18"/>
          <w:szCs w:val="18"/>
        </w:rPr>
        <w:t>Mr. and Mrs. Scott Belair</w:t>
      </w:r>
    </w:p>
    <w:p w:rsidRPr="008C63EF" w:rsidR="00033EBE" w:rsidP="004928DC" w:rsidRDefault="00033EBE" w14:paraId="48119EB9" w14:textId="77777777">
      <w:pPr>
        <w:pStyle w:val="BodyText"/>
        <w:spacing w:after="0" w:line="240" w:lineRule="auto"/>
        <w:rPr>
          <w:sz w:val="18"/>
          <w:szCs w:val="18"/>
        </w:rPr>
      </w:pPr>
      <w:r w:rsidRPr="008C63EF">
        <w:rPr>
          <w:sz w:val="18"/>
          <w:szCs w:val="18"/>
        </w:rPr>
        <w:t>Keith and Corinne Bentley</w:t>
      </w:r>
    </w:p>
    <w:p w:rsidRPr="008C63EF" w:rsidR="00033EBE" w:rsidP="004928DC" w:rsidRDefault="00033EBE" w14:paraId="67030110" w14:textId="77777777">
      <w:pPr>
        <w:pStyle w:val="BodyText"/>
        <w:spacing w:after="0" w:line="240" w:lineRule="auto"/>
        <w:rPr>
          <w:sz w:val="18"/>
          <w:szCs w:val="18"/>
        </w:rPr>
      </w:pPr>
      <w:r w:rsidRPr="008C63EF">
        <w:rPr>
          <w:sz w:val="18"/>
          <w:szCs w:val="18"/>
        </w:rPr>
        <w:t>Boerger Foundation</w:t>
      </w:r>
    </w:p>
    <w:p w:rsidRPr="008C63EF" w:rsidR="00033EBE" w:rsidP="004928DC" w:rsidRDefault="00033EBE" w14:paraId="794CA531" w14:textId="77777777">
      <w:pPr>
        <w:pStyle w:val="BodyText"/>
        <w:spacing w:after="0" w:line="240" w:lineRule="auto"/>
        <w:rPr>
          <w:sz w:val="18"/>
          <w:szCs w:val="18"/>
        </w:rPr>
      </w:pPr>
      <w:r w:rsidRPr="008C63EF">
        <w:rPr>
          <w:sz w:val="18"/>
          <w:szCs w:val="18"/>
        </w:rPr>
        <w:t>Cheryl and Gary Bosak</w:t>
      </w:r>
    </w:p>
    <w:p w:rsidRPr="008C63EF" w:rsidR="00033EBE" w:rsidP="004928DC" w:rsidRDefault="00033EBE" w14:paraId="0C6A359A" w14:textId="77777777">
      <w:pPr>
        <w:pStyle w:val="BodyText"/>
        <w:spacing w:after="0" w:line="240" w:lineRule="auto"/>
        <w:rPr>
          <w:sz w:val="18"/>
          <w:szCs w:val="18"/>
        </w:rPr>
      </w:pPr>
      <w:r w:rsidRPr="008C63EF">
        <w:rPr>
          <w:sz w:val="18"/>
          <w:szCs w:val="18"/>
        </w:rPr>
        <w:t>Boston Center for Blind Children</w:t>
      </w:r>
    </w:p>
    <w:p w:rsidRPr="008C63EF" w:rsidR="00033EBE" w:rsidP="004928DC" w:rsidRDefault="00033EBE" w14:paraId="6196FE87" w14:textId="77777777">
      <w:pPr>
        <w:pStyle w:val="BodyText"/>
        <w:spacing w:after="0" w:line="240" w:lineRule="auto"/>
        <w:rPr>
          <w:sz w:val="18"/>
          <w:szCs w:val="18"/>
        </w:rPr>
      </w:pPr>
      <w:r w:rsidRPr="008C63EF">
        <w:rPr>
          <w:sz w:val="18"/>
          <w:szCs w:val="18"/>
        </w:rPr>
        <w:t>Amy Bourque and Tony Correia</w:t>
      </w:r>
    </w:p>
    <w:p w:rsidRPr="008C63EF" w:rsidR="00033EBE" w:rsidP="004928DC" w:rsidRDefault="00033EBE" w14:paraId="78AF79F9" w14:textId="77777777">
      <w:pPr>
        <w:pStyle w:val="BodyText"/>
        <w:spacing w:after="0" w:line="240" w:lineRule="auto"/>
        <w:rPr>
          <w:sz w:val="18"/>
          <w:szCs w:val="18"/>
        </w:rPr>
      </w:pPr>
      <w:r w:rsidRPr="008C63EF">
        <w:rPr>
          <w:sz w:val="18"/>
          <w:szCs w:val="18"/>
        </w:rPr>
        <w:t>Irene Boylan</w:t>
      </w:r>
    </w:p>
    <w:p w:rsidRPr="008C63EF" w:rsidR="00033EBE" w:rsidP="004928DC" w:rsidRDefault="00033EBE" w14:paraId="7EE74C1A" w14:textId="77777777">
      <w:pPr>
        <w:pStyle w:val="BodyText"/>
        <w:spacing w:after="0" w:line="240" w:lineRule="auto"/>
        <w:rPr>
          <w:sz w:val="18"/>
          <w:szCs w:val="18"/>
        </w:rPr>
      </w:pPr>
      <w:r w:rsidRPr="008C63EF">
        <w:rPr>
          <w:sz w:val="18"/>
          <w:szCs w:val="18"/>
        </w:rPr>
        <w:t>Michael and Joan Burke</w:t>
      </w:r>
    </w:p>
    <w:p w:rsidRPr="008C63EF" w:rsidR="00033EBE" w:rsidP="004928DC" w:rsidRDefault="00033EBE" w14:paraId="0A5F6B06" w14:textId="77777777">
      <w:pPr>
        <w:pStyle w:val="BodyText"/>
        <w:spacing w:after="0" w:line="240" w:lineRule="auto"/>
        <w:rPr>
          <w:sz w:val="18"/>
          <w:szCs w:val="18"/>
        </w:rPr>
      </w:pPr>
      <w:r w:rsidRPr="008C63EF">
        <w:rPr>
          <w:sz w:val="18"/>
          <w:szCs w:val="18"/>
        </w:rPr>
        <w:t>Camiener Foundation</w:t>
      </w:r>
    </w:p>
    <w:p w:rsidRPr="008C63EF" w:rsidR="00033EBE" w:rsidP="004928DC" w:rsidRDefault="00033EBE" w14:paraId="0999761D" w14:textId="77777777">
      <w:pPr>
        <w:pStyle w:val="BodyText"/>
        <w:spacing w:after="0" w:line="240" w:lineRule="auto"/>
        <w:rPr>
          <w:sz w:val="18"/>
          <w:szCs w:val="18"/>
        </w:rPr>
      </w:pPr>
      <w:r w:rsidRPr="008C63EF">
        <w:rPr>
          <w:sz w:val="18"/>
          <w:szCs w:val="18"/>
        </w:rPr>
        <w:t xml:space="preserve">Deborah Camp </w:t>
      </w:r>
    </w:p>
    <w:p w:rsidRPr="008C63EF" w:rsidR="00033EBE" w:rsidP="004928DC" w:rsidRDefault="00033EBE" w14:paraId="5F54DB19" w14:textId="77777777">
      <w:pPr>
        <w:pStyle w:val="BodyText"/>
        <w:spacing w:after="0" w:line="240" w:lineRule="auto"/>
        <w:rPr>
          <w:sz w:val="18"/>
          <w:szCs w:val="18"/>
        </w:rPr>
      </w:pPr>
      <w:r w:rsidRPr="008C63EF">
        <w:rPr>
          <w:sz w:val="18"/>
          <w:szCs w:val="18"/>
        </w:rPr>
        <w:t xml:space="preserve">Julianna Carner </w:t>
      </w:r>
    </w:p>
    <w:p w:rsidRPr="008C63EF" w:rsidR="00033EBE" w:rsidP="004928DC" w:rsidRDefault="00033EBE" w14:paraId="5566407F" w14:textId="77777777">
      <w:pPr>
        <w:pStyle w:val="BodyText"/>
        <w:spacing w:after="0" w:line="240" w:lineRule="auto"/>
        <w:rPr>
          <w:sz w:val="18"/>
          <w:szCs w:val="18"/>
        </w:rPr>
      </w:pPr>
      <w:r w:rsidRPr="008C63EF">
        <w:rPr>
          <w:sz w:val="18"/>
          <w:szCs w:val="18"/>
        </w:rPr>
        <w:t>The Thomas and Agnes Carvel Foundation</w:t>
      </w:r>
    </w:p>
    <w:p w:rsidRPr="008C63EF" w:rsidR="00033EBE" w:rsidP="004928DC" w:rsidRDefault="00033EBE" w14:paraId="4EC52FFD" w14:textId="77777777">
      <w:pPr>
        <w:pStyle w:val="BodyText"/>
        <w:spacing w:after="0" w:line="240" w:lineRule="auto"/>
        <w:rPr>
          <w:sz w:val="18"/>
          <w:szCs w:val="18"/>
        </w:rPr>
      </w:pPr>
      <w:r w:rsidRPr="008C63EF">
        <w:rPr>
          <w:sz w:val="18"/>
          <w:szCs w:val="18"/>
        </w:rPr>
        <w:t>Ellen and Nirmal Chatterjee</w:t>
      </w:r>
    </w:p>
    <w:p w:rsidRPr="008C63EF" w:rsidR="00033EBE" w:rsidP="004928DC" w:rsidRDefault="00033EBE" w14:paraId="7DCECD4E" w14:textId="77777777">
      <w:pPr>
        <w:pStyle w:val="BodyText"/>
        <w:spacing w:after="0" w:line="240" w:lineRule="auto"/>
        <w:rPr>
          <w:sz w:val="18"/>
          <w:szCs w:val="18"/>
        </w:rPr>
      </w:pPr>
      <w:r w:rsidRPr="008C63EF">
        <w:rPr>
          <w:sz w:val="18"/>
          <w:szCs w:val="18"/>
        </w:rPr>
        <w:t>The Chicago Community Trust</w:t>
      </w:r>
    </w:p>
    <w:p w:rsidRPr="008C63EF" w:rsidR="00033EBE" w:rsidP="004928DC" w:rsidRDefault="00033EBE" w14:paraId="01A725B9" w14:textId="77777777">
      <w:pPr>
        <w:pStyle w:val="BodyText"/>
        <w:spacing w:after="0" w:line="240" w:lineRule="auto"/>
        <w:rPr>
          <w:sz w:val="18"/>
          <w:szCs w:val="18"/>
        </w:rPr>
      </w:pPr>
      <w:r w:rsidRPr="008C63EF">
        <w:rPr>
          <w:sz w:val="18"/>
          <w:szCs w:val="18"/>
        </w:rPr>
        <w:t>Jay Coffman</w:t>
      </w:r>
    </w:p>
    <w:p w:rsidRPr="008C63EF" w:rsidR="00033EBE" w:rsidP="004928DC" w:rsidRDefault="00033EBE" w14:paraId="045ECB67" w14:textId="77777777">
      <w:pPr>
        <w:pStyle w:val="BodyText"/>
        <w:spacing w:after="0" w:line="240" w:lineRule="auto"/>
        <w:rPr>
          <w:sz w:val="18"/>
          <w:szCs w:val="18"/>
        </w:rPr>
      </w:pPr>
      <w:r w:rsidRPr="008C63EF">
        <w:rPr>
          <w:sz w:val="18"/>
          <w:szCs w:val="18"/>
        </w:rPr>
        <w:t>Elinor Cohen</w:t>
      </w:r>
    </w:p>
    <w:p w:rsidRPr="008C63EF" w:rsidR="00033EBE" w:rsidP="004928DC" w:rsidRDefault="00033EBE" w14:paraId="43ADF3CE" w14:textId="77777777">
      <w:pPr>
        <w:pStyle w:val="BodyText"/>
        <w:spacing w:after="0" w:line="240" w:lineRule="auto"/>
        <w:rPr>
          <w:sz w:val="18"/>
          <w:szCs w:val="18"/>
        </w:rPr>
      </w:pPr>
      <w:r w:rsidRPr="008C63EF">
        <w:rPr>
          <w:sz w:val="18"/>
          <w:szCs w:val="18"/>
        </w:rPr>
        <w:t>Marian J. Cole</w:t>
      </w:r>
    </w:p>
    <w:p w:rsidRPr="008C63EF" w:rsidR="00C817C9" w:rsidP="004928DC" w:rsidRDefault="00C817C9" w14:paraId="6677F067" w14:textId="77777777">
      <w:pPr>
        <w:pStyle w:val="BodyText"/>
        <w:spacing w:line="240" w:lineRule="auto"/>
        <w:sectPr w:rsidRPr="008C63EF" w:rsidR="00C817C9" w:rsidSect="0026349B">
          <w:type w:val="continuous"/>
          <w:pgSz w:w="12240" w:h="15840" w:orient="portrait"/>
          <w:pgMar w:top="1138" w:right="1440" w:bottom="1814" w:left="1440" w:header="864" w:footer="1008" w:gutter="0"/>
          <w:cols w:space="720" w:num="2"/>
          <w:docGrid w:linePitch="326"/>
        </w:sectPr>
      </w:pPr>
    </w:p>
    <w:p w:rsidRPr="008C63EF" w:rsidR="00033EBE" w:rsidP="004928DC" w:rsidRDefault="00033EBE" w14:paraId="2160C97C" w14:textId="77777777">
      <w:pPr>
        <w:pStyle w:val="BodyText"/>
        <w:spacing w:line="240" w:lineRule="auto"/>
      </w:pPr>
    </w:p>
    <w:p w:rsidRPr="008C63EF" w:rsidR="007B763B" w:rsidP="004928DC" w:rsidRDefault="007B763B" w14:paraId="608CB131" w14:textId="2ED954C0">
      <w:pPr>
        <w:pStyle w:val="Heading3"/>
        <w:spacing w:after="0" w:line="240" w:lineRule="auto"/>
        <w:rPr>
          <w:rFonts w:ascii="Arial" w:hAnsi="Arial" w:cs="Arial"/>
        </w:rPr>
      </w:pPr>
      <w:r w:rsidRPr="008C63EF">
        <w:rPr>
          <w:rFonts w:ascii="Arial" w:hAnsi="Arial" w:cs="Arial"/>
        </w:rPr>
        <w:t>Page 15</w:t>
      </w:r>
    </w:p>
    <w:p w:rsidRPr="008C63EF" w:rsidR="00806BF4" w:rsidP="004928DC" w:rsidRDefault="00806BF4" w14:paraId="60B9EE42" w14:textId="77777777">
      <w:pPr>
        <w:pStyle w:val="BodyText"/>
        <w:spacing w:after="0" w:line="240" w:lineRule="auto"/>
        <w:rPr>
          <w:sz w:val="18"/>
          <w:szCs w:val="18"/>
        </w:rPr>
        <w:sectPr w:rsidRPr="008C63EF" w:rsidR="00806BF4" w:rsidSect="0026349B">
          <w:type w:val="continuous"/>
          <w:pgSz w:w="12240" w:h="15840" w:orient="portrait"/>
          <w:pgMar w:top="1138" w:right="1440" w:bottom="1814" w:left="1440" w:header="864" w:footer="1008" w:gutter="0"/>
          <w:cols w:space="720"/>
          <w:docGrid w:linePitch="326"/>
        </w:sectPr>
      </w:pPr>
    </w:p>
    <w:p w:rsidRPr="008C63EF" w:rsidR="00C817C9" w:rsidP="004928DC" w:rsidRDefault="00C817C9" w14:paraId="48F0AD76" w14:textId="77777777">
      <w:pPr>
        <w:pStyle w:val="BodyText"/>
        <w:spacing w:after="0" w:line="240" w:lineRule="auto"/>
        <w:rPr>
          <w:sz w:val="18"/>
          <w:szCs w:val="18"/>
        </w:rPr>
      </w:pPr>
      <w:r w:rsidRPr="008C63EF">
        <w:rPr>
          <w:sz w:val="18"/>
          <w:szCs w:val="18"/>
        </w:rPr>
        <w:t>Bruce and Leigh Cone</w:t>
      </w:r>
    </w:p>
    <w:p w:rsidRPr="008C63EF" w:rsidR="00C817C9" w:rsidP="004928DC" w:rsidRDefault="00C817C9" w14:paraId="543B7629" w14:textId="77777777">
      <w:pPr>
        <w:pStyle w:val="BodyText"/>
        <w:spacing w:after="0" w:line="240" w:lineRule="auto"/>
        <w:ind w:left="180" w:hanging="180"/>
        <w:rPr>
          <w:sz w:val="18"/>
          <w:szCs w:val="18"/>
        </w:rPr>
      </w:pPr>
      <w:r w:rsidRPr="008C63EF">
        <w:rPr>
          <w:sz w:val="18"/>
          <w:szCs w:val="18"/>
        </w:rPr>
        <w:t>C.S. Craig Family Foundation</w:t>
      </w:r>
    </w:p>
    <w:p w:rsidRPr="008C63EF" w:rsidR="00C817C9" w:rsidP="004928DC" w:rsidRDefault="00C817C9" w14:paraId="0830EB20" w14:textId="77777777">
      <w:pPr>
        <w:pStyle w:val="BodyText"/>
        <w:spacing w:after="0" w:line="240" w:lineRule="auto"/>
        <w:ind w:left="180" w:hanging="180"/>
        <w:rPr>
          <w:sz w:val="18"/>
          <w:szCs w:val="18"/>
        </w:rPr>
      </w:pPr>
      <w:r w:rsidRPr="008C63EF">
        <w:rPr>
          <w:sz w:val="18"/>
          <w:szCs w:val="18"/>
        </w:rPr>
        <w:t>Joseph and Paula D'Agostin</w:t>
      </w:r>
    </w:p>
    <w:p w:rsidRPr="008C63EF" w:rsidR="00C817C9" w:rsidP="004928DC" w:rsidRDefault="00C817C9" w14:paraId="57B8D123" w14:textId="77777777">
      <w:pPr>
        <w:pStyle w:val="BodyText"/>
        <w:spacing w:after="0" w:line="240" w:lineRule="auto"/>
        <w:ind w:left="180" w:hanging="180"/>
        <w:rPr>
          <w:sz w:val="18"/>
          <w:szCs w:val="18"/>
        </w:rPr>
      </w:pPr>
      <w:r w:rsidRPr="008C63EF">
        <w:rPr>
          <w:sz w:val="18"/>
          <w:szCs w:val="18"/>
        </w:rPr>
        <w:t>Elsie H. Del Fierro Trust</w:t>
      </w:r>
    </w:p>
    <w:p w:rsidRPr="008C63EF" w:rsidR="00C817C9" w:rsidP="004928DC" w:rsidRDefault="00C817C9" w14:paraId="683C137D" w14:textId="77777777">
      <w:pPr>
        <w:pStyle w:val="BodyText"/>
        <w:spacing w:after="0" w:line="240" w:lineRule="auto"/>
        <w:ind w:left="180" w:hanging="180"/>
        <w:rPr>
          <w:sz w:val="18"/>
          <w:szCs w:val="18"/>
        </w:rPr>
      </w:pPr>
      <w:r w:rsidRPr="008C63EF">
        <w:rPr>
          <w:sz w:val="18"/>
          <w:szCs w:val="18"/>
        </w:rPr>
        <w:t>John and Lynn Dillon</w:t>
      </w:r>
    </w:p>
    <w:p w:rsidRPr="008C63EF" w:rsidR="00C817C9" w:rsidP="004928DC" w:rsidRDefault="00C817C9" w14:paraId="63C49234" w14:textId="77777777">
      <w:pPr>
        <w:pStyle w:val="BodyText"/>
        <w:spacing w:after="0" w:line="240" w:lineRule="auto"/>
        <w:ind w:left="180" w:hanging="180"/>
        <w:rPr>
          <w:sz w:val="18"/>
          <w:szCs w:val="18"/>
        </w:rPr>
      </w:pPr>
      <w:r w:rsidRPr="008C63EF">
        <w:rPr>
          <w:sz w:val="18"/>
          <w:szCs w:val="18"/>
        </w:rPr>
        <w:t>Russell Disbro</w:t>
      </w:r>
    </w:p>
    <w:p w:rsidRPr="008C63EF" w:rsidR="00C817C9" w:rsidP="004928DC" w:rsidRDefault="00C817C9" w14:paraId="0729AF08" w14:textId="77777777">
      <w:pPr>
        <w:pStyle w:val="BodyText"/>
        <w:spacing w:after="0" w:line="240" w:lineRule="auto"/>
        <w:ind w:left="180" w:hanging="180"/>
        <w:rPr>
          <w:sz w:val="18"/>
          <w:szCs w:val="18"/>
        </w:rPr>
      </w:pPr>
      <w:r w:rsidRPr="008C63EF">
        <w:rPr>
          <w:sz w:val="18"/>
          <w:szCs w:val="18"/>
        </w:rPr>
        <w:t>Howard A. Drescher Foundation</w:t>
      </w:r>
    </w:p>
    <w:p w:rsidRPr="008C63EF" w:rsidR="00C817C9" w:rsidP="004928DC" w:rsidRDefault="00C817C9" w14:paraId="652C8D16" w14:textId="77777777">
      <w:pPr>
        <w:pStyle w:val="BodyText"/>
        <w:spacing w:after="0" w:line="240" w:lineRule="auto"/>
        <w:ind w:left="180" w:hanging="180"/>
        <w:rPr>
          <w:sz w:val="18"/>
          <w:szCs w:val="18"/>
        </w:rPr>
      </w:pPr>
      <w:r w:rsidRPr="008C63EF">
        <w:rPr>
          <w:sz w:val="18"/>
          <w:szCs w:val="18"/>
        </w:rPr>
        <w:t>Harriett and Bob Druskin</w:t>
      </w:r>
    </w:p>
    <w:p w:rsidRPr="008C63EF" w:rsidR="00C817C9" w:rsidP="004928DC" w:rsidRDefault="00C817C9" w14:paraId="792D7442" w14:textId="77777777">
      <w:pPr>
        <w:pStyle w:val="BodyText"/>
        <w:spacing w:after="0" w:line="240" w:lineRule="auto"/>
        <w:ind w:left="180" w:hanging="180"/>
        <w:rPr>
          <w:sz w:val="18"/>
          <w:szCs w:val="18"/>
        </w:rPr>
      </w:pPr>
      <w:r w:rsidRPr="008C63EF">
        <w:rPr>
          <w:sz w:val="18"/>
          <w:szCs w:val="18"/>
        </w:rPr>
        <w:t>Tim Dunn</w:t>
      </w:r>
    </w:p>
    <w:p w:rsidRPr="008C63EF" w:rsidR="00C817C9" w:rsidP="004928DC" w:rsidRDefault="00C817C9" w14:paraId="5FD1FE10" w14:textId="77777777">
      <w:pPr>
        <w:pStyle w:val="BodyText"/>
        <w:spacing w:after="0" w:line="240" w:lineRule="auto"/>
        <w:ind w:left="180" w:hanging="180"/>
        <w:rPr>
          <w:sz w:val="18"/>
          <w:szCs w:val="18"/>
        </w:rPr>
      </w:pPr>
      <w:r w:rsidRPr="008C63EF">
        <w:rPr>
          <w:sz w:val="18"/>
          <w:szCs w:val="18"/>
        </w:rPr>
        <w:t>Davis Elkins Foundation</w:t>
      </w:r>
    </w:p>
    <w:p w:rsidRPr="008C63EF" w:rsidR="00C817C9" w:rsidP="004928DC" w:rsidRDefault="00C817C9" w14:paraId="160C8FD8" w14:textId="77777777">
      <w:pPr>
        <w:pStyle w:val="BodyText"/>
        <w:spacing w:after="0" w:line="240" w:lineRule="auto"/>
        <w:ind w:left="180" w:hanging="180"/>
        <w:rPr>
          <w:sz w:val="18"/>
          <w:szCs w:val="18"/>
        </w:rPr>
      </w:pPr>
      <w:r w:rsidRPr="008C63EF">
        <w:rPr>
          <w:sz w:val="18"/>
          <w:szCs w:val="18"/>
        </w:rPr>
        <w:t>Lillian Feder Foundation</w:t>
      </w:r>
    </w:p>
    <w:p w:rsidRPr="008C63EF" w:rsidR="00C817C9" w:rsidP="004928DC" w:rsidRDefault="00C817C9" w14:paraId="7AF717C0" w14:textId="77777777">
      <w:pPr>
        <w:pStyle w:val="BodyText"/>
        <w:spacing w:after="0" w:line="240" w:lineRule="auto"/>
        <w:ind w:left="180" w:hanging="180"/>
        <w:rPr>
          <w:sz w:val="18"/>
          <w:szCs w:val="18"/>
        </w:rPr>
      </w:pPr>
      <w:r w:rsidRPr="008C63EF">
        <w:rPr>
          <w:sz w:val="18"/>
          <w:szCs w:val="18"/>
        </w:rPr>
        <w:t>Valerie Fichera</w:t>
      </w:r>
    </w:p>
    <w:p w:rsidRPr="008C63EF" w:rsidR="00C817C9" w:rsidP="004928DC" w:rsidRDefault="00C817C9" w14:paraId="7457091F" w14:textId="77777777">
      <w:pPr>
        <w:pStyle w:val="BodyText"/>
        <w:spacing w:after="0" w:line="240" w:lineRule="auto"/>
        <w:ind w:left="180" w:hanging="180"/>
        <w:rPr>
          <w:sz w:val="18"/>
          <w:szCs w:val="18"/>
        </w:rPr>
      </w:pPr>
      <w:r w:rsidRPr="008C63EF">
        <w:rPr>
          <w:sz w:val="18"/>
          <w:szCs w:val="18"/>
        </w:rPr>
        <w:t>Delbert French, II*</w:t>
      </w:r>
    </w:p>
    <w:p w:rsidRPr="008C63EF" w:rsidR="00C817C9" w:rsidP="004928DC" w:rsidRDefault="00C817C9" w14:paraId="4A05EB83" w14:textId="77777777">
      <w:pPr>
        <w:pStyle w:val="BodyText"/>
        <w:spacing w:after="0" w:line="240" w:lineRule="auto"/>
        <w:ind w:left="180" w:hanging="180"/>
        <w:rPr>
          <w:sz w:val="18"/>
          <w:szCs w:val="18"/>
        </w:rPr>
      </w:pPr>
      <w:r w:rsidRPr="008C63EF">
        <w:rPr>
          <w:sz w:val="18"/>
          <w:szCs w:val="18"/>
        </w:rPr>
        <w:t>Mark Glasser</w:t>
      </w:r>
    </w:p>
    <w:p w:rsidRPr="008C63EF" w:rsidR="00C817C9" w:rsidP="004928DC" w:rsidRDefault="00C817C9" w14:paraId="6028E72A" w14:textId="77777777">
      <w:pPr>
        <w:pStyle w:val="BodyText"/>
        <w:spacing w:after="0" w:line="240" w:lineRule="auto"/>
        <w:ind w:left="180" w:hanging="180"/>
        <w:rPr>
          <w:sz w:val="18"/>
          <w:szCs w:val="18"/>
        </w:rPr>
      </w:pPr>
      <w:r w:rsidRPr="008C63EF">
        <w:rPr>
          <w:sz w:val="18"/>
          <w:szCs w:val="18"/>
        </w:rPr>
        <w:t>The Goodnow Fund</w:t>
      </w:r>
    </w:p>
    <w:p w:rsidRPr="008C63EF" w:rsidR="00C817C9" w:rsidP="004928DC" w:rsidRDefault="00C817C9" w14:paraId="1C3929A6" w14:textId="77777777">
      <w:pPr>
        <w:pStyle w:val="BodyText"/>
        <w:spacing w:after="0" w:line="240" w:lineRule="auto"/>
        <w:ind w:left="180" w:hanging="180"/>
        <w:rPr>
          <w:sz w:val="18"/>
          <w:szCs w:val="18"/>
        </w:rPr>
      </w:pPr>
      <w:r w:rsidRPr="008C63EF">
        <w:rPr>
          <w:sz w:val="18"/>
          <w:szCs w:val="18"/>
        </w:rPr>
        <w:t>Carolyn Goodrich</w:t>
      </w:r>
    </w:p>
    <w:p w:rsidRPr="008C63EF" w:rsidR="00C817C9" w:rsidP="004928DC" w:rsidRDefault="00C817C9" w14:paraId="57FF94A7" w14:textId="77777777">
      <w:pPr>
        <w:pStyle w:val="BodyText"/>
        <w:spacing w:after="0" w:line="240" w:lineRule="auto"/>
        <w:ind w:left="180" w:hanging="180"/>
        <w:rPr>
          <w:sz w:val="18"/>
          <w:szCs w:val="18"/>
        </w:rPr>
      </w:pPr>
      <w:r w:rsidRPr="008C63EF">
        <w:rPr>
          <w:sz w:val="18"/>
          <w:szCs w:val="18"/>
        </w:rPr>
        <w:t>Robin L. Gordon</w:t>
      </w:r>
    </w:p>
    <w:p w:rsidRPr="008C63EF" w:rsidR="00C817C9" w:rsidP="004928DC" w:rsidRDefault="00C817C9" w14:paraId="02F6B239" w14:textId="77777777">
      <w:pPr>
        <w:pStyle w:val="BodyText"/>
        <w:spacing w:after="0" w:line="240" w:lineRule="auto"/>
        <w:ind w:left="180" w:hanging="180"/>
        <w:rPr>
          <w:sz w:val="18"/>
          <w:szCs w:val="18"/>
        </w:rPr>
      </w:pPr>
      <w:r w:rsidRPr="008C63EF">
        <w:rPr>
          <w:sz w:val="18"/>
          <w:szCs w:val="18"/>
        </w:rPr>
        <w:t xml:space="preserve">June Haines </w:t>
      </w:r>
    </w:p>
    <w:p w:rsidRPr="008C63EF" w:rsidR="00C817C9" w:rsidP="004928DC" w:rsidRDefault="00C817C9" w14:paraId="4D1FE93B" w14:textId="77777777">
      <w:pPr>
        <w:pStyle w:val="BodyText"/>
        <w:spacing w:after="0" w:line="240" w:lineRule="auto"/>
        <w:ind w:left="180" w:hanging="180"/>
        <w:rPr>
          <w:sz w:val="18"/>
          <w:szCs w:val="18"/>
        </w:rPr>
      </w:pPr>
      <w:r w:rsidRPr="008C63EF">
        <w:rPr>
          <w:sz w:val="18"/>
          <w:szCs w:val="18"/>
        </w:rPr>
        <w:t>Marianne Halle</w:t>
      </w:r>
    </w:p>
    <w:p w:rsidRPr="008C63EF" w:rsidR="00C817C9" w:rsidP="004928DC" w:rsidRDefault="00C817C9" w14:paraId="5C4362F0" w14:textId="77777777">
      <w:pPr>
        <w:pStyle w:val="BodyText"/>
        <w:spacing w:after="0" w:line="240" w:lineRule="auto"/>
        <w:ind w:left="180" w:hanging="180"/>
        <w:rPr>
          <w:sz w:val="18"/>
          <w:szCs w:val="18"/>
        </w:rPr>
      </w:pPr>
      <w:r w:rsidRPr="008C63EF">
        <w:rPr>
          <w:sz w:val="18"/>
          <w:szCs w:val="18"/>
        </w:rPr>
        <w:t>Taylor Hanex</w:t>
      </w:r>
    </w:p>
    <w:p w:rsidRPr="008C63EF" w:rsidR="00C817C9" w:rsidP="004928DC" w:rsidRDefault="00C817C9" w14:paraId="20376E40" w14:textId="77777777">
      <w:pPr>
        <w:pStyle w:val="BodyText"/>
        <w:spacing w:after="0" w:line="240" w:lineRule="auto"/>
        <w:ind w:left="180" w:hanging="180"/>
        <w:rPr>
          <w:sz w:val="18"/>
          <w:szCs w:val="18"/>
        </w:rPr>
      </w:pPr>
      <w:r w:rsidRPr="008C63EF">
        <w:rPr>
          <w:sz w:val="18"/>
          <w:szCs w:val="18"/>
        </w:rPr>
        <w:t>The Helen G. Hauben Foundation</w:t>
      </w:r>
    </w:p>
    <w:p w:rsidRPr="008C63EF" w:rsidR="00C817C9" w:rsidP="004928DC" w:rsidRDefault="00C817C9" w14:paraId="098D57A8" w14:textId="77777777">
      <w:pPr>
        <w:pStyle w:val="BodyText"/>
        <w:spacing w:after="0" w:line="240" w:lineRule="auto"/>
        <w:ind w:left="180" w:hanging="180"/>
        <w:rPr>
          <w:sz w:val="18"/>
          <w:szCs w:val="18"/>
        </w:rPr>
      </w:pPr>
      <w:r w:rsidRPr="008C63EF">
        <w:rPr>
          <w:sz w:val="18"/>
          <w:szCs w:val="18"/>
        </w:rPr>
        <w:t>Sue Hayes</w:t>
      </w:r>
    </w:p>
    <w:p w:rsidRPr="008C63EF" w:rsidR="00C817C9" w:rsidP="004928DC" w:rsidRDefault="00C817C9" w14:paraId="0E6889AC" w14:textId="77777777">
      <w:pPr>
        <w:pStyle w:val="BodyText"/>
        <w:spacing w:after="0" w:line="240" w:lineRule="auto"/>
        <w:ind w:left="180" w:hanging="180"/>
        <w:rPr>
          <w:sz w:val="18"/>
          <w:szCs w:val="18"/>
        </w:rPr>
      </w:pPr>
      <w:r w:rsidRPr="008C63EF">
        <w:rPr>
          <w:sz w:val="18"/>
          <w:szCs w:val="18"/>
        </w:rPr>
        <w:t>Healthy Vision Association</w:t>
      </w:r>
    </w:p>
    <w:p w:rsidRPr="008C63EF" w:rsidR="00C817C9" w:rsidP="004928DC" w:rsidRDefault="00C817C9" w14:paraId="5B764374" w14:textId="77777777">
      <w:pPr>
        <w:pStyle w:val="BodyText"/>
        <w:spacing w:after="0" w:line="240" w:lineRule="auto"/>
        <w:ind w:left="180" w:hanging="180"/>
        <w:rPr>
          <w:sz w:val="18"/>
          <w:szCs w:val="18"/>
        </w:rPr>
      </w:pPr>
      <w:r w:rsidRPr="008C63EF">
        <w:rPr>
          <w:sz w:val="18"/>
          <w:szCs w:val="18"/>
        </w:rPr>
        <w:t>Mr. and Mrs. Robert Hyde</w:t>
      </w:r>
    </w:p>
    <w:p w:rsidRPr="008C63EF" w:rsidR="00C817C9" w:rsidP="004928DC" w:rsidRDefault="00C817C9" w14:paraId="6306AD47" w14:textId="77777777">
      <w:pPr>
        <w:pStyle w:val="BodyText"/>
        <w:spacing w:after="0" w:line="240" w:lineRule="auto"/>
        <w:ind w:left="180" w:hanging="180"/>
        <w:rPr>
          <w:sz w:val="18"/>
          <w:szCs w:val="18"/>
        </w:rPr>
      </w:pPr>
      <w:r w:rsidRPr="008C63EF">
        <w:rPr>
          <w:sz w:val="18"/>
          <w:szCs w:val="18"/>
        </w:rPr>
        <w:t>The Kresse Family</w:t>
      </w:r>
    </w:p>
    <w:p w:rsidRPr="008C63EF" w:rsidR="00C817C9" w:rsidP="004928DC" w:rsidRDefault="00C817C9" w14:paraId="12326B77" w14:textId="77777777">
      <w:pPr>
        <w:pStyle w:val="BodyText"/>
        <w:spacing w:after="0" w:line="240" w:lineRule="auto"/>
        <w:ind w:left="180" w:hanging="180"/>
        <w:rPr>
          <w:sz w:val="18"/>
          <w:szCs w:val="18"/>
        </w:rPr>
      </w:pPr>
      <w:r w:rsidRPr="008C63EF">
        <w:rPr>
          <w:sz w:val="18"/>
          <w:szCs w:val="18"/>
        </w:rPr>
        <w:t>Cynthia and Danny Jost</w:t>
      </w:r>
    </w:p>
    <w:p w:rsidRPr="008C63EF" w:rsidR="00C817C9" w:rsidP="004928DC" w:rsidRDefault="00C817C9" w14:paraId="33517292" w14:textId="77777777">
      <w:pPr>
        <w:pStyle w:val="BodyText"/>
        <w:spacing w:after="0" w:line="240" w:lineRule="auto"/>
        <w:ind w:left="180" w:hanging="180"/>
        <w:rPr>
          <w:sz w:val="18"/>
          <w:szCs w:val="18"/>
        </w:rPr>
      </w:pPr>
      <w:r w:rsidRPr="008C63EF">
        <w:rPr>
          <w:sz w:val="18"/>
          <w:szCs w:val="18"/>
        </w:rPr>
        <w:t>JPMorgan Chase &amp; Co.</w:t>
      </w:r>
    </w:p>
    <w:p w:rsidRPr="008C63EF" w:rsidR="00C817C9" w:rsidP="004928DC" w:rsidRDefault="00C817C9" w14:paraId="56A529AC" w14:textId="77777777">
      <w:pPr>
        <w:pStyle w:val="BodyText"/>
        <w:spacing w:after="0" w:line="240" w:lineRule="auto"/>
        <w:ind w:left="180" w:hanging="180"/>
        <w:rPr>
          <w:sz w:val="18"/>
          <w:szCs w:val="18"/>
        </w:rPr>
      </w:pPr>
      <w:r w:rsidRPr="008C63EF">
        <w:rPr>
          <w:sz w:val="18"/>
          <w:szCs w:val="18"/>
        </w:rPr>
        <w:t>The Katzenberger Foundation, Inc.</w:t>
      </w:r>
    </w:p>
    <w:p w:rsidRPr="008C63EF" w:rsidR="00C817C9" w:rsidP="004928DC" w:rsidRDefault="00C817C9" w14:paraId="193C9523" w14:textId="77777777">
      <w:pPr>
        <w:pStyle w:val="BodyText"/>
        <w:spacing w:after="0" w:line="240" w:lineRule="auto"/>
        <w:ind w:left="180" w:hanging="180"/>
        <w:rPr>
          <w:sz w:val="18"/>
          <w:szCs w:val="18"/>
        </w:rPr>
      </w:pPr>
      <w:r w:rsidRPr="008C63EF">
        <w:rPr>
          <w:sz w:val="18"/>
          <w:szCs w:val="18"/>
        </w:rPr>
        <w:t>Kimberly-Clark Foundation</w:t>
      </w:r>
    </w:p>
    <w:p w:rsidRPr="008C63EF" w:rsidR="00C817C9" w:rsidP="004928DC" w:rsidRDefault="00C817C9" w14:paraId="44321789" w14:textId="77777777">
      <w:pPr>
        <w:pStyle w:val="BodyText"/>
        <w:spacing w:after="0" w:line="240" w:lineRule="auto"/>
        <w:ind w:left="180" w:hanging="180"/>
        <w:rPr>
          <w:sz w:val="18"/>
          <w:szCs w:val="18"/>
        </w:rPr>
      </w:pPr>
      <w:r w:rsidRPr="008C63EF">
        <w:rPr>
          <w:sz w:val="18"/>
          <w:szCs w:val="18"/>
        </w:rPr>
        <w:t xml:space="preserve">Charles &amp; Lucille King </w:t>
      </w:r>
      <w:r w:rsidRPr="008C63EF">
        <w:rPr>
          <w:sz w:val="18"/>
          <w:szCs w:val="18"/>
        </w:rPr>
        <w:br/>
      </w:r>
      <w:r w:rsidRPr="008C63EF">
        <w:rPr>
          <w:sz w:val="18"/>
          <w:szCs w:val="18"/>
        </w:rPr>
        <w:t>Family Foundation</w:t>
      </w:r>
    </w:p>
    <w:p w:rsidRPr="008C63EF" w:rsidR="00C817C9" w:rsidP="004928DC" w:rsidRDefault="00C817C9" w14:paraId="50BDC8F9" w14:textId="77777777">
      <w:pPr>
        <w:pStyle w:val="BodyText"/>
        <w:spacing w:after="0" w:line="240" w:lineRule="auto"/>
        <w:ind w:left="180" w:hanging="180"/>
        <w:rPr>
          <w:sz w:val="18"/>
          <w:szCs w:val="18"/>
        </w:rPr>
      </w:pPr>
      <w:r w:rsidRPr="008C63EF">
        <w:rPr>
          <w:sz w:val="18"/>
          <w:szCs w:val="18"/>
        </w:rPr>
        <w:t>James T. Lee Foundation</w:t>
      </w:r>
    </w:p>
    <w:p w:rsidRPr="008C63EF" w:rsidR="00C817C9" w:rsidP="004928DC" w:rsidRDefault="00C817C9" w14:paraId="1BD3C902" w14:textId="77777777">
      <w:pPr>
        <w:pStyle w:val="BodyText"/>
        <w:spacing w:after="0" w:line="240" w:lineRule="auto"/>
        <w:ind w:left="180" w:hanging="180"/>
        <w:rPr>
          <w:sz w:val="18"/>
          <w:szCs w:val="18"/>
        </w:rPr>
      </w:pPr>
      <w:r w:rsidRPr="008C63EF">
        <w:rPr>
          <w:sz w:val="18"/>
          <w:szCs w:val="18"/>
        </w:rPr>
        <w:t xml:space="preserve">Pamela Kuhn Lent and </w:t>
      </w:r>
      <w:r w:rsidRPr="008C63EF">
        <w:rPr>
          <w:sz w:val="18"/>
          <w:szCs w:val="18"/>
        </w:rPr>
        <w:br/>
      </w:r>
      <w:r w:rsidRPr="008C63EF">
        <w:rPr>
          <w:sz w:val="18"/>
          <w:szCs w:val="18"/>
        </w:rPr>
        <w:t>John Lent</w:t>
      </w:r>
    </w:p>
    <w:p w:rsidRPr="008C63EF" w:rsidR="00C817C9" w:rsidP="004928DC" w:rsidRDefault="00C817C9" w14:paraId="26D30F52" w14:textId="77777777">
      <w:pPr>
        <w:pStyle w:val="BodyText"/>
        <w:spacing w:after="0" w:line="240" w:lineRule="auto"/>
        <w:ind w:left="180" w:hanging="180"/>
        <w:rPr>
          <w:sz w:val="18"/>
          <w:szCs w:val="18"/>
        </w:rPr>
      </w:pPr>
      <w:r w:rsidRPr="008C63EF">
        <w:rPr>
          <w:sz w:val="18"/>
          <w:szCs w:val="18"/>
        </w:rPr>
        <w:t>Josephine Luicci</w:t>
      </w:r>
    </w:p>
    <w:p w:rsidRPr="008C63EF" w:rsidR="00C817C9" w:rsidP="004928DC" w:rsidRDefault="00C817C9" w14:paraId="09FF7C1B" w14:textId="77777777">
      <w:pPr>
        <w:pStyle w:val="BodyText"/>
        <w:spacing w:after="0" w:line="240" w:lineRule="auto"/>
        <w:ind w:left="180" w:hanging="180"/>
        <w:rPr>
          <w:sz w:val="18"/>
          <w:szCs w:val="18"/>
        </w:rPr>
      </w:pPr>
      <w:r w:rsidRPr="008C63EF">
        <w:rPr>
          <w:sz w:val="18"/>
          <w:szCs w:val="18"/>
        </w:rPr>
        <w:t>Gail and Al Maiolo</w:t>
      </w:r>
    </w:p>
    <w:p w:rsidRPr="008C63EF" w:rsidR="00C817C9" w:rsidP="004928DC" w:rsidRDefault="00C817C9" w14:paraId="2948DDF1" w14:textId="77777777">
      <w:pPr>
        <w:pStyle w:val="BodyText"/>
        <w:spacing w:after="0" w:line="240" w:lineRule="auto"/>
        <w:ind w:left="180" w:hanging="180"/>
        <w:rPr>
          <w:sz w:val="18"/>
          <w:szCs w:val="18"/>
        </w:rPr>
      </w:pPr>
      <w:r w:rsidRPr="008C63EF">
        <w:rPr>
          <w:sz w:val="18"/>
          <w:szCs w:val="18"/>
        </w:rPr>
        <w:t>Mr. Mordy Mandell</w:t>
      </w:r>
    </w:p>
    <w:p w:rsidRPr="008C63EF" w:rsidR="00C817C9" w:rsidP="004928DC" w:rsidRDefault="00C817C9" w14:paraId="6B7740FD" w14:textId="77777777">
      <w:pPr>
        <w:pStyle w:val="BodyText"/>
        <w:spacing w:after="0" w:line="240" w:lineRule="auto"/>
        <w:ind w:left="180" w:hanging="180"/>
        <w:rPr>
          <w:sz w:val="18"/>
          <w:szCs w:val="18"/>
        </w:rPr>
      </w:pPr>
      <w:r w:rsidRPr="008C63EF">
        <w:rPr>
          <w:sz w:val="18"/>
          <w:szCs w:val="18"/>
        </w:rPr>
        <w:t>Eric Margolis</w:t>
      </w:r>
    </w:p>
    <w:p w:rsidRPr="008C63EF" w:rsidR="00C817C9" w:rsidP="004928DC" w:rsidRDefault="00C817C9" w14:paraId="59050CF7" w14:textId="77777777">
      <w:pPr>
        <w:pStyle w:val="BodyText"/>
        <w:spacing w:after="0" w:line="240" w:lineRule="auto"/>
        <w:ind w:left="180" w:hanging="180"/>
        <w:rPr>
          <w:sz w:val="18"/>
          <w:szCs w:val="18"/>
        </w:rPr>
      </w:pPr>
      <w:r w:rsidRPr="008C63EF">
        <w:rPr>
          <w:sz w:val="18"/>
          <w:szCs w:val="18"/>
        </w:rPr>
        <w:t>Dondrea and Danny Marshall</w:t>
      </w:r>
    </w:p>
    <w:p w:rsidRPr="008C63EF" w:rsidR="00C817C9" w:rsidP="004928DC" w:rsidRDefault="00C817C9" w14:paraId="31CF3EAA" w14:textId="77777777">
      <w:pPr>
        <w:pStyle w:val="BodyText"/>
        <w:spacing w:after="0" w:line="240" w:lineRule="auto"/>
        <w:ind w:left="180" w:hanging="180"/>
        <w:rPr>
          <w:sz w:val="18"/>
          <w:szCs w:val="18"/>
        </w:rPr>
      </w:pPr>
      <w:r w:rsidRPr="008C63EF">
        <w:rPr>
          <w:sz w:val="18"/>
          <w:szCs w:val="18"/>
        </w:rPr>
        <w:t xml:space="preserve">A B Massey Charitable </w:t>
      </w:r>
      <w:r w:rsidRPr="008C63EF">
        <w:rPr>
          <w:sz w:val="18"/>
          <w:szCs w:val="18"/>
        </w:rPr>
        <w:br/>
      </w:r>
      <w:r w:rsidRPr="008C63EF">
        <w:rPr>
          <w:sz w:val="18"/>
          <w:szCs w:val="18"/>
        </w:rPr>
        <w:t>Gift Fund</w:t>
      </w:r>
    </w:p>
    <w:p w:rsidRPr="008C63EF" w:rsidR="00C817C9" w:rsidP="004928DC" w:rsidRDefault="00C817C9" w14:paraId="76A3DEEA" w14:textId="77777777">
      <w:pPr>
        <w:pStyle w:val="BodyText"/>
        <w:spacing w:after="0" w:line="240" w:lineRule="auto"/>
        <w:ind w:left="180" w:hanging="180"/>
        <w:rPr>
          <w:sz w:val="18"/>
          <w:szCs w:val="18"/>
        </w:rPr>
      </w:pPr>
      <w:r w:rsidRPr="008C63EF">
        <w:rPr>
          <w:sz w:val="18"/>
          <w:szCs w:val="18"/>
        </w:rPr>
        <w:t>Joy Matson</w:t>
      </w:r>
    </w:p>
    <w:p w:rsidRPr="008C63EF" w:rsidR="00C817C9" w:rsidP="004928DC" w:rsidRDefault="00C817C9" w14:paraId="07ABAB13" w14:textId="77777777">
      <w:pPr>
        <w:pStyle w:val="BodyText"/>
        <w:spacing w:after="0" w:line="240" w:lineRule="auto"/>
        <w:ind w:left="180" w:hanging="180"/>
        <w:rPr>
          <w:sz w:val="18"/>
          <w:szCs w:val="18"/>
        </w:rPr>
      </w:pPr>
      <w:r w:rsidRPr="008C63EF">
        <w:rPr>
          <w:sz w:val="18"/>
          <w:szCs w:val="18"/>
        </w:rPr>
        <w:t xml:space="preserve">Susan K. McDaniel </w:t>
      </w:r>
    </w:p>
    <w:p w:rsidRPr="008C63EF" w:rsidR="00C817C9" w:rsidP="004928DC" w:rsidRDefault="00C817C9" w14:paraId="5FCEB950" w14:textId="77777777">
      <w:pPr>
        <w:pStyle w:val="BodyText"/>
        <w:spacing w:after="0" w:line="240" w:lineRule="auto"/>
        <w:ind w:left="180" w:hanging="180"/>
        <w:rPr>
          <w:sz w:val="18"/>
          <w:szCs w:val="18"/>
        </w:rPr>
      </w:pPr>
      <w:r w:rsidRPr="008C63EF">
        <w:rPr>
          <w:sz w:val="18"/>
          <w:szCs w:val="18"/>
        </w:rPr>
        <w:t>Christine Mele</w:t>
      </w:r>
    </w:p>
    <w:p w:rsidRPr="008C63EF" w:rsidR="00C817C9" w:rsidP="004928DC" w:rsidRDefault="00C817C9" w14:paraId="18A821DC" w14:textId="77777777">
      <w:pPr>
        <w:pStyle w:val="BodyText"/>
        <w:spacing w:after="0" w:line="240" w:lineRule="auto"/>
        <w:ind w:left="180" w:hanging="180"/>
        <w:rPr>
          <w:sz w:val="18"/>
          <w:szCs w:val="18"/>
        </w:rPr>
      </w:pPr>
      <w:r w:rsidRPr="008C63EF">
        <w:rPr>
          <w:sz w:val="18"/>
          <w:szCs w:val="18"/>
        </w:rPr>
        <w:t>Megan Meuse</w:t>
      </w:r>
    </w:p>
    <w:p w:rsidRPr="008C63EF" w:rsidR="00C817C9" w:rsidP="004928DC" w:rsidRDefault="00C817C9" w14:paraId="0527A8B4" w14:textId="77777777">
      <w:pPr>
        <w:pStyle w:val="BodyText"/>
        <w:spacing w:after="0" w:line="240" w:lineRule="auto"/>
        <w:ind w:left="180" w:hanging="180"/>
        <w:rPr>
          <w:sz w:val="18"/>
          <w:szCs w:val="18"/>
        </w:rPr>
      </w:pPr>
      <w:r w:rsidRPr="008C63EF">
        <w:rPr>
          <w:sz w:val="18"/>
          <w:szCs w:val="18"/>
        </w:rPr>
        <w:t>Mey Share Foundation Inc.</w:t>
      </w:r>
    </w:p>
    <w:p w:rsidRPr="008C63EF" w:rsidR="00C817C9" w:rsidP="004928DC" w:rsidRDefault="00C817C9" w14:paraId="5D7FA235" w14:textId="77777777">
      <w:pPr>
        <w:pStyle w:val="BodyText"/>
        <w:spacing w:after="0" w:line="240" w:lineRule="auto"/>
        <w:ind w:left="180" w:hanging="180"/>
        <w:rPr>
          <w:sz w:val="18"/>
          <w:szCs w:val="18"/>
        </w:rPr>
      </w:pPr>
      <w:r w:rsidRPr="008C63EF">
        <w:rPr>
          <w:sz w:val="18"/>
          <w:szCs w:val="18"/>
        </w:rPr>
        <w:t xml:space="preserve">Sandra Mingesz </w:t>
      </w:r>
    </w:p>
    <w:p w:rsidRPr="008C63EF" w:rsidR="00C817C9" w:rsidP="004928DC" w:rsidRDefault="00C817C9" w14:paraId="047EBA87" w14:textId="77777777">
      <w:pPr>
        <w:pStyle w:val="BodyText"/>
        <w:spacing w:after="0" w:line="240" w:lineRule="auto"/>
        <w:ind w:left="180" w:hanging="180"/>
        <w:rPr>
          <w:sz w:val="18"/>
          <w:szCs w:val="18"/>
        </w:rPr>
      </w:pPr>
      <w:r w:rsidRPr="008C63EF">
        <w:rPr>
          <w:sz w:val="18"/>
          <w:szCs w:val="18"/>
        </w:rPr>
        <w:t>Robert Niehaus</w:t>
      </w:r>
    </w:p>
    <w:p w:rsidRPr="008C63EF" w:rsidR="00C817C9" w:rsidP="004928DC" w:rsidRDefault="00C817C9" w14:paraId="0CC67668" w14:textId="77777777">
      <w:pPr>
        <w:pStyle w:val="BodyText"/>
        <w:spacing w:after="0" w:line="240" w:lineRule="auto"/>
        <w:ind w:left="180" w:hanging="180"/>
        <w:rPr>
          <w:sz w:val="18"/>
          <w:szCs w:val="18"/>
        </w:rPr>
      </w:pPr>
      <w:r w:rsidRPr="008C63EF">
        <w:rPr>
          <w:sz w:val="18"/>
          <w:szCs w:val="18"/>
        </w:rPr>
        <w:t>Laura J. Niles Foundation, Inc.</w:t>
      </w:r>
    </w:p>
    <w:p w:rsidRPr="008C63EF" w:rsidR="00C817C9" w:rsidP="004928DC" w:rsidRDefault="00C817C9" w14:paraId="34B93173" w14:textId="77777777">
      <w:pPr>
        <w:pStyle w:val="BodyText"/>
        <w:spacing w:after="0" w:line="240" w:lineRule="auto"/>
        <w:ind w:left="180" w:hanging="180"/>
        <w:rPr>
          <w:sz w:val="18"/>
          <w:szCs w:val="18"/>
        </w:rPr>
      </w:pPr>
      <w:r w:rsidRPr="008C63EF">
        <w:rPr>
          <w:sz w:val="18"/>
          <w:szCs w:val="18"/>
        </w:rPr>
        <w:t xml:space="preserve">North Yonkers </w:t>
      </w:r>
      <w:r w:rsidRPr="008C63EF">
        <w:rPr>
          <w:sz w:val="18"/>
          <w:szCs w:val="18"/>
        </w:rPr>
        <w:br/>
      </w:r>
      <w:r w:rsidRPr="008C63EF">
        <w:rPr>
          <w:sz w:val="18"/>
          <w:szCs w:val="18"/>
        </w:rPr>
        <w:t>Community Fund</w:t>
      </w:r>
    </w:p>
    <w:p w:rsidRPr="008C63EF" w:rsidR="00C817C9" w:rsidP="004928DC" w:rsidRDefault="00C817C9" w14:paraId="3FAACF0F" w14:textId="77777777">
      <w:pPr>
        <w:pStyle w:val="BodyText"/>
        <w:spacing w:after="0" w:line="240" w:lineRule="auto"/>
        <w:ind w:left="180" w:hanging="180"/>
        <w:rPr>
          <w:sz w:val="18"/>
          <w:szCs w:val="18"/>
        </w:rPr>
      </w:pPr>
      <w:r w:rsidRPr="008C63EF">
        <w:rPr>
          <w:sz w:val="18"/>
          <w:szCs w:val="18"/>
        </w:rPr>
        <w:t>Cheryl and Michael O'Connor</w:t>
      </w:r>
    </w:p>
    <w:p w:rsidRPr="008C63EF" w:rsidR="00C817C9" w:rsidP="004928DC" w:rsidRDefault="00C817C9" w14:paraId="16D65AD4" w14:textId="77777777">
      <w:pPr>
        <w:pStyle w:val="BodyText"/>
        <w:spacing w:after="0" w:line="240" w:lineRule="auto"/>
        <w:ind w:left="180" w:hanging="180"/>
        <w:rPr>
          <w:sz w:val="18"/>
          <w:szCs w:val="18"/>
        </w:rPr>
      </w:pPr>
      <w:r w:rsidRPr="008C63EF">
        <w:rPr>
          <w:sz w:val="18"/>
          <w:szCs w:val="18"/>
        </w:rPr>
        <w:t>The Odd Fellow and Rebekah Benefit Fund</w:t>
      </w:r>
    </w:p>
    <w:p w:rsidRPr="008C63EF" w:rsidR="00C817C9" w:rsidP="004928DC" w:rsidRDefault="00C817C9" w14:paraId="38672B77" w14:textId="77777777">
      <w:pPr>
        <w:pStyle w:val="BodyText"/>
        <w:spacing w:after="0" w:line="240" w:lineRule="auto"/>
        <w:ind w:left="180" w:hanging="180"/>
        <w:rPr>
          <w:sz w:val="18"/>
          <w:szCs w:val="18"/>
        </w:rPr>
      </w:pPr>
      <w:r w:rsidRPr="008C63EF">
        <w:rPr>
          <w:sz w:val="18"/>
          <w:szCs w:val="18"/>
        </w:rPr>
        <w:t>Arthur J. &amp; Esther A. Ohlsson Charitable Trust</w:t>
      </w:r>
    </w:p>
    <w:p w:rsidRPr="008C63EF" w:rsidR="007A46C2" w:rsidP="004928DC" w:rsidRDefault="00C817C9" w14:paraId="68FB53C3" w14:textId="7C1F2588">
      <w:pPr>
        <w:pStyle w:val="BodyText"/>
        <w:spacing w:after="0" w:line="240" w:lineRule="auto"/>
        <w:ind w:left="180" w:hanging="180"/>
        <w:rPr>
          <w:sz w:val="18"/>
          <w:szCs w:val="18"/>
        </w:rPr>
      </w:pPr>
      <w:r w:rsidRPr="008C63EF">
        <w:rPr>
          <w:sz w:val="18"/>
          <w:szCs w:val="18"/>
        </w:rPr>
        <w:t>Susan Oldfield</w:t>
      </w:r>
    </w:p>
    <w:p w:rsidRPr="008C63EF" w:rsidR="00C817C9" w:rsidP="004928DC" w:rsidRDefault="00C817C9" w14:paraId="0CC95063" w14:textId="77777777">
      <w:pPr>
        <w:pStyle w:val="BodyText"/>
        <w:spacing w:after="0" w:line="240" w:lineRule="auto"/>
        <w:ind w:left="180" w:hanging="180"/>
        <w:rPr>
          <w:sz w:val="18"/>
          <w:szCs w:val="18"/>
        </w:rPr>
      </w:pPr>
      <w:r w:rsidRPr="008C63EF">
        <w:rPr>
          <w:sz w:val="18"/>
          <w:szCs w:val="18"/>
        </w:rPr>
        <w:t>Diane Oltmann</w:t>
      </w:r>
    </w:p>
    <w:p w:rsidRPr="008C63EF" w:rsidR="00C817C9" w:rsidP="004928DC" w:rsidRDefault="00C817C9" w14:paraId="221D92B3" w14:textId="77777777">
      <w:pPr>
        <w:pStyle w:val="BodyText"/>
        <w:spacing w:after="0" w:line="240" w:lineRule="auto"/>
        <w:ind w:left="180" w:hanging="180"/>
        <w:rPr>
          <w:sz w:val="18"/>
          <w:szCs w:val="18"/>
        </w:rPr>
      </w:pPr>
      <w:r w:rsidRPr="008C63EF">
        <w:rPr>
          <w:sz w:val="18"/>
          <w:szCs w:val="18"/>
        </w:rPr>
        <w:t>Oppenheim Family Fund</w:t>
      </w:r>
    </w:p>
    <w:p w:rsidRPr="008C63EF" w:rsidR="00C817C9" w:rsidP="004928DC" w:rsidRDefault="00C817C9" w14:paraId="6391A15C" w14:textId="77777777">
      <w:pPr>
        <w:pStyle w:val="BodyText"/>
        <w:spacing w:after="0" w:line="240" w:lineRule="auto"/>
        <w:ind w:left="180" w:hanging="180"/>
        <w:rPr>
          <w:sz w:val="18"/>
          <w:szCs w:val="18"/>
        </w:rPr>
      </w:pPr>
      <w:r w:rsidRPr="008C63EF">
        <w:rPr>
          <w:sz w:val="18"/>
          <w:szCs w:val="18"/>
        </w:rPr>
        <w:t xml:space="preserve">Bobbie Oxley </w:t>
      </w:r>
    </w:p>
    <w:p w:rsidRPr="008C63EF" w:rsidR="00C817C9" w:rsidP="004928DC" w:rsidRDefault="00C817C9" w14:paraId="64E8396F" w14:textId="77777777">
      <w:pPr>
        <w:pStyle w:val="BodyText"/>
        <w:spacing w:after="0" w:line="240" w:lineRule="auto"/>
        <w:ind w:left="180" w:hanging="180"/>
        <w:rPr>
          <w:sz w:val="18"/>
          <w:szCs w:val="18"/>
        </w:rPr>
      </w:pPr>
      <w:r w:rsidRPr="008C63EF">
        <w:rPr>
          <w:sz w:val="18"/>
          <w:szCs w:val="18"/>
        </w:rPr>
        <w:t>George and Barbara Paletta Charitable Fund</w:t>
      </w:r>
    </w:p>
    <w:p w:rsidRPr="008C63EF" w:rsidR="00C817C9" w:rsidP="004928DC" w:rsidRDefault="00C817C9" w14:paraId="3BF0508F" w14:textId="77777777">
      <w:pPr>
        <w:pStyle w:val="BodyText"/>
        <w:spacing w:after="0" w:line="240" w:lineRule="auto"/>
        <w:ind w:left="180" w:hanging="180"/>
        <w:rPr>
          <w:sz w:val="18"/>
          <w:szCs w:val="18"/>
        </w:rPr>
      </w:pPr>
      <w:r w:rsidRPr="008C63EF">
        <w:rPr>
          <w:sz w:val="18"/>
          <w:szCs w:val="18"/>
        </w:rPr>
        <w:t>Pender Pet Caring Foundation</w:t>
      </w:r>
    </w:p>
    <w:p w:rsidRPr="008C63EF" w:rsidR="00C817C9" w:rsidP="004928DC" w:rsidRDefault="00C817C9" w14:paraId="0D4F53BF" w14:textId="77777777">
      <w:pPr>
        <w:pStyle w:val="BodyText"/>
        <w:spacing w:after="0" w:line="240" w:lineRule="auto"/>
        <w:ind w:left="180" w:hanging="180"/>
        <w:rPr>
          <w:sz w:val="18"/>
          <w:szCs w:val="18"/>
        </w:rPr>
      </w:pPr>
      <w:r w:rsidRPr="008C63EF">
        <w:rPr>
          <w:sz w:val="18"/>
          <w:szCs w:val="18"/>
        </w:rPr>
        <w:t>Linda M. Phillips</w:t>
      </w:r>
    </w:p>
    <w:p w:rsidRPr="008C63EF" w:rsidR="00C817C9" w:rsidP="004928DC" w:rsidRDefault="00C817C9" w14:paraId="374C790A" w14:textId="77777777">
      <w:pPr>
        <w:pStyle w:val="BodyText"/>
        <w:spacing w:after="0" w:line="240" w:lineRule="auto"/>
        <w:ind w:left="180" w:hanging="180"/>
        <w:rPr>
          <w:sz w:val="18"/>
          <w:szCs w:val="18"/>
        </w:rPr>
      </w:pPr>
      <w:r w:rsidRPr="008C63EF">
        <w:rPr>
          <w:sz w:val="18"/>
          <w:szCs w:val="18"/>
        </w:rPr>
        <w:t>James Polis</w:t>
      </w:r>
    </w:p>
    <w:p w:rsidRPr="008C63EF" w:rsidR="00C817C9" w:rsidP="004928DC" w:rsidRDefault="00C817C9" w14:paraId="0BCC4662" w14:textId="77777777">
      <w:pPr>
        <w:pStyle w:val="BodyText"/>
        <w:spacing w:after="0" w:line="240" w:lineRule="auto"/>
        <w:ind w:left="180" w:hanging="180"/>
        <w:rPr>
          <w:sz w:val="18"/>
          <w:szCs w:val="18"/>
        </w:rPr>
      </w:pPr>
      <w:r w:rsidRPr="008C63EF">
        <w:rPr>
          <w:sz w:val="18"/>
          <w:szCs w:val="18"/>
        </w:rPr>
        <w:t>Dorothy Prouty</w:t>
      </w:r>
    </w:p>
    <w:p w:rsidRPr="008C63EF" w:rsidR="00C817C9" w:rsidP="004928DC" w:rsidRDefault="00C817C9" w14:paraId="36B4D799" w14:textId="77777777">
      <w:pPr>
        <w:pStyle w:val="BodyText"/>
        <w:spacing w:after="0" w:line="240" w:lineRule="auto"/>
        <w:ind w:left="180" w:hanging="180"/>
        <w:rPr>
          <w:sz w:val="18"/>
          <w:szCs w:val="18"/>
        </w:rPr>
      </w:pPr>
      <w:r w:rsidRPr="008C63EF">
        <w:rPr>
          <w:sz w:val="18"/>
          <w:szCs w:val="18"/>
        </w:rPr>
        <w:t>Andrea Redmond</w:t>
      </w:r>
    </w:p>
    <w:p w:rsidRPr="008C63EF" w:rsidR="00C817C9" w:rsidP="004928DC" w:rsidRDefault="00C817C9" w14:paraId="52BFD2AF" w14:textId="77777777">
      <w:pPr>
        <w:pStyle w:val="BodyText"/>
        <w:spacing w:after="0" w:line="240" w:lineRule="auto"/>
        <w:ind w:left="180" w:hanging="180"/>
        <w:rPr>
          <w:sz w:val="18"/>
          <w:szCs w:val="18"/>
        </w:rPr>
      </w:pPr>
      <w:r w:rsidRPr="008C63EF">
        <w:rPr>
          <w:sz w:val="18"/>
          <w:szCs w:val="18"/>
        </w:rPr>
        <w:t>Andrea Robbins</w:t>
      </w:r>
    </w:p>
    <w:p w:rsidRPr="008C63EF" w:rsidR="00C817C9" w:rsidP="004928DC" w:rsidRDefault="00C817C9" w14:paraId="24027611" w14:textId="77777777">
      <w:pPr>
        <w:pStyle w:val="BodyText"/>
        <w:spacing w:after="0" w:line="240" w:lineRule="auto"/>
        <w:ind w:left="180" w:hanging="180"/>
        <w:rPr>
          <w:sz w:val="18"/>
          <w:szCs w:val="18"/>
        </w:rPr>
      </w:pPr>
      <w:r w:rsidRPr="008C63EF">
        <w:rPr>
          <w:sz w:val="18"/>
          <w:szCs w:val="18"/>
        </w:rPr>
        <w:t>Rohauer Collection Foundation, Inc.</w:t>
      </w:r>
    </w:p>
    <w:p w:rsidRPr="008C63EF" w:rsidR="00C817C9" w:rsidP="004928DC" w:rsidRDefault="00C817C9" w14:paraId="0D7832A3" w14:textId="77777777">
      <w:pPr>
        <w:pStyle w:val="BodyText"/>
        <w:spacing w:after="0" w:line="240" w:lineRule="auto"/>
        <w:ind w:left="180" w:hanging="180"/>
        <w:rPr>
          <w:sz w:val="18"/>
          <w:szCs w:val="18"/>
        </w:rPr>
      </w:pPr>
      <w:r w:rsidRPr="008C63EF">
        <w:rPr>
          <w:sz w:val="18"/>
          <w:szCs w:val="18"/>
        </w:rPr>
        <w:t>Laurie and Marc Rovner</w:t>
      </w:r>
    </w:p>
    <w:p w:rsidRPr="008C63EF" w:rsidR="00C817C9" w:rsidP="004928DC" w:rsidRDefault="00C817C9" w14:paraId="573B3D21" w14:textId="77777777">
      <w:pPr>
        <w:pStyle w:val="BodyText"/>
        <w:spacing w:after="0" w:line="240" w:lineRule="auto"/>
        <w:ind w:left="180" w:hanging="180"/>
        <w:rPr>
          <w:sz w:val="18"/>
          <w:szCs w:val="18"/>
        </w:rPr>
      </w:pPr>
      <w:r w:rsidRPr="008C63EF">
        <w:rPr>
          <w:sz w:val="18"/>
          <w:szCs w:val="18"/>
        </w:rPr>
        <w:t>Doris R. Satterwhite</w:t>
      </w:r>
    </w:p>
    <w:p w:rsidRPr="008C63EF" w:rsidR="00C817C9" w:rsidP="004928DC" w:rsidRDefault="00C817C9" w14:paraId="16A4F162" w14:textId="77777777">
      <w:pPr>
        <w:pStyle w:val="BodyText"/>
        <w:spacing w:after="0" w:line="240" w:lineRule="auto"/>
        <w:ind w:left="180" w:hanging="180"/>
        <w:rPr>
          <w:sz w:val="18"/>
          <w:szCs w:val="18"/>
        </w:rPr>
      </w:pPr>
      <w:r w:rsidRPr="008C63EF">
        <w:rPr>
          <w:sz w:val="18"/>
          <w:szCs w:val="18"/>
        </w:rPr>
        <w:t>Daniel Savoie</w:t>
      </w:r>
    </w:p>
    <w:p w:rsidRPr="008C63EF" w:rsidR="00C817C9" w:rsidP="004928DC" w:rsidRDefault="00C817C9" w14:paraId="50CD00A3" w14:textId="77777777">
      <w:pPr>
        <w:pStyle w:val="BodyText"/>
        <w:spacing w:after="0" w:line="240" w:lineRule="auto"/>
        <w:ind w:left="180" w:hanging="180"/>
        <w:rPr>
          <w:sz w:val="18"/>
          <w:szCs w:val="18"/>
        </w:rPr>
      </w:pPr>
      <w:r w:rsidRPr="008C63EF">
        <w:rPr>
          <w:sz w:val="18"/>
          <w:szCs w:val="18"/>
        </w:rPr>
        <w:t>Arlene Schafer</w:t>
      </w:r>
    </w:p>
    <w:p w:rsidRPr="008C63EF" w:rsidR="00C817C9" w:rsidP="004928DC" w:rsidRDefault="00C817C9" w14:paraId="639E445B" w14:textId="77777777">
      <w:pPr>
        <w:pStyle w:val="BodyText"/>
        <w:spacing w:after="0" w:line="240" w:lineRule="auto"/>
        <w:ind w:left="180" w:hanging="180"/>
        <w:rPr>
          <w:sz w:val="18"/>
          <w:szCs w:val="18"/>
        </w:rPr>
      </w:pPr>
      <w:r w:rsidRPr="008C63EF">
        <w:rPr>
          <w:sz w:val="18"/>
          <w:szCs w:val="18"/>
        </w:rPr>
        <w:t>Scharpf Family Foundation</w:t>
      </w:r>
    </w:p>
    <w:p w:rsidRPr="008C63EF" w:rsidR="00C817C9" w:rsidP="004928DC" w:rsidRDefault="00C817C9" w14:paraId="49B13A6A" w14:textId="77777777">
      <w:pPr>
        <w:pStyle w:val="BodyText"/>
        <w:spacing w:after="0" w:line="240" w:lineRule="auto"/>
        <w:ind w:left="180" w:hanging="180"/>
        <w:rPr>
          <w:sz w:val="18"/>
          <w:szCs w:val="18"/>
        </w:rPr>
      </w:pPr>
      <w:r w:rsidRPr="008C63EF">
        <w:rPr>
          <w:sz w:val="18"/>
          <w:szCs w:val="18"/>
        </w:rPr>
        <w:t>James Warren Searcy Charitable Trust</w:t>
      </w:r>
    </w:p>
    <w:p w:rsidRPr="008C63EF" w:rsidR="00C817C9" w:rsidP="004928DC" w:rsidRDefault="00C817C9" w14:paraId="2F1AC8CE" w14:textId="77777777">
      <w:pPr>
        <w:pStyle w:val="BodyText"/>
        <w:spacing w:after="0" w:line="240" w:lineRule="auto"/>
        <w:ind w:left="180" w:hanging="180"/>
        <w:rPr>
          <w:sz w:val="18"/>
          <w:szCs w:val="18"/>
        </w:rPr>
      </w:pPr>
      <w:r w:rsidRPr="008C63EF">
        <w:rPr>
          <w:sz w:val="18"/>
          <w:szCs w:val="18"/>
        </w:rPr>
        <w:t>The Sexton Family Foundation</w:t>
      </w:r>
    </w:p>
    <w:p w:rsidRPr="008C63EF" w:rsidR="00C817C9" w:rsidP="004928DC" w:rsidRDefault="00C817C9" w14:paraId="31964793" w14:textId="77777777">
      <w:pPr>
        <w:pStyle w:val="BodyText"/>
        <w:spacing w:after="0" w:line="240" w:lineRule="auto"/>
        <w:ind w:left="180" w:hanging="180"/>
        <w:rPr>
          <w:sz w:val="18"/>
          <w:szCs w:val="18"/>
        </w:rPr>
      </w:pPr>
      <w:r w:rsidRPr="008C63EF">
        <w:rPr>
          <w:sz w:val="18"/>
          <w:szCs w:val="18"/>
        </w:rPr>
        <w:t>John and Gabrielle Shamsey</w:t>
      </w:r>
    </w:p>
    <w:p w:rsidRPr="008C63EF" w:rsidR="00C817C9" w:rsidP="004928DC" w:rsidRDefault="00C817C9" w14:paraId="6D44A9D7" w14:textId="77777777">
      <w:pPr>
        <w:pStyle w:val="BodyText"/>
        <w:spacing w:after="0" w:line="240" w:lineRule="auto"/>
        <w:ind w:left="180" w:hanging="180"/>
        <w:rPr>
          <w:sz w:val="18"/>
          <w:szCs w:val="18"/>
        </w:rPr>
      </w:pPr>
      <w:r w:rsidRPr="008C63EF">
        <w:rPr>
          <w:sz w:val="18"/>
          <w:szCs w:val="18"/>
        </w:rPr>
        <w:t>Cormac Shields</w:t>
      </w:r>
    </w:p>
    <w:p w:rsidRPr="008C63EF" w:rsidR="00C817C9" w:rsidP="004928DC" w:rsidRDefault="00C817C9" w14:paraId="7E349C55" w14:textId="77777777">
      <w:pPr>
        <w:pStyle w:val="BodyText"/>
        <w:spacing w:after="0" w:line="240" w:lineRule="auto"/>
        <w:ind w:left="180" w:hanging="180"/>
        <w:rPr>
          <w:sz w:val="18"/>
          <w:szCs w:val="18"/>
        </w:rPr>
      </w:pPr>
      <w:r w:rsidRPr="008C63EF">
        <w:rPr>
          <w:sz w:val="18"/>
          <w:szCs w:val="18"/>
        </w:rPr>
        <w:t xml:space="preserve">Terry Shober </w:t>
      </w:r>
    </w:p>
    <w:p w:rsidRPr="008C63EF" w:rsidR="00C817C9" w:rsidP="004928DC" w:rsidRDefault="00C817C9" w14:paraId="435E5334" w14:textId="77777777">
      <w:pPr>
        <w:pStyle w:val="BodyText"/>
        <w:spacing w:after="0" w:line="240" w:lineRule="auto"/>
        <w:ind w:left="180" w:hanging="180"/>
        <w:rPr>
          <w:sz w:val="18"/>
          <w:szCs w:val="18"/>
        </w:rPr>
      </w:pPr>
      <w:r w:rsidRPr="008C63EF">
        <w:rPr>
          <w:sz w:val="18"/>
          <w:szCs w:val="18"/>
        </w:rPr>
        <w:t>Ruth Sidorowicz</w:t>
      </w:r>
    </w:p>
    <w:p w:rsidRPr="008C63EF" w:rsidR="00C817C9" w:rsidP="004928DC" w:rsidRDefault="00C817C9" w14:paraId="14AAC224" w14:textId="77777777">
      <w:pPr>
        <w:pStyle w:val="BodyText"/>
        <w:spacing w:after="0" w:line="240" w:lineRule="auto"/>
        <w:ind w:left="180" w:hanging="180"/>
        <w:rPr>
          <w:sz w:val="18"/>
          <w:szCs w:val="18"/>
        </w:rPr>
      </w:pPr>
      <w:r w:rsidRPr="008C63EF">
        <w:rPr>
          <w:sz w:val="18"/>
          <w:szCs w:val="18"/>
        </w:rPr>
        <w:t>Ruth Single</w:t>
      </w:r>
    </w:p>
    <w:p w:rsidRPr="008C63EF" w:rsidR="00C817C9" w:rsidP="004928DC" w:rsidRDefault="00C817C9" w14:paraId="75E6A728" w14:textId="77777777">
      <w:pPr>
        <w:pStyle w:val="BodyText"/>
        <w:spacing w:after="0" w:line="240" w:lineRule="auto"/>
        <w:ind w:left="180" w:hanging="180"/>
        <w:rPr>
          <w:sz w:val="18"/>
          <w:szCs w:val="18"/>
        </w:rPr>
      </w:pPr>
      <w:r w:rsidRPr="008C63EF">
        <w:rPr>
          <w:sz w:val="18"/>
          <w:szCs w:val="18"/>
        </w:rPr>
        <w:t>LE and Jan B Jones Family Fund of the South Carolina Christian Foundation</w:t>
      </w:r>
    </w:p>
    <w:p w:rsidRPr="008C63EF" w:rsidR="00C817C9" w:rsidP="004928DC" w:rsidRDefault="00C817C9" w14:paraId="2CA79FB2" w14:textId="77777777">
      <w:pPr>
        <w:pStyle w:val="BodyText"/>
        <w:spacing w:after="0" w:line="240" w:lineRule="auto"/>
        <w:ind w:left="180" w:hanging="180"/>
        <w:rPr>
          <w:sz w:val="18"/>
          <w:szCs w:val="18"/>
        </w:rPr>
      </w:pPr>
      <w:r w:rsidRPr="008C63EF">
        <w:rPr>
          <w:sz w:val="18"/>
          <w:szCs w:val="18"/>
        </w:rPr>
        <w:t xml:space="preserve">Kate Speer </w:t>
      </w:r>
    </w:p>
    <w:p w:rsidRPr="008C63EF" w:rsidR="00C817C9" w:rsidP="004928DC" w:rsidRDefault="00C817C9" w14:paraId="35A63460" w14:textId="77777777">
      <w:pPr>
        <w:pStyle w:val="BodyText"/>
        <w:spacing w:after="0" w:line="240" w:lineRule="auto"/>
        <w:ind w:left="180" w:hanging="180"/>
        <w:rPr>
          <w:sz w:val="18"/>
          <w:szCs w:val="18"/>
        </w:rPr>
      </w:pPr>
      <w:r w:rsidRPr="008C63EF">
        <w:rPr>
          <w:sz w:val="18"/>
          <w:szCs w:val="18"/>
        </w:rPr>
        <w:t>Gary and Paget Stanco</w:t>
      </w:r>
    </w:p>
    <w:p w:rsidRPr="008C63EF" w:rsidR="00C817C9" w:rsidP="004928DC" w:rsidRDefault="00C817C9" w14:paraId="44341001" w14:textId="77777777">
      <w:pPr>
        <w:pStyle w:val="BodyText"/>
        <w:spacing w:after="0" w:line="240" w:lineRule="auto"/>
        <w:ind w:left="180" w:hanging="180"/>
        <w:rPr>
          <w:sz w:val="18"/>
          <w:szCs w:val="18"/>
        </w:rPr>
      </w:pPr>
      <w:r w:rsidRPr="008C63EF">
        <w:rPr>
          <w:sz w:val="18"/>
          <w:szCs w:val="18"/>
        </w:rPr>
        <w:t>Neil and Susan Stockel</w:t>
      </w:r>
    </w:p>
    <w:p w:rsidRPr="008C63EF" w:rsidR="00C817C9" w:rsidP="004928DC" w:rsidRDefault="00C817C9" w14:paraId="1C56DAFF" w14:textId="77777777">
      <w:pPr>
        <w:pStyle w:val="BodyText"/>
        <w:spacing w:after="0" w:line="240" w:lineRule="auto"/>
        <w:ind w:left="180" w:hanging="180"/>
        <w:rPr>
          <w:sz w:val="18"/>
          <w:szCs w:val="18"/>
        </w:rPr>
      </w:pPr>
      <w:r w:rsidRPr="008C63EF">
        <w:rPr>
          <w:sz w:val="18"/>
          <w:szCs w:val="18"/>
        </w:rPr>
        <w:t>Martha Washington Straus and Harry H. Strauss Foundation, Inc.</w:t>
      </w:r>
    </w:p>
    <w:p w:rsidRPr="008C63EF" w:rsidR="00C817C9" w:rsidP="004928DC" w:rsidRDefault="00C817C9" w14:paraId="4B1C19F0" w14:textId="7FC3D88F">
      <w:pPr>
        <w:pStyle w:val="BodyText"/>
        <w:spacing w:after="0" w:line="240" w:lineRule="auto"/>
        <w:ind w:left="180" w:hanging="180"/>
        <w:rPr>
          <w:sz w:val="18"/>
          <w:szCs w:val="18"/>
        </w:rPr>
      </w:pPr>
      <w:r w:rsidRPr="47781974" w:rsidR="00C817C9">
        <w:rPr>
          <w:sz w:val="18"/>
          <w:szCs w:val="18"/>
        </w:rPr>
        <w:t xml:space="preserve">Cynthia Sullivan and </w:t>
      </w:r>
      <w:r>
        <w:br/>
      </w:r>
      <w:r w:rsidRPr="47781974" w:rsidR="00C817C9">
        <w:rPr>
          <w:sz w:val="18"/>
          <w:szCs w:val="18"/>
        </w:rPr>
        <w:t xml:space="preserve">Robert </w:t>
      </w:r>
      <w:r w:rsidRPr="47781974" w:rsidR="00C817C9">
        <w:rPr>
          <w:sz w:val="18"/>
          <w:szCs w:val="18"/>
        </w:rPr>
        <w:t>Rollman</w:t>
      </w:r>
      <w:r w:rsidRPr="47781974" w:rsidR="26C9F2A6">
        <w:rPr>
          <w:sz w:val="18"/>
          <w:szCs w:val="18"/>
        </w:rPr>
        <w:t>n</w:t>
      </w:r>
    </w:p>
    <w:p w:rsidRPr="008C63EF" w:rsidR="00C817C9" w:rsidP="004928DC" w:rsidRDefault="00C817C9" w14:paraId="101BF9F6" w14:textId="77777777">
      <w:pPr>
        <w:pStyle w:val="BodyText"/>
        <w:spacing w:after="0" w:line="240" w:lineRule="auto"/>
        <w:ind w:left="180" w:hanging="180"/>
        <w:rPr>
          <w:sz w:val="18"/>
          <w:szCs w:val="18"/>
        </w:rPr>
      </w:pPr>
      <w:r w:rsidRPr="008C63EF">
        <w:rPr>
          <w:sz w:val="18"/>
          <w:szCs w:val="18"/>
        </w:rPr>
        <w:t>Jeanne Swartchild</w:t>
      </w:r>
    </w:p>
    <w:p w:rsidRPr="008C63EF" w:rsidR="00C817C9" w:rsidP="004928DC" w:rsidRDefault="00C817C9" w14:paraId="1C5109D1" w14:textId="77777777">
      <w:pPr>
        <w:pStyle w:val="BodyText"/>
        <w:spacing w:after="0" w:line="240" w:lineRule="auto"/>
        <w:ind w:left="180" w:hanging="180"/>
        <w:rPr>
          <w:sz w:val="18"/>
          <w:szCs w:val="18"/>
        </w:rPr>
      </w:pPr>
      <w:r w:rsidRPr="008C63EF">
        <w:rPr>
          <w:sz w:val="18"/>
          <w:szCs w:val="18"/>
        </w:rPr>
        <w:t>Tanner Industries, Inc.</w:t>
      </w:r>
    </w:p>
    <w:p w:rsidRPr="008C63EF" w:rsidR="00C817C9" w:rsidP="004928DC" w:rsidRDefault="00C817C9" w14:paraId="6BF25A49" w14:textId="77777777">
      <w:pPr>
        <w:pStyle w:val="BodyText"/>
        <w:spacing w:after="0" w:line="240" w:lineRule="auto"/>
        <w:ind w:left="180" w:hanging="180"/>
        <w:rPr>
          <w:sz w:val="18"/>
          <w:szCs w:val="18"/>
        </w:rPr>
      </w:pPr>
      <w:r w:rsidRPr="008C63EF">
        <w:rPr>
          <w:sz w:val="18"/>
          <w:szCs w:val="18"/>
        </w:rPr>
        <w:t>Marylin Taylor</w:t>
      </w:r>
    </w:p>
    <w:p w:rsidRPr="008C63EF" w:rsidR="00C817C9" w:rsidP="004928DC" w:rsidRDefault="00C817C9" w14:paraId="4B7E87AC" w14:textId="77777777">
      <w:pPr>
        <w:pStyle w:val="BodyText"/>
        <w:spacing w:after="0" w:line="240" w:lineRule="auto"/>
        <w:ind w:left="180" w:hanging="180"/>
        <w:rPr>
          <w:sz w:val="18"/>
          <w:szCs w:val="18"/>
        </w:rPr>
      </w:pPr>
      <w:r w:rsidRPr="008C63EF">
        <w:rPr>
          <w:sz w:val="18"/>
          <w:szCs w:val="18"/>
        </w:rPr>
        <w:t>Amelia and Gary Taylor</w:t>
      </w:r>
    </w:p>
    <w:p w:rsidRPr="008C63EF" w:rsidR="00C817C9" w:rsidP="004928DC" w:rsidRDefault="00C817C9" w14:paraId="5027B3B7" w14:textId="77777777">
      <w:pPr>
        <w:pStyle w:val="BodyText"/>
        <w:spacing w:after="0" w:line="240" w:lineRule="auto"/>
        <w:ind w:left="180" w:hanging="180"/>
        <w:rPr>
          <w:sz w:val="18"/>
          <w:szCs w:val="18"/>
        </w:rPr>
      </w:pPr>
      <w:r w:rsidRPr="008C63EF">
        <w:rPr>
          <w:sz w:val="18"/>
          <w:szCs w:val="18"/>
        </w:rPr>
        <w:t>Clare Teixeira</w:t>
      </w:r>
    </w:p>
    <w:p w:rsidRPr="008C63EF" w:rsidR="00C817C9" w:rsidP="004928DC" w:rsidRDefault="00C817C9" w14:paraId="1E265258" w14:textId="77777777">
      <w:pPr>
        <w:pStyle w:val="BodyText"/>
        <w:spacing w:after="0" w:line="240" w:lineRule="auto"/>
        <w:ind w:left="180" w:hanging="180"/>
        <w:rPr>
          <w:sz w:val="18"/>
          <w:szCs w:val="18"/>
        </w:rPr>
      </w:pPr>
      <w:r w:rsidRPr="008C63EF">
        <w:rPr>
          <w:sz w:val="18"/>
          <w:szCs w:val="18"/>
        </w:rPr>
        <w:t>Anne Travalia</w:t>
      </w:r>
    </w:p>
    <w:p w:rsidRPr="008C63EF" w:rsidR="00C817C9" w:rsidP="004928DC" w:rsidRDefault="00C817C9" w14:paraId="3F31ABCC" w14:textId="77777777">
      <w:pPr>
        <w:pStyle w:val="BodyText"/>
        <w:spacing w:after="0" w:line="240" w:lineRule="auto"/>
        <w:ind w:left="180" w:hanging="180"/>
        <w:rPr>
          <w:sz w:val="18"/>
          <w:szCs w:val="18"/>
        </w:rPr>
      </w:pPr>
      <w:r w:rsidRPr="008C63EF">
        <w:rPr>
          <w:sz w:val="18"/>
          <w:szCs w:val="18"/>
        </w:rPr>
        <w:t>Turner Construction Company</w:t>
      </w:r>
    </w:p>
    <w:p w:rsidRPr="008C63EF" w:rsidR="00C817C9" w:rsidP="004928DC" w:rsidRDefault="00C817C9" w14:paraId="6F9882EE" w14:textId="77777777">
      <w:pPr>
        <w:pStyle w:val="BodyText"/>
        <w:spacing w:after="0" w:line="240" w:lineRule="auto"/>
        <w:ind w:left="180" w:hanging="180"/>
        <w:rPr>
          <w:sz w:val="18"/>
          <w:szCs w:val="18"/>
        </w:rPr>
      </w:pPr>
      <w:r w:rsidRPr="008C63EF">
        <w:rPr>
          <w:sz w:val="18"/>
          <w:szCs w:val="18"/>
        </w:rPr>
        <w:t>Jerry Umberger</w:t>
      </w:r>
    </w:p>
    <w:p w:rsidRPr="008C63EF" w:rsidR="00C817C9" w:rsidP="004928DC" w:rsidRDefault="00C817C9" w14:paraId="48E3CBC9" w14:textId="77777777">
      <w:pPr>
        <w:pStyle w:val="BodyText"/>
        <w:spacing w:after="0" w:line="240" w:lineRule="auto"/>
        <w:ind w:left="180" w:hanging="180"/>
        <w:rPr>
          <w:sz w:val="18"/>
          <w:szCs w:val="18"/>
        </w:rPr>
      </w:pPr>
      <w:r w:rsidRPr="008C63EF">
        <w:rPr>
          <w:sz w:val="18"/>
          <w:szCs w:val="18"/>
        </w:rPr>
        <w:t>Judith Walker</w:t>
      </w:r>
    </w:p>
    <w:p w:rsidRPr="008C63EF" w:rsidR="00C817C9" w:rsidP="004928DC" w:rsidRDefault="00C817C9" w14:paraId="660DCA70" w14:textId="77777777">
      <w:pPr>
        <w:pStyle w:val="BodyText"/>
        <w:spacing w:after="0" w:line="240" w:lineRule="auto"/>
        <w:ind w:left="180" w:hanging="180"/>
        <w:rPr>
          <w:sz w:val="18"/>
          <w:szCs w:val="18"/>
        </w:rPr>
      </w:pPr>
      <w:r w:rsidRPr="008C63EF">
        <w:rPr>
          <w:sz w:val="18"/>
          <w:szCs w:val="18"/>
        </w:rPr>
        <w:t>Judith Weinberg</w:t>
      </w:r>
    </w:p>
    <w:p w:rsidRPr="008C63EF" w:rsidR="00C817C9" w:rsidP="004928DC" w:rsidRDefault="00C817C9" w14:paraId="3A1C2486" w14:textId="77777777">
      <w:pPr>
        <w:pStyle w:val="BodyText"/>
        <w:spacing w:after="0" w:line="240" w:lineRule="auto"/>
        <w:ind w:left="180" w:hanging="180"/>
        <w:rPr>
          <w:sz w:val="18"/>
          <w:szCs w:val="18"/>
        </w:rPr>
      </w:pPr>
      <w:r w:rsidRPr="008C63EF">
        <w:rPr>
          <w:sz w:val="18"/>
          <w:szCs w:val="18"/>
        </w:rPr>
        <w:t>Weiss Family Foundation</w:t>
      </w:r>
    </w:p>
    <w:p w:rsidRPr="008C63EF" w:rsidR="00C817C9" w:rsidP="004928DC" w:rsidRDefault="00C817C9" w14:paraId="64B1E97E" w14:textId="77777777">
      <w:pPr>
        <w:pStyle w:val="BodyText"/>
        <w:spacing w:after="0" w:line="240" w:lineRule="auto"/>
        <w:ind w:left="180" w:hanging="180"/>
        <w:rPr>
          <w:sz w:val="18"/>
          <w:szCs w:val="18"/>
        </w:rPr>
      </w:pPr>
      <w:r w:rsidRPr="008C63EF">
        <w:rPr>
          <w:sz w:val="18"/>
          <w:szCs w:val="18"/>
        </w:rPr>
        <w:t>Sarah and John Wildemore</w:t>
      </w:r>
    </w:p>
    <w:p w:rsidRPr="008C63EF" w:rsidR="00C817C9" w:rsidP="004928DC" w:rsidRDefault="00C817C9" w14:paraId="18576530" w14:textId="77777777">
      <w:pPr>
        <w:pStyle w:val="BodyText"/>
        <w:spacing w:after="0" w:line="240" w:lineRule="auto"/>
        <w:ind w:left="180" w:hanging="180"/>
        <w:rPr>
          <w:sz w:val="18"/>
          <w:szCs w:val="18"/>
        </w:rPr>
      </w:pPr>
      <w:r w:rsidRPr="008C63EF">
        <w:rPr>
          <w:sz w:val="18"/>
          <w:szCs w:val="18"/>
        </w:rPr>
        <w:t>The Winston Foundation, Inc.</w:t>
      </w:r>
    </w:p>
    <w:p w:rsidRPr="008C63EF" w:rsidR="00C817C9" w:rsidP="004928DC" w:rsidRDefault="00C817C9" w14:paraId="6BD190D1" w14:textId="77777777">
      <w:pPr>
        <w:pStyle w:val="BodyText"/>
        <w:spacing w:after="0" w:line="240" w:lineRule="auto"/>
        <w:ind w:left="180" w:hanging="180"/>
        <w:rPr>
          <w:sz w:val="18"/>
          <w:szCs w:val="18"/>
        </w:rPr>
      </w:pPr>
      <w:r w:rsidRPr="008C63EF">
        <w:rPr>
          <w:sz w:val="18"/>
          <w:szCs w:val="18"/>
        </w:rPr>
        <w:t>Linda Young</w:t>
      </w:r>
    </w:p>
    <w:p w:rsidRPr="008C63EF" w:rsidR="00C817C9" w:rsidP="004928DC" w:rsidRDefault="00C817C9" w14:paraId="61AD8C79" w14:textId="77777777">
      <w:pPr>
        <w:pStyle w:val="BodyText"/>
        <w:spacing w:after="0" w:line="240" w:lineRule="auto"/>
        <w:ind w:left="180" w:hanging="180"/>
        <w:rPr>
          <w:sz w:val="18"/>
          <w:szCs w:val="18"/>
        </w:rPr>
      </w:pPr>
      <w:r w:rsidRPr="008C63EF">
        <w:rPr>
          <w:sz w:val="18"/>
          <w:szCs w:val="18"/>
        </w:rPr>
        <w:t>Jill and Matthew Zames</w:t>
      </w:r>
    </w:p>
    <w:p w:rsidRPr="008C63EF" w:rsidR="00C817C9" w:rsidP="004928DC" w:rsidRDefault="00C817C9" w14:paraId="058C4973" w14:textId="77777777">
      <w:pPr>
        <w:pStyle w:val="BodyText"/>
        <w:spacing w:after="0" w:line="240" w:lineRule="auto"/>
        <w:ind w:left="180" w:hanging="180"/>
        <w:rPr>
          <w:sz w:val="18"/>
          <w:szCs w:val="18"/>
        </w:rPr>
      </w:pPr>
    </w:p>
    <w:p w:rsidRPr="008C63EF" w:rsidR="00C817C9" w:rsidP="00CD0C9A" w:rsidRDefault="00C817C9" w14:paraId="59F2E32F" w14:textId="77777777">
      <w:pPr>
        <w:pStyle w:val="Heading2"/>
      </w:pPr>
      <w:bookmarkStart w:name="_$5,000_to_$9,999" w:id="10"/>
      <w:bookmarkEnd w:id="10"/>
      <w:r w:rsidRPr="008C63EF">
        <w:t>$5,000 to $9,999</w:t>
      </w:r>
    </w:p>
    <w:p w:rsidRPr="008C63EF" w:rsidR="00C817C9" w:rsidP="004928DC" w:rsidRDefault="00C817C9" w14:paraId="56026B1F" w14:textId="77777777">
      <w:pPr>
        <w:pStyle w:val="BodyText"/>
        <w:spacing w:after="0" w:line="240" w:lineRule="auto"/>
        <w:ind w:left="180" w:hanging="180"/>
        <w:rPr>
          <w:sz w:val="18"/>
          <w:szCs w:val="18"/>
        </w:rPr>
      </w:pPr>
      <w:r w:rsidRPr="008C63EF">
        <w:rPr>
          <w:sz w:val="18"/>
          <w:szCs w:val="18"/>
        </w:rPr>
        <w:t>Jane Adams</w:t>
      </w:r>
    </w:p>
    <w:p w:rsidRPr="008C63EF" w:rsidR="00C817C9" w:rsidP="004928DC" w:rsidRDefault="00C817C9" w14:paraId="35D4776D" w14:textId="77777777">
      <w:pPr>
        <w:pStyle w:val="BodyText"/>
        <w:spacing w:after="0" w:line="240" w:lineRule="auto"/>
        <w:ind w:left="180" w:hanging="180"/>
        <w:rPr>
          <w:sz w:val="18"/>
          <w:szCs w:val="18"/>
        </w:rPr>
      </w:pPr>
      <w:r w:rsidRPr="008C63EF">
        <w:rPr>
          <w:sz w:val="18"/>
          <w:szCs w:val="18"/>
        </w:rPr>
        <w:t xml:space="preserve">Carol Adragna </w:t>
      </w:r>
    </w:p>
    <w:p w:rsidRPr="008C63EF" w:rsidR="00C817C9" w:rsidP="004928DC" w:rsidRDefault="00C817C9" w14:paraId="32F67168" w14:textId="77777777">
      <w:pPr>
        <w:pStyle w:val="BodyText"/>
        <w:spacing w:after="0" w:line="240" w:lineRule="auto"/>
        <w:ind w:left="180" w:hanging="180"/>
        <w:rPr>
          <w:sz w:val="18"/>
          <w:szCs w:val="18"/>
        </w:rPr>
      </w:pPr>
      <w:r w:rsidRPr="008C63EF">
        <w:rPr>
          <w:sz w:val="18"/>
          <w:szCs w:val="18"/>
        </w:rPr>
        <w:t>Aero Hardware and Parts Co.</w:t>
      </w:r>
    </w:p>
    <w:p w:rsidRPr="008C63EF" w:rsidR="007A46C2" w:rsidP="004928DC" w:rsidRDefault="00C817C9" w14:paraId="33697055" w14:textId="7856FB92">
      <w:pPr>
        <w:pStyle w:val="BodyText"/>
        <w:spacing w:after="0" w:line="240" w:lineRule="auto"/>
        <w:ind w:left="180" w:hanging="180"/>
        <w:rPr>
          <w:sz w:val="18"/>
          <w:szCs w:val="18"/>
        </w:rPr>
      </w:pPr>
      <w:r w:rsidRPr="008C63EF">
        <w:rPr>
          <w:sz w:val="18"/>
          <w:szCs w:val="18"/>
        </w:rPr>
        <w:t>The Alexander S. Alacche Foundation</w:t>
      </w:r>
    </w:p>
    <w:p w:rsidRPr="008C63EF" w:rsidR="00C817C9" w:rsidP="004928DC" w:rsidRDefault="00C817C9" w14:paraId="6F0746A4" w14:textId="77777777">
      <w:pPr>
        <w:pStyle w:val="BodyText"/>
        <w:spacing w:after="0" w:line="240" w:lineRule="auto"/>
        <w:ind w:left="180" w:hanging="180"/>
        <w:rPr>
          <w:sz w:val="18"/>
          <w:szCs w:val="18"/>
        </w:rPr>
      </w:pPr>
      <w:r w:rsidRPr="008C63EF">
        <w:rPr>
          <w:sz w:val="18"/>
          <w:szCs w:val="18"/>
        </w:rPr>
        <w:t xml:space="preserve">Marcia Almassy </w:t>
      </w:r>
    </w:p>
    <w:p w:rsidRPr="008C63EF" w:rsidR="00C817C9" w:rsidP="004928DC" w:rsidRDefault="00C817C9" w14:paraId="052DF2A6" w14:textId="77777777">
      <w:pPr>
        <w:pStyle w:val="BodyText"/>
        <w:spacing w:after="0" w:line="240" w:lineRule="auto"/>
        <w:ind w:left="180" w:hanging="180"/>
        <w:rPr>
          <w:sz w:val="18"/>
          <w:szCs w:val="18"/>
        </w:rPr>
      </w:pPr>
      <w:r w:rsidRPr="008C63EF">
        <w:rPr>
          <w:sz w:val="18"/>
          <w:szCs w:val="18"/>
        </w:rPr>
        <w:t>James L. Amendola Foundation Fund of the American Endowment Foundation</w:t>
      </w:r>
    </w:p>
    <w:p w:rsidRPr="008C63EF" w:rsidR="00C817C9" w:rsidP="004928DC" w:rsidRDefault="00C817C9" w14:paraId="4EC28187" w14:textId="77777777">
      <w:pPr>
        <w:pStyle w:val="BodyText"/>
        <w:spacing w:after="0" w:line="240" w:lineRule="auto"/>
        <w:ind w:left="180" w:hanging="180"/>
        <w:rPr>
          <w:sz w:val="18"/>
          <w:szCs w:val="18"/>
        </w:rPr>
      </w:pPr>
      <w:r w:rsidRPr="008C63EF">
        <w:rPr>
          <w:sz w:val="18"/>
          <w:szCs w:val="18"/>
        </w:rPr>
        <w:t xml:space="preserve">Keith Anderson </w:t>
      </w:r>
    </w:p>
    <w:p w:rsidRPr="008C63EF" w:rsidR="00C817C9" w:rsidP="004928DC" w:rsidRDefault="00C817C9" w14:paraId="16EFECDD" w14:textId="77777777">
      <w:pPr>
        <w:pStyle w:val="BodyText"/>
        <w:spacing w:after="0" w:line="240" w:lineRule="auto"/>
        <w:ind w:left="180" w:hanging="180"/>
        <w:rPr>
          <w:sz w:val="18"/>
          <w:szCs w:val="18"/>
        </w:rPr>
      </w:pPr>
      <w:r w:rsidRPr="008C63EF">
        <w:rPr>
          <w:sz w:val="18"/>
          <w:szCs w:val="18"/>
        </w:rPr>
        <w:t>Fredrica and Ray Applebaum</w:t>
      </w:r>
    </w:p>
    <w:p w:rsidRPr="008C63EF" w:rsidR="00C817C9" w:rsidP="004928DC" w:rsidRDefault="00C817C9" w14:paraId="0D5EA571" w14:textId="77777777">
      <w:pPr>
        <w:pStyle w:val="BodyText"/>
        <w:spacing w:after="0" w:line="240" w:lineRule="auto"/>
        <w:ind w:left="180" w:hanging="180"/>
        <w:rPr>
          <w:sz w:val="18"/>
          <w:szCs w:val="18"/>
        </w:rPr>
      </w:pPr>
      <w:r w:rsidRPr="008C63EF">
        <w:rPr>
          <w:sz w:val="18"/>
          <w:szCs w:val="18"/>
        </w:rPr>
        <w:t>Linda Atteberry</w:t>
      </w:r>
    </w:p>
    <w:p w:rsidRPr="008C63EF" w:rsidR="00C817C9" w:rsidP="004928DC" w:rsidRDefault="00C817C9" w14:paraId="02FD9AA6" w14:textId="77777777">
      <w:pPr>
        <w:pStyle w:val="BodyText"/>
        <w:spacing w:after="0" w:line="240" w:lineRule="auto"/>
        <w:ind w:left="180" w:hanging="180"/>
        <w:rPr>
          <w:sz w:val="18"/>
          <w:szCs w:val="18"/>
        </w:rPr>
      </w:pPr>
      <w:r w:rsidRPr="008C63EF">
        <w:rPr>
          <w:sz w:val="18"/>
          <w:szCs w:val="18"/>
        </w:rPr>
        <w:t xml:space="preserve">Marianne Baker </w:t>
      </w:r>
    </w:p>
    <w:p w:rsidRPr="008C63EF" w:rsidR="00C817C9" w:rsidP="004928DC" w:rsidRDefault="00C817C9" w14:paraId="5622876E" w14:textId="77777777">
      <w:pPr>
        <w:pStyle w:val="BodyText"/>
        <w:spacing w:after="0" w:line="240" w:lineRule="auto"/>
        <w:ind w:left="180" w:hanging="180"/>
        <w:rPr>
          <w:sz w:val="18"/>
          <w:szCs w:val="18"/>
        </w:rPr>
      </w:pPr>
      <w:r w:rsidRPr="008C63EF">
        <w:rPr>
          <w:sz w:val="18"/>
          <w:szCs w:val="18"/>
        </w:rPr>
        <w:t>Barbara Waldfogel, Sydney Berg, and Zoe Berg</w:t>
      </w:r>
    </w:p>
    <w:p w:rsidRPr="008C63EF" w:rsidR="00C817C9" w:rsidP="004928DC" w:rsidRDefault="00C817C9" w14:paraId="05B2587D" w14:textId="77777777">
      <w:pPr>
        <w:pStyle w:val="BodyText"/>
        <w:spacing w:after="0" w:line="240" w:lineRule="auto"/>
        <w:ind w:left="180" w:hanging="180"/>
        <w:rPr>
          <w:sz w:val="18"/>
          <w:szCs w:val="18"/>
        </w:rPr>
      </w:pPr>
      <w:r w:rsidRPr="008C63EF">
        <w:rPr>
          <w:sz w:val="18"/>
          <w:szCs w:val="18"/>
        </w:rPr>
        <w:t xml:space="preserve">Cathy Bernard </w:t>
      </w:r>
    </w:p>
    <w:p w:rsidRPr="008C63EF" w:rsidR="00C817C9" w:rsidP="004928DC" w:rsidRDefault="00C817C9" w14:paraId="25F96F81" w14:textId="77777777">
      <w:pPr>
        <w:pStyle w:val="BodyText"/>
        <w:spacing w:after="0" w:line="240" w:lineRule="auto"/>
        <w:ind w:left="180" w:hanging="180"/>
        <w:rPr>
          <w:sz w:val="18"/>
          <w:szCs w:val="18"/>
        </w:rPr>
      </w:pPr>
      <w:r w:rsidRPr="008C63EF">
        <w:rPr>
          <w:sz w:val="18"/>
          <w:szCs w:val="18"/>
        </w:rPr>
        <w:t>Debra Bernstein</w:t>
      </w:r>
    </w:p>
    <w:p w:rsidRPr="008C63EF" w:rsidR="00C817C9" w:rsidP="004928DC" w:rsidRDefault="00C817C9" w14:paraId="6D377543" w14:textId="77777777">
      <w:pPr>
        <w:pStyle w:val="BodyText"/>
        <w:spacing w:after="0" w:line="240" w:lineRule="auto"/>
        <w:ind w:left="180" w:hanging="180"/>
        <w:rPr>
          <w:sz w:val="18"/>
          <w:szCs w:val="18"/>
        </w:rPr>
      </w:pPr>
      <w:r w:rsidRPr="008C63EF">
        <w:rPr>
          <w:sz w:val="18"/>
          <w:szCs w:val="18"/>
        </w:rPr>
        <w:t>Frank and Tracy Bisignano</w:t>
      </w:r>
    </w:p>
    <w:p w:rsidRPr="008C63EF" w:rsidR="00C817C9" w:rsidP="004928DC" w:rsidRDefault="00C817C9" w14:paraId="039A7D89" w14:textId="77777777">
      <w:pPr>
        <w:pStyle w:val="BodyText"/>
        <w:spacing w:after="0" w:line="240" w:lineRule="auto"/>
        <w:ind w:left="180" w:hanging="180"/>
        <w:rPr>
          <w:sz w:val="18"/>
          <w:szCs w:val="18"/>
        </w:rPr>
      </w:pPr>
      <w:r w:rsidRPr="008C63EF">
        <w:rPr>
          <w:sz w:val="18"/>
          <w:szCs w:val="18"/>
        </w:rPr>
        <w:t>Susan Bogin</w:t>
      </w:r>
    </w:p>
    <w:p w:rsidRPr="008C63EF" w:rsidR="00C817C9" w:rsidP="004928DC" w:rsidRDefault="00C817C9" w14:paraId="58CE9D5A" w14:textId="77777777">
      <w:pPr>
        <w:pStyle w:val="BodyText"/>
        <w:spacing w:after="0" w:line="240" w:lineRule="auto"/>
        <w:ind w:left="180" w:hanging="180"/>
        <w:rPr>
          <w:sz w:val="18"/>
          <w:szCs w:val="18"/>
        </w:rPr>
      </w:pPr>
      <w:r w:rsidRPr="008C63EF">
        <w:rPr>
          <w:sz w:val="18"/>
          <w:szCs w:val="18"/>
        </w:rPr>
        <w:t>Mr. and Mrs. Douglas Boustead</w:t>
      </w:r>
    </w:p>
    <w:p w:rsidRPr="008C63EF" w:rsidR="00C817C9" w:rsidP="004928DC" w:rsidRDefault="00C817C9" w14:paraId="09776276" w14:textId="77777777">
      <w:pPr>
        <w:pStyle w:val="BodyText"/>
        <w:spacing w:after="0" w:line="240" w:lineRule="auto"/>
        <w:ind w:left="180" w:hanging="180"/>
        <w:rPr>
          <w:sz w:val="18"/>
          <w:szCs w:val="18"/>
        </w:rPr>
      </w:pPr>
      <w:r w:rsidRPr="008C63EF">
        <w:rPr>
          <w:sz w:val="18"/>
          <w:szCs w:val="18"/>
        </w:rPr>
        <w:t>Terence Brady</w:t>
      </w:r>
    </w:p>
    <w:p w:rsidRPr="008C63EF" w:rsidR="00C817C9" w:rsidP="004928DC" w:rsidRDefault="00C817C9" w14:paraId="4408F766" w14:textId="77777777">
      <w:pPr>
        <w:pStyle w:val="BodyText"/>
        <w:spacing w:after="0" w:line="240" w:lineRule="auto"/>
        <w:ind w:left="180" w:hanging="180"/>
        <w:rPr>
          <w:sz w:val="18"/>
          <w:szCs w:val="18"/>
        </w:rPr>
      </w:pPr>
      <w:r w:rsidRPr="008C63EF">
        <w:rPr>
          <w:sz w:val="18"/>
          <w:szCs w:val="18"/>
        </w:rPr>
        <w:t>William J. Brand</w:t>
      </w:r>
    </w:p>
    <w:p w:rsidRPr="008C63EF" w:rsidR="00C817C9" w:rsidP="004928DC" w:rsidRDefault="00C817C9" w14:paraId="2707D62E" w14:textId="77777777">
      <w:pPr>
        <w:pStyle w:val="BodyText"/>
        <w:spacing w:after="0" w:line="240" w:lineRule="auto"/>
        <w:ind w:left="180" w:hanging="180"/>
        <w:rPr>
          <w:sz w:val="18"/>
          <w:szCs w:val="18"/>
        </w:rPr>
      </w:pPr>
      <w:r w:rsidRPr="008C63EF">
        <w:rPr>
          <w:sz w:val="18"/>
          <w:szCs w:val="18"/>
        </w:rPr>
        <w:t>Alice Bratton Clark</w:t>
      </w:r>
    </w:p>
    <w:p w:rsidRPr="008C63EF" w:rsidR="00C817C9" w:rsidP="004928DC" w:rsidRDefault="00C817C9" w14:paraId="72B0592E" w14:textId="77777777">
      <w:pPr>
        <w:pStyle w:val="BodyText"/>
        <w:spacing w:after="0" w:line="240" w:lineRule="auto"/>
        <w:ind w:left="180" w:hanging="180"/>
        <w:rPr>
          <w:sz w:val="18"/>
          <w:szCs w:val="18"/>
        </w:rPr>
      </w:pPr>
      <w:r w:rsidRPr="008C63EF">
        <w:rPr>
          <w:sz w:val="18"/>
          <w:szCs w:val="18"/>
        </w:rPr>
        <w:t>Paige Levine-Brennan and James Brennan</w:t>
      </w:r>
    </w:p>
    <w:p w:rsidRPr="008C63EF" w:rsidR="00C817C9" w:rsidP="004928DC" w:rsidRDefault="00C817C9" w14:paraId="725A3BEF" w14:textId="77777777">
      <w:pPr>
        <w:pStyle w:val="BodyText"/>
        <w:spacing w:after="0" w:line="240" w:lineRule="auto"/>
        <w:ind w:left="180" w:hanging="180"/>
        <w:rPr>
          <w:sz w:val="18"/>
          <w:szCs w:val="18"/>
        </w:rPr>
      </w:pPr>
      <w:r w:rsidRPr="008C63EF">
        <w:rPr>
          <w:sz w:val="18"/>
          <w:szCs w:val="18"/>
        </w:rPr>
        <w:t>Brethren In Christ Foundation</w:t>
      </w:r>
    </w:p>
    <w:p w:rsidRPr="008C63EF" w:rsidR="00C817C9" w:rsidP="004928DC" w:rsidRDefault="00C817C9" w14:paraId="0ABA3457" w14:textId="77777777">
      <w:pPr>
        <w:pStyle w:val="BodyText"/>
        <w:spacing w:after="0" w:line="240" w:lineRule="auto"/>
        <w:ind w:left="180" w:hanging="180"/>
        <w:rPr>
          <w:sz w:val="18"/>
          <w:szCs w:val="18"/>
        </w:rPr>
      </w:pPr>
      <w:r w:rsidRPr="008C63EF">
        <w:rPr>
          <w:sz w:val="18"/>
          <w:szCs w:val="18"/>
        </w:rPr>
        <w:t>Charles &amp; Lois Marie Bright Foundation</w:t>
      </w:r>
    </w:p>
    <w:p w:rsidRPr="008C63EF" w:rsidR="00C817C9" w:rsidP="004928DC" w:rsidRDefault="00C817C9" w14:paraId="2476B277" w14:textId="77777777">
      <w:pPr>
        <w:pStyle w:val="BodyText"/>
        <w:spacing w:after="0" w:line="240" w:lineRule="auto"/>
        <w:ind w:left="180" w:hanging="180"/>
        <w:rPr>
          <w:sz w:val="18"/>
          <w:szCs w:val="18"/>
        </w:rPr>
      </w:pPr>
      <w:r w:rsidRPr="008C63EF">
        <w:rPr>
          <w:sz w:val="18"/>
          <w:szCs w:val="18"/>
        </w:rPr>
        <w:t xml:space="preserve">Sandra Brock </w:t>
      </w:r>
    </w:p>
    <w:p w:rsidRPr="008C63EF" w:rsidR="00C817C9" w:rsidP="004928DC" w:rsidRDefault="00C817C9" w14:paraId="78A9564B" w14:textId="77777777">
      <w:pPr>
        <w:pStyle w:val="BodyText"/>
        <w:spacing w:after="0" w:line="240" w:lineRule="auto"/>
        <w:ind w:left="180" w:hanging="180"/>
        <w:rPr>
          <w:sz w:val="18"/>
          <w:szCs w:val="18"/>
        </w:rPr>
      </w:pPr>
      <w:r w:rsidRPr="008C63EF">
        <w:rPr>
          <w:sz w:val="18"/>
          <w:szCs w:val="18"/>
        </w:rPr>
        <w:t xml:space="preserve">Brown and Brown of </w:t>
      </w:r>
      <w:r w:rsidRPr="008C63EF">
        <w:rPr>
          <w:sz w:val="18"/>
          <w:szCs w:val="18"/>
        </w:rPr>
        <w:br/>
      </w:r>
      <w:r w:rsidRPr="008C63EF">
        <w:rPr>
          <w:sz w:val="18"/>
          <w:szCs w:val="18"/>
        </w:rPr>
        <w:t>New York, Inc.</w:t>
      </w:r>
    </w:p>
    <w:p w:rsidRPr="008C63EF" w:rsidR="00C817C9" w:rsidP="004928DC" w:rsidRDefault="00C817C9" w14:paraId="13607E00" w14:textId="77777777">
      <w:pPr>
        <w:pStyle w:val="BodyText"/>
        <w:spacing w:after="0" w:line="240" w:lineRule="auto"/>
        <w:ind w:left="180" w:hanging="180"/>
        <w:rPr>
          <w:sz w:val="18"/>
          <w:szCs w:val="18"/>
        </w:rPr>
      </w:pPr>
      <w:r w:rsidRPr="008C63EF">
        <w:rPr>
          <w:sz w:val="18"/>
          <w:szCs w:val="18"/>
        </w:rPr>
        <w:t>BTIG, LLC</w:t>
      </w:r>
    </w:p>
    <w:p w:rsidRPr="008C63EF" w:rsidR="00C817C9" w:rsidP="004928DC" w:rsidRDefault="00C817C9" w14:paraId="77CE7820" w14:textId="77777777">
      <w:pPr>
        <w:pStyle w:val="BodyText"/>
        <w:spacing w:after="0" w:line="240" w:lineRule="auto"/>
        <w:ind w:left="180" w:hanging="180"/>
        <w:rPr>
          <w:sz w:val="18"/>
          <w:szCs w:val="18"/>
        </w:rPr>
      </w:pPr>
      <w:r w:rsidRPr="008C63EF">
        <w:rPr>
          <w:sz w:val="18"/>
          <w:szCs w:val="18"/>
        </w:rPr>
        <w:t>Cliff Burrows</w:t>
      </w:r>
    </w:p>
    <w:p w:rsidRPr="008C63EF" w:rsidR="00C817C9" w:rsidP="004928DC" w:rsidRDefault="00C817C9" w14:paraId="46E35152" w14:textId="77777777">
      <w:pPr>
        <w:pStyle w:val="BodyText"/>
        <w:spacing w:after="0" w:line="240" w:lineRule="auto"/>
        <w:ind w:left="180" w:hanging="180"/>
        <w:rPr>
          <w:sz w:val="18"/>
          <w:szCs w:val="18"/>
        </w:rPr>
      </w:pPr>
      <w:r w:rsidRPr="008C63EF">
        <w:rPr>
          <w:sz w:val="18"/>
          <w:szCs w:val="18"/>
        </w:rPr>
        <w:t>Karyn Caliri</w:t>
      </w:r>
    </w:p>
    <w:p w:rsidRPr="008C63EF" w:rsidR="00C817C9" w:rsidP="004928DC" w:rsidRDefault="00C817C9" w14:paraId="19B38DA2" w14:textId="77777777">
      <w:pPr>
        <w:pStyle w:val="BodyText"/>
        <w:spacing w:after="0" w:line="240" w:lineRule="auto"/>
        <w:ind w:left="180" w:hanging="180"/>
        <w:rPr>
          <w:sz w:val="18"/>
          <w:szCs w:val="18"/>
        </w:rPr>
      </w:pPr>
      <w:r w:rsidRPr="008C63EF">
        <w:rPr>
          <w:sz w:val="18"/>
          <w:szCs w:val="18"/>
        </w:rPr>
        <w:t xml:space="preserve">Marilyn Chan </w:t>
      </w:r>
    </w:p>
    <w:p w:rsidRPr="008C63EF" w:rsidR="00C817C9" w:rsidP="004928DC" w:rsidRDefault="00C817C9" w14:paraId="184D4756" w14:textId="77777777">
      <w:pPr>
        <w:pStyle w:val="BodyText"/>
        <w:spacing w:after="0" w:line="240" w:lineRule="auto"/>
        <w:ind w:left="180" w:hanging="180"/>
        <w:rPr>
          <w:sz w:val="18"/>
          <w:szCs w:val="18"/>
        </w:rPr>
      </w:pPr>
      <w:r w:rsidRPr="008C63EF">
        <w:rPr>
          <w:sz w:val="18"/>
          <w:szCs w:val="18"/>
        </w:rPr>
        <w:t xml:space="preserve">Louise Christopherson </w:t>
      </w:r>
    </w:p>
    <w:p w:rsidRPr="008C63EF" w:rsidR="00C817C9" w:rsidP="004928DC" w:rsidRDefault="00C817C9" w14:paraId="67B66CA8" w14:textId="77777777">
      <w:pPr>
        <w:pStyle w:val="BodyText"/>
        <w:spacing w:after="0" w:line="240" w:lineRule="auto"/>
        <w:ind w:left="180" w:hanging="180"/>
        <w:rPr>
          <w:sz w:val="18"/>
          <w:szCs w:val="18"/>
        </w:rPr>
      </w:pPr>
      <w:r w:rsidRPr="008C63EF">
        <w:rPr>
          <w:sz w:val="18"/>
          <w:szCs w:val="18"/>
        </w:rPr>
        <w:t>Clara Jeffery Charitable Trust</w:t>
      </w:r>
    </w:p>
    <w:p w:rsidRPr="008C63EF" w:rsidR="00C817C9" w:rsidP="004928DC" w:rsidRDefault="00C817C9" w14:paraId="5C734EA2" w14:textId="77777777">
      <w:pPr>
        <w:pStyle w:val="BodyText"/>
        <w:spacing w:after="0" w:line="240" w:lineRule="auto"/>
        <w:ind w:left="180" w:hanging="180"/>
        <w:rPr>
          <w:sz w:val="18"/>
          <w:szCs w:val="18"/>
        </w:rPr>
      </w:pPr>
      <w:r w:rsidRPr="008C63EF">
        <w:rPr>
          <w:sz w:val="18"/>
          <w:szCs w:val="18"/>
        </w:rPr>
        <w:t>C&amp;K Clark Family Foundation</w:t>
      </w:r>
    </w:p>
    <w:p w:rsidRPr="008C63EF" w:rsidR="00C817C9" w:rsidP="004928DC" w:rsidRDefault="00C817C9" w14:paraId="4E9C8261" w14:textId="77777777">
      <w:pPr>
        <w:pStyle w:val="BodyText"/>
        <w:spacing w:after="0" w:line="240" w:lineRule="auto"/>
        <w:ind w:left="180" w:hanging="180"/>
        <w:rPr>
          <w:sz w:val="18"/>
          <w:szCs w:val="18"/>
        </w:rPr>
      </w:pPr>
      <w:r w:rsidRPr="008C63EF">
        <w:rPr>
          <w:sz w:val="18"/>
          <w:szCs w:val="18"/>
        </w:rPr>
        <w:t>The Ilene Clow Foundation</w:t>
      </w:r>
    </w:p>
    <w:p w:rsidRPr="008C63EF" w:rsidR="00C817C9" w:rsidP="004928DC" w:rsidRDefault="00C817C9" w14:paraId="6542A1CC" w14:textId="77777777">
      <w:pPr>
        <w:pStyle w:val="BodyText"/>
        <w:spacing w:after="0" w:line="240" w:lineRule="auto"/>
        <w:ind w:left="180" w:hanging="180"/>
        <w:rPr>
          <w:sz w:val="18"/>
          <w:szCs w:val="18"/>
        </w:rPr>
      </w:pPr>
      <w:r w:rsidRPr="008C63EF">
        <w:rPr>
          <w:sz w:val="18"/>
          <w:szCs w:val="18"/>
        </w:rPr>
        <w:t>Constance M. Cooper Charitable Foundation</w:t>
      </w:r>
    </w:p>
    <w:p w:rsidRPr="008C63EF" w:rsidR="00C817C9" w:rsidP="004928DC" w:rsidRDefault="00C817C9" w14:paraId="4845F1CA" w14:textId="77777777">
      <w:pPr>
        <w:pStyle w:val="BodyText"/>
        <w:spacing w:after="0" w:line="240" w:lineRule="auto"/>
        <w:ind w:left="180" w:hanging="180"/>
        <w:rPr>
          <w:sz w:val="18"/>
          <w:szCs w:val="18"/>
        </w:rPr>
      </w:pPr>
      <w:r w:rsidRPr="008C63EF">
        <w:rPr>
          <w:sz w:val="18"/>
          <w:szCs w:val="18"/>
        </w:rPr>
        <w:t>Crane Charitable Funds</w:t>
      </w:r>
    </w:p>
    <w:p w:rsidRPr="008C63EF" w:rsidR="00C817C9" w:rsidP="004928DC" w:rsidRDefault="00C817C9" w14:paraId="3E59B4B0" w14:textId="77777777">
      <w:pPr>
        <w:pStyle w:val="BodyText"/>
        <w:spacing w:after="0" w:line="240" w:lineRule="auto"/>
        <w:ind w:left="180" w:hanging="180"/>
        <w:rPr>
          <w:sz w:val="18"/>
          <w:szCs w:val="18"/>
        </w:rPr>
      </w:pPr>
      <w:r w:rsidRPr="008C63EF">
        <w:rPr>
          <w:sz w:val="18"/>
          <w:szCs w:val="18"/>
        </w:rPr>
        <w:t>D'Agostino Foundation</w:t>
      </w:r>
    </w:p>
    <w:p w:rsidRPr="008C63EF" w:rsidR="00C817C9" w:rsidP="004928DC" w:rsidRDefault="00C817C9" w14:paraId="1275A9C5" w14:textId="77777777">
      <w:pPr>
        <w:pStyle w:val="BodyText"/>
        <w:spacing w:after="0" w:line="240" w:lineRule="auto"/>
        <w:ind w:left="180" w:hanging="180"/>
        <w:rPr>
          <w:sz w:val="18"/>
          <w:szCs w:val="18"/>
        </w:rPr>
      </w:pPr>
      <w:r w:rsidRPr="008C63EF">
        <w:rPr>
          <w:sz w:val="18"/>
          <w:szCs w:val="18"/>
        </w:rPr>
        <w:t xml:space="preserve">William E. Dean III </w:t>
      </w:r>
      <w:r w:rsidRPr="008C63EF">
        <w:rPr>
          <w:sz w:val="18"/>
          <w:szCs w:val="18"/>
        </w:rPr>
        <w:br/>
      </w:r>
      <w:r w:rsidRPr="008C63EF">
        <w:rPr>
          <w:sz w:val="18"/>
          <w:szCs w:val="18"/>
        </w:rPr>
        <w:t>Charitable Foundation</w:t>
      </w:r>
    </w:p>
    <w:p w:rsidRPr="008C63EF" w:rsidR="00C817C9" w:rsidP="004928DC" w:rsidRDefault="00C817C9" w14:paraId="46FE9846" w14:textId="77777777">
      <w:pPr>
        <w:pStyle w:val="BodyText"/>
        <w:spacing w:after="0" w:line="240" w:lineRule="auto"/>
        <w:ind w:left="180" w:hanging="180"/>
        <w:rPr>
          <w:sz w:val="18"/>
          <w:szCs w:val="18"/>
        </w:rPr>
      </w:pPr>
      <w:r w:rsidRPr="008C63EF">
        <w:rPr>
          <w:sz w:val="18"/>
          <w:szCs w:val="18"/>
        </w:rPr>
        <w:t>Delta Gamma Foundation</w:t>
      </w:r>
    </w:p>
    <w:p w:rsidRPr="008C63EF" w:rsidR="00C817C9" w:rsidP="004928DC" w:rsidRDefault="00C817C9" w14:paraId="302487A1" w14:textId="77777777">
      <w:pPr>
        <w:pStyle w:val="BodyText"/>
        <w:spacing w:after="0" w:line="240" w:lineRule="auto"/>
        <w:ind w:left="180" w:hanging="180"/>
        <w:rPr>
          <w:sz w:val="18"/>
          <w:szCs w:val="18"/>
        </w:rPr>
      </w:pPr>
      <w:r w:rsidRPr="008C63EF">
        <w:rPr>
          <w:sz w:val="18"/>
          <w:szCs w:val="18"/>
        </w:rPr>
        <w:t>Susan Di Gerolamo</w:t>
      </w:r>
    </w:p>
    <w:p w:rsidRPr="008C63EF" w:rsidR="00C817C9" w:rsidP="004928DC" w:rsidRDefault="00C817C9" w14:paraId="0473E8EF" w14:textId="77777777">
      <w:pPr>
        <w:pStyle w:val="BodyText"/>
        <w:spacing w:after="0" w:line="240" w:lineRule="auto"/>
        <w:ind w:left="180" w:hanging="180"/>
        <w:rPr>
          <w:sz w:val="18"/>
          <w:szCs w:val="18"/>
        </w:rPr>
      </w:pPr>
      <w:r w:rsidRPr="008C63EF">
        <w:rPr>
          <w:sz w:val="18"/>
          <w:szCs w:val="18"/>
        </w:rPr>
        <w:t>Shirley Donnelly</w:t>
      </w:r>
    </w:p>
    <w:p w:rsidRPr="008C63EF" w:rsidR="00C817C9" w:rsidP="004928DC" w:rsidRDefault="00C817C9" w14:paraId="6DBBCA33" w14:textId="77777777">
      <w:pPr>
        <w:pStyle w:val="BodyText"/>
        <w:spacing w:after="0" w:line="240" w:lineRule="auto"/>
        <w:ind w:left="180" w:hanging="180"/>
        <w:rPr>
          <w:sz w:val="18"/>
          <w:szCs w:val="18"/>
        </w:rPr>
      </w:pPr>
      <w:r w:rsidRPr="008C63EF">
        <w:rPr>
          <w:sz w:val="18"/>
          <w:szCs w:val="18"/>
        </w:rPr>
        <w:t xml:space="preserve">Doolittle Family </w:t>
      </w:r>
      <w:r w:rsidRPr="008C63EF">
        <w:rPr>
          <w:sz w:val="18"/>
          <w:szCs w:val="18"/>
        </w:rPr>
        <w:br/>
      </w:r>
      <w:r w:rsidRPr="008C63EF">
        <w:rPr>
          <w:sz w:val="18"/>
          <w:szCs w:val="18"/>
        </w:rPr>
        <w:t>Foundation, Inc.</w:t>
      </w:r>
    </w:p>
    <w:p w:rsidRPr="008C63EF" w:rsidR="00C817C9" w:rsidP="004928DC" w:rsidRDefault="00C817C9" w14:paraId="5848FB44" w14:textId="77777777">
      <w:pPr>
        <w:pStyle w:val="BodyText"/>
        <w:spacing w:after="0" w:line="240" w:lineRule="auto"/>
        <w:ind w:left="180" w:hanging="180"/>
        <w:rPr>
          <w:sz w:val="18"/>
          <w:szCs w:val="18"/>
        </w:rPr>
      </w:pPr>
      <w:r w:rsidRPr="008C63EF">
        <w:rPr>
          <w:sz w:val="18"/>
          <w:szCs w:val="18"/>
        </w:rPr>
        <w:t>Queta Dregely</w:t>
      </w:r>
    </w:p>
    <w:p w:rsidRPr="008C63EF" w:rsidR="00C817C9" w:rsidP="004928DC" w:rsidRDefault="00C817C9" w14:paraId="02DC398C" w14:textId="77777777">
      <w:pPr>
        <w:pStyle w:val="BodyText"/>
        <w:spacing w:after="0" w:line="240" w:lineRule="auto"/>
        <w:ind w:left="180" w:hanging="180"/>
        <w:rPr>
          <w:sz w:val="18"/>
          <w:szCs w:val="18"/>
        </w:rPr>
      </w:pPr>
      <w:r w:rsidRPr="008C63EF">
        <w:rPr>
          <w:sz w:val="18"/>
          <w:szCs w:val="18"/>
        </w:rPr>
        <w:t xml:space="preserve">Betty Dunne </w:t>
      </w:r>
    </w:p>
    <w:p w:rsidRPr="008C63EF" w:rsidR="00C817C9" w:rsidP="004928DC" w:rsidRDefault="00C817C9" w14:paraId="55985B2B" w14:textId="77777777">
      <w:pPr>
        <w:pStyle w:val="BodyText"/>
        <w:spacing w:after="0" w:line="240" w:lineRule="auto"/>
        <w:ind w:left="180" w:hanging="180"/>
        <w:rPr>
          <w:sz w:val="18"/>
          <w:szCs w:val="18"/>
        </w:rPr>
      </w:pPr>
      <w:r w:rsidRPr="008C63EF">
        <w:rPr>
          <w:sz w:val="18"/>
          <w:szCs w:val="18"/>
        </w:rPr>
        <w:t>Eigen X, LLC</w:t>
      </w:r>
    </w:p>
    <w:p w:rsidRPr="008C63EF" w:rsidR="00C817C9" w:rsidP="004928DC" w:rsidRDefault="00C817C9" w14:paraId="50EE5A03" w14:textId="77777777">
      <w:pPr>
        <w:pStyle w:val="BodyText"/>
        <w:spacing w:after="0" w:line="240" w:lineRule="auto"/>
        <w:ind w:left="180" w:hanging="180"/>
        <w:rPr>
          <w:sz w:val="18"/>
          <w:szCs w:val="18"/>
        </w:rPr>
      </w:pPr>
      <w:r w:rsidRPr="008C63EF">
        <w:rPr>
          <w:sz w:val="18"/>
          <w:szCs w:val="18"/>
        </w:rPr>
        <w:t>Joyce M. Englund Charitable Foundation</w:t>
      </w:r>
    </w:p>
    <w:p w:rsidRPr="008C63EF" w:rsidR="00C817C9" w:rsidP="004928DC" w:rsidRDefault="00C817C9" w14:paraId="63000A51" w14:textId="77777777">
      <w:pPr>
        <w:pStyle w:val="BodyText"/>
        <w:spacing w:after="0" w:line="240" w:lineRule="auto"/>
        <w:ind w:left="180" w:hanging="180"/>
        <w:rPr>
          <w:sz w:val="18"/>
          <w:szCs w:val="18"/>
        </w:rPr>
      </w:pPr>
      <w:r w:rsidRPr="008C63EF">
        <w:rPr>
          <w:sz w:val="18"/>
          <w:szCs w:val="18"/>
        </w:rPr>
        <w:t>Noel Foreman Foundation</w:t>
      </w:r>
    </w:p>
    <w:p w:rsidRPr="008C63EF" w:rsidR="00C817C9" w:rsidP="004928DC" w:rsidRDefault="00C817C9" w14:paraId="1398AE7A" w14:textId="77777777">
      <w:pPr>
        <w:pStyle w:val="BodyText"/>
        <w:spacing w:after="0" w:line="240" w:lineRule="auto"/>
        <w:ind w:left="180" w:hanging="180"/>
        <w:rPr>
          <w:sz w:val="18"/>
          <w:szCs w:val="18"/>
        </w:rPr>
      </w:pPr>
      <w:r w:rsidRPr="008C63EF">
        <w:rPr>
          <w:sz w:val="18"/>
          <w:szCs w:val="18"/>
        </w:rPr>
        <w:t xml:space="preserve">Doris Fowler </w:t>
      </w:r>
    </w:p>
    <w:p w:rsidRPr="008C63EF" w:rsidR="00C817C9" w:rsidP="004928DC" w:rsidRDefault="00C817C9" w14:paraId="636A4B1F" w14:textId="77777777">
      <w:pPr>
        <w:pStyle w:val="BodyText"/>
        <w:spacing w:after="0" w:line="240" w:lineRule="auto"/>
        <w:ind w:left="180" w:hanging="180"/>
        <w:rPr>
          <w:sz w:val="18"/>
          <w:szCs w:val="18"/>
        </w:rPr>
      </w:pPr>
      <w:r w:rsidRPr="008C63EF">
        <w:rPr>
          <w:sz w:val="18"/>
          <w:szCs w:val="18"/>
        </w:rPr>
        <w:t>Janet Frankovsky</w:t>
      </w:r>
    </w:p>
    <w:p w:rsidRPr="008C63EF" w:rsidR="00C817C9" w:rsidP="004928DC" w:rsidRDefault="00C817C9" w14:paraId="7FD0C511" w14:textId="77777777">
      <w:pPr>
        <w:pStyle w:val="BodyText"/>
        <w:spacing w:after="0" w:line="240" w:lineRule="auto"/>
        <w:ind w:left="180" w:hanging="180"/>
        <w:rPr>
          <w:sz w:val="18"/>
          <w:szCs w:val="18"/>
        </w:rPr>
      </w:pPr>
      <w:r w:rsidRPr="008C63EF">
        <w:rPr>
          <w:sz w:val="18"/>
          <w:szCs w:val="18"/>
        </w:rPr>
        <w:t>Carlo and Kim Frappolli</w:t>
      </w:r>
    </w:p>
    <w:p w:rsidRPr="008C63EF" w:rsidR="00C817C9" w:rsidP="004928DC" w:rsidRDefault="00C817C9" w14:paraId="07251118" w14:textId="77777777">
      <w:pPr>
        <w:pStyle w:val="BodyText"/>
        <w:spacing w:after="0" w:line="240" w:lineRule="auto"/>
        <w:ind w:left="180" w:hanging="180"/>
        <w:rPr>
          <w:sz w:val="18"/>
          <w:szCs w:val="18"/>
        </w:rPr>
      </w:pPr>
      <w:r w:rsidRPr="008C63EF">
        <w:rPr>
          <w:sz w:val="18"/>
          <w:szCs w:val="18"/>
        </w:rPr>
        <w:t xml:space="preserve">Pamela Goldstein </w:t>
      </w:r>
    </w:p>
    <w:p w:rsidRPr="008C63EF" w:rsidR="00C817C9" w:rsidP="004928DC" w:rsidRDefault="00C817C9" w14:paraId="340D7932" w14:textId="77777777">
      <w:pPr>
        <w:pStyle w:val="BodyText"/>
        <w:spacing w:after="0" w:line="240" w:lineRule="auto"/>
        <w:ind w:left="180" w:hanging="180"/>
        <w:rPr>
          <w:sz w:val="18"/>
          <w:szCs w:val="18"/>
        </w:rPr>
      </w:pPr>
      <w:r w:rsidRPr="008C63EF">
        <w:rPr>
          <w:sz w:val="18"/>
          <w:szCs w:val="18"/>
        </w:rPr>
        <w:t xml:space="preserve">Paula Goldstein </w:t>
      </w:r>
    </w:p>
    <w:p w:rsidRPr="008C63EF" w:rsidR="00C817C9" w:rsidP="004928DC" w:rsidRDefault="00C817C9" w14:paraId="03EF44D7" w14:textId="77777777">
      <w:pPr>
        <w:pStyle w:val="BodyText"/>
        <w:spacing w:after="0" w:line="240" w:lineRule="auto"/>
        <w:ind w:left="180" w:hanging="180"/>
        <w:rPr>
          <w:sz w:val="18"/>
          <w:szCs w:val="18"/>
        </w:rPr>
      </w:pPr>
      <w:r w:rsidRPr="008C63EF">
        <w:rPr>
          <w:sz w:val="18"/>
          <w:szCs w:val="18"/>
        </w:rPr>
        <w:t>Palma Goodman</w:t>
      </w:r>
    </w:p>
    <w:p w:rsidRPr="008C63EF" w:rsidR="00C817C9" w:rsidP="004928DC" w:rsidRDefault="00C817C9" w14:paraId="0D309F23" w14:textId="77777777">
      <w:pPr>
        <w:pStyle w:val="BodyText"/>
        <w:spacing w:after="0" w:line="240" w:lineRule="auto"/>
        <w:ind w:left="180" w:hanging="180"/>
        <w:rPr>
          <w:sz w:val="18"/>
          <w:szCs w:val="18"/>
        </w:rPr>
      </w:pPr>
      <w:r w:rsidRPr="008C63EF">
        <w:rPr>
          <w:sz w:val="18"/>
          <w:szCs w:val="18"/>
        </w:rPr>
        <w:t xml:space="preserve">Michele and Marty Greenberg </w:t>
      </w:r>
    </w:p>
    <w:p w:rsidRPr="008C63EF" w:rsidR="007A46C2" w:rsidP="004928DC" w:rsidRDefault="00C817C9" w14:paraId="1D55A994" w14:textId="0442429C">
      <w:pPr>
        <w:pStyle w:val="BodyText"/>
        <w:spacing w:after="0" w:line="240" w:lineRule="auto"/>
        <w:ind w:left="180" w:hanging="180"/>
        <w:rPr>
          <w:sz w:val="18"/>
          <w:szCs w:val="18"/>
        </w:rPr>
      </w:pPr>
      <w:r w:rsidRPr="008C63EF">
        <w:rPr>
          <w:sz w:val="18"/>
          <w:szCs w:val="18"/>
        </w:rPr>
        <w:t>Karen Greene</w:t>
      </w:r>
    </w:p>
    <w:p w:rsidRPr="008C63EF" w:rsidR="00C817C9" w:rsidP="004928DC" w:rsidRDefault="00C817C9" w14:paraId="7A575E84" w14:textId="77777777">
      <w:pPr>
        <w:pStyle w:val="BodyText"/>
        <w:spacing w:after="0" w:line="240" w:lineRule="auto"/>
        <w:ind w:left="180" w:hanging="180"/>
        <w:rPr>
          <w:sz w:val="18"/>
          <w:szCs w:val="18"/>
        </w:rPr>
      </w:pPr>
      <w:r w:rsidRPr="008C63EF">
        <w:rPr>
          <w:sz w:val="18"/>
          <w:szCs w:val="18"/>
        </w:rPr>
        <w:t xml:space="preserve">David Groves and </w:t>
      </w:r>
      <w:r w:rsidRPr="008C63EF">
        <w:rPr>
          <w:sz w:val="18"/>
          <w:szCs w:val="18"/>
        </w:rPr>
        <w:br/>
      </w:r>
      <w:r w:rsidRPr="008C63EF">
        <w:rPr>
          <w:sz w:val="18"/>
          <w:szCs w:val="18"/>
        </w:rPr>
        <w:t xml:space="preserve">Sheila Vannoy </w:t>
      </w:r>
    </w:p>
    <w:p w:rsidRPr="008C63EF" w:rsidR="00C817C9" w:rsidP="004928DC" w:rsidRDefault="00C817C9" w14:paraId="04D1E04C" w14:textId="77777777">
      <w:pPr>
        <w:pStyle w:val="BodyText"/>
        <w:spacing w:after="0" w:line="240" w:lineRule="auto"/>
        <w:ind w:left="180" w:hanging="180"/>
        <w:rPr>
          <w:sz w:val="18"/>
          <w:szCs w:val="18"/>
        </w:rPr>
      </w:pPr>
      <w:r w:rsidRPr="008C63EF">
        <w:rPr>
          <w:sz w:val="18"/>
          <w:szCs w:val="18"/>
        </w:rPr>
        <w:t xml:space="preserve">Karen Hahn </w:t>
      </w:r>
    </w:p>
    <w:p w:rsidRPr="008C63EF" w:rsidR="00C817C9" w:rsidP="004928DC" w:rsidRDefault="00C817C9" w14:paraId="02967E48" w14:textId="77777777">
      <w:pPr>
        <w:pStyle w:val="BodyText"/>
        <w:spacing w:after="0" w:line="240" w:lineRule="auto"/>
        <w:ind w:left="180" w:hanging="180"/>
        <w:rPr>
          <w:sz w:val="18"/>
          <w:szCs w:val="18"/>
        </w:rPr>
      </w:pPr>
      <w:r w:rsidRPr="008C63EF">
        <w:rPr>
          <w:sz w:val="18"/>
          <w:szCs w:val="18"/>
        </w:rPr>
        <w:t>The John and Susan Hammel Family Foundation</w:t>
      </w:r>
    </w:p>
    <w:p w:rsidRPr="008C63EF" w:rsidR="00C817C9" w:rsidP="004928DC" w:rsidRDefault="00C817C9" w14:paraId="62774C3F" w14:textId="77777777">
      <w:pPr>
        <w:pStyle w:val="BodyText"/>
        <w:spacing w:after="0" w:line="240" w:lineRule="auto"/>
        <w:ind w:left="180" w:hanging="180"/>
        <w:rPr>
          <w:sz w:val="18"/>
          <w:szCs w:val="18"/>
        </w:rPr>
      </w:pPr>
      <w:r w:rsidRPr="008C63EF">
        <w:rPr>
          <w:sz w:val="18"/>
          <w:szCs w:val="18"/>
        </w:rPr>
        <w:t xml:space="preserve">Leean Hanley </w:t>
      </w:r>
    </w:p>
    <w:p w:rsidRPr="008C63EF" w:rsidR="00C817C9" w:rsidP="004928DC" w:rsidRDefault="00C817C9" w14:paraId="15B500A8" w14:textId="77777777">
      <w:pPr>
        <w:pStyle w:val="BodyText"/>
        <w:spacing w:after="0" w:line="240" w:lineRule="auto"/>
        <w:ind w:left="180" w:hanging="180"/>
        <w:rPr>
          <w:sz w:val="18"/>
          <w:szCs w:val="18"/>
        </w:rPr>
      </w:pPr>
      <w:r w:rsidRPr="008C63EF">
        <w:rPr>
          <w:sz w:val="18"/>
          <w:szCs w:val="18"/>
        </w:rPr>
        <w:t xml:space="preserve">Harris Mathews </w:t>
      </w:r>
      <w:r w:rsidRPr="008C63EF">
        <w:rPr>
          <w:sz w:val="18"/>
          <w:szCs w:val="18"/>
        </w:rPr>
        <w:br/>
      </w:r>
      <w:r w:rsidRPr="008C63EF">
        <w:rPr>
          <w:sz w:val="18"/>
          <w:szCs w:val="18"/>
        </w:rPr>
        <w:t>Charitable Foundation</w:t>
      </w:r>
    </w:p>
    <w:p w:rsidRPr="008C63EF" w:rsidR="00C817C9" w:rsidP="004928DC" w:rsidRDefault="00C817C9" w14:paraId="5BE6E97F" w14:textId="77777777">
      <w:pPr>
        <w:pStyle w:val="BodyText"/>
        <w:spacing w:after="0" w:line="240" w:lineRule="auto"/>
        <w:ind w:left="180" w:hanging="180"/>
        <w:rPr>
          <w:sz w:val="18"/>
          <w:szCs w:val="18"/>
        </w:rPr>
      </w:pPr>
      <w:r w:rsidRPr="008C63EF">
        <w:rPr>
          <w:sz w:val="18"/>
          <w:szCs w:val="18"/>
        </w:rPr>
        <w:t xml:space="preserve">Jane Haugan </w:t>
      </w:r>
    </w:p>
    <w:p w:rsidRPr="008C63EF" w:rsidR="00C817C9" w:rsidP="004928DC" w:rsidRDefault="00C817C9" w14:paraId="44989D61" w14:textId="77777777">
      <w:pPr>
        <w:pStyle w:val="BodyText"/>
        <w:spacing w:after="0" w:line="240" w:lineRule="auto"/>
        <w:ind w:left="180" w:hanging="180"/>
        <w:rPr>
          <w:sz w:val="18"/>
          <w:szCs w:val="18"/>
        </w:rPr>
      </w:pPr>
      <w:r w:rsidRPr="008C63EF">
        <w:rPr>
          <w:sz w:val="18"/>
          <w:szCs w:val="18"/>
        </w:rPr>
        <w:t>Jayne Haynes</w:t>
      </w:r>
    </w:p>
    <w:p w:rsidRPr="008C63EF" w:rsidR="00C817C9" w:rsidP="004928DC" w:rsidRDefault="00C817C9" w14:paraId="2DDA6FD3" w14:textId="77777777">
      <w:pPr>
        <w:pStyle w:val="BodyText"/>
        <w:spacing w:after="0" w:line="240" w:lineRule="auto"/>
        <w:ind w:left="180" w:hanging="180"/>
        <w:rPr>
          <w:sz w:val="18"/>
          <w:szCs w:val="18"/>
        </w:rPr>
      </w:pPr>
      <w:r w:rsidRPr="008C63EF">
        <w:rPr>
          <w:sz w:val="18"/>
          <w:szCs w:val="18"/>
        </w:rPr>
        <w:t>The Lundy Fetterman Family Foundation Trust</w:t>
      </w:r>
    </w:p>
    <w:p w:rsidRPr="008C63EF" w:rsidR="00C817C9" w:rsidP="004928DC" w:rsidRDefault="00C817C9" w14:paraId="3000C679" w14:textId="77777777">
      <w:pPr>
        <w:pStyle w:val="BodyText"/>
        <w:spacing w:after="0" w:line="240" w:lineRule="auto"/>
        <w:ind w:left="180" w:hanging="180"/>
        <w:rPr>
          <w:sz w:val="18"/>
          <w:szCs w:val="18"/>
        </w:rPr>
      </w:pPr>
      <w:r w:rsidRPr="008C63EF">
        <w:rPr>
          <w:sz w:val="18"/>
          <w:szCs w:val="18"/>
        </w:rPr>
        <w:t>Hieronymus Family Fund, Inc.</w:t>
      </w:r>
    </w:p>
    <w:p w:rsidRPr="008C63EF" w:rsidR="00C817C9" w:rsidP="004928DC" w:rsidRDefault="00C817C9" w14:paraId="28CADB1D" w14:textId="77777777">
      <w:pPr>
        <w:pStyle w:val="BodyText"/>
        <w:spacing w:after="0" w:line="240" w:lineRule="auto"/>
        <w:ind w:left="180" w:hanging="180"/>
        <w:rPr>
          <w:sz w:val="18"/>
          <w:szCs w:val="18"/>
        </w:rPr>
      </w:pPr>
      <w:r w:rsidRPr="008C63EF">
        <w:rPr>
          <w:sz w:val="18"/>
          <w:szCs w:val="18"/>
        </w:rPr>
        <w:t>Marshall Hilsberg</w:t>
      </w:r>
    </w:p>
    <w:p w:rsidRPr="008C63EF" w:rsidR="00C817C9" w:rsidP="004928DC" w:rsidRDefault="00C817C9" w14:paraId="0944A222" w14:textId="77777777">
      <w:pPr>
        <w:pStyle w:val="BodyText"/>
        <w:spacing w:after="0" w:line="240" w:lineRule="auto"/>
        <w:ind w:left="180" w:hanging="180"/>
        <w:rPr>
          <w:sz w:val="18"/>
          <w:szCs w:val="18"/>
        </w:rPr>
      </w:pPr>
      <w:r w:rsidRPr="008C63EF">
        <w:rPr>
          <w:sz w:val="18"/>
          <w:szCs w:val="18"/>
        </w:rPr>
        <w:t>Eric and Deb Hirschfield</w:t>
      </w:r>
    </w:p>
    <w:p w:rsidRPr="008C63EF" w:rsidR="00C817C9" w:rsidP="004928DC" w:rsidRDefault="00C817C9" w14:paraId="290CA77A" w14:textId="77777777">
      <w:pPr>
        <w:pStyle w:val="BodyText"/>
        <w:spacing w:after="0" w:line="240" w:lineRule="auto"/>
        <w:ind w:left="180" w:hanging="180"/>
        <w:rPr>
          <w:sz w:val="18"/>
          <w:szCs w:val="18"/>
        </w:rPr>
      </w:pPr>
      <w:r w:rsidRPr="008C63EF">
        <w:rPr>
          <w:sz w:val="18"/>
          <w:szCs w:val="18"/>
        </w:rPr>
        <w:t xml:space="preserve">Hoag Family </w:t>
      </w:r>
      <w:r w:rsidRPr="008C63EF">
        <w:rPr>
          <w:sz w:val="18"/>
          <w:szCs w:val="18"/>
        </w:rPr>
        <w:br/>
      </w:r>
      <w:r w:rsidRPr="008C63EF">
        <w:rPr>
          <w:sz w:val="18"/>
          <w:szCs w:val="18"/>
        </w:rPr>
        <w:t>Charitable Foundation</w:t>
      </w:r>
    </w:p>
    <w:p w:rsidRPr="008C63EF" w:rsidR="00C817C9" w:rsidP="004928DC" w:rsidRDefault="00C817C9" w14:paraId="6581C4D7" w14:textId="77777777">
      <w:pPr>
        <w:pStyle w:val="BodyText"/>
        <w:spacing w:after="0" w:line="240" w:lineRule="auto"/>
        <w:ind w:left="180" w:hanging="180"/>
        <w:rPr>
          <w:sz w:val="18"/>
          <w:szCs w:val="18"/>
        </w:rPr>
      </w:pPr>
      <w:r w:rsidRPr="008C63EF">
        <w:rPr>
          <w:sz w:val="18"/>
          <w:szCs w:val="18"/>
        </w:rPr>
        <w:t>Paul Holland</w:t>
      </w:r>
    </w:p>
    <w:p w:rsidRPr="008C63EF" w:rsidR="00C817C9" w:rsidP="004928DC" w:rsidRDefault="00C817C9" w14:paraId="3E695DEC" w14:textId="77777777">
      <w:pPr>
        <w:pStyle w:val="BodyText"/>
        <w:spacing w:after="0" w:line="240" w:lineRule="auto"/>
        <w:ind w:left="180" w:hanging="180"/>
        <w:rPr>
          <w:sz w:val="18"/>
          <w:szCs w:val="18"/>
        </w:rPr>
      </w:pPr>
      <w:r w:rsidRPr="008C63EF">
        <w:rPr>
          <w:sz w:val="18"/>
          <w:szCs w:val="18"/>
        </w:rPr>
        <w:t>John W. and Theresa Holly</w:t>
      </w:r>
    </w:p>
    <w:p w:rsidRPr="008C63EF" w:rsidR="00C817C9" w:rsidP="004928DC" w:rsidRDefault="00C817C9" w14:paraId="6B44FD33" w14:textId="77777777">
      <w:pPr>
        <w:pStyle w:val="BodyText"/>
        <w:spacing w:after="0" w:line="240" w:lineRule="auto"/>
        <w:ind w:left="180" w:hanging="180"/>
        <w:rPr>
          <w:sz w:val="18"/>
          <w:szCs w:val="18"/>
        </w:rPr>
      </w:pPr>
      <w:r w:rsidRPr="008C63EF">
        <w:rPr>
          <w:sz w:val="18"/>
          <w:szCs w:val="18"/>
        </w:rPr>
        <w:t>Donald and Jennifer Holmgren</w:t>
      </w:r>
    </w:p>
    <w:p w:rsidRPr="008C63EF" w:rsidR="00C817C9" w:rsidP="004928DC" w:rsidRDefault="00C817C9" w14:paraId="50B27EE5" w14:textId="77777777">
      <w:pPr>
        <w:pStyle w:val="BodyText"/>
        <w:spacing w:after="0" w:line="240" w:lineRule="auto"/>
        <w:ind w:left="180" w:hanging="180"/>
        <w:rPr>
          <w:sz w:val="18"/>
          <w:szCs w:val="18"/>
        </w:rPr>
      </w:pPr>
      <w:r w:rsidRPr="008C63EF">
        <w:rPr>
          <w:sz w:val="18"/>
          <w:szCs w:val="18"/>
        </w:rPr>
        <w:t xml:space="preserve">Richard and Rachel Honquest </w:t>
      </w:r>
    </w:p>
    <w:p w:rsidRPr="008C63EF" w:rsidR="00C817C9" w:rsidP="004928DC" w:rsidRDefault="00C817C9" w14:paraId="6ABAEA49" w14:textId="77777777">
      <w:pPr>
        <w:pStyle w:val="BodyText"/>
        <w:spacing w:after="0" w:line="240" w:lineRule="auto"/>
        <w:ind w:left="180" w:hanging="180"/>
        <w:rPr>
          <w:sz w:val="18"/>
          <w:szCs w:val="18"/>
        </w:rPr>
      </w:pPr>
      <w:r w:rsidRPr="008C63EF">
        <w:rPr>
          <w:sz w:val="18"/>
          <w:szCs w:val="18"/>
        </w:rPr>
        <w:t>The Howard Johnson Foundation</w:t>
      </w:r>
    </w:p>
    <w:p w:rsidRPr="008C63EF" w:rsidR="00C817C9" w:rsidP="004928DC" w:rsidRDefault="00C817C9" w14:paraId="1FBADD38" w14:textId="77777777">
      <w:pPr>
        <w:pStyle w:val="BodyText"/>
        <w:spacing w:after="0" w:line="240" w:lineRule="auto"/>
        <w:ind w:left="180" w:hanging="180"/>
        <w:rPr>
          <w:sz w:val="18"/>
          <w:szCs w:val="18"/>
        </w:rPr>
      </w:pPr>
      <w:r w:rsidRPr="008C63EF">
        <w:rPr>
          <w:sz w:val="18"/>
          <w:szCs w:val="18"/>
        </w:rPr>
        <w:t>Rosemary Hughes</w:t>
      </w:r>
    </w:p>
    <w:p w:rsidRPr="008C63EF" w:rsidR="00C817C9" w:rsidP="004928DC" w:rsidRDefault="00C817C9" w14:paraId="5EC579FE" w14:textId="77777777">
      <w:pPr>
        <w:pStyle w:val="BodyText"/>
        <w:spacing w:after="0" w:line="240" w:lineRule="auto"/>
        <w:ind w:left="180" w:hanging="180"/>
        <w:rPr>
          <w:sz w:val="18"/>
          <w:szCs w:val="18"/>
        </w:rPr>
      </w:pPr>
      <w:r w:rsidRPr="008C63EF">
        <w:rPr>
          <w:sz w:val="18"/>
          <w:szCs w:val="18"/>
        </w:rPr>
        <w:t xml:space="preserve">Holly Ingham </w:t>
      </w:r>
    </w:p>
    <w:p w:rsidRPr="008C63EF" w:rsidR="00C817C9" w:rsidP="004928DC" w:rsidRDefault="00C817C9" w14:paraId="58E5FE82" w14:textId="77777777">
      <w:pPr>
        <w:pStyle w:val="BodyText"/>
        <w:spacing w:after="0" w:line="240" w:lineRule="auto"/>
        <w:ind w:left="180" w:hanging="180"/>
        <w:rPr>
          <w:sz w:val="18"/>
          <w:szCs w:val="18"/>
        </w:rPr>
      </w:pPr>
      <w:r w:rsidRPr="008C63EF">
        <w:rPr>
          <w:sz w:val="18"/>
          <w:szCs w:val="18"/>
        </w:rPr>
        <w:t>Iveric Bio, Inc.</w:t>
      </w:r>
    </w:p>
    <w:p w:rsidRPr="008C63EF" w:rsidR="00C817C9" w:rsidP="004928DC" w:rsidRDefault="00C817C9" w14:paraId="0A619706" w14:textId="77777777">
      <w:pPr>
        <w:pStyle w:val="BodyText"/>
        <w:spacing w:after="0" w:line="240" w:lineRule="auto"/>
        <w:ind w:left="180" w:hanging="180"/>
        <w:rPr>
          <w:sz w:val="18"/>
          <w:szCs w:val="18"/>
        </w:rPr>
      </w:pPr>
      <w:r w:rsidRPr="008C63EF">
        <w:rPr>
          <w:sz w:val="18"/>
          <w:szCs w:val="18"/>
        </w:rPr>
        <w:t>Marie Jacobs</w:t>
      </w:r>
    </w:p>
    <w:p w:rsidRPr="008C63EF" w:rsidR="00C817C9" w:rsidP="004928DC" w:rsidRDefault="00C817C9" w14:paraId="5CEB73D4" w14:textId="77777777">
      <w:pPr>
        <w:pStyle w:val="BodyText"/>
        <w:spacing w:after="0" w:line="240" w:lineRule="auto"/>
        <w:ind w:left="180" w:hanging="180"/>
        <w:rPr>
          <w:sz w:val="18"/>
          <w:szCs w:val="18"/>
        </w:rPr>
      </w:pPr>
      <w:r w:rsidRPr="008C63EF">
        <w:rPr>
          <w:sz w:val="18"/>
          <w:szCs w:val="18"/>
        </w:rPr>
        <w:t>Anne Jones</w:t>
      </w:r>
    </w:p>
    <w:p w:rsidRPr="008C63EF" w:rsidR="00C817C9" w:rsidP="004928DC" w:rsidRDefault="00C817C9" w14:paraId="4FC78420" w14:textId="77777777">
      <w:pPr>
        <w:pStyle w:val="BodyText"/>
        <w:spacing w:after="0" w:line="240" w:lineRule="auto"/>
        <w:ind w:left="180" w:hanging="180"/>
        <w:rPr>
          <w:sz w:val="18"/>
          <w:szCs w:val="18"/>
        </w:rPr>
      </w:pPr>
      <w:r w:rsidRPr="008C63EF">
        <w:rPr>
          <w:sz w:val="18"/>
          <w:szCs w:val="18"/>
        </w:rPr>
        <w:t>Karen's Produce &amp; Ice Cream</w:t>
      </w:r>
    </w:p>
    <w:p w:rsidRPr="008C63EF" w:rsidR="00C817C9" w:rsidP="004928DC" w:rsidRDefault="00C817C9" w14:paraId="34249FFC" w14:textId="77777777">
      <w:pPr>
        <w:pStyle w:val="BodyText"/>
        <w:spacing w:after="0" w:line="240" w:lineRule="auto"/>
        <w:ind w:left="180" w:hanging="180"/>
        <w:rPr>
          <w:sz w:val="18"/>
          <w:szCs w:val="18"/>
        </w:rPr>
      </w:pPr>
      <w:r w:rsidRPr="008C63EF">
        <w:rPr>
          <w:sz w:val="18"/>
          <w:szCs w:val="18"/>
        </w:rPr>
        <w:t xml:space="preserve">Robert Kayser </w:t>
      </w:r>
    </w:p>
    <w:p w:rsidRPr="008C63EF" w:rsidR="00C817C9" w:rsidP="004928DC" w:rsidRDefault="00C817C9" w14:paraId="7C1A50A6" w14:textId="77777777">
      <w:pPr>
        <w:pStyle w:val="BodyText"/>
        <w:spacing w:after="0" w:line="240" w:lineRule="auto"/>
        <w:ind w:left="180" w:hanging="180"/>
        <w:rPr>
          <w:sz w:val="18"/>
          <w:szCs w:val="18"/>
        </w:rPr>
      </w:pPr>
      <w:r w:rsidRPr="008C63EF">
        <w:rPr>
          <w:sz w:val="18"/>
          <w:szCs w:val="18"/>
        </w:rPr>
        <w:t xml:space="preserve">Lucy Keefe </w:t>
      </w:r>
    </w:p>
    <w:p w:rsidRPr="008C63EF" w:rsidR="00C817C9" w:rsidP="004928DC" w:rsidRDefault="00C817C9" w14:paraId="1894E2CC" w14:textId="77777777">
      <w:pPr>
        <w:pStyle w:val="BodyText"/>
        <w:spacing w:after="0" w:line="240" w:lineRule="auto"/>
        <w:ind w:left="180" w:hanging="180"/>
        <w:rPr>
          <w:sz w:val="18"/>
          <w:szCs w:val="18"/>
        </w:rPr>
      </w:pPr>
      <w:r w:rsidRPr="008C63EF">
        <w:rPr>
          <w:sz w:val="18"/>
          <w:szCs w:val="18"/>
        </w:rPr>
        <w:t>Judith Kickert</w:t>
      </w:r>
    </w:p>
    <w:p w:rsidRPr="008C63EF" w:rsidR="00C817C9" w:rsidP="004928DC" w:rsidRDefault="00C817C9" w14:paraId="22CD7491" w14:textId="77777777">
      <w:pPr>
        <w:pStyle w:val="BodyText"/>
        <w:spacing w:after="0" w:line="240" w:lineRule="auto"/>
        <w:ind w:left="180" w:hanging="180"/>
        <w:rPr>
          <w:sz w:val="18"/>
          <w:szCs w:val="18"/>
        </w:rPr>
      </w:pPr>
      <w:r w:rsidRPr="008C63EF">
        <w:rPr>
          <w:sz w:val="18"/>
          <w:szCs w:val="18"/>
        </w:rPr>
        <w:t xml:space="preserve">Christine Klein </w:t>
      </w:r>
    </w:p>
    <w:p w:rsidRPr="008C63EF" w:rsidR="00C817C9" w:rsidP="004928DC" w:rsidRDefault="00C817C9" w14:paraId="3EFDAAF4" w14:textId="77777777">
      <w:pPr>
        <w:pStyle w:val="BodyText"/>
        <w:spacing w:after="0" w:line="240" w:lineRule="auto"/>
        <w:ind w:left="180" w:hanging="180"/>
        <w:rPr>
          <w:sz w:val="18"/>
          <w:szCs w:val="18"/>
        </w:rPr>
      </w:pPr>
      <w:r w:rsidRPr="008C63EF">
        <w:rPr>
          <w:sz w:val="18"/>
          <w:szCs w:val="18"/>
        </w:rPr>
        <w:t>Christopher Krako</w:t>
      </w:r>
    </w:p>
    <w:p w:rsidRPr="008C63EF" w:rsidR="00C817C9" w:rsidP="004928DC" w:rsidRDefault="00C817C9" w14:paraId="24942909" w14:textId="77777777">
      <w:pPr>
        <w:pStyle w:val="BodyText"/>
        <w:spacing w:after="0" w:line="240" w:lineRule="auto"/>
        <w:ind w:left="180" w:hanging="180"/>
        <w:rPr>
          <w:sz w:val="18"/>
          <w:szCs w:val="18"/>
        </w:rPr>
      </w:pPr>
      <w:r w:rsidRPr="008C63EF">
        <w:rPr>
          <w:sz w:val="18"/>
          <w:szCs w:val="18"/>
        </w:rPr>
        <w:t xml:space="preserve">Regina Lancaster </w:t>
      </w:r>
    </w:p>
    <w:p w:rsidRPr="008C63EF" w:rsidR="00C817C9" w:rsidP="004928DC" w:rsidRDefault="00C817C9" w14:paraId="62F7024D" w14:textId="77777777">
      <w:pPr>
        <w:pStyle w:val="BodyText"/>
        <w:spacing w:after="0" w:line="240" w:lineRule="auto"/>
        <w:ind w:left="180" w:hanging="180"/>
        <w:rPr>
          <w:sz w:val="18"/>
          <w:szCs w:val="18"/>
        </w:rPr>
      </w:pPr>
      <w:r w:rsidRPr="008C63EF">
        <w:rPr>
          <w:sz w:val="18"/>
          <w:szCs w:val="18"/>
        </w:rPr>
        <w:t xml:space="preserve">Warren and Barbara Larson </w:t>
      </w:r>
    </w:p>
    <w:p w:rsidRPr="008C63EF" w:rsidR="00C817C9" w:rsidP="004928DC" w:rsidRDefault="00C817C9" w14:paraId="3920417A" w14:textId="77777777">
      <w:pPr>
        <w:pStyle w:val="BodyText"/>
        <w:spacing w:after="0" w:line="240" w:lineRule="auto"/>
        <w:ind w:left="180" w:hanging="180"/>
        <w:rPr>
          <w:sz w:val="18"/>
          <w:szCs w:val="18"/>
        </w:rPr>
      </w:pPr>
      <w:r w:rsidRPr="008C63EF">
        <w:rPr>
          <w:sz w:val="18"/>
          <w:szCs w:val="18"/>
        </w:rPr>
        <w:t xml:space="preserve">Marilyn Lauesen </w:t>
      </w:r>
    </w:p>
    <w:p w:rsidRPr="008C63EF" w:rsidR="00C817C9" w:rsidP="004928DC" w:rsidRDefault="00C817C9" w14:paraId="257CC8AD" w14:textId="77777777">
      <w:pPr>
        <w:pStyle w:val="BodyText"/>
        <w:spacing w:after="0" w:line="240" w:lineRule="auto"/>
        <w:ind w:left="180" w:hanging="180"/>
        <w:rPr>
          <w:sz w:val="18"/>
          <w:szCs w:val="18"/>
        </w:rPr>
      </w:pPr>
      <w:r w:rsidRPr="008C63EF">
        <w:rPr>
          <w:sz w:val="18"/>
          <w:szCs w:val="18"/>
        </w:rPr>
        <w:t>Laugh for Sight</w:t>
      </w:r>
    </w:p>
    <w:p w:rsidRPr="008C63EF" w:rsidR="00C817C9" w:rsidP="004928DC" w:rsidRDefault="00C817C9" w14:paraId="3F2B6924" w14:textId="77777777">
      <w:pPr>
        <w:pStyle w:val="BodyText"/>
        <w:spacing w:after="0" w:line="240" w:lineRule="auto"/>
        <w:ind w:left="180" w:hanging="180"/>
        <w:rPr>
          <w:sz w:val="18"/>
          <w:szCs w:val="18"/>
        </w:rPr>
      </w:pPr>
      <w:r w:rsidRPr="008C63EF">
        <w:rPr>
          <w:sz w:val="18"/>
          <w:szCs w:val="18"/>
        </w:rPr>
        <w:t>Joseph and Tamra Lhota</w:t>
      </w:r>
    </w:p>
    <w:p w:rsidRPr="008C63EF" w:rsidR="00C817C9" w:rsidP="004928DC" w:rsidRDefault="00C817C9" w14:paraId="7F6D712D" w14:textId="77777777">
      <w:pPr>
        <w:pStyle w:val="BodyText"/>
        <w:spacing w:after="0" w:line="240" w:lineRule="auto"/>
        <w:ind w:left="180" w:hanging="180"/>
        <w:rPr>
          <w:sz w:val="18"/>
          <w:szCs w:val="18"/>
        </w:rPr>
      </w:pPr>
      <w:r w:rsidRPr="008C63EF">
        <w:rPr>
          <w:sz w:val="18"/>
          <w:szCs w:val="18"/>
        </w:rPr>
        <w:t>Liberty Bank</w:t>
      </w:r>
    </w:p>
    <w:p w:rsidRPr="008C63EF" w:rsidR="00C817C9" w:rsidP="004928DC" w:rsidRDefault="00C817C9" w14:paraId="249BC927" w14:textId="77777777">
      <w:pPr>
        <w:pStyle w:val="BodyText"/>
        <w:spacing w:after="0" w:line="240" w:lineRule="auto"/>
        <w:ind w:left="180" w:hanging="180"/>
        <w:rPr>
          <w:sz w:val="18"/>
          <w:szCs w:val="18"/>
        </w:rPr>
      </w:pPr>
      <w:r w:rsidRPr="008C63EF">
        <w:rPr>
          <w:sz w:val="18"/>
          <w:szCs w:val="18"/>
        </w:rPr>
        <w:t>Bei and Feng Ling</w:t>
      </w:r>
    </w:p>
    <w:p w:rsidRPr="008C63EF" w:rsidR="00C817C9" w:rsidP="004928DC" w:rsidRDefault="00C817C9" w14:paraId="0780B61D" w14:textId="77777777">
      <w:pPr>
        <w:pStyle w:val="BodyText"/>
        <w:spacing w:after="0" w:line="240" w:lineRule="auto"/>
        <w:ind w:left="180" w:hanging="180"/>
        <w:rPr>
          <w:sz w:val="18"/>
          <w:szCs w:val="18"/>
        </w:rPr>
      </w:pPr>
      <w:r w:rsidRPr="008C63EF">
        <w:rPr>
          <w:sz w:val="18"/>
          <w:szCs w:val="18"/>
        </w:rPr>
        <w:t>Josh Liptzin</w:t>
      </w:r>
    </w:p>
    <w:p w:rsidRPr="008C63EF" w:rsidR="00C817C9" w:rsidP="004928DC" w:rsidRDefault="00C817C9" w14:paraId="6FD71AF3" w14:textId="77777777">
      <w:pPr>
        <w:pStyle w:val="BodyText"/>
        <w:spacing w:after="0" w:line="240" w:lineRule="auto"/>
        <w:ind w:left="180" w:hanging="180"/>
        <w:rPr>
          <w:sz w:val="18"/>
          <w:szCs w:val="18"/>
        </w:rPr>
      </w:pPr>
      <w:r w:rsidRPr="008C63EF">
        <w:rPr>
          <w:sz w:val="18"/>
          <w:szCs w:val="18"/>
        </w:rPr>
        <w:t xml:space="preserve">Georgia Lucas Barnett </w:t>
      </w:r>
    </w:p>
    <w:p w:rsidRPr="008C63EF" w:rsidR="00C817C9" w:rsidP="004928DC" w:rsidRDefault="00C817C9" w14:paraId="2A31C0C2" w14:textId="77777777">
      <w:pPr>
        <w:pStyle w:val="BodyText"/>
        <w:spacing w:after="0" w:line="240" w:lineRule="auto"/>
        <w:ind w:left="180" w:hanging="180"/>
        <w:rPr>
          <w:sz w:val="18"/>
          <w:szCs w:val="18"/>
        </w:rPr>
      </w:pPr>
      <w:r w:rsidRPr="008C63EF">
        <w:rPr>
          <w:sz w:val="18"/>
          <w:szCs w:val="18"/>
        </w:rPr>
        <w:t>Jil Maheu</w:t>
      </w:r>
    </w:p>
    <w:p w:rsidRPr="008C63EF" w:rsidR="00C817C9" w:rsidP="004928DC" w:rsidRDefault="00C817C9" w14:paraId="51BC9C48" w14:textId="77777777">
      <w:pPr>
        <w:pStyle w:val="BodyText"/>
        <w:spacing w:after="0" w:line="240" w:lineRule="auto"/>
        <w:ind w:left="180" w:hanging="180"/>
        <w:rPr>
          <w:sz w:val="18"/>
          <w:szCs w:val="18"/>
        </w:rPr>
      </w:pPr>
      <w:r w:rsidRPr="008C63EF">
        <w:rPr>
          <w:sz w:val="18"/>
          <w:szCs w:val="18"/>
        </w:rPr>
        <w:t>Mary Ann Mahoney</w:t>
      </w:r>
    </w:p>
    <w:p w:rsidRPr="008C63EF" w:rsidR="00C817C9" w:rsidP="004928DC" w:rsidRDefault="00C817C9" w14:paraId="4BC44CC6" w14:textId="77777777">
      <w:pPr>
        <w:pStyle w:val="BodyText"/>
        <w:spacing w:after="0" w:line="240" w:lineRule="auto"/>
        <w:ind w:left="180" w:hanging="180"/>
        <w:rPr>
          <w:sz w:val="18"/>
          <w:szCs w:val="18"/>
        </w:rPr>
      </w:pPr>
      <w:r w:rsidRPr="008C63EF">
        <w:rPr>
          <w:sz w:val="18"/>
          <w:szCs w:val="18"/>
        </w:rPr>
        <w:t>Ralph G. and Wilma J. Maibaum Foundation</w:t>
      </w:r>
    </w:p>
    <w:p w:rsidRPr="008C63EF" w:rsidR="00C817C9" w:rsidP="004928DC" w:rsidRDefault="00C817C9" w14:paraId="44C220DF" w14:textId="77777777">
      <w:pPr>
        <w:pStyle w:val="BodyText"/>
        <w:spacing w:after="0" w:line="240" w:lineRule="auto"/>
        <w:ind w:left="180" w:hanging="180"/>
        <w:rPr>
          <w:sz w:val="18"/>
          <w:szCs w:val="18"/>
        </w:rPr>
      </w:pPr>
      <w:r w:rsidRPr="008C63EF">
        <w:rPr>
          <w:sz w:val="18"/>
          <w:szCs w:val="18"/>
        </w:rPr>
        <w:t xml:space="preserve">Pamela Malinchak </w:t>
      </w:r>
    </w:p>
    <w:p w:rsidRPr="008C63EF" w:rsidR="00C817C9" w:rsidP="004928DC" w:rsidRDefault="00C817C9" w14:paraId="6673D5CA" w14:textId="77777777">
      <w:pPr>
        <w:pStyle w:val="BodyText"/>
        <w:spacing w:after="0" w:line="240" w:lineRule="auto"/>
        <w:ind w:left="180" w:hanging="180"/>
        <w:rPr>
          <w:sz w:val="18"/>
          <w:szCs w:val="18"/>
        </w:rPr>
      </w:pPr>
      <w:r w:rsidRPr="008C63EF">
        <w:rPr>
          <w:sz w:val="18"/>
          <w:szCs w:val="18"/>
        </w:rPr>
        <w:t>Gerald Marinoff</w:t>
      </w:r>
    </w:p>
    <w:p w:rsidRPr="008C63EF" w:rsidR="00C817C9" w:rsidP="004928DC" w:rsidRDefault="00C817C9" w14:paraId="04DD8ADE" w14:textId="77777777">
      <w:pPr>
        <w:pStyle w:val="BodyText"/>
        <w:spacing w:after="0" w:line="240" w:lineRule="auto"/>
        <w:ind w:left="180" w:hanging="180"/>
        <w:rPr>
          <w:sz w:val="18"/>
          <w:szCs w:val="18"/>
        </w:rPr>
      </w:pPr>
      <w:r w:rsidRPr="008C63EF">
        <w:rPr>
          <w:sz w:val="18"/>
          <w:szCs w:val="18"/>
        </w:rPr>
        <w:t xml:space="preserve">Caroline Marr </w:t>
      </w:r>
    </w:p>
    <w:p w:rsidRPr="008C63EF" w:rsidR="00C817C9" w:rsidP="004928DC" w:rsidRDefault="00C817C9" w14:paraId="42250A04" w14:textId="77777777">
      <w:pPr>
        <w:pStyle w:val="BodyText"/>
        <w:spacing w:after="0" w:line="240" w:lineRule="auto"/>
        <w:ind w:left="180" w:hanging="180"/>
        <w:rPr>
          <w:sz w:val="18"/>
          <w:szCs w:val="18"/>
        </w:rPr>
      </w:pPr>
      <w:r w:rsidRPr="008C63EF">
        <w:rPr>
          <w:sz w:val="18"/>
          <w:szCs w:val="18"/>
        </w:rPr>
        <w:t>Kathleen McCarthy</w:t>
      </w:r>
    </w:p>
    <w:p w:rsidRPr="008C63EF" w:rsidR="00C817C9" w:rsidP="004928DC" w:rsidRDefault="00C817C9" w14:paraId="21FE0B1B" w14:textId="77777777">
      <w:pPr>
        <w:pStyle w:val="BodyText"/>
        <w:spacing w:after="0" w:line="240" w:lineRule="auto"/>
        <w:ind w:left="180" w:hanging="180"/>
        <w:rPr>
          <w:sz w:val="18"/>
          <w:szCs w:val="18"/>
        </w:rPr>
      </w:pPr>
      <w:r w:rsidRPr="008C63EF">
        <w:rPr>
          <w:sz w:val="18"/>
          <w:szCs w:val="18"/>
        </w:rPr>
        <w:t xml:space="preserve">Jerry and Bernadette McCarty </w:t>
      </w:r>
    </w:p>
    <w:p w:rsidRPr="008C63EF" w:rsidR="00C817C9" w:rsidP="004928DC" w:rsidRDefault="00C817C9" w14:paraId="29FCC182" w14:textId="77777777">
      <w:pPr>
        <w:pStyle w:val="BodyText"/>
        <w:spacing w:after="0" w:line="240" w:lineRule="auto"/>
        <w:ind w:left="180" w:hanging="180"/>
        <w:rPr>
          <w:sz w:val="18"/>
          <w:szCs w:val="18"/>
        </w:rPr>
      </w:pPr>
      <w:r w:rsidRPr="008C63EF">
        <w:rPr>
          <w:sz w:val="18"/>
          <w:szCs w:val="18"/>
        </w:rPr>
        <w:t xml:space="preserve">H. McEver </w:t>
      </w:r>
    </w:p>
    <w:p w:rsidRPr="008C63EF" w:rsidR="00C817C9" w:rsidP="004928DC" w:rsidRDefault="00C817C9" w14:paraId="609862A1" w14:textId="77777777">
      <w:pPr>
        <w:pStyle w:val="BodyText"/>
        <w:spacing w:after="0" w:line="240" w:lineRule="auto"/>
        <w:ind w:left="180" w:hanging="180"/>
        <w:rPr>
          <w:sz w:val="18"/>
          <w:szCs w:val="18"/>
        </w:rPr>
      </w:pPr>
      <w:r w:rsidRPr="008C63EF">
        <w:rPr>
          <w:sz w:val="18"/>
          <w:szCs w:val="18"/>
        </w:rPr>
        <w:t xml:space="preserve">John McGraw </w:t>
      </w:r>
    </w:p>
    <w:p w:rsidRPr="008C63EF" w:rsidR="00C817C9" w:rsidP="004928DC" w:rsidRDefault="00C817C9" w14:paraId="510CA27D" w14:textId="77777777">
      <w:pPr>
        <w:pStyle w:val="BodyText"/>
        <w:spacing w:after="0" w:line="240" w:lineRule="auto"/>
        <w:ind w:left="180" w:hanging="180"/>
        <w:rPr>
          <w:sz w:val="18"/>
          <w:szCs w:val="18"/>
        </w:rPr>
      </w:pPr>
      <w:r w:rsidRPr="008C63EF">
        <w:rPr>
          <w:sz w:val="18"/>
          <w:szCs w:val="18"/>
        </w:rPr>
        <w:t>Holly McManus</w:t>
      </w:r>
    </w:p>
    <w:p w:rsidRPr="008C63EF" w:rsidR="00C817C9" w:rsidP="004928DC" w:rsidRDefault="00C817C9" w14:paraId="6CC273BE" w14:textId="77777777">
      <w:pPr>
        <w:pStyle w:val="BodyText"/>
        <w:spacing w:after="0" w:line="240" w:lineRule="auto"/>
        <w:ind w:left="180" w:hanging="180"/>
        <w:rPr>
          <w:sz w:val="18"/>
          <w:szCs w:val="18"/>
        </w:rPr>
      </w:pPr>
      <w:r w:rsidRPr="008C63EF">
        <w:rPr>
          <w:sz w:val="18"/>
          <w:szCs w:val="18"/>
        </w:rPr>
        <w:t>Patricia Meyer</w:t>
      </w:r>
    </w:p>
    <w:p w:rsidRPr="008C63EF" w:rsidR="00C817C9" w:rsidP="004928DC" w:rsidRDefault="00C817C9" w14:paraId="7ADF3429" w14:textId="77777777">
      <w:pPr>
        <w:pStyle w:val="BodyText"/>
        <w:spacing w:after="0" w:line="240" w:lineRule="auto"/>
        <w:ind w:left="180" w:hanging="180"/>
        <w:rPr>
          <w:sz w:val="18"/>
          <w:szCs w:val="18"/>
        </w:rPr>
      </w:pPr>
      <w:r w:rsidRPr="008C63EF">
        <w:rPr>
          <w:sz w:val="18"/>
          <w:szCs w:val="18"/>
        </w:rPr>
        <w:t>John Meyer</w:t>
      </w:r>
    </w:p>
    <w:p w:rsidRPr="008C63EF" w:rsidR="00C817C9" w:rsidP="004928DC" w:rsidRDefault="00C817C9" w14:paraId="5FE0F7B6" w14:textId="77777777">
      <w:pPr>
        <w:pStyle w:val="BodyText"/>
        <w:spacing w:after="0" w:line="240" w:lineRule="auto"/>
        <w:ind w:left="180" w:hanging="180"/>
        <w:rPr>
          <w:sz w:val="18"/>
          <w:szCs w:val="18"/>
        </w:rPr>
      </w:pPr>
      <w:r w:rsidRPr="008C63EF">
        <w:rPr>
          <w:sz w:val="18"/>
          <w:szCs w:val="18"/>
        </w:rPr>
        <w:t>Victoria Milam</w:t>
      </w:r>
    </w:p>
    <w:p w:rsidRPr="008C63EF" w:rsidR="00C817C9" w:rsidP="004928DC" w:rsidRDefault="00C817C9" w14:paraId="548BF3D5" w14:textId="77777777">
      <w:pPr>
        <w:pStyle w:val="BodyText"/>
        <w:spacing w:after="0" w:line="240" w:lineRule="auto"/>
        <w:ind w:left="180" w:hanging="180"/>
        <w:rPr>
          <w:sz w:val="18"/>
          <w:szCs w:val="18"/>
        </w:rPr>
      </w:pPr>
      <w:r w:rsidRPr="008C63EF">
        <w:rPr>
          <w:sz w:val="18"/>
          <w:szCs w:val="18"/>
        </w:rPr>
        <w:t xml:space="preserve">Daniel Milgrom </w:t>
      </w:r>
    </w:p>
    <w:p w:rsidRPr="008C63EF" w:rsidR="00C817C9" w:rsidP="004928DC" w:rsidRDefault="00C817C9" w14:paraId="18160FBE" w14:textId="77777777">
      <w:pPr>
        <w:pStyle w:val="BodyText"/>
        <w:spacing w:after="0" w:line="240" w:lineRule="auto"/>
        <w:ind w:left="180" w:hanging="180"/>
        <w:rPr>
          <w:sz w:val="18"/>
          <w:szCs w:val="18"/>
        </w:rPr>
      </w:pPr>
      <w:r w:rsidRPr="008C63EF">
        <w:rPr>
          <w:sz w:val="18"/>
          <w:szCs w:val="18"/>
        </w:rPr>
        <w:t>James Mindling</w:t>
      </w:r>
    </w:p>
    <w:p w:rsidRPr="008C63EF" w:rsidR="00C817C9" w:rsidP="004928DC" w:rsidRDefault="00C817C9" w14:paraId="2166ABF1" w14:textId="77777777">
      <w:pPr>
        <w:pStyle w:val="BodyText"/>
        <w:spacing w:after="0" w:line="240" w:lineRule="auto"/>
        <w:ind w:left="180" w:hanging="180"/>
        <w:rPr>
          <w:sz w:val="18"/>
          <w:szCs w:val="18"/>
        </w:rPr>
      </w:pPr>
      <w:r w:rsidRPr="008C63EF">
        <w:rPr>
          <w:sz w:val="18"/>
          <w:szCs w:val="18"/>
        </w:rPr>
        <w:t>Ruth Mitchell</w:t>
      </w:r>
    </w:p>
    <w:p w:rsidRPr="008C63EF" w:rsidR="00C817C9" w:rsidP="004928DC" w:rsidRDefault="00C817C9" w14:paraId="7ADEEDB3" w14:textId="77777777">
      <w:pPr>
        <w:pStyle w:val="BodyText"/>
        <w:spacing w:after="0" w:line="240" w:lineRule="auto"/>
        <w:ind w:left="180" w:hanging="180"/>
        <w:rPr>
          <w:sz w:val="18"/>
          <w:szCs w:val="18"/>
        </w:rPr>
      </w:pPr>
      <w:r w:rsidRPr="008C63EF">
        <w:rPr>
          <w:sz w:val="18"/>
          <w:szCs w:val="18"/>
        </w:rPr>
        <w:t>Jeanne Carol Myers</w:t>
      </w:r>
    </w:p>
    <w:p w:rsidRPr="008C63EF" w:rsidR="00C817C9" w:rsidP="004928DC" w:rsidRDefault="00C817C9" w14:paraId="5551F239" w14:textId="77777777">
      <w:pPr>
        <w:pStyle w:val="BodyText"/>
        <w:spacing w:after="0" w:line="240" w:lineRule="auto"/>
        <w:ind w:left="180" w:hanging="180"/>
        <w:rPr>
          <w:sz w:val="18"/>
          <w:szCs w:val="18"/>
        </w:rPr>
      </w:pPr>
      <w:r w:rsidRPr="008C63EF">
        <w:rPr>
          <w:sz w:val="18"/>
          <w:szCs w:val="18"/>
        </w:rPr>
        <w:t xml:space="preserve">Mr. Richard W. Niemiec and Mrs. Ruth C. Niemiec </w:t>
      </w:r>
    </w:p>
    <w:p w:rsidRPr="008C63EF" w:rsidR="00C817C9" w:rsidP="004928DC" w:rsidRDefault="00C817C9" w14:paraId="43C65AD6" w14:textId="77777777">
      <w:pPr>
        <w:pStyle w:val="BodyText"/>
        <w:spacing w:after="0" w:line="240" w:lineRule="auto"/>
        <w:ind w:left="180" w:hanging="180"/>
        <w:rPr>
          <w:sz w:val="18"/>
          <w:szCs w:val="18"/>
        </w:rPr>
      </w:pPr>
      <w:r w:rsidRPr="008C63EF">
        <w:rPr>
          <w:sz w:val="18"/>
          <w:szCs w:val="18"/>
        </w:rPr>
        <w:t>Sidney Nisbet</w:t>
      </w:r>
    </w:p>
    <w:p w:rsidRPr="008C63EF" w:rsidR="00C817C9" w:rsidP="004928DC" w:rsidRDefault="00C817C9" w14:paraId="2B978D53" w14:textId="77777777">
      <w:pPr>
        <w:pStyle w:val="BodyText"/>
        <w:spacing w:after="0" w:line="240" w:lineRule="auto"/>
        <w:ind w:left="180" w:hanging="180"/>
        <w:rPr>
          <w:sz w:val="18"/>
          <w:szCs w:val="18"/>
        </w:rPr>
      </w:pPr>
      <w:r w:rsidRPr="008C63EF">
        <w:rPr>
          <w:sz w:val="18"/>
          <w:szCs w:val="18"/>
        </w:rPr>
        <w:t>Curtis &amp; O'Hara Foundation</w:t>
      </w:r>
    </w:p>
    <w:p w:rsidRPr="008C63EF" w:rsidR="00C817C9" w:rsidP="004928DC" w:rsidRDefault="00C817C9" w14:paraId="70156ADD" w14:textId="77777777">
      <w:pPr>
        <w:pStyle w:val="BodyText"/>
        <w:spacing w:after="0" w:line="240" w:lineRule="auto"/>
        <w:ind w:left="180" w:hanging="180"/>
        <w:rPr>
          <w:sz w:val="18"/>
          <w:szCs w:val="18"/>
        </w:rPr>
      </w:pPr>
      <w:r w:rsidRPr="008C63EF">
        <w:rPr>
          <w:sz w:val="18"/>
          <w:szCs w:val="18"/>
        </w:rPr>
        <w:t>Bob Oldham</w:t>
      </w:r>
    </w:p>
    <w:p w:rsidRPr="008C63EF" w:rsidR="00C817C9" w:rsidP="004928DC" w:rsidRDefault="00C817C9" w14:paraId="00B18598" w14:textId="77777777">
      <w:pPr>
        <w:pStyle w:val="BodyText"/>
        <w:spacing w:after="0" w:line="240" w:lineRule="auto"/>
        <w:ind w:left="180" w:hanging="180"/>
        <w:rPr>
          <w:sz w:val="18"/>
          <w:szCs w:val="18"/>
        </w:rPr>
      </w:pPr>
      <w:r w:rsidRPr="008C63EF">
        <w:rPr>
          <w:sz w:val="18"/>
          <w:szCs w:val="18"/>
        </w:rPr>
        <w:t xml:space="preserve">Mr. John Trumble and </w:t>
      </w:r>
      <w:r w:rsidRPr="008C63EF">
        <w:rPr>
          <w:sz w:val="18"/>
          <w:szCs w:val="18"/>
        </w:rPr>
        <w:br/>
      </w:r>
      <w:r w:rsidRPr="008C63EF">
        <w:rPr>
          <w:sz w:val="18"/>
          <w:szCs w:val="18"/>
        </w:rPr>
        <w:t>Mrs. Mary O'Malley Trumble</w:t>
      </w:r>
    </w:p>
    <w:p w:rsidRPr="008C63EF" w:rsidR="00C817C9" w:rsidP="004928DC" w:rsidRDefault="00C817C9" w14:paraId="355EBB83" w14:textId="77777777">
      <w:pPr>
        <w:pStyle w:val="BodyText"/>
        <w:spacing w:after="0" w:line="240" w:lineRule="auto"/>
        <w:ind w:left="180" w:hanging="180"/>
        <w:rPr>
          <w:sz w:val="18"/>
          <w:szCs w:val="18"/>
        </w:rPr>
      </w:pPr>
      <w:r w:rsidRPr="008C63EF">
        <w:rPr>
          <w:sz w:val="18"/>
          <w:szCs w:val="18"/>
        </w:rPr>
        <w:t>M. Linda Parker</w:t>
      </w:r>
    </w:p>
    <w:p w:rsidRPr="008C63EF" w:rsidR="00C817C9" w:rsidP="004928DC" w:rsidRDefault="00C817C9" w14:paraId="0E4C5946" w14:textId="77777777">
      <w:pPr>
        <w:pStyle w:val="BodyText"/>
        <w:spacing w:after="0" w:line="240" w:lineRule="auto"/>
        <w:ind w:left="180" w:hanging="180"/>
        <w:rPr>
          <w:sz w:val="18"/>
          <w:szCs w:val="18"/>
        </w:rPr>
      </w:pPr>
      <w:r w:rsidRPr="008C63EF">
        <w:rPr>
          <w:sz w:val="18"/>
          <w:szCs w:val="18"/>
        </w:rPr>
        <w:t>Janice and Nicholas Pepe</w:t>
      </w:r>
    </w:p>
    <w:p w:rsidRPr="008C63EF" w:rsidR="00C817C9" w:rsidP="004928DC" w:rsidRDefault="00C817C9" w14:paraId="220998C1" w14:textId="77777777">
      <w:pPr>
        <w:pStyle w:val="BodyText"/>
        <w:spacing w:after="0" w:line="240" w:lineRule="auto"/>
        <w:ind w:left="180" w:hanging="180"/>
        <w:rPr>
          <w:sz w:val="18"/>
          <w:szCs w:val="18"/>
        </w:rPr>
      </w:pPr>
      <w:r w:rsidRPr="008C63EF">
        <w:rPr>
          <w:sz w:val="18"/>
          <w:szCs w:val="18"/>
        </w:rPr>
        <w:t xml:space="preserve">Margaret Petrocelli </w:t>
      </w:r>
    </w:p>
    <w:p w:rsidRPr="008C63EF" w:rsidR="00C817C9" w:rsidP="004928DC" w:rsidRDefault="00C817C9" w14:paraId="6535D66D" w14:textId="77777777">
      <w:pPr>
        <w:pStyle w:val="BodyText"/>
        <w:spacing w:after="0" w:line="240" w:lineRule="auto"/>
        <w:ind w:left="180" w:hanging="180"/>
        <w:rPr>
          <w:sz w:val="18"/>
          <w:szCs w:val="18"/>
        </w:rPr>
      </w:pPr>
      <w:r w:rsidRPr="008C63EF">
        <w:rPr>
          <w:sz w:val="18"/>
          <w:szCs w:val="18"/>
        </w:rPr>
        <w:t>Merna and Steven Pickett</w:t>
      </w:r>
    </w:p>
    <w:p w:rsidRPr="008C63EF" w:rsidR="00C817C9" w:rsidP="004928DC" w:rsidRDefault="00C817C9" w14:paraId="5D6FFF88" w14:textId="77777777">
      <w:pPr>
        <w:pStyle w:val="BodyText"/>
        <w:spacing w:after="0" w:line="240" w:lineRule="auto"/>
        <w:ind w:left="180" w:hanging="180"/>
        <w:rPr>
          <w:sz w:val="18"/>
          <w:szCs w:val="18"/>
        </w:rPr>
      </w:pPr>
      <w:r w:rsidRPr="008C63EF">
        <w:rPr>
          <w:sz w:val="18"/>
          <w:szCs w:val="18"/>
        </w:rPr>
        <w:t>Marie Poos</w:t>
      </w:r>
    </w:p>
    <w:p w:rsidRPr="008C63EF" w:rsidR="00C817C9" w:rsidP="004928DC" w:rsidRDefault="00C817C9" w14:paraId="2CAAE42B" w14:textId="77777777">
      <w:pPr>
        <w:pStyle w:val="BodyText"/>
        <w:spacing w:after="0" w:line="240" w:lineRule="auto"/>
        <w:ind w:left="180" w:hanging="180"/>
        <w:rPr>
          <w:sz w:val="18"/>
          <w:szCs w:val="18"/>
        </w:rPr>
      </w:pPr>
      <w:r w:rsidRPr="008C63EF">
        <w:rPr>
          <w:sz w:val="18"/>
          <w:szCs w:val="18"/>
        </w:rPr>
        <w:t>Charles Lamont Post Charitable Trust</w:t>
      </w:r>
    </w:p>
    <w:p w:rsidRPr="008C63EF" w:rsidR="00C817C9" w:rsidP="004928DC" w:rsidRDefault="00C817C9" w14:paraId="32FFFE58" w14:textId="77777777">
      <w:pPr>
        <w:pStyle w:val="BodyText"/>
        <w:spacing w:after="0" w:line="240" w:lineRule="auto"/>
        <w:ind w:left="180" w:hanging="180"/>
        <w:rPr>
          <w:sz w:val="18"/>
          <w:szCs w:val="18"/>
        </w:rPr>
      </w:pPr>
      <w:r w:rsidRPr="008C63EF">
        <w:rPr>
          <w:sz w:val="18"/>
          <w:szCs w:val="18"/>
        </w:rPr>
        <w:t>Melissa Powell</w:t>
      </w:r>
    </w:p>
    <w:p w:rsidRPr="008C63EF" w:rsidR="00C817C9" w:rsidP="004928DC" w:rsidRDefault="00C817C9" w14:paraId="21CD3CB4" w14:textId="77777777">
      <w:pPr>
        <w:pStyle w:val="BodyText"/>
        <w:spacing w:after="0" w:line="240" w:lineRule="auto"/>
        <w:ind w:left="180" w:hanging="180"/>
        <w:rPr>
          <w:sz w:val="18"/>
          <w:szCs w:val="18"/>
        </w:rPr>
      </w:pPr>
      <w:r w:rsidRPr="008C63EF">
        <w:rPr>
          <w:sz w:val="18"/>
          <w:szCs w:val="18"/>
        </w:rPr>
        <w:t>Priolo Family Foundation</w:t>
      </w:r>
    </w:p>
    <w:p w:rsidRPr="008C63EF" w:rsidR="00C817C9" w:rsidP="004928DC" w:rsidRDefault="00C817C9" w14:paraId="599E8AD9" w14:textId="77777777">
      <w:pPr>
        <w:pStyle w:val="BodyText"/>
        <w:spacing w:after="0" w:line="240" w:lineRule="auto"/>
        <w:ind w:left="180" w:hanging="180"/>
        <w:rPr>
          <w:sz w:val="18"/>
          <w:szCs w:val="18"/>
        </w:rPr>
      </w:pPr>
      <w:r w:rsidRPr="008C63EF">
        <w:rPr>
          <w:sz w:val="18"/>
          <w:szCs w:val="18"/>
        </w:rPr>
        <w:t>The Raffiani Family Foundation</w:t>
      </w:r>
    </w:p>
    <w:p w:rsidRPr="008C63EF" w:rsidR="00C817C9" w:rsidP="004928DC" w:rsidRDefault="00C817C9" w14:paraId="32418F49" w14:textId="77777777">
      <w:pPr>
        <w:pStyle w:val="BodyText"/>
        <w:spacing w:after="0" w:line="240" w:lineRule="auto"/>
        <w:ind w:left="180" w:hanging="180"/>
        <w:rPr>
          <w:sz w:val="18"/>
          <w:szCs w:val="18"/>
        </w:rPr>
      </w:pPr>
      <w:r w:rsidRPr="008C63EF">
        <w:rPr>
          <w:sz w:val="18"/>
          <w:szCs w:val="18"/>
        </w:rPr>
        <w:t>Randall Family Fund</w:t>
      </w:r>
    </w:p>
    <w:p w:rsidRPr="008C63EF" w:rsidR="00C817C9" w:rsidP="004928DC" w:rsidRDefault="00C817C9" w14:paraId="18229EF1" w14:textId="77777777">
      <w:pPr>
        <w:pStyle w:val="BodyText"/>
        <w:spacing w:after="0" w:line="240" w:lineRule="auto"/>
        <w:ind w:left="180" w:hanging="180"/>
        <w:rPr>
          <w:sz w:val="18"/>
          <w:szCs w:val="18"/>
        </w:rPr>
      </w:pPr>
      <w:r w:rsidRPr="008C63EF">
        <w:rPr>
          <w:sz w:val="18"/>
          <w:szCs w:val="18"/>
        </w:rPr>
        <w:t xml:space="preserve">William Ransom </w:t>
      </w:r>
    </w:p>
    <w:p w:rsidRPr="008C63EF" w:rsidR="00C817C9" w:rsidP="004928DC" w:rsidRDefault="00C817C9" w14:paraId="0338389B" w14:textId="77777777">
      <w:pPr>
        <w:pStyle w:val="BodyText"/>
        <w:spacing w:after="0" w:line="240" w:lineRule="auto"/>
        <w:ind w:left="180" w:hanging="180"/>
        <w:rPr>
          <w:sz w:val="18"/>
          <w:szCs w:val="18"/>
        </w:rPr>
      </w:pPr>
      <w:r w:rsidRPr="008C63EF">
        <w:rPr>
          <w:sz w:val="18"/>
          <w:szCs w:val="18"/>
        </w:rPr>
        <w:t>Dr. Cheryl L. Raymond</w:t>
      </w:r>
    </w:p>
    <w:p w:rsidRPr="008C63EF" w:rsidR="00C817C9" w:rsidP="004928DC" w:rsidRDefault="00C817C9" w14:paraId="1EE03680" w14:textId="77777777">
      <w:pPr>
        <w:pStyle w:val="BodyText"/>
        <w:spacing w:after="0" w:line="240" w:lineRule="auto"/>
        <w:ind w:left="180" w:hanging="180"/>
        <w:rPr>
          <w:sz w:val="18"/>
          <w:szCs w:val="18"/>
        </w:rPr>
      </w:pPr>
      <w:r w:rsidRPr="008C63EF">
        <w:rPr>
          <w:sz w:val="18"/>
          <w:szCs w:val="18"/>
        </w:rPr>
        <w:t>Raymond Family Foundation</w:t>
      </w:r>
    </w:p>
    <w:p w:rsidRPr="008C63EF" w:rsidR="00C817C9" w:rsidP="004928DC" w:rsidRDefault="00C817C9" w14:paraId="1A979C14" w14:textId="77777777">
      <w:pPr>
        <w:pStyle w:val="BodyText"/>
        <w:spacing w:after="0" w:line="240" w:lineRule="auto"/>
        <w:ind w:left="180" w:hanging="180"/>
        <w:rPr>
          <w:sz w:val="18"/>
          <w:szCs w:val="18"/>
        </w:rPr>
      </w:pPr>
      <w:r w:rsidRPr="008C63EF">
        <w:rPr>
          <w:sz w:val="18"/>
          <w:szCs w:val="18"/>
        </w:rPr>
        <w:t>Michael and Patty Reed</w:t>
      </w:r>
    </w:p>
    <w:p w:rsidRPr="008C63EF" w:rsidR="00C817C9" w:rsidP="004928DC" w:rsidRDefault="00C817C9" w14:paraId="454B71FF" w14:textId="77777777">
      <w:pPr>
        <w:pStyle w:val="BodyText"/>
        <w:spacing w:after="0" w:line="240" w:lineRule="auto"/>
        <w:ind w:left="180" w:hanging="180"/>
        <w:rPr>
          <w:sz w:val="18"/>
          <w:szCs w:val="18"/>
        </w:rPr>
      </w:pPr>
      <w:r w:rsidRPr="008C63EF">
        <w:rPr>
          <w:sz w:val="18"/>
          <w:szCs w:val="18"/>
        </w:rPr>
        <w:t>Marcia Regan</w:t>
      </w:r>
    </w:p>
    <w:p w:rsidRPr="008C63EF" w:rsidR="00C817C9" w:rsidP="004928DC" w:rsidRDefault="00C817C9" w14:paraId="7A612F75" w14:textId="77777777">
      <w:pPr>
        <w:pStyle w:val="BodyText"/>
        <w:spacing w:after="0" w:line="240" w:lineRule="auto"/>
        <w:ind w:left="180" w:hanging="180"/>
        <w:rPr>
          <w:sz w:val="18"/>
          <w:szCs w:val="18"/>
        </w:rPr>
      </w:pPr>
      <w:r w:rsidRPr="008C63EF">
        <w:rPr>
          <w:sz w:val="18"/>
          <w:szCs w:val="18"/>
        </w:rPr>
        <w:t xml:space="preserve">Louise Reichl </w:t>
      </w:r>
    </w:p>
    <w:p w:rsidRPr="008C63EF" w:rsidR="00C817C9" w:rsidP="004928DC" w:rsidRDefault="00C817C9" w14:paraId="7D6683F3" w14:textId="77777777">
      <w:pPr>
        <w:pStyle w:val="BodyText"/>
        <w:spacing w:after="0" w:line="240" w:lineRule="auto"/>
        <w:ind w:left="180" w:hanging="180"/>
        <w:rPr>
          <w:sz w:val="18"/>
          <w:szCs w:val="18"/>
        </w:rPr>
      </w:pPr>
      <w:r w:rsidRPr="008C63EF">
        <w:rPr>
          <w:sz w:val="18"/>
          <w:szCs w:val="18"/>
        </w:rPr>
        <w:t>Fran Reis</w:t>
      </w:r>
    </w:p>
    <w:p w:rsidRPr="008C63EF" w:rsidR="00C817C9" w:rsidP="004928DC" w:rsidRDefault="00C817C9" w14:paraId="60E10992" w14:textId="77777777">
      <w:pPr>
        <w:pStyle w:val="BodyText"/>
        <w:spacing w:after="0" w:line="240" w:lineRule="auto"/>
        <w:ind w:left="180" w:hanging="180"/>
        <w:rPr>
          <w:sz w:val="18"/>
          <w:szCs w:val="18"/>
        </w:rPr>
      </w:pPr>
      <w:r w:rsidRPr="008C63EF">
        <w:rPr>
          <w:sz w:val="18"/>
          <w:szCs w:val="18"/>
        </w:rPr>
        <w:t>Helen E. and Stanley H. Grossman Fund of the Rhode Island Community Foundation</w:t>
      </w:r>
    </w:p>
    <w:p w:rsidRPr="008C63EF" w:rsidR="00C817C9" w:rsidP="004928DC" w:rsidRDefault="00C817C9" w14:paraId="34390F77" w14:textId="77777777">
      <w:pPr>
        <w:pStyle w:val="BodyText"/>
        <w:spacing w:after="0" w:line="240" w:lineRule="auto"/>
        <w:ind w:left="180" w:hanging="180"/>
        <w:rPr>
          <w:sz w:val="18"/>
          <w:szCs w:val="18"/>
        </w:rPr>
      </w:pPr>
      <w:r w:rsidRPr="008C63EF">
        <w:rPr>
          <w:sz w:val="18"/>
          <w:szCs w:val="18"/>
        </w:rPr>
        <w:t>Ridgefield Thrift Shop</w:t>
      </w:r>
    </w:p>
    <w:p w:rsidRPr="008C63EF" w:rsidR="00C817C9" w:rsidP="004928DC" w:rsidRDefault="00C817C9" w14:paraId="0C131184" w14:textId="77777777">
      <w:pPr>
        <w:pStyle w:val="BodyText"/>
        <w:spacing w:after="0" w:line="240" w:lineRule="auto"/>
        <w:ind w:left="180" w:hanging="180"/>
        <w:rPr>
          <w:sz w:val="18"/>
          <w:szCs w:val="18"/>
        </w:rPr>
      </w:pPr>
      <w:r w:rsidRPr="008C63EF">
        <w:rPr>
          <w:sz w:val="18"/>
          <w:szCs w:val="18"/>
        </w:rPr>
        <w:t>Helen Root</w:t>
      </w:r>
    </w:p>
    <w:p w:rsidRPr="008C63EF" w:rsidR="00C817C9" w:rsidP="004928DC" w:rsidRDefault="00C817C9" w14:paraId="52939ACB" w14:textId="77777777">
      <w:pPr>
        <w:pStyle w:val="BodyText"/>
        <w:spacing w:after="0" w:line="240" w:lineRule="auto"/>
        <w:ind w:left="180" w:hanging="180"/>
        <w:rPr>
          <w:sz w:val="18"/>
          <w:szCs w:val="18"/>
        </w:rPr>
      </w:pPr>
      <w:r w:rsidRPr="008C63EF">
        <w:rPr>
          <w:sz w:val="18"/>
          <w:szCs w:val="18"/>
        </w:rPr>
        <w:t>The Benjamin M. Rosen Family Foundation</w:t>
      </w:r>
    </w:p>
    <w:p w:rsidRPr="008C63EF" w:rsidR="00C817C9" w:rsidP="004928DC" w:rsidRDefault="00C817C9" w14:paraId="03A62D2D" w14:textId="77777777">
      <w:pPr>
        <w:pStyle w:val="BodyText"/>
        <w:spacing w:after="0" w:line="240" w:lineRule="auto"/>
        <w:ind w:left="180" w:hanging="180"/>
        <w:rPr>
          <w:sz w:val="18"/>
          <w:szCs w:val="18"/>
        </w:rPr>
      </w:pPr>
      <w:r w:rsidRPr="008C63EF">
        <w:rPr>
          <w:sz w:val="18"/>
          <w:szCs w:val="18"/>
        </w:rPr>
        <w:t>Victor and Suzanne Rosenzweig</w:t>
      </w:r>
    </w:p>
    <w:p w:rsidRPr="008C63EF" w:rsidR="00C817C9" w:rsidP="004928DC" w:rsidRDefault="00C817C9" w14:paraId="191FB925" w14:textId="77777777">
      <w:pPr>
        <w:pStyle w:val="BodyText"/>
        <w:spacing w:after="0" w:line="240" w:lineRule="auto"/>
        <w:ind w:left="180" w:hanging="180"/>
        <w:rPr>
          <w:sz w:val="18"/>
          <w:szCs w:val="18"/>
        </w:rPr>
      </w:pPr>
      <w:r w:rsidRPr="008C63EF">
        <w:rPr>
          <w:sz w:val="18"/>
          <w:szCs w:val="18"/>
        </w:rPr>
        <w:t>Carl &amp; Verna Schmidt Foundation</w:t>
      </w:r>
    </w:p>
    <w:p w:rsidRPr="008C63EF" w:rsidR="00C817C9" w:rsidP="004928DC" w:rsidRDefault="00C817C9" w14:paraId="710E70D8" w14:textId="77777777">
      <w:pPr>
        <w:pStyle w:val="BodyText"/>
        <w:spacing w:after="0" w:line="240" w:lineRule="auto"/>
        <w:ind w:left="180" w:hanging="180"/>
        <w:rPr>
          <w:sz w:val="18"/>
          <w:szCs w:val="18"/>
        </w:rPr>
      </w:pPr>
      <w:r w:rsidRPr="008C63EF">
        <w:rPr>
          <w:sz w:val="18"/>
          <w:szCs w:val="18"/>
        </w:rPr>
        <w:t>Schuler Family Foundation</w:t>
      </w:r>
    </w:p>
    <w:p w:rsidRPr="008C63EF" w:rsidR="00C817C9" w:rsidP="004928DC" w:rsidRDefault="00C817C9" w14:paraId="520BF558" w14:textId="77777777">
      <w:pPr>
        <w:pStyle w:val="BodyText"/>
        <w:spacing w:after="0" w:line="240" w:lineRule="auto"/>
        <w:ind w:left="180" w:hanging="180"/>
        <w:rPr>
          <w:sz w:val="18"/>
          <w:szCs w:val="18"/>
        </w:rPr>
      </w:pPr>
      <w:r w:rsidRPr="008C63EF">
        <w:rPr>
          <w:sz w:val="18"/>
          <w:szCs w:val="18"/>
        </w:rPr>
        <w:t>Linda Seaman</w:t>
      </w:r>
    </w:p>
    <w:p w:rsidRPr="008C63EF" w:rsidR="00C817C9" w:rsidP="004928DC" w:rsidRDefault="00C817C9" w14:paraId="2FD019F2" w14:textId="77777777">
      <w:pPr>
        <w:pStyle w:val="BodyText"/>
        <w:spacing w:after="0" w:line="240" w:lineRule="auto"/>
        <w:ind w:left="180" w:hanging="180"/>
        <w:rPr>
          <w:sz w:val="18"/>
          <w:szCs w:val="18"/>
        </w:rPr>
      </w:pPr>
      <w:r w:rsidRPr="008C63EF">
        <w:rPr>
          <w:sz w:val="18"/>
          <w:szCs w:val="18"/>
        </w:rPr>
        <w:t>The Seattle Foundation</w:t>
      </w:r>
    </w:p>
    <w:p w:rsidRPr="008C63EF" w:rsidR="00C817C9" w:rsidP="004928DC" w:rsidRDefault="00C817C9" w14:paraId="5D801EBF" w14:textId="77777777">
      <w:pPr>
        <w:pStyle w:val="BodyText"/>
        <w:spacing w:after="0" w:line="240" w:lineRule="auto"/>
        <w:ind w:left="180" w:hanging="180"/>
        <w:rPr>
          <w:sz w:val="18"/>
          <w:szCs w:val="18"/>
        </w:rPr>
      </w:pPr>
      <w:r w:rsidRPr="008C63EF">
        <w:rPr>
          <w:sz w:val="18"/>
          <w:szCs w:val="18"/>
        </w:rPr>
        <w:t>Seventh District Foundation</w:t>
      </w:r>
    </w:p>
    <w:p w:rsidRPr="008C63EF" w:rsidR="00C817C9" w:rsidP="004928DC" w:rsidRDefault="00C817C9" w14:paraId="17286A51" w14:textId="77777777">
      <w:pPr>
        <w:pStyle w:val="BodyText"/>
        <w:spacing w:after="0" w:line="240" w:lineRule="auto"/>
        <w:ind w:left="180" w:hanging="180"/>
        <w:rPr>
          <w:sz w:val="18"/>
          <w:szCs w:val="18"/>
        </w:rPr>
      </w:pPr>
      <w:r w:rsidRPr="008C63EF">
        <w:rPr>
          <w:sz w:val="18"/>
          <w:szCs w:val="18"/>
        </w:rPr>
        <w:t xml:space="preserve">Thomas Sileo </w:t>
      </w:r>
    </w:p>
    <w:p w:rsidRPr="008C63EF" w:rsidR="00C817C9" w:rsidP="004928DC" w:rsidRDefault="00C817C9" w14:paraId="0483729B" w14:textId="77777777">
      <w:pPr>
        <w:pStyle w:val="BodyText"/>
        <w:spacing w:after="0" w:line="240" w:lineRule="auto"/>
        <w:ind w:left="180" w:hanging="180"/>
        <w:rPr>
          <w:sz w:val="18"/>
          <w:szCs w:val="18"/>
        </w:rPr>
      </w:pPr>
      <w:r w:rsidRPr="008C63EF">
        <w:rPr>
          <w:sz w:val="18"/>
          <w:szCs w:val="18"/>
        </w:rPr>
        <w:t>Nicholas Skinner</w:t>
      </w:r>
    </w:p>
    <w:p w:rsidRPr="008C63EF" w:rsidR="00806BF4" w:rsidP="004928DC" w:rsidRDefault="00806BF4" w14:paraId="4FA016D9" w14:textId="77777777">
      <w:pPr>
        <w:pStyle w:val="BodyText"/>
        <w:spacing w:after="0" w:line="240" w:lineRule="auto"/>
        <w:ind w:left="180" w:hanging="180"/>
        <w:rPr>
          <w:sz w:val="18"/>
          <w:szCs w:val="18"/>
        </w:rPr>
      </w:pPr>
    </w:p>
    <w:p w:rsidRPr="008C63EF" w:rsidR="0090298F" w:rsidP="004928DC" w:rsidRDefault="0090298F" w14:paraId="57F645B9" w14:textId="77777777">
      <w:pPr>
        <w:pStyle w:val="BodyText"/>
        <w:spacing w:after="0" w:line="240" w:lineRule="auto"/>
        <w:ind w:left="180" w:hanging="180"/>
        <w:rPr>
          <w:sz w:val="18"/>
          <w:szCs w:val="18"/>
        </w:rPr>
        <w:sectPr w:rsidRPr="008C63EF" w:rsidR="0090298F" w:rsidSect="0026349B">
          <w:type w:val="continuous"/>
          <w:pgSz w:w="12240" w:h="15840" w:orient="portrait"/>
          <w:pgMar w:top="1138" w:right="1440" w:bottom="1814" w:left="1440" w:header="864" w:footer="1008" w:gutter="0"/>
          <w:cols w:space="720" w:num="3"/>
          <w:docGrid w:linePitch="326"/>
        </w:sectPr>
      </w:pPr>
    </w:p>
    <w:p w:rsidRPr="008C63EF" w:rsidR="0082038A" w:rsidP="004928DC" w:rsidRDefault="0082038A" w14:paraId="1CEACB1E" w14:textId="02B9169D">
      <w:pPr>
        <w:pStyle w:val="Heading3"/>
        <w:spacing w:line="240" w:lineRule="auto"/>
        <w:rPr>
          <w:rFonts w:ascii="Arial" w:hAnsi="Arial" w:cs="Arial"/>
        </w:rPr>
      </w:pPr>
      <w:r w:rsidRPr="008C63EF">
        <w:rPr>
          <w:rFonts w:ascii="Arial" w:hAnsi="Arial" w:cs="Arial"/>
        </w:rPr>
        <w:t>Page 16</w:t>
      </w:r>
    </w:p>
    <w:p w:rsidRPr="008C63EF" w:rsidR="00480B0C" w:rsidP="004928DC" w:rsidRDefault="00480B0C" w14:paraId="13F95B1A" w14:textId="4E2068D6">
      <w:pPr>
        <w:pStyle w:val="Heading2"/>
        <w:spacing w:line="240" w:lineRule="auto"/>
      </w:pPr>
      <w:r w:rsidRPr="008C63EF">
        <w:t>Graduate Team Spotlight:</w:t>
      </w:r>
    </w:p>
    <w:p w:rsidRPr="008C63EF" w:rsidR="00480B0C" w:rsidP="004928DC" w:rsidRDefault="00480B0C" w14:paraId="780F35BB" w14:textId="77777777">
      <w:pPr>
        <w:pStyle w:val="Heading2"/>
        <w:spacing w:line="240" w:lineRule="auto"/>
      </w:pPr>
      <w:r w:rsidRPr="008C63EF">
        <w:t>Emma + Holly</w:t>
      </w:r>
    </w:p>
    <w:p w:rsidRPr="008C63EF" w:rsidR="0075389C" w:rsidP="004928DC" w:rsidRDefault="0075389C" w14:paraId="54518CA7" w14:textId="3FC4AB88">
      <w:pPr>
        <w:pStyle w:val="BodyText"/>
        <w:spacing w:line="240" w:lineRule="auto"/>
        <w:rPr>
          <w:i/>
          <w:iCs/>
        </w:rPr>
      </w:pPr>
      <w:r w:rsidRPr="008C63EF">
        <w:rPr>
          <w:i/>
          <w:iCs/>
        </w:rPr>
        <w:t>Image description: Emma smiles for her official team portrait with her female black Labrador retriever guide dog Holly sitting at her side.</w:t>
      </w:r>
    </w:p>
    <w:p w:rsidRPr="008C63EF" w:rsidR="0075389C" w:rsidP="004928DC" w:rsidRDefault="0075389C" w14:paraId="2A02C1EF" w14:textId="3FC75B36">
      <w:pPr>
        <w:pStyle w:val="BodyText"/>
        <w:spacing w:line="240" w:lineRule="auto"/>
        <w:rPr>
          <w:i/>
          <w:iCs/>
        </w:rPr>
      </w:pPr>
      <w:r w:rsidRPr="008C63EF">
        <w:rPr>
          <w:i/>
          <w:iCs/>
        </w:rPr>
        <w:t xml:space="preserve">Image description: Wearing her leather guide dog harness, female black Labrador retriever guide dog Holly confidently guides Emma across a crosswalk on a busy city street in New York City. </w:t>
      </w:r>
    </w:p>
    <w:p w:rsidRPr="008C63EF" w:rsidR="00480B0C" w:rsidP="004928DC" w:rsidRDefault="00480B0C" w14:paraId="70FED1AB" w14:textId="1AA47683">
      <w:pPr>
        <w:pStyle w:val="BodyText"/>
        <w:spacing w:line="240" w:lineRule="auto"/>
      </w:pPr>
      <w:r w:rsidRPr="008C63EF">
        <w:t>Quotation: “Guiding Eyes stood out to me as a place where everyone seemed kind and helpful... I felt strongly that Holly would give me a sense of independence, freedom, and confidence, and I feel like I was right.”</w:t>
      </w:r>
    </w:p>
    <w:p w:rsidRPr="008C63EF" w:rsidR="00C13A44" w:rsidP="004928DC" w:rsidRDefault="00C13A44" w14:paraId="6BF87C94" w14:textId="77777777">
      <w:pPr>
        <w:pStyle w:val="BodyText"/>
        <w:spacing w:line="240" w:lineRule="auto"/>
      </w:pPr>
    </w:p>
    <w:p w:rsidRPr="008C63EF" w:rsidR="00C13A44" w:rsidP="004928DC" w:rsidRDefault="00C13A44" w14:paraId="69D198EE" w14:textId="77777777">
      <w:pPr>
        <w:pStyle w:val="BodyText"/>
        <w:spacing w:line="240" w:lineRule="auto"/>
      </w:pPr>
    </w:p>
    <w:p w:rsidRPr="008C63EF" w:rsidR="0090298F" w:rsidP="004928DC" w:rsidRDefault="0090298F" w14:paraId="5551467C" w14:textId="77777777">
      <w:pPr>
        <w:pStyle w:val="BodyText"/>
        <w:spacing w:after="0" w:line="240" w:lineRule="auto"/>
        <w:ind w:left="180" w:hanging="180"/>
        <w:rPr>
          <w:sz w:val="18"/>
          <w:szCs w:val="18"/>
        </w:rPr>
        <w:sectPr w:rsidRPr="008C63EF" w:rsidR="0090298F" w:rsidSect="0026349B">
          <w:type w:val="continuous"/>
          <w:pgSz w:w="12240" w:h="15840" w:orient="portrait"/>
          <w:pgMar w:top="1138" w:right="1440" w:bottom="1814" w:left="1440" w:header="864" w:footer="1008" w:gutter="0"/>
          <w:cols w:space="720"/>
          <w:docGrid w:linePitch="326"/>
        </w:sectPr>
      </w:pPr>
    </w:p>
    <w:p w:rsidRPr="008C63EF" w:rsidR="009D0428" w:rsidP="004928DC" w:rsidRDefault="009D0428" w14:paraId="3AF0C896" w14:textId="77777777">
      <w:pPr>
        <w:pStyle w:val="BodyText"/>
        <w:spacing w:after="0" w:line="240" w:lineRule="auto"/>
        <w:ind w:left="180" w:hanging="180"/>
        <w:rPr>
          <w:sz w:val="18"/>
          <w:szCs w:val="18"/>
        </w:rPr>
      </w:pPr>
      <w:r w:rsidRPr="008C63EF">
        <w:rPr>
          <w:sz w:val="18"/>
          <w:szCs w:val="18"/>
        </w:rPr>
        <w:t>The Sloman Foundation</w:t>
      </w:r>
    </w:p>
    <w:p w:rsidRPr="008C63EF" w:rsidR="009D0428" w:rsidP="004928DC" w:rsidRDefault="009D0428" w14:paraId="424BEB8C" w14:textId="77777777">
      <w:pPr>
        <w:pStyle w:val="BodyText"/>
        <w:spacing w:after="0" w:line="240" w:lineRule="auto"/>
        <w:ind w:left="180" w:hanging="180"/>
        <w:rPr>
          <w:sz w:val="18"/>
          <w:szCs w:val="18"/>
        </w:rPr>
      </w:pPr>
      <w:r w:rsidRPr="008C63EF">
        <w:rPr>
          <w:sz w:val="18"/>
          <w:szCs w:val="18"/>
        </w:rPr>
        <w:t>Mr. and Mrs. Robert and Barbara Smith</w:t>
      </w:r>
    </w:p>
    <w:p w:rsidRPr="008C63EF" w:rsidR="009D0428" w:rsidP="004928DC" w:rsidRDefault="009D0428" w14:paraId="75983784" w14:textId="77777777">
      <w:pPr>
        <w:pStyle w:val="BodyText"/>
        <w:spacing w:after="0" w:line="240" w:lineRule="auto"/>
        <w:ind w:left="180" w:hanging="180"/>
        <w:rPr>
          <w:sz w:val="18"/>
          <w:szCs w:val="18"/>
        </w:rPr>
      </w:pPr>
      <w:r w:rsidRPr="008C63EF">
        <w:rPr>
          <w:sz w:val="18"/>
          <w:szCs w:val="18"/>
        </w:rPr>
        <w:t>Zohreh Sotoodeh</w:t>
      </w:r>
    </w:p>
    <w:p w:rsidRPr="008C63EF" w:rsidR="009D0428" w:rsidP="004928DC" w:rsidRDefault="009D0428" w14:paraId="6B96C51A" w14:textId="77777777">
      <w:pPr>
        <w:pStyle w:val="BodyText"/>
        <w:spacing w:after="0" w:line="240" w:lineRule="auto"/>
        <w:ind w:left="180" w:hanging="180"/>
        <w:rPr>
          <w:sz w:val="18"/>
          <w:szCs w:val="18"/>
        </w:rPr>
      </w:pPr>
      <w:r w:rsidRPr="008C63EF">
        <w:rPr>
          <w:sz w:val="18"/>
          <w:szCs w:val="18"/>
        </w:rPr>
        <w:t xml:space="preserve">Catherine and Thomas </w:t>
      </w:r>
      <w:r w:rsidRPr="008C63EF">
        <w:rPr>
          <w:sz w:val="18"/>
          <w:szCs w:val="18"/>
        </w:rPr>
        <w:br/>
      </w:r>
      <w:r w:rsidRPr="008C63EF">
        <w:rPr>
          <w:sz w:val="18"/>
          <w:szCs w:val="18"/>
        </w:rPr>
        <w:t>McC. Souther</w:t>
      </w:r>
    </w:p>
    <w:p w:rsidRPr="008C63EF" w:rsidR="009D0428" w:rsidP="004928DC" w:rsidRDefault="009D0428" w14:paraId="121463EB" w14:textId="77777777">
      <w:pPr>
        <w:pStyle w:val="BodyText"/>
        <w:spacing w:after="0" w:line="240" w:lineRule="auto"/>
        <w:ind w:left="180" w:hanging="180"/>
        <w:rPr>
          <w:sz w:val="18"/>
          <w:szCs w:val="18"/>
        </w:rPr>
      </w:pPr>
      <w:r w:rsidRPr="008C63EF">
        <w:rPr>
          <w:sz w:val="18"/>
          <w:szCs w:val="18"/>
        </w:rPr>
        <w:t>Andrew Stackel</w:t>
      </w:r>
    </w:p>
    <w:p w:rsidRPr="008C63EF" w:rsidR="009D0428" w:rsidP="004928DC" w:rsidRDefault="009D0428" w14:paraId="3349F062" w14:textId="77777777">
      <w:pPr>
        <w:pStyle w:val="BodyText"/>
        <w:spacing w:after="0" w:line="240" w:lineRule="auto"/>
        <w:ind w:left="180" w:hanging="180"/>
        <w:rPr>
          <w:sz w:val="18"/>
          <w:szCs w:val="18"/>
        </w:rPr>
      </w:pPr>
      <w:r w:rsidRPr="008C63EF">
        <w:rPr>
          <w:sz w:val="18"/>
          <w:szCs w:val="18"/>
        </w:rPr>
        <w:t>Martha Steele and Robert Stymeist</w:t>
      </w:r>
    </w:p>
    <w:p w:rsidRPr="008C63EF" w:rsidR="009D0428" w:rsidP="004928DC" w:rsidRDefault="009D0428" w14:paraId="3697BA6A" w14:textId="77777777">
      <w:pPr>
        <w:pStyle w:val="BodyText"/>
        <w:spacing w:after="0" w:line="240" w:lineRule="auto"/>
        <w:ind w:left="180" w:hanging="180"/>
        <w:rPr>
          <w:sz w:val="18"/>
          <w:szCs w:val="18"/>
        </w:rPr>
      </w:pPr>
      <w:r w:rsidRPr="008C63EF">
        <w:rPr>
          <w:sz w:val="18"/>
          <w:szCs w:val="18"/>
        </w:rPr>
        <w:t>Howard Stern</w:t>
      </w:r>
    </w:p>
    <w:p w:rsidRPr="008C63EF" w:rsidR="009D0428" w:rsidP="004928DC" w:rsidRDefault="009D0428" w14:paraId="75D7540A" w14:textId="77777777">
      <w:pPr>
        <w:pStyle w:val="BodyText"/>
        <w:spacing w:after="0" w:line="240" w:lineRule="auto"/>
        <w:ind w:left="180" w:hanging="180"/>
        <w:rPr>
          <w:sz w:val="18"/>
          <w:szCs w:val="18"/>
        </w:rPr>
      </w:pPr>
      <w:r w:rsidRPr="008C63EF">
        <w:rPr>
          <w:sz w:val="18"/>
          <w:szCs w:val="18"/>
        </w:rPr>
        <w:t>Thomas and Polly Stilp</w:t>
      </w:r>
    </w:p>
    <w:p w:rsidRPr="008C63EF" w:rsidR="009D0428" w:rsidP="004928DC" w:rsidRDefault="009D0428" w14:paraId="60BFF42C" w14:textId="77777777">
      <w:pPr>
        <w:pStyle w:val="BodyText"/>
        <w:spacing w:after="0" w:line="240" w:lineRule="auto"/>
        <w:ind w:left="180" w:hanging="180"/>
        <w:rPr>
          <w:sz w:val="18"/>
          <w:szCs w:val="18"/>
        </w:rPr>
      </w:pPr>
      <w:r w:rsidRPr="008C63EF">
        <w:rPr>
          <w:sz w:val="18"/>
          <w:szCs w:val="18"/>
        </w:rPr>
        <w:t>Mickie Stokes</w:t>
      </w:r>
    </w:p>
    <w:p w:rsidRPr="008C63EF" w:rsidR="009D0428" w:rsidP="004928DC" w:rsidRDefault="009D0428" w14:paraId="3F073598" w14:textId="77777777">
      <w:pPr>
        <w:pStyle w:val="BodyText"/>
        <w:spacing w:after="0" w:line="240" w:lineRule="auto"/>
        <w:ind w:left="180" w:hanging="180"/>
        <w:rPr>
          <w:sz w:val="18"/>
          <w:szCs w:val="18"/>
        </w:rPr>
      </w:pPr>
      <w:r w:rsidRPr="008C63EF">
        <w:rPr>
          <w:sz w:val="18"/>
          <w:szCs w:val="18"/>
        </w:rPr>
        <w:t xml:space="preserve">Richard and Gladys Sullivan </w:t>
      </w:r>
    </w:p>
    <w:p w:rsidRPr="008C63EF" w:rsidR="009D0428" w:rsidP="004928DC" w:rsidRDefault="009D0428" w14:paraId="129FDA7E" w14:textId="77777777">
      <w:pPr>
        <w:pStyle w:val="BodyText"/>
        <w:spacing w:after="0" w:line="240" w:lineRule="auto"/>
        <w:ind w:left="180" w:hanging="180"/>
        <w:rPr>
          <w:sz w:val="18"/>
          <w:szCs w:val="18"/>
        </w:rPr>
      </w:pPr>
      <w:r w:rsidRPr="008C63EF">
        <w:rPr>
          <w:sz w:val="18"/>
          <w:szCs w:val="18"/>
        </w:rPr>
        <w:t>Mark and Julie Svoboda</w:t>
      </w:r>
    </w:p>
    <w:p w:rsidRPr="008C63EF" w:rsidR="009D0428" w:rsidP="004928DC" w:rsidRDefault="009D0428" w14:paraId="198DD830" w14:textId="77777777">
      <w:pPr>
        <w:pStyle w:val="BodyText"/>
        <w:spacing w:after="0" w:line="240" w:lineRule="auto"/>
        <w:ind w:left="180" w:hanging="180"/>
        <w:rPr>
          <w:sz w:val="18"/>
          <w:szCs w:val="18"/>
        </w:rPr>
      </w:pPr>
      <w:r w:rsidRPr="008C63EF">
        <w:rPr>
          <w:sz w:val="18"/>
          <w:szCs w:val="18"/>
        </w:rPr>
        <w:t xml:space="preserve">Margaretta Taylor </w:t>
      </w:r>
    </w:p>
    <w:p w:rsidRPr="008C63EF" w:rsidR="009D0428" w:rsidP="004928DC" w:rsidRDefault="009D0428" w14:paraId="71AB56B1" w14:textId="77777777">
      <w:pPr>
        <w:pStyle w:val="BodyText"/>
        <w:spacing w:after="0" w:line="240" w:lineRule="auto"/>
        <w:ind w:left="180" w:hanging="180"/>
        <w:rPr>
          <w:sz w:val="18"/>
          <w:szCs w:val="18"/>
        </w:rPr>
      </w:pPr>
      <w:r w:rsidRPr="008C63EF">
        <w:rPr>
          <w:sz w:val="18"/>
          <w:szCs w:val="18"/>
        </w:rPr>
        <w:t xml:space="preserve">Milton Tenenbaum </w:t>
      </w:r>
      <w:r w:rsidRPr="008C63EF">
        <w:rPr>
          <w:sz w:val="18"/>
          <w:szCs w:val="18"/>
        </w:rPr>
        <w:br/>
      </w:r>
      <w:r w:rsidRPr="008C63EF">
        <w:rPr>
          <w:sz w:val="18"/>
          <w:szCs w:val="18"/>
        </w:rPr>
        <w:t>Charitable Foundation</w:t>
      </w:r>
    </w:p>
    <w:p w:rsidRPr="008C63EF" w:rsidR="009D0428" w:rsidP="004928DC" w:rsidRDefault="009D0428" w14:paraId="5529B96A" w14:textId="77777777">
      <w:pPr>
        <w:pStyle w:val="BodyText"/>
        <w:spacing w:after="0" w:line="240" w:lineRule="auto"/>
        <w:ind w:left="180" w:hanging="180"/>
        <w:rPr>
          <w:sz w:val="18"/>
          <w:szCs w:val="18"/>
        </w:rPr>
      </w:pPr>
      <w:r w:rsidRPr="008C63EF">
        <w:rPr>
          <w:sz w:val="18"/>
          <w:szCs w:val="18"/>
        </w:rPr>
        <w:t>David L. Thorp</w:t>
      </w:r>
    </w:p>
    <w:p w:rsidRPr="008C63EF" w:rsidR="009D0428" w:rsidP="004928DC" w:rsidRDefault="009D0428" w14:paraId="3CBAEDC0" w14:textId="77777777">
      <w:pPr>
        <w:pStyle w:val="BodyText"/>
        <w:spacing w:after="0" w:line="240" w:lineRule="auto"/>
        <w:ind w:left="180" w:hanging="180"/>
        <w:rPr>
          <w:sz w:val="18"/>
          <w:szCs w:val="18"/>
        </w:rPr>
      </w:pPr>
      <w:r w:rsidRPr="008C63EF">
        <w:rPr>
          <w:sz w:val="18"/>
          <w:szCs w:val="18"/>
        </w:rPr>
        <w:t>Trailheads</w:t>
      </w:r>
    </w:p>
    <w:p w:rsidRPr="008C63EF" w:rsidR="009D0428" w:rsidP="004928DC" w:rsidRDefault="009D0428" w14:paraId="6A3FBB36" w14:textId="77777777">
      <w:pPr>
        <w:pStyle w:val="BodyText"/>
        <w:spacing w:after="0" w:line="240" w:lineRule="auto"/>
        <w:ind w:left="180" w:hanging="180"/>
        <w:rPr>
          <w:sz w:val="18"/>
          <w:szCs w:val="18"/>
        </w:rPr>
      </w:pPr>
      <w:r w:rsidRPr="008C63EF">
        <w:rPr>
          <w:sz w:val="18"/>
          <w:szCs w:val="18"/>
        </w:rPr>
        <w:t xml:space="preserve">Mary Ann Trapp </w:t>
      </w:r>
    </w:p>
    <w:p w:rsidRPr="008C63EF" w:rsidR="009D0428" w:rsidP="004928DC" w:rsidRDefault="009D0428" w14:paraId="29FDE601" w14:textId="77777777">
      <w:pPr>
        <w:pStyle w:val="BodyText"/>
        <w:spacing w:after="0" w:line="240" w:lineRule="auto"/>
        <w:ind w:left="180" w:hanging="180"/>
        <w:rPr>
          <w:sz w:val="18"/>
          <w:szCs w:val="18"/>
        </w:rPr>
      </w:pPr>
      <w:r w:rsidRPr="008C63EF">
        <w:rPr>
          <w:sz w:val="18"/>
          <w:szCs w:val="18"/>
        </w:rPr>
        <w:t xml:space="preserve">Helen Van Syckle </w:t>
      </w:r>
    </w:p>
    <w:p w:rsidRPr="008C63EF" w:rsidR="009D0428" w:rsidP="004928DC" w:rsidRDefault="009D0428" w14:paraId="0C6D709C" w14:textId="77777777">
      <w:pPr>
        <w:pStyle w:val="BodyText"/>
        <w:spacing w:after="0" w:line="240" w:lineRule="auto"/>
        <w:ind w:left="180" w:hanging="180"/>
        <w:rPr>
          <w:sz w:val="18"/>
          <w:szCs w:val="18"/>
        </w:rPr>
      </w:pPr>
      <w:r w:rsidRPr="008C63EF">
        <w:rPr>
          <w:sz w:val="18"/>
          <w:szCs w:val="18"/>
        </w:rPr>
        <w:t>Janice Vogt</w:t>
      </w:r>
    </w:p>
    <w:p w:rsidRPr="008C63EF" w:rsidR="009D0428" w:rsidP="004928DC" w:rsidRDefault="009D0428" w14:paraId="5D85C5A5" w14:textId="77777777">
      <w:pPr>
        <w:pStyle w:val="BodyText"/>
        <w:spacing w:after="0" w:line="240" w:lineRule="auto"/>
        <w:ind w:left="180" w:hanging="180"/>
        <w:rPr>
          <w:sz w:val="18"/>
          <w:szCs w:val="18"/>
        </w:rPr>
      </w:pPr>
      <w:r w:rsidRPr="008C63EF">
        <w:rPr>
          <w:sz w:val="18"/>
          <w:szCs w:val="18"/>
        </w:rPr>
        <w:t>Rosemary Walztoni</w:t>
      </w:r>
    </w:p>
    <w:p w:rsidRPr="008C63EF" w:rsidR="009D0428" w:rsidP="004928DC" w:rsidRDefault="009D0428" w14:paraId="6FFC34E3" w14:textId="77777777">
      <w:pPr>
        <w:pStyle w:val="BodyText"/>
        <w:spacing w:after="0" w:line="240" w:lineRule="auto"/>
        <w:ind w:left="180" w:hanging="180"/>
        <w:rPr>
          <w:sz w:val="18"/>
          <w:szCs w:val="18"/>
        </w:rPr>
      </w:pPr>
      <w:r w:rsidRPr="008C63EF">
        <w:rPr>
          <w:sz w:val="18"/>
          <w:szCs w:val="18"/>
        </w:rPr>
        <w:t>Sandra Waterfield</w:t>
      </w:r>
    </w:p>
    <w:p w:rsidRPr="008C63EF" w:rsidR="009D0428" w:rsidP="004928DC" w:rsidRDefault="009D0428" w14:paraId="3985E286" w14:textId="77777777">
      <w:pPr>
        <w:pStyle w:val="BodyText"/>
        <w:spacing w:after="0" w:line="240" w:lineRule="auto"/>
        <w:ind w:left="180" w:hanging="180"/>
        <w:rPr>
          <w:sz w:val="18"/>
          <w:szCs w:val="18"/>
        </w:rPr>
      </w:pPr>
      <w:r w:rsidRPr="008C63EF">
        <w:rPr>
          <w:sz w:val="18"/>
          <w:szCs w:val="18"/>
        </w:rPr>
        <w:t>Missy Weidhorn</w:t>
      </w:r>
    </w:p>
    <w:p w:rsidRPr="008C63EF" w:rsidR="009D0428" w:rsidP="004928DC" w:rsidRDefault="009D0428" w14:paraId="60500479" w14:textId="77777777">
      <w:pPr>
        <w:pStyle w:val="BodyText"/>
        <w:spacing w:after="0" w:line="240" w:lineRule="auto"/>
        <w:ind w:left="180" w:hanging="180"/>
        <w:rPr>
          <w:sz w:val="18"/>
          <w:szCs w:val="18"/>
        </w:rPr>
      </w:pPr>
      <w:r w:rsidRPr="008C63EF">
        <w:rPr>
          <w:sz w:val="18"/>
          <w:szCs w:val="18"/>
        </w:rPr>
        <w:t xml:space="preserve">Nina W. Werblow </w:t>
      </w:r>
      <w:r w:rsidRPr="008C63EF">
        <w:rPr>
          <w:sz w:val="18"/>
          <w:szCs w:val="18"/>
        </w:rPr>
        <w:br/>
      </w:r>
      <w:r w:rsidRPr="008C63EF">
        <w:rPr>
          <w:sz w:val="18"/>
          <w:szCs w:val="18"/>
        </w:rPr>
        <w:t>Charitable Trust</w:t>
      </w:r>
    </w:p>
    <w:p w:rsidRPr="008C63EF" w:rsidR="009D0428" w:rsidP="004928DC" w:rsidRDefault="009D0428" w14:paraId="78C86EF8" w14:textId="77777777">
      <w:pPr>
        <w:pStyle w:val="BodyText"/>
        <w:spacing w:after="0" w:line="240" w:lineRule="auto"/>
        <w:ind w:left="180" w:hanging="180"/>
        <w:rPr>
          <w:sz w:val="18"/>
          <w:szCs w:val="18"/>
        </w:rPr>
      </w:pPr>
      <w:r w:rsidRPr="008C63EF">
        <w:rPr>
          <w:sz w:val="18"/>
          <w:szCs w:val="18"/>
        </w:rPr>
        <w:t>Carlisle Wildeman</w:t>
      </w:r>
    </w:p>
    <w:p w:rsidRPr="008C63EF" w:rsidR="009D0428" w:rsidP="004928DC" w:rsidRDefault="009D0428" w14:paraId="3C561834" w14:textId="77777777">
      <w:pPr>
        <w:pStyle w:val="BodyText"/>
        <w:spacing w:after="0" w:line="240" w:lineRule="auto"/>
        <w:ind w:left="180" w:hanging="180"/>
        <w:rPr>
          <w:sz w:val="18"/>
          <w:szCs w:val="18"/>
        </w:rPr>
      </w:pPr>
      <w:r w:rsidRPr="008C63EF">
        <w:rPr>
          <w:sz w:val="18"/>
          <w:szCs w:val="18"/>
        </w:rPr>
        <w:t xml:space="preserve">Jolanda Willems and </w:t>
      </w:r>
      <w:r w:rsidRPr="008C63EF">
        <w:rPr>
          <w:sz w:val="18"/>
          <w:szCs w:val="18"/>
        </w:rPr>
        <w:br/>
      </w:r>
      <w:r w:rsidRPr="008C63EF">
        <w:rPr>
          <w:sz w:val="18"/>
          <w:szCs w:val="18"/>
        </w:rPr>
        <w:t>Marc Mandigers</w:t>
      </w:r>
    </w:p>
    <w:p w:rsidRPr="008C63EF" w:rsidR="009D0428" w:rsidP="004928DC" w:rsidRDefault="009D0428" w14:paraId="4DEB6353" w14:textId="77777777">
      <w:pPr>
        <w:pStyle w:val="BodyText"/>
        <w:spacing w:after="0" w:line="240" w:lineRule="auto"/>
        <w:ind w:left="180" w:hanging="180"/>
        <w:rPr>
          <w:sz w:val="18"/>
          <w:szCs w:val="18"/>
        </w:rPr>
      </w:pPr>
      <w:r w:rsidRPr="008C63EF">
        <w:rPr>
          <w:sz w:val="18"/>
          <w:szCs w:val="18"/>
        </w:rPr>
        <w:t>Roger Williams</w:t>
      </w:r>
    </w:p>
    <w:p w:rsidRPr="008C63EF" w:rsidR="009D0428" w:rsidP="004928DC" w:rsidRDefault="009D0428" w14:paraId="5A4E3839" w14:textId="77777777">
      <w:pPr>
        <w:pStyle w:val="BodyText"/>
        <w:spacing w:after="0" w:line="240" w:lineRule="auto"/>
        <w:ind w:left="180" w:hanging="180"/>
        <w:rPr>
          <w:sz w:val="18"/>
          <w:szCs w:val="18"/>
        </w:rPr>
      </w:pPr>
      <w:r w:rsidRPr="008C63EF">
        <w:rPr>
          <w:sz w:val="18"/>
          <w:szCs w:val="18"/>
        </w:rPr>
        <w:t>Pamela Wilson</w:t>
      </w:r>
    </w:p>
    <w:p w:rsidRPr="008C63EF" w:rsidR="009D0428" w:rsidP="004928DC" w:rsidRDefault="009D0428" w14:paraId="05CFD115" w14:textId="77777777">
      <w:pPr>
        <w:pStyle w:val="BodyText"/>
        <w:spacing w:after="0" w:line="240" w:lineRule="auto"/>
        <w:ind w:left="180" w:hanging="180"/>
        <w:rPr>
          <w:sz w:val="18"/>
          <w:szCs w:val="18"/>
        </w:rPr>
      </w:pPr>
      <w:r w:rsidRPr="008C63EF">
        <w:rPr>
          <w:sz w:val="18"/>
          <w:szCs w:val="18"/>
        </w:rPr>
        <w:t xml:space="preserve">Catherine Woods </w:t>
      </w:r>
    </w:p>
    <w:p w:rsidRPr="008C63EF" w:rsidR="009D0428" w:rsidP="004928DC" w:rsidRDefault="009D0428" w14:paraId="1094B519" w14:textId="77777777">
      <w:pPr>
        <w:pStyle w:val="BodyText"/>
        <w:spacing w:after="0" w:line="240" w:lineRule="auto"/>
        <w:ind w:left="180" w:hanging="180"/>
        <w:rPr>
          <w:sz w:val="18"/>
          <w:szCs w:val="18"/>
        </w:rPr>
      </w:pPr>
      <w:r w:rsidRPr="008C63EF">
        <w:rPr>
          <w:sz w:val="18"/>
          <w:szCs w:val="18"/>
        </w:rPr>
        <w:t>Louise and Kurt Wulff</w:t>
      </w:r>
    </w:p>
    <w:p w:rsidRPr="008C63EF" w:rsidR="009D0428" w:rsidP="004928DC" w:rsidRDefault="009D0428" w14:paraId="33F448D7" w14:textId="77777777">
      <w:pPr>
        <w:pStyle w:val="BodyText"/>
        <w:spacing w:after="0" w:line="240" w:lineRule="auto"/>
        <w:ind w:left="180" w:hanging="180"/>
        <w:rPr>
          <w:sz w:val="18"/>
          <w:szCs w:val="18"/>
        </w:rPr>
      </w:pPr>
      <w:r w:rsidRPr="008C63EF">
        <w:rPr>
          <w:sz w:val="18"/>
          <w:szCs w:val="18"/>
        </w:rPr>
        <w:t xml:space="preserve">Daniel Wurm </w:t>
      </w:r>
    </w:p>
    <w:p w:rsidRPr="008C63EF" w:rsidR="0090298F" w:rsidP="004928DC" w:rsidRDefault="0090298F" w14:paraId="369F0ECA" w14:textId="77777777">
      <w:pPr>
        <w:pStyle w:val="BodyText"/>
        <w:spacing w:after="0" w:line="240" w:lineRule="auto"/>
        <w:ind w:left="180" w:hanging="180"/>
        <w:rPr>
          <w:sz w:val="18"/>
          <w:szCs w:val="18"/>
        </w:rPr>
      </w:pPr>
    </w:p>
    <w:p w:rsidRPr="008C63EF" w:rsidR="009D0428" w:rsidP="00FC7F74" w:rsidRDefault="009D0428" w14:paraId="3D9B21E5" w14:textId="18B01840">
      <w:pPr>
        <w:pStyle w:val="Heading2"/>
      </w:pPr>
      <w:bookmarkStart w:name="_$2,500_to_$4,999" w:id="11"/>
      <w:bookmarkEnd w:id="11"/>
      <w:r w:rsidRPr="008C63EF">
        <w:t>$2,500 to $4,999</w:t>
      </w:r>
    </w:p>
    <w:p w:rsidRPr="008C63EF" w:rsidR="009D0428" w:rsidP="004928DC" w:rsidRDefault="009D0428" w14:paraId="0370141B" w14:textId="77777777">
      <w:pPr>
        <w:pStyle w:val="BodyText"/>
        <w:spacing w:after="0" w:line="240" w:lineRule="auto"/>
        <w:ind w:left="180" w:hanging="180"/>
        <w:rPr>
          <w:sz w:val="18"/>
          <w:szCs w:val="18"/>
        </w:rPr>
      </w:pPr>
      <w:r w:rsidRPr="008C63EF">
        <w:rPr>
          <w:sz w:val="18"/>
          <w:szCs w:val="18"/>
        </w:rPr>
        <w:t>Andrew Adamczyk</w:t>
      </w:r>
    </w:p>
    <w:p w:rsidRPr="008C63EF" w:rsidR="009D0428" w:rsidP="004928DC" w:rsidRDefault="009D0428" w14:paraId="7DBFEEFA" w14:textId="77777777">
      <w:pPr>
        <w:pStyle w:val="BodyText"/>
        <w:spacing w:after="0" w:line="240" w:lineRule="auto"/>
        <w:ind w:left="180" w:hanging="180"/>
        <w:rPr>
          <w:sz w:val="18"/>
          <w:szCs w:val="18"/>
        </w:rPr>
      </w:pPr>
      <w:r w:rsidRPr="008C63EF">
        <w:rPr>
          <w:sz w:val="18"/>
          <w:szCs w:val="18"/>
        </w:rPr>
        <w:t xml:space="preserve">Cheryl Alford </w:t>
      </w:r>
    </w:p>
    <w:p w:rsidRPr="008C63EF" w:rsidR="009D0428" w:rsidP="004928DC" w:rsidRDefault="009D0428" w14:paraId="473FDC3D" w14:textId="77777777">
      <w:pPr>
        <w:pStyle w:val="BodyText"/>
        <w:spacing w:after="0" w:line="240" w:lineRule="auto"/>
        <w:ind w:left="180" w:hanging="180"/>
        <w:rPr>
          <w:sz w:val="18"/>
          <w:szCs w:val="18"/>
        </w:rPr>
      </w:pPr>
      <w:r w:rsidRPr="008C63EF">
        <w:rPr>
          <w:sz w:val="18"/>
          <w:szCs w:val="18"/>
        </w:rPr>
        <w:t xml:space="preserve">Sylvia Almendinger </w:t>
      </w:r>
    </w:p>
    <w:p w:rsidRPr="008C63EF" w:rsidR="009D0428" w:rsidP="004928DC" w:rsidRDefault="009D0428" w14:paraId="77F0EDE4" w14:textId="77777777">
      <w:pPr>
        <w:pStyle w:val="BodyText"/>
        <w:spacing w:after="0" w:line="240" w:lineRule="auto"/>
        <w:ind w:left="180" w:hanging="180"/>
        <w:rPr>
          <w:sz w:val="18"/>
          <w:szCs w:val="18"/>
        </w:rPr>
      </w:pPr>
      <w:r w:rsidRPr="008C63EF">
        <w:rPr>
          <w:sz w:val="18"/>
          <w:szCs w:val="18"/>
        </w:rPr>
        <w:t>The Annabelle Foundation</w:t>
      </w:r>
    </w:p>
    <w:p w:rsidRPr="008C63EF" w:rsidR="009D0428" w:rsidP="004928DC" w:rsidRDefault="009D0428" w14:paraId="70E34CF2" w14:textId="77777777">
      <w:pPr>
        <w:pStyle w:val="BodyText"/>
        <w:spacing w:after="0" w:line="240" w:lineRule="auto"/>
        <w:ind w:left="180" w:hanging="180"/>
        <w:rPr>
          <w:sz w:val="18"/>
          <w:szCs w:val="18"/>
        </w:rPr>
      </w:pPr>
      <w:r w:rsidRPr="008C63EF">
        <w:rPr>
          <w:sz w:val="18"/>
          <w:szCs w:val="18"/>
        </w:rPr>
        <w:t>Artemis Anninos</w:t>
      </w:r>
    </w:p>
    <w:p w:rsidRPr="008C63EF" w:rsidR="009D0428" w:rsidP="004928DC" w:rsidRDefault="009D0428" w14:paraId="5B0BC956" w14:textId="77777777">
      <w:pPr>
        <w:pStyle w:val="BodyText"/>
        <w:spacing w:after="0" w:line="240" w:lineRule="auto"/>
        <w:ind w:left="180" w:hanging="180"/>
        <w:rPr>
          <w:sz w:val="18"/>
          <w:szCs w:val="18"/>
        </w:rPr>
      </w:pPr>
      <w:r w:rsidRPr="008C63EF">
        <w:rPr>
          <w:sz w:val="18"/>
          <w:szCs w:val="18"/>
        </w:rPr>
        <w:t xml:space="preserve">Brenda Anthony </w:t>
      </w:r>
    </w:p>
    <w:p w:rsidRPr="008C63EF" w:rsidR="009D0428" w:rsidP="004928DC" w:rsidRDefault="009D0428" w14:paraId="6E37D7F5" w14:textId="77777777">
      <w:pPr>
        <w:pStyle w:val="BodyText"/>
        <w:spacing w:after="0" w:line="240" w:lineRule="auto"/>
        <w:ind w:left="180" w:hanging="180"/>
        <w:rPr>
          <w:sz w:val="18"/>
          <w:szCs w:val="18"/>
        </w:rPr>
      </w:pPr>
      <w:r w:rsidRPr="008C63EF">
        <w:rPr>
          <w:sz w:val="18"/>
          <w:szCs w:val="18"/>
        </w:rPr>
        <w:t xml:space="preserve">Annetta Atchison </w:t>
      </w:r>
    </w:p>
    <w:p w:rsidRPr="008C63EF" w:rsidR="009D0428" w:rsidP="004928DC" w:rsidRDefault="009D0428" w14:paraId="6F64CB89" w14:textId="77777777">
      <w:pPr>
        <w:pStyle w:val="BodyText"/>
        <w:spacing w:after="0" w:line="240" w:lineRule="auto"/>
        <w:ind w:left="180" w:hanging="180"/>
        <w:rPr>
          <w:sz w:val="18"/>
          <w:szCs w:val="18"/>
        </w:rPr>
      </w:pPr>
      <w:r w:rsidRPr="008C63EF">
        <w:rPr>
          <w:sz w:val="18"/>
          <w:szCs w:val="18"/>
        </w:rPr>
        <w:t>Alben F. and Clara G. Bates Foundation</w:t>
      </w:r>
    </w:p>
    <w:p w:rsidRPr="008C63EF" w:rsidR="009D0428" w:rsidP="004928DC" w:rsidRDefault="009D0428" w14:paraId="08E13897" w14:textId="77777777">
      <w:pPr>
        <w:pStyle w:val="BodyText"/>
        <w:spacing w:after="0" w:line="240" w:lineRule="auto"/>
        <w:ind w:left="180" w:hanging="180"/>
        <w:rPr>
          <w:sz w:val="18"/>
          <w:szCs w:val="18"/>
        </w:rPr>
      </w:pPr>
      <w:r w:rsidRPr="008C63EF">
        <w:rPr>
          <w:sz w:val="18"/>
          <w:szCs w:val="18"/>
        </w:rPr>
        <w:t xml:space="preserve">Audrey Bickenbach </w:t>
      </w:r>
    </w:p>
    <w:p w:rsidRPr="008C63EF" w:rsidR="009D0428" w:rsidP="004928DC" w:rsidRDefault="009D0428" w14:paraId="4344A909" w14:textId="77777777">
      <w:pPr>
        <w:pStyle w:val="BodyText"/>
        <w:spacing w:after="0" w:line="240" w:lineRule="auto"/>
        <w:ind w:left="180" w:hanging="180"/>
        <w:rPr>
          <w:sz w:val="18"/>
          <w:szCs w:val="18"/>
        </w:rPr>
      </w:pPr>
      <w:r w:rsidRPr="008C63EF">
        <w:rPr>
          <w:sz w:val="18"/>
          <w:szCs w:val="18"/>
        </w:rPr>
        <w:t xml:space="preserve">Lynn Birdsong </w:t>
      </w:r>
    </w:p>
    <w:p w:rsidRPr="008C63EF" w:rsidR="009D0428" w:rsidP="004928DC" w:rsidRDefault="009D0428" w14:paraId="3C15903E" w14:textId="77777777">
      <w:pPr>
        <w:pStyle w:val="BodyText"/>
        <w:spacing w:after="0" w:line="240" w:lineRule="auto"/>
        <w:ind w:left="180" w:hanging="180"/>
        <w:rPr>
          <w:sz w:val="18"/>
          <w:szCs w:val="18"/>
        </w:rPr>
      </w:pPr>
      <w:r w:rsidRPr="008C63EF">
        <w:rPr>
          <w:sz w:val="18"/>
          <w:szCs w:val="18"/>
        </w:rPr>
        <w:t>The John N. Blackman, Sr. Foundation</w:t>
      </w:r>
    </w:p>
    <w:p w:rsidRPr="008C63EF" w:rsidR="009D0428" w:rsidP="004928DC" w:rsidRDefault="009D0428" w14:paraId="224B696D" w14:textId="77777777">
      <w:pPr>
        <w:pStyle w:val="BodyText"/>
        <w:spacing w:after="0" w:line="240" w:lineRule="auto"/>
        <w:ind w:left="180" w:hanging="180"/>
        <w:rPr>
          <w:sz w:val="18"/>
          <w:szCs w:val="18"/>
        </w:rPr>
      </w:pPr>
      <w:r w:rsidRPr="008C63EF">
        <w:rPr>
          <w:sz w:val="18"/>
          <w:szCs w:val="18"/>
        </w:rPr>
        <w:t>Ed and Laura Blatchford</w:t>
      </w:r>
    </w:p>
    <w:p w:rsidRPr="008C63EF" w:rsidR="009D0428" w:rsidP="004928DC" w:rsidRDefault="009D0428" w14:paraId="42183857" w14:textId="77777777">
      <w:pPr>
        <w:pStyle w:val="BodyText"/>
        <w:spacing w:after="0" w:line="240" w:lineRule="auto"/>
        <w:ind w:left="180" w:hanging="180"/>
        <w:rPr>
          <w:sz w:val="18"/>
          <w:szCs w:val="18"/>
        </w:rPr>
      </w:pPr>
      <w:r w:rsidRPr="008C63EF">
        <w:rPr>
          <w:sz w:val="18"/>
          <w:szCs w:val="18"/>
        </w:rPr>
        <w:t>Broughton Foundation</w:t>
      </w:r>
    </w:p>
    <w:p w:rsidRPr="008C63EF" w:rsidR="009D0428" w:rsidP="004928DC" w:rsidRDefault="009D0428" w14:paraId="36362EDC" w14:textId="77777777">
      <w:pPr>
        <w:pStyle w:val="BodyText"/>
        <w:spacing w:after="0" w:line="240" w:lineRule="auto"/>
        <w:ind w:left="180" w:hanging="180"/>
        <w:rPr>
          <w:sz w:val="18"/>
          <w:szCs w:val="18"/>
        </w:rPr>
      </w:pPr>
      <w:r w:rsidRPr="008C63EF">
        <w:rPr>
          <w:sz w:val="18"/>
          <w:szCs w:val="18"/>
        </w:rPr>
        <w:t xml:space="preserve">Harold Brunssen </w:t>
      </w:r>
    </w:p>
    <w:p w:rsidRPr="008C63EF" w:rsidR="009D0428" w:rsidP="004928DC" w:rsidRDefault="009D0428" w14:paraId="57B06BD0" w14:textId="77777777">
      <w:pPr>
        <w:pStyle w:val="BodyText"/>
        <w:spacing w:after="0" w:line="240" w:lineRule="auto"/>
        <w:ind w:left="180" w:hanging="180"/>
        <w:rPr>
          <w:sz w:val="18"/>
          <w:szCs w:val="18"/>
        </w:rPr>
      </w:pPr>
      <w:r w:rsidRPr="008C63EF">
        <w:rPr>
          <w:sz w:val="18"/>
          <w:szCs w:val="18"/>
        </w:rPr>
        <w:t xml:space="preserve">Carol Burkholder </w:t>
      </w:r>
    </w:p>
    <w:p w:rsidRPr="008C63EF" w:rsidR="009D0428" w:rsidP="004928DC" w:rsidRDefault="009D0428" w14:paraId="2624E5C1" w14:textId="77777777">
      <w:pPr>
        <w:pStyle w:val="BodyText"/>
        <w:spacing w:after="0" w:line="240" w:lineRule="auto"/>
        <w:ind w:left="180" w:hanging="180"/>
        <w:rPr>
          <w:sz w:val="18"/>
          <w:szCs w:val="18"/>
        </w:rPr>
      </w:pPr>
      <w:r w:rsidRPr="008C63EF">
        <w:rPr>
          <w:sz w:val="18"/>
          <w:szCs w:val="18"/>
        </w:rPr>
        <w:t xml:space="preserve">Nadine Cancell </w:t>
      </w:r>
    </w:p>
    <w:p w:rsidRPr="008C63EF" w:rsidR="009D0428" w:rsidP="004928DC" w:rsidRDefault="009D0428" w14:paraId="708ED2C2" w14:textId="77777777">
      <w:pPr>
        <w:pStyle w:val="BodyText"/>
        <w:spacing w:after="0" w:line="240" w:lineRule="auto"/>
        <w:ind w:left="180" w:hanging="180"/>
        <w:rPr>
          <w:sz w:val="18"/>
          <w:szCs w:val="18"/>
        </w:rPr>
      </w:pPr>
      <w:r w:rsidRPr="008C63EF">
        <w:rPr>
          <w:sz w:val="18"/>
          <w:szCs w:val="18"/>
        </w:rPr>
        <w:t>Paul &amp; Pearl Caslow Foundation</w:t>
      </w:r>
    </w:p>
    <w:p w:rsidRPr="008C63EF" w:rsidR="009D0428" w:rsidP="004928DC" w:rsidRDefault="009D0428" w14:paraId="32385EC7" w14:textId="77777777">
      <w:pPr>
        <w:pStyle w:val="BodyText"/>
        <w:spacing w:after="0" w:line="240" w:lineRule="auto"/>
        <w:ind w:left="180" w:hanging="180"/>
        <w:rPr>
          <w:sz w:val="18"/>
          <w:szCs w:val="18"/>
        </w:rPr>
      </w:pPr>
      <w:r w:rsidRPr="008C63EF">
        <w:rPr>
          <w:sz w:val="18"/>
          <w:szCs w:val="18"/>
        </w:rPr>
        <w:t xml:space="preserve">Albert Clark </w:t>
      </w:r>
    </w:p>
    <w:p w:rsidRPr="008C63EF" w:rsidR="009D0428" w:rsidP="004928DC" w:rsidRDefault="009D0428" w14:paraId="3798CD56" w14:textId="77777777">
      <w:pPr>
        <w:pStyle w:val="BodyText"/>
        <w:spacing w:after="0" w:line="240" w:lineRule="auto"/>
        <w:ind w:left="180" w:hanging="180"/>
        <w:rPr>
          <w:sz w:val="18"/>
          <w:szCs w:val="18"/>
        </w:rPr>
      </w:pPr>
      <w:r w:rsidRPr="008C63EF">
        <w:rPr>
          <w:sz w:val="18"/>
          <w:szCs w:val="18"/>
        </w:rPr>
        <w:t>Darren and Curbie Cohen</w:t>
      </w:r>
    </w:p>
    <w:p w:rsidRPr="008C63EF" w:rsidR="009D0428" w:rsidP="004928DC" w:rsidRDefault="009D0428" w14:paraId="7C0A3C4C" w14:textId="77777777">
      <w:pPr>
        <w:pStyle w:val="BodyText"/>
        <w:spacing w:after="0" w:line="240" w:lineRule="auto"/>
        <w:ind w:left="180" w:hanging="180"/>
        <w:rPr>
          <w:sz w:val="18"/>
          <w:szCs w:val="18"/>
        </w:rPr>
      </w:pPr>
      <w:r w:rsidRPr="008C63EF">
        <w:rPr>
          <w:sz w:val="18"/>
          <w:szCs w:val="18"/>
        </w:rPr>
        <w:t>Columbia Forest Products</w:t>
      </w:r>
    </w:p>
    <w:p w:rsidRPr="008C63EF" w:rsidR="009D0428" w:rsidP="004928DC" w:rsidRDefault="009D0428" w14:paraId="2FB82A91" w14:textId="77777777">
      <w:pPr>
        <w:pStyle w:val="BodyText"/>
        <w:spacing w:after="0" w:line="240" w:lineRule="auto"/>
        <w:ind w:left="180" w:hanging="180"/>
        <w:rPr>
          <w:sz w:val="18"/>
          <w:szCs w:val="18"/>
        </w:rPr>
      </w:pPr>
      <w:r w:rsidRPr="008C63EF">
        <w:rPr>
          <w:sz w:val="18"/>
          <w:szCs w:val="18"/>
        </w:rPr>
        <w:t xml:space="preserve">Shirley Conrad </w:t>
      </w:r>
    </w:p>
    <w:p w:rsidRPr="008C63EF" w:rsidR="009D0428" w:rsidP="004928DC" w:rsidRDefault="009D0428" w14:paraId="4745D95D" w14:textId="77777777">
      <w:pPr>
        <w:pStyle w:val="BodyText"/>
        <w:spacing w:after="0" w:line="240" w:lineRule="auto"/>
        <w:ind w:left="180" w:hanging="180"/>
        <w:rPr>
          <w:sz w:val="18"/>
          <w:szCs w:val="18"/>
        </w:rPr>
      </w:pPr>
      <w:r w:rsidRPr="008C63EF">
        <w:rPr>
          <w:sz w:val="18"/>
          <w:szCs w:val="18"/>
        </w:rPr>
        <w:t xml:space="preserve">Theodora Corroon </w:t>
      </w:r>
    </w:p>
    <w:p w:rsidRPr="008C63EF" w:rsidR="009D0428" w:rsidP="004928DC" w:rsidRDefault="009D0428" w14:paraId="5DB092B6" w14:textId="77777777">
      <w:pPr>
        <w:pStyle w:val="BodyText"/>
        <w:spacing w:after="0" w:line="240" w:lineRule="auto"/>
        <w:ind w:left="180" w:hanging="180"/>
        <w:rPr>
          <w:sz w:val="18"/>
          <w:szCs w:val="18"/>
        </w:rPr>
      </w:pPr>
      <w:r w:rsidRPr="008C63EF">
        <w:rPr>
          <w:sz w:val="18"/>
          <w:szCs w:val="18"/>
        </w:rPr>
        <w:t xml:space="preserve">Joan Crowell </w:t>
      </w:r>
    </w:p>
    <w:p w:rsidRPr="008C63EF" w:rsidR="009D0428" w:rsidP="004928DC" w:rsidRDefault="009D0428" w14:paraId="59F9265C" w14:textId="77777777">
      <w:pPr>
        <w:pStyle w:val="BodyText"/>
        <w:spacing w:after="0" w:line="240" w:lineRule="auto"/>
        <w:ind w:left="180" w:hanging="180"/>
        <w:rPr>
          <w:sz w:val="18"/>
          <w:szCs w:val="18"/>
        </w:rPr>
      </w:pPr>
      <w:r w:rsidRPr="008C63EF">
        <w:rPr>
          <w:sz w:val="18"/>
          <w:szCs w:val="18"/>
        </w:rPr>
        <w:t>Custodio &amp; Dubey LLP</w:t>
      </w:r>
    </w:p>
    <w:p w:rsidRPr="008C63EF" w:rsidR="009D0428" w:rsidP="004928DC" w:rsidRDefault="009D0428" w14:paraId="464173E2" w14:textId="77777777">
      <w:pPr>
        <w:pStyle w:val="BodyText"/>
        <w:spacing w:after="0" w:line="240" w:lineRule="auto"/>
        <w:ind w:left="180" w:hanging="180"/>
        <w:rPr>
          <w:sz w:val="18"/>
          <w:szCs w:val="18"/>
        </w:rPr>
      </w:pPr>
      <w:r w:rsidRPr="008C63EF">
        <w:rPr>
          <w:sz w:val="18"/>
          <w:szCs w:val="18"/>
        </w:rPr>
        <w:t>Custom Ink LLC</w:t>
      </w:r>
    </w:p>
    <w:p w:rsidRPr="008C63EF" w:rsidR="009D0428" w:rsidP="004928DC" w:rsidRDefault="009D0428" w14:paraId="5807847C" w14:textId="77777777">
      <w:pPr>
        <w:pStyle w:val="BodyText"/>
        <w:spacing w:after="0" w:line="240" w:lineRule="auto"/>
        <w:ind w:left="180" w:hanging="180"/>
        <w:rPr>
          <w:sz w:val="18"/>
          <w:szCs w:val="18"/>
        </w:rPr>
      </w:pPr>
      <w:r w:rsidRPr="008C63EF">
        <w:rPr>
          <w:sz w:val="18"/>
          <w:szCs w:val="18"/>
        </w:rPr>
        <w:t>Dana Ford Lincoln</w:t>
      </w:r>
    </w:p>
    <w:p w:rsidRPr="008C63EF" w:rsidR="009D0428" w:rsidP="004928DC" w:rsidRDefault="009D0428" w14:paraId="33726BA7" w14:textId="77777777">
      <w:pPr>
        <w:pStyle w:val="BodyText"/>
        <w:spacing w:after="0" w:line="240" w:lineRule="auto"/>
        <w:ind w:left="180" w:hanging="180"/>
        <w:rPr>
          <w:sz w:val="18"/>
          <w:szCs w:val="18"/>
        </w:rPr>
      </w:pPr>
      <w:r w:rsidRPr="008C63EF">
        <w:rPr>
          <w:sz w:val="18"/>
          <w:szCs w:val="18"/>
        </w:rPr>
        <w:t>Data Axle</w:t>
      </w:r>
    </w:p>
    <w:p w:rsidRPr="008C63EF" w:rsidR="009D0428" w:rsidP="004928DC" w:rsidRDefault="009D0428" w14:paraId="4798C101" w14:textId="77777777">
      <w:pPr>
        <w:pStyle w:val="BodyText"/>
        <w:spacing w:after="0" w:line="240" w:lineRule="auto"/>
        <w:ind w:left="180" w:hanging="180"/>
        <w:rPr>
          <w:sz w:val="18"/>
          <w:szCs w:val="18"/>
        </w:rPr>
      </w:pPr>
      <w:r w:rsidRPr="008C63EF">
        <w:rPr>
          <w:sz w:val="18"/>
          <w:szCs w:val="18"/>
        </w:rPr>
        <w:t xml:space="preserve">Barry and Caroline Davis Family Foundation </w:t>
      </w:r>
    </w:p>
    <w:p w:rsidRPr="008C63EF" w:rsidR="009D0428" w:rsidP="004928DC" w:rsidRDefault="009D0428" w14:paraId="4A312D50" w14:textId="77777777">
      <w:pPr>
        <w:pStyle w:val="BodyText"/>
        <w:spacing w:after="0" w:line="240" w:lineRule="auto"/>
        <w:ind w:left="180" w:hanging="180"/>
        <w:rPr>
          <w:sz w:val="18"/>
          <w:szCs w:val="18"/>
        </w:rPr>
      </w:pPr>
      <w:r w:rsidRPr="008C63EF">
        <w:rPr>
          <w:sz w:val="18"/>
          <w:szCs w:val="18"/>
        </w:rPr>
        <w:t>Laura De Reitzes</w:t>
      </w:r>
    </w:p>
    <w:p w:rsidRPr="008C63EF" w:rsidR="009D0428" w:rsidP="004928DC" w:rsidRDefault="009D0428" w14:paraId="5BA429C2" w14:textId="77777777">
      <w:pPr>
        <w:pStyle w:val="BodyText"/>
        <w:spacing w:after="0" w:line="240" w:lineRule="auto"/>
        <w:ind w:left="180" w:hanging="180"/>
        <w:rPr>
          <w:sz w:val="18"/>
          <w:szCs w:val="18"/>
        </w:rPr>
      </w:pPr>
      <w:r w:rsidRPr="008C63EF">
        <w:rPr>
          <w:sz w:val="18"/>
          <w:szCs w:val="18"/>
        </w:rPr>
        <w:t xml:space="preserve">Edward Debartolo </w:t>
      </w:r>
    </w:p>
    <w:p w:rsidRPr="008C63EF" w:rsidR="009D0428" w:rsidP="004928DC" w:rsidRDefault="009D0428" w14:paraId="43E2CD32" w14:textId="77777777">
      <w:pPr>
        <w:pStyle w:val="BodyText"/>
        <w:spacing w:after="0" w:line="240" w:lineRule="auto"/>
        <w:ind w:left="180" w:hanging="180"/>
        <w:rPr>
          <w:sz w:val="18"/>
          <w:szCs w:val="18"/>
        </w:rPr>
      </w:pPr>
      <w:r w:rsidRPr="008C63EF">
        <w:rPr>
          <w:sz w:val="18"/>
          <w:szCs w:val="18"/>
        </w:rPr>
        <w:t xml:space="preserve">Michael D'Elia </w:t>
      </w:r>
    </w:p>
    <w:p w:rsidRPr="008C63EF" w:rsidR="009D0428" w:rsidP="004928DC" w:rsidRDefault="009D0428" w14:paraId="6EE6C935" w14:textId="77777777">
      <w:pPr>
        <w:pStyle w:val="BodyText"/>
        <w:spacing w:after="0" w:line="240" w:lineRule="auto"/>
        <w:ind w:left="180" w:hanging="180"/>
        <w:rPr>
          <w:sz w:val="18"/>
          <w:szCs w:val="18"/>
        </w:rPr>
      </w:pPr>
      <w:r w:rsidRPr="008C63EF">
        <w:rPr>
          <w:sz w:val="18"/>
          <w:szCs w:val="18"/>
        </w:rPr>
        <w:t>The DeMarco Family</w:t>
      </w:r>
    </w:p>
    <w:p w:rsidRPr="008C63EF" w:rsidR="009D0428" w:rsidP="004928DC" w:rsidRDefault="009D0428" w14:paraId="26C1F27D" w14:textId="77777777">
      <w:pPr>
        <w:pStyle w:val="BodyText"/>
        <w:spacing w:after="0" w:line="240" w:lineRule="auto"/>
        <w:ind w:left="180" w:hanging="180"/>
        <w:rPr>
          <w:sz w:val="18"/>
          <w:szCs w:val="18"/>
        </w:rPr>
      </w:pPr>
      <w:r w:rsidRPr="008C63EF">
        <w:rPr>
          <w:sz w:val="18"/>
          <w:szCs w:val="18"/>
        </w:rPr>
        <w:t xml:space="preserve">Gerald Devaney </w:t>
      </w:r>
    </w:p>
    <w:p w:rsidRPr="008C63EF" w:rsidR="009D0428" w:rsidP="004928DC" w:rsidRDefault="009D0428" w14:paraId="79805F2D" w14:textId="77777777">
      <w:pPr>
        <w:pStyle w:val="BodyText"/>
        <w:spacing w:after="0" w:line="240" w:lineRule="auto"/>
        <w:ind w:left="180" w:hanging="180"/>
        <w:rPr>
          <w:sz w:val="18"/>
          <w:szCs w:val="18"/>
        </w:rPr>
      </w:pPr>
      <w:r w:rsidRPr="008C63EF">
        <w:rPr>
          <w:sz w:val="18"/>
          <w:szCs w:val="18"/>
        </w:rPr>
        <w:t>Kat and Jason Di Piazza</w:t>
      </w:r>
    </w:p>
    <w:p w:rsidRPr="008C63EF" w:rsidR="009D0428" w:rsidP="004928DC" w:rsidRDefault="009D0428" w14:paraId="4CD04346" w14:textId="77777777">
      <w:pPr>
        <w:pStyle w:val="BodyText"/>
        <w:spacing w:after="0" w:line="240" w:lineRule="auto"/>
        <w:ind w:left="180" w:hanging="180"/>
        <w:rPr>
          <w:sz w:val="18"/>
          <w:szCs w:val="18"/>
        </w:rPr>
      </w:pPr>
      <w:r w:rsidRPr="008C63EF">
        <w:rPr>
          <w:sz w:val="18"/>
          <w:szCs w:val="18"/>
        </w:rPr>
        <w:t xml:space="preserve">Gretchen Docter </w:t>
      </w:r>
    </w:p>
    <w:p w:rsidRPr="008C63EF" w:rsidR="009D0428" w:rsidP="004928DC" w:rsidRDefault="009D0428" w14:paraId="6CB1AD11" w14:textId="77777777">
      <w:pPr>
        <w:pStyle w:val="BodyText"/>
        <w:spacing w:after="0" w:line="240" w:lineRule="auto"/>
        <w:ind w:left="180" w:hanging="180"/>
        <w:rPr>
          <w:sz w:val="18"/>
          <w:szCs w:val="18"/>
        </w:rPr>
      </w:pPr>
      <w:r w:rsidRPr="008C63EF">
        <w:rPr>
          <w:sz w:val="18"/>
          <w:szCs w:val="18"/>
        </w:rPr>
        <w:t>Dorothy Dodson</w:t>
      </w:r>
    </w:p>
    <w:p w:rsidRPr="008C63EF" w:rsidR="009D0428" w:rsidP="004928DC" w:rsidRDefault="009D0428" w14:paraId="774960CE" w14:textId="77777777">
      <w:pPr>
        <w:pStyle w:val="BodyText"/>
        <w:spacing w:after="0" w:line="240" w:lineRule="auto"/>
        <w:ind w:left="180" w:hanging="180"/>
        <w:rPr>
          <w:sz w:val="18"/>
          <w:szCs w:val="18"/>
        </w:rPr>
      </w:pPr>
      <w:r w:rsidRPr="008C63EF">
        <w:rPr>
          <w:sz w:val="18"/>
          <w:szCs w:val="18"/>
        </w:rPr>
        <w:t xml:space="preserve">Alvin Doehring </w:t>
      </w:r>
    </w:p>
    <w:p w:rsidRPr="008C63EF" w:rsidR="009D0428" w:rsidP="004928DC" w:rsidRDefault="009D0428" w14:paraId="5513B3F3" w14:textId="77777777">
      <w:pPr>
        <w:pStyle w:val="BodyText"/>
        <w:spacing w:after="0" w:line="240" w:lineRule="auto"/>
        <w:ind w:left="180" w:hanging="180"/>
        <w:rPr>
          <w:sz w:val="18"/>
          <w:szCs w:val="18"/>
        </w:rPr>
      </w:pPr>
      <w:r w:rsidRPr="008C63EF">
        <w:rPr>
          <w:sz w:val="18"/>
          <w:szCs w:val="18"/>
        </w:rPr>
        <w:t xml:space="preserve">Mary Ann Dudko </w:t>
      </w:r>
    </w:p>
    <w:p w:rsidRPr="008C63EF" w:rsidR="009D0428" w:rsidP="004928DC" w:rsidRDefault="009D0428" w14:paraId="6FEB4784" w14:textId="77777777">
      <w:pPr>
        <w:pStyle w:val="BodyText"/>
        <w:spacing w:after="0" w:line="240" w:lineRule="auto"/>
        <w:ind w:left="180" w:hanging="180"/>
        <w:rPr>
          <w:sz w:val="18"/>
          <w:szCs w:val="18"/>
        </w:rPr>
      </w:pPr>
      <w:r w:rsidRPr="008C63EF">
        <w:rPr>
          <w:sz w:val="18"/>
          <w:szCs w:val="18"/>
        </w:rPr>
        <w:t>The Robert and Gail Edelstein Foundation</w:t>
      </w:r>
    </w:p>
    <w:p w:rsidRPr="008C63EF" w:rsidR="009D0428" w:rsidP="004928DC" w:rsidRDefault="009D0428" w14:paraId="302395C7" w14:textId="77777777">
      <w:pPr>
        <w:pStyle w:val="BodyText"/>
        <w:spacing w:after="0" w:line="240" w:lineRule="auto"/>
        <w:ind w:left="180" w:hanging="180"/>
        <w:rPr>
          <w:sz w:val="18"/>
          <w:szCs w:val="18"/>
        </w:rPr>
      </w:pPr>
      <w:r w:rsidRPr="008C63EF">
        <w:rPr>
          <w:sz w:val="18"/>
          <w:szCs w:val="18"/>
        </w:rPr>
        <w:t>Susan Ellis</w:t>
      </w:r>
    </w:p>
    <w:p w:rsidRPr="008C63EF" w:rsidR="009D0428" w:rsidP="004928DC" w:rsidRDefault="009D0428" w14:paraId="6035D2D3" w14:textId="77777777">
      <w:pPr>
        <w:pStyle w:val="BodyText"/>
        <w:spacing w:after="0" w:line="240" w:lineRule="auto"/>
        <w:ind w:left="180" w:hanging="180"/>
        <w:rPr>
          <w:sz w:val="18"/>
          <w:szCs w:val="18"/>
        </w:rPr>
      </w:pPr>
      <w:r w:rsidRPr="008C63EF">
        <w:rPr>
          <w:sz w:val="18"/>
          <w:szCs w:val="18"/>
        </w:rPr>
        <w:t>Enterprise Holdings Foundation</w:t>
      </w:r>
    </w:p>
    <w:p w:rsidRPr="008C63EF" w:rsidR="009D0428" w:rsidP="004928DC" w:rsidRDefault="009D0428" w14:paraId="0BE5D933" w14:textId="77777777">
      <w:pPr>
        <w:pStyle w:val="BodyText"/>
        <w:spacing w:after="0" w:line="240" w:lineRule="auto"/>
        <w:ind w:left="180" w:hanging="180"/>
        <w:rPr>
          <w:sz w:val="18"/>
          <w:szCs w:val="18"/>
        </w:rPr>
      </w:pPr>
      <w:r w:rsidRPr="008C63EF">
        <w:rPr>
          <w:sz w:val="18"/>
          <w:szCs w:val="18"/>
        </w:rPr>
        <w:t>Bob and Ruth Escher</w:t>
      </w:r>
    </w:p>
    <w:p w:rsidRPr="008C63EF" w:rsidR="009D0428" w:rsidP="004928DC" w:rsidRDefault="009D0428" w14:paraId="0BCA2643" w14:textId="77777777">
      <w:pPr>
        <w:pStyle w:val="BodyText"/>
        <w:spacing w:after="0" w:line="240" w:lineRule="auto"/>
        <w:ind w:left="180" w:hanging="180"/>
        <w:rPr>
          <w:sz w:val="18"/>
          <w:szCs w:val="18"/>
        </w:rPr>
      </w:pPr>
      <w:r w:rsidRPr="008C63EF">
        <w:rPr>
          <w:sz w:val="18"/>
          <w:szCs w:val="18"/>
        </w:rPr>
        <w:t xml:space="preserve">Edgar Field </w:t>
      </w:r>
    </w:p>
    <w:p w:rsidRPr="008C63EF" w:rsidR="009D0428" w:rsidP="004928DC" w:rsidRDefault="009D0428" w14:paraId="652A9CAC" w14:textId="77777777">
      <w:pPr>
        <w:pStyle w:val="BodyText"/>
        <w:spacing w:after="0" w:line="240" w:lineRule="auto"/>
        <w:ind w:left="180" w:hanging="180"/>
        <w:rPr>
          <w:sz w:val="18"/>
          <w:szCs w:val="18"/>
        </w:rPr>
      </w:pPr>
      <w:r w:rsidRPr="008C63EF">
        <w:rPr>
          <w:sz w:val="18"/>
          <w:szCs w:val="18"/>
        </w:rPr>
        <w:t>Dr. and Mrs. Neil Fine</w:t>
      </w:r>
    </w:p>
    <w:p w:rsidRPr="008C63EF" w:rsidR="009D0428" w:rsidP="004928DC" w:rsidRDefault="009D0428" w14:paraId="2EC96580" w14:textId="77777777">
      <w:pPr>
        <w:pStyle w:val="BodyText"/>
        <w:spacing w:after="0" w:line="240" w:lineRule="auto"/>
        <w:ind w:left="180" w:hanging="180"/>
        <w:rPr>
          <w:sz w:val="18"/>
          <w:szCs w:val="18"/>
        </w:rPr>
      </w:pPr>
      <w:r w:rsidRPr="008C63EF">
        <w:rPr>
          <w:sz w:val="18"/>
          <w:szCs w:val="18"/>
        </w:rPr>
        <w:t xml:space="preserve">Amy Finzi </w:t>
      </w:r>
    </w:p>
    <w:p w:rsidRPr="008C63EF" w:rsidR="009D0428" w:rsidP="004928DC" w:rsidRDefault="009D0428" w14:paraId="7F47B25E" w14:textId="77777777">
      <w:pPr>
        <w:pStyle w:val="BodyText"/>
        <w:spacing w:after="0" w:line="240" w:lineRule="auto"/>
        <w:ind w:left="180" w:hanging="180"/>
        <w:rPr>
          <w:sz w:val="18"/>
          <w:szCs w:val="18"/>
        </w:rPr>
      </w:pPr>
      <w:r w:rsidRPr="008C63EF">
        <w:rPr>
          <w:sz w:val="18"/>
          <w:szCs w:val="18"/>
        </w:rPr>
        <w:t xml:space="preserve">Jennifer Firestone </w:t>
      </w:r>
    </w:p>
    <w:p w:rsidRPr="008C63EF" w:rsidR="009D0428" w:rsidP="004928DC" w:rsidRDefault="009D0428" w14:paraId="7C92BC4D" w14:textId="77777777">
      <w:pPr>
        <w:pStyle w:val="BodyText"/>
        <w:spacing w:after="0" w:line="240" w:lineRule="auto"/>
        <w:ind w:left="180" w:hanging="180"/>
        <w:rPr>
          <w:sz w:val="18"/>
          <w:szCs w:val="18"/>
        </w:rPr>
      </w:pPr>
      <w:r w:rsidRPr="008C63EF">
        <w:rPr>
          <w:sz w:val="18"/>
          <w:szCs w:val="18"/>
        </w:rPr>
        <w:t>George Gatto</w:t>
      </w:r>
    </w:p>
    <w:p w:rsidRPr="008C63EF" w:rsidR="009D0428" w:rsidP="004928DC" w:rsidRDefault="009D0428" w14:paraId="244ED56D" w14:textId="77777777">
      <w:pPr>
        <w:pStyle w:val="BodyText"/>
        <w:spacing w:after="0" w:line="240" w:lineRule="auto"/>
        <w:ind w:left="180" w:hanging="180"/>
        <w:rPr>
          <w:sz w:val="18"/>
          <w:szCs w:val="18"/>
        </w:rPr>
      </w:pPr>
      <w:r w:rsidRPr="008C63EF">
        <w:rPr>
          <w:sz w:val="18"/>
          <w:szCs w:val="18"/>
        </w:rPr>
        <w:t>Ghiselin Foundation at Kitsap Community Foundation</w:t>
      </w:r>
    </w:p>
    <w:p w:rsidRPr="008C63EF" w:rsidR="009D0428" w:rsidP="004928DC" w:rsidRDefault="009D0428" w14:paraId="7F5E8F62" w14:textId="77777777">
      <w:pPr>
        <w:pStyle w:val="BodyText"/>
        <w:spacing w:after="0" w:line="240" w:lineRule="auto"/>
        <w:ind w:left="180" w:hanging="180"/>
        <w:rPr>
          <w:sz w:val="18"/>
          <w:szCs w:val="18"/>
        </w:rPr>
      </w:pPr>
      <w:r w:rsidRPr="008C63EF">
        <w:rPr>
          <w:sz w:val="18"/>
          <w:szCs w:val="18"/>
        </w:rPr>
        <w:t xml:space="preserve">Joseph Giglio </w:t>
      </w:r>
    </w:p>
    <w:p w:rsidRPr="008C63EF" w:rsidR="009D0428" w:rsidP="004928DC" w:rsidRDefault="009D0428" w14:paraId="69AFAC2B" w14:textId="77777777">
      <w:pPr>
        <w:pStyle w:val="BodyText"/>
        <w:spacing w:after="0" w:line="240" w:lineRule="auto"/>
        <w:ind w:left="180" w:hanging="180"/>
        <w:rPr>
          <w:sz w:val="18"/>
          <w:szCs w:val="18"/>
        </w:rPr>
      </w:pPr>
      <w:r w:rsidRPr="008C63EF">
        <w:rPr>
          <w:sz w:val="18"/>
          <w:szCs w:val="18"/>
        </w:rPr>
        <w:t xml:space="preserve">Stanley Ginsberg </w:t>
      </w:r>
    </w:p>
    <w:p w:rsidRPr="008C63EF" w:rsidR="009D0428" w:rsidP="004928DC" w:rsidRDefault="009D0428" w14:paraId="136CDA58" w14:textId="77777777">
      <w:pPr>
        <w:pStyle w:val="BodyText"/>
        <w:spacing w:after="0" w:line="240" w:lineRule="auto"/>
        <w:ind w:left="180" w:hanging="180"/>
        <w:rPr>
          <w:sz w:val="18"/>
          <w:szCs w:val="18"/>
        </w:rPr>
      </w:pPr>
      <w:r w:rsidRPr="008C63EF">
        <w:rPr>
          <w:sz w:val="18"/>
          <w:szCs w:val="18"/>
        </w:rPr>
        <w:t>W. Kearney Glenn</w:t>
      </w:r>
    </w:p>
    <w:p w:rsidRPr="008C63EF" w:rsidR="009D0428" w:rsidP="004928DC" w:rsidRDefault="009D0428" w14:paraId="52012AF3" w14:textId="77777777">
      <w:pPr>
        <w:pStyle w:val="BodyText"/>
        <w:spacing w:after="0" w:line="240" w:lineRule="auto"/>
        <w:ind w:left="180" w:hanging="180"/>
        <w:rPr>
          <w:sz w:val="18"/>
          <w:szCs w:val="18"/>
        </w:rPr>
      </w:pPr>
      <w:r w:rsidRPr="008C63EF">
        <w:rPr>
          <w:sz w:val="18"/>
          <w:szCs w:val="18"/>
        </w:rPr>
        <w:t xml:space="preserve">George Ann Griffin </w:t>
      </w:r>
    </w:p>
    <w:p w:rsidRPr="008C63EF" w:rsidR="009D0428" w:rsidP="004928DC" w:rsidRDefault="009D0428" w14:paraId="11D982F9" w14:textId="77777777">
      <w:pPr>
        <w:pStyle w:val="BodyText"/>
        <w:spacing w:after="0" w:line="240" w:lineRule="auto"/>
        <w:ind w:left="180" w:hanging="180"/>
        <w:rPr>
          <w:sz w:val="18"/>
          <w:szCs w:val="18"/>
        </w:rPr>
      </w:pPr>
      <w:r w:rsidRPr="008C63EF">
        <w:rPr>
          <w:sz w:val="18"/>
          <w:szCs w:val="18"/>
        </w:rPr>
        <w:t>The Gumbo Foundation</w:t>
      </w:r>
    </w:p>
    <w:p w:rsidRPr="008C63EF" w:rsidR="009D0428" w:rsidP="004928DC" w:rsidRDefault="009D0428" w14:paraId="60824400" w14:textId="77777777">
      <w:pPr>
        <w:pStyle w:val="BodyText"/>
        <w:spacing w:after="0" w:line="240" w:lineRule="auto"/>
        <w:ind w:left="180" w:hanging="180"/>
        <w:rPr>
          <w:sz w:val="18"/>
          <w:szCs w:val="18"/>
        </w:rPr>
      </w:pPr>
      <w:r w:rsidRPr="008C63EF">
        <w:rPr>
          <w:sz w:val="18"/>
          <w:szCs w:val="18"/>
        </w:rPr>
        <w:t xml:space="preserve">Karen Gupta </w:t>
      </w:r>
    </w:p>
    <w:p w:rsidRPr="008C63EF" w:rsidR="009D0428" w:rsidP="004928DC" w:rsidRDefault="009D0428" w14:paraId="0077A106" w14:textId="77777777">
      <w:pPr>
        <w:pStyle w:val="BodyText"/>
        <w:spacing w:after="0" w:line="240" w:lineRule="auto"/>
        <w:ind w:left="180" w:hanging="180"/>
        <w:rPr>
          <w:sz w:val="18"/>
          <w:szCs w:val="18"/>
        </w:rPr>
      </w:pPr>
      <w:r w:rsidRPr="008C63EF">
        <w:rPr>
          <w:sz w:val="18"/>
          <w:szCs w:val="18"/>
        </w:rPr>
        <w:t xml:space="preserve">Vahan Gureghian </w:t>
      </w:r>
    </w:p>
    <w:p w:rsidRPr="008C63EF" w:rsidR="009D0428" w:rsidP="004928DC" w:rsidRDefault="009D0428" w14:paraId="086921AC" w14:textId="77777777">
      <w:pPr>
        <w:pStyle w:val="BodyText"/>
        <w:spacing w:after="0" w:line="240" w:lineRule="auto"/>
        <w:ind w:left="180" w:hanging="180"/>
        <w:rPr>
          <w:sz w:val="18"/>
          <w:szCs w:val="18"/>
        </w:rPr>
      </w:pPr>
      <w:r w:rsidRPr="008C63EF">
        <w:rPr>
          <w:sz w:val="18"/>
          <w:szCs w:val="18"/>
        </w:rPr>
        <w:t>James Hansen</w:t>
      </w:r>
    </w:p>
    <w:p w:rsidRPr="008C63EF" w:rsidR="009D0428" w:rsidP="004928DC" w:rsidRDefault="009D0428" w14:paraId="443D89B2" w14:textId="77777777">
      <w:pPr>
        <w:pStyle w:val="BodyText"/>
        <w:spacing w:after="0" w:line="240" w:lineRule="auto"/>
        <w:ind w:left="180" w:hanging="180"/>
        <w:rPr>
          <w:sz w:val="18"/>
          <w:szCs w:val="18"/>
        </w:rPr>
      </w:pPr>
      <w:r w:rsidRPr="008C63EF">
        <w:rPr>
          <w:sz w:val="18"/>
          <w:szCs w:val="18"/>
        </w:rPr>
        <w:t xml:space="preserve">Lawrence Hanson </w:t>
      </w:r>
    </w:p>
    <w:p w:rsidRPr="008C63EF" w:rsidR="009D0428" w:rsidP="004928DC" w:rsidRDefault="009D0428" w14:paraId="07D83836" w14:textId="77777777">
      <w:pPr>
        <w:pStyle w:val="BodyText"/>
        <w:spacing w:after="0" w:line="240" w:lineRule="auto"/>
        <w:ind w:left="180" w:hanging="180"/>
        <w:rPr>
          <w:sz w:val="18"/>
          <w:szCs w:val="18"/>
        </w:rPr>
      </w:pPr>
      <w:r w:rsidRPr="008C63EF">
        <w:rPr>
          <w:sz w:val="18"/>
          <w:szCs w:val="18"/>
        </w:rPr>
        <w:t xml:space="preserve">Mable Harrington </w:t>
      </w:r>
    </w:p>
    <w:p w:rsidRPr="008C63EF" w:rsidR="009D0428" w:rsidP="004928DC" w:rsidRDefault="009D0428" w14:paraId="0CF136CD" w14:textId="77777777">
      <w:pPr>
        <w:pStyle w:val="BodyText"/>
        <w:spacing w:after="0" w:line="240" w:lineRule="auto"/>
        <w:ind w:left="180" w:hanging="180"/>
        <w:rPr>
          <w:sz w:val="18"/>
          <w:szCs w:val="18"/>
        </w:rPr>
      </w:pPr>
      <w:r w:rsidRPr="008C63EF">
        <w:rPr>
          <w:sz w:val="18"/>
          <w:szCs w:val="18"/>
        </w:rPr>
        <w:t>Mark Hayter</w:t>
      </w:r>
    </w:p>
    <w:p w:rsidRPr="008C63EF" w:rsidR="009D0428" w:rsidP="004928DC" w:rsidRDefault="009D0428" w14:paraId="1CD01F61" w14:textId="77777777">
      <w:pPr>
        <w:pStyle w:val="BodyText"/>
        <w:spacing w:after="0" w:line="240" w:lineRule="auto"/>
        <w:ind w:left="180" w:hanging="180"/>
        <w:rPr>
          <w:sz w:val="18"/>
          <w:szCs w:val="18"/>
        </w:rPr>
      </w:pPr>
      <w:r w:rsidRPr="008C63EF">
        <w:rPr>
          <w:sz w:val="18"/>
          <w:szCs w:val="18"/>
        </w:rPr>
        <w:t xml:space="preserve">Martha Heavrin </w:t>
      </w:r>
    </w:p>
    <w:p w:rsidRPr="008C63EF" w:rsidR="009D0428" w:rsidP="004928DC" w:rsidRDefault="009D0428" w14:paraId="77509BF5" w14:textId="77777777">
      <w:pPr>
        <w:pStyle w:val="BodyText"/>
        <w:spacing w:after="0" w:line="240" w:lineRule="auto"/>
        <w:ind w:left="180" w:hanging="180"/>
        <w:rPr>
          <w:sz w:val="18"/>
          <w:szCs w:val="18"/>
        </w:rPr>
      </w:pPr>
      <w:r w:rsidRPr="008C63EF">
        <w:rPr>
          <w:sz w:val="18"/>
          <w:szCs w:val="18"/>
        </w:rPr>
        <w:t xml:space="preserve">Michael Herman </w:t>
      </w:r>
    </w:p>
    <w:p w:rsidRPr="008C63EF" w:rsidR="009D0428" w:rsidP="004928DC" w:rsidRDefault="009D0428" w14:paraId="6A7C1065" w14:textId="77777777">
      <w:pPr>
        <w:pStyle w:val="BodyText"/>
        <w:spacing w:after="0" w:line="240" w:lineRule="auto"/>
        <w:ind w:left="180" w:hanging="180"/>
        <w:rPr>
          <w:sz w:val="18"/>
          <w:szCs w:val="18"/>
        </w:rPr>
      </w:pPr>
      <w:r w:rsidRPr="008C63EF">
        <w:rPr>
          <w:sz w:val="18"/>
          <w:szCs w:val="18"/>
        </w:rPr>
        <w:t xml:space="preserve">William Herzberger </w:t>
      </w:r>
    </w:p>
    <w:p w:rsidRPr="008C63EF" w:rsidR="009D0428" w:rsidP="004928DC" w:rsidRDefault="009D0428" w14:paraId="348DDF6A" w14:textId="77777777">
      <w:pPr>
        <w:pStyle w:val="BodyText"/>
        <w:spacing w:after="0" w:line="240" w:lineRule="auto"/>
        <w:ind w:left="180" w:hanging="180"/>
        <w:rPr>
          <w:sz w:val="18"/>
          <w:szCs w:val="18"/>
        </w:rPr>
      </w:pPr>
      <w:r w:rsidRPr="008C63EF">
        <w:rPr>
          <w:sz w:val="18"/>
          <w:szCs w:val="18"/>
        </w:rPr>
        <w:t>Mary and Philip Hogan</w:t>
      </w:r>
    </w:p>
    <w:p w:rsidRPr="008C63EF" w:rsidR="009D0428" w:rsidP="004928DC" w:rsidRDefault="009D0428" w14:paraId="41C0AE7D" w14:textId="77777777">
      <w:pPr>
        <w:pStyle w:val="BodyText"/>
        <w:spacing w:after="0" w:line="240" w:lineRule="auto"/>
        <w:ind w:left="180" w:hanging="180"/>
        <w:rPr>
          <w:sz w:val="18"/>
          <w:szCs w:val="18"/>
        </w:rPr>
      </w:pPr>
      <w:r w:rsidRPr="008C63EF">
        <w:rPr>
          <w:sz w:val="18"/>
          <w:szCs w:val="18"/>
        </w:rPr>
        <w:t>Joyce Horan</w:t>
      </w:r>
    </w:p>
    <w:p w:rsidRPr="008C63EF" w:rsidR="009D0428" w:rsidP="004928DC" w:rsidRDefault="009D0428" w14:paraId="17F2C81B" w14:textId="77777777">
      <w:pPr>
        <w:pStyle w:val="BodyText"/>
        <w:spacing w:after="0" w:line="240" w:lineRule="auto"/>
        <w:ind w:left="180" w:hanging="180"/>
        <w:rPr>
          <w:sz w:val="18"/>
          <w:szCs w:val="18"/>
        </w:rPr>
      </w:pPr>
      <w:r w:rsidRPr="008C63EF">
        <w:rPr>
          <w:sz w:val="18"/>
          <w:szCs w:val="18"/>
        </w:rPr>
        <w:t xml:space="preserve">Michael Hronec </w:t>
      </w:r>
    </w:p>
    <w:p w:rsidRPr="008C63EF" w:rsidR="009D0428" w:rsidP="004928DC" w:rsidRDefault="009D0428" w14:paraId="57F36D5A" w14:textId="77777777">
      <w:pPr>
        <w:pStyle w:val="BodyText"/>
        <w:spacing w:after="0" w:line="240" w:lineRule="auto"/>
        <w:ind w:left="180" w:hanging="180"/>
        <w:rPr>
          <w:sz w:val="18"/>
          <w:szCs w:val="18"/>
        </w:rPr>
      </w:pPr>
      <w:r w:rsidRPr="008C63EF">
        <w:rPr>
          <w:sz w:val="18"/>
          <w:szCs w:val="18"/>
        </w:rPr>
        <w:t xml:space="preserve">Susan Hufford </w:t>
      </w:r>
    </w:p>
    <w:p w:rsidRPr="008C63EF" w:rsidR="009D0428" w:rsidP="004928DC" w:rsidRDefault="009D0428" w14:paraId="30B702B8" w14:textId="77777777">
      <w:pPr>
        <w:pStyle w:val="BodyText"/>
        <w:spacing w:after="0" w:line="240" w:lineRule="auto"/>
        <w:ind w:left="180" w:hanging="180"/>
        <w:rPr>
          <w:sz w:val="18"/>
          <w:szCs w:val="18"/>
        </w:rPr>
      </w:pPr>
      <w:r w:rsidRPr="008C63EF">
        <w:rPr>
          <w:sz w:val="18"/>
          <w:szCs w:val="18"/>
        </w:rPr>
        <w:t xml:space="preserve">Mary Hunkeler </w:t>
      </w:r>
    </w:p>
    <w:p w:rsidRPr="008C63EF" w:rsidR="009D0428" w:rsidP="004928DC" w:rsidRDefault="009D0428" w14:paraId="77F00B55" w14:textId="77777777">
      <w:pPr>
        <w:pStyle w:val="BodyText"/>
        <w:spacing w:after="0" w:line="240" w:lineRule="auto"/>
        <w:ind w:left="180" w:hanging="180"/>
        <w:rPr>
          <w:sz w:val="18"/>
          <w:szCs w:val="18"/>
        </w:rPr>
      </w:pPr>
      <w:r w:rsidRPr="008C63EF">
        <w:rPr>
          <w:sz w:val="18"/>
          <w:szCs w:val="18"/>
        </w:rPr>
        <w:t>Virginia Jacko</w:t>
      </w:r>
    </w:p>
    <w:p w:rsidRPr="008C63EF" w:rsidR="009D0428" w:rsidP="004928DC" w:rsidRDefault="009D0428" w14:paraId="4EEFA873" w14:textId="77777777">
      <w:pPr>
        <w:pStyle w:val="BodyText"/>
        <w:spacing w:after="0" w:line="240" w:lineRule="auto"/>
        <w:ind w:left="180" w:hanging="180"/>
        <w:rPr>
          <w:sz w:val="18"/>
          <w:szCs w:val="18"/>
        </w:rPr>
      </w:pPr>
      <w:r w:rsidRPr="008C63EF">
        <w:rPr>
          <w:sz w:val="18"/>
          <w:szCs w:val="18"/>
        </w:rPr>
        <w:t xml:space="preserve">Alison James and </w:t>
      </w:r>
      <w:r w:rsidRPr="008C63EF">
        <w:rPr>
          <w:sz w:val="18"/>
          <w:szCs w:val="18"/>
        </w:rPr>
        <w:br/>
      </w:r>
      <w:r w:rsidRPr="008C63EF">
        <w:rPr>
          <w:sz w:val="18"/>
          <w:szCs w:val="18"/>
        </w:rPr>
        <w:t>Jim Reesman</w:t>
      </w:r>
    </w:p>
    <w:p w:rsidRPr="008C63EF" w:rsidR="009D0428" w:rsidP="004928DC" w:rsidRDefault="009D0428" w14:paraId="5B1E2542" w14:textId="77777777">
      <w:pPr>
        <w:pStyle w:val="BodyText"/>
        <w:spacing w:after="0" w:line="240" w:lineRule="auto"/>
        <w:ind w:left="180" w:hanging="180"/>
        <w:rPr>
          <w:sz w:val="18"/>
          <w:szCs w:val="18"/>
        </w:rPr>
      </w:pPr>
      <w:r w:rsidRPr="008C63EF">
        <w:rPr>
          <w:sz w:val="18"/>
          <w:szCs w:val="18"/>
        </w:rPr>
        <w:t xml:space="preserve">Blanche Maria Johnson </w:t>
      </w:r>
    </w:p>
    <w:p w:rsidRPr="008C63EF" w:rsidR="009D0428" w:rsidP="004928DC" w:rsidRDefault="009D0428" w14:paraId="2E883AE1" w14:textId="77777777">
      <w:pPr>
        <w:pStyle w:val="BodyText"/>
        <w:spacing w:after="0" w:line="240" w:lineRule="auto"/>
        <w:ind w:left="180" w:hanging="180"/>
        <w:rPr>
          <w:sz w:val="18"/>
          <w:szCs w:val="18"/>
        </w:rPr>
      </w:pPr>
      <w:r w:rsidRPr="008C63EF">
        <w:rPr>
          <w:sz w:val="18"/>
          <w:szCs w:val="18"/>
        </w:rPr>
        <w:t xml:space="preserve">Darla Jones </w:t>
      </w:r>
    </w:p>
    <w:p w:rsidRPr="008C63EF" w:rsidR="009D0428" w:rsidP="004928DC" w:rsidRDefault="009D0428" w14:paraId="3B47A4C7" w14:textId="77777777">
      <w:pPr>
        <w:pStyle w:val="BodyText"/>
        <w:spacing w:after="0" w:line="240" w:lineRule="auto"/>
        <w:ind w:left="180" w:hanging="180"/>
        <w:rPr>
          <w:sz w:val="18"/>
          <w:szCs w:val="18"/>
        </w:rPr>
      </w:pPr>
      <w:r w:rsidRPr="008C63EF">
        <w:rPr>
          <w:sz w:val="18"/>
          <w:szCs w:val="18"/>
        </w:rPr>
        <w:t>Fannie and Stephen Kahn Charitable Foundation</w:t>
      </w:r>
    </w:p>
    <w:p w:rsidRPr="008C63EF" w:rsidR="009D0428" w:rsidP="004928DC" w:rsidRDefault="009D0428" w14:paraId="4689345E" w14:textId="77777777">
      <w:pPr>
        <w:pStyle w:val="BodyText"/>
        <w:spacing w:after="0" w:line="240" w:lineRule="auto"/>
        <w:ind w:left="180" w:hanging="180"/>
        <w:rPr>
          <w:sz w:val="18"/>
          <w:szCs w:val="18"/>
        </w:rPr>
      </w:pPr>
      <w:r w:rsidRPr="008C63EF">
        <w:rPr>
          <w:sz w:val="18"/>
          <w:szCs w:val="18"/>
        </w:rPr>
        <w:t xml:space="preserve">Linda Kane </w:t>
      </w:r>
    </w:p>
    <w:p w:rsidRPr="008C63EF" w:rsidR="009D0428" w:rsidP="004928DC" w:rsidRDefault="009D0428" w14:paraId="18AADE55" w14:textId="77777777">
      <w:pPr>
        <w:pStyle w:val="BodyText"/>
        <w:spacing w:after="0" w:line="240" w:lineRule="auto"/>
        <w:ind w:left="180" w:hanging="180"/>
        <w:rPr>
          <w:sz w:val="18"/>
          <w:szCs w:val="18"/>
        </w:rPr>
      </w:pPr>
      <w:r w:rsidRPr="008C63EF">
        <w:rPr>
          <w:sz w:val="18"/>
          <w:szCs w:val="18"/>
        </w:rPr>
        <w:t xml:space="preserve">Darlene and Jim Keelor </w:t>
      </w:r>
    </w:p>
    <w:p w:rsidRPr="008C63EF" w:rsidR="009D0428" w:rsidP="004928DC" w:rsidRDefault="009D0428" w14:paraId="6E2010BC" w14:textId="77777777">
      <w:pPr>
        <w:pStyle w:val="BodyText"/>
        <w:spacing w:after="0" w:line="240" w:lineRule="auto"/>
        <w:ind w:left="180" w:hanging="180"/>
        <w:rPr>
          <w:sz w:val="18"/>
          <w:szCs w:val="18"/>
        </w:rPr>
      </w:pPr>
      <w:r w:rsidRPr="008C63EF">
        <w:rPr>
          <w:sz w:val="18"/>
          <w:szCs w:val="18"/>
        </w:rPr>
        <w:t xml:space="preserve">Janell Keith </w:t>
      </w:r>
    </w:p>
    <w:p w:rsidRPr="008C63EF" w:rsidR="009D0428" w:rsidP="004928DC" w:rsidRDefault="009D0428" w14:paraId="5F2EDC6E" w14:textId="77777777">
      <w:pPr>
        <w:pStyle w:val="BodyText"/>
        <w:spacing w:after="0" w:line="240" w:lineRule="auto"/>
        <w:ind w:left="180" w:hanging="180"/>
        <w:rPr>
          <w:sz w:val="18"/>
          <w:szCs w:val="18"/>
        </w:rPr>
      </w:pPr>
      <w:r w:rsidRPr="008C63EF">
        <w:rPr>
          <w:sz w:val="18"/>
          <w:szCs w:val="18"/>
        </w:rPr>
        <w:t xml:space="preserve">Barbara Kelly </w:t>
      </w:r>
    </w:p>
    <w:p w:rsidRPr="008C63EF" w:rsidR="009D0428" w:rsidP="004928DC" w:rsidRDefault="009D0428" w14:paraId="23CB439A" w14:textId="77777777">
      <w:pPr>
        <w:pStyle w:val="BodyText"/>
        <w:spacing w:after="0" w:line="240" w:lineRule="auto"/>
        <w:ind w:left="180" w:hanging="180"/>
        <w:rPr>
          <w:sz w:val="18"/>
          <w:szCs w:val="18"/>
        </w:rPr>
      </w:pPr>
      <w:r w:rsidRPr="008C63EF">
        <w:rPr>
          <w:sz w:val="18"/>
          <w:szCs w:val="18"/>
        </w:rPr>
        <w:t xml:space="preserve">Margaret Kelly </w:t>
      </w:r>
    </w:p>
    <w:p w:rsidRPr="008C63EF" w:rsidR="009D0428" w:rsidP="004928DC" w:rsidRDefault="009D0428" w14:paraId="47ED240A" w14:textId="77777777">
      <w:pPr>
        <w:pStyle w:val="BodyText"/>
        <w:spacing w:after="0" w:line="240" w:lineRule="auto"/>
        <w:ind w:left="180" w:hanging="180"/>
        <w:rPr>
          <w:sz w:val="18"/>
          <w:szCs w:val="18"/>
        </w:rPr>
      </w:pPr>
      <w:r w:rsidRPr="008C63EF">
        <w:rPr>
          <w:sz w:val="18"/>
          <w:szCs w:val="18"/>
        </w:rPr>
        <w:t>Edward and Brigid Kenney</w:t>
      </w:r>
    </w:p>
    <w:p w:rsidRPr="008C63EF" w:rsidR="009D0428" w:rsidP="004928DC" w:rsidRDefault="009D0428" w14:paraId="6F8C7D34" w14:textId="77777777">
      <w:pPr>
        <w:pStyle w:val="BodyText"/>
        <w:spacing w:after="0" w:line="240" w:lineRule="auto"/>
        <w:ind w:left="180" w:hanging="180"/>
        <w:rPr>
          <w:sz w:val="18"/>
          <w:szCs w:val="18"/>
        </w:rPr>
      </w:pPr>
      <w:r w:rsidRPr="008C63EF">
        <w:rPr>
          <w:sz w:val="18"/>
          <w:szCs w:val="18"/>
        </w:rPr>
        <w:t>Leona Kern</w:t>
      </w:r>
    </w:p>
    <w:p w:rsidRPr="008C63EF" w:rsidR="009D0428" w:rsidP="004928DC" w:rsidRDefault="009D0428" w14:paraId="7BAC3178" w14:textId="77777777">
      <w:pPr>
        <w:pStyle w:val="BodyText"/>
        <w:spacing w:after="0" w:line="240" w:lineRule="auto"/>
        <w:ind w:left="180" w:hanging="180"/>
        <w:rPr>
          <w:sz w:val="18"/>
          <w:szCs w:val="18"/>
        </w:rPr>
      </w:pPr>
      <w:r w:rsidRPr="008C63EF">
        <w:rPr>
          <w:sz w:val="18"/>
          <w:szCs w:val="18"/>
        </w:rPr>
        <w:t xml:space="preserve">Curt and Susan Koster </w:t>
      </w:r>
    </w:p>
    <w:p w:rsidRPr="008C63EF" w:rsidR="009D0428" w:rsidP="004928DC" w:rsidRDefault="009D0428" w14:paraId="17F2B2EB" w14:textId="77777777">
      <w:pPr>
        <w:pStyle w:val="BodyText"/>
        <w:spacing w:after="0" w:line="240" w:lineRule="auto"/>
        <w:ind w:left="180" w:hanging="180"/>
        <w:rPr>
          <w:sz w:val="18"/>
          <w:szCs w:val="18"/>
        </w:rPr>
      </w:pPr>
      <w:r w:rsidRPr="008C63EF">
        <w:rPr>
          <w:sz w:val="18"/>
          <w:szCs w:val="18"/>
        </w:rPr>
        <w:t xml:space="preserve">Ronald Kuenkler </w:t>
      </w:r>
    </w:p>
    <w:p w:rsidRPr="008C63EF" w:rsidR="009D0428" w:rsidP="004928DC" w:rsidRDefault="009D0428" w14:paraId="54C6B19E" w14:textId="77777777">
      <w:pPr>
        <w:pStyle w:val="BodyText"/>
        <w:spacing w:after="0" w:line="240" w:lineRule="auto"/>
        <w:ind w:left="180" w:hanging="180"/>
        <w:rPr>
          <w:sz w:val="18"/>
          <w:szCs w:val="18"/>
        </w:rPr>
      </w:pPr>
      <w:r w:rsidRPr="008C63EF">
        <w:rPr>
          <w:sz w:val="18"/>
          <w:szCs w:val="18"/>
        </w:rPr>
        <w:t xml:space="preserve">Lynn Lamar </w:t>
      </w:r>
    </w:p>
    <w:p w:rsidRPr="008C63EF" w:rsidR="009D0428" w:rsidP="004928DC" w:rsidRDefault="009D0428" w14:paraId="6598E8D7" w14:textId="77777777">
      <w:pPr>
        <w:pStyle w:val="BodyText"/>
        <w:spacing w:after="0" w:line="240" w:lineRule="auto"/>
        <w:ind w:left="180" w:hanging="180"/>
        <w:rPr>
          <w:sz w:val="18"/>
          <w:szCs w:val="18"/>
        </w:rPr>
      </w:pPr>
      <w:r w:rsidRPr="008C63EF">
        <w:rPr>
          <w:sz w:val="18"/>
          <w:szCs w:val="18"/>
        </w:rPr>
        <w:t>Land Tek Group, Inc.</w:t>
      </w:r>
    </w:p>
    <w:p w:rsidRPr="008C63EF" w:rsidR="009D0428" w:rsidP="004928DC" w:rsidRDefault="009D0428" w14:paraId="36297645" w14:textId="77777777">
      <w:pPr>
        <w:pStyle w:val="BodyText"/>
        <w:spacing w:after="0" w:line="240" w:lineRule="auto"/>
        <w:ind w:left="180" w:hanging="180"/>
        <w:rPr>
          <w:sz w:val="18"/>
          <w:szCs w:val="18"/>
        </w:rPr>
      </w:pPr>
      <w:r w:rsidRPr="008C63EF">
        <w:rPr>
          <w:sz w:val="18"/>
          <w:szCs w:val="18"/>
        </w:rPr>
        <w:t>Thomas and Nikki Lasala</w:t>
      </w:r>
    </w:p>
    <w:p w:rsidRPr="008C63EF" w:rsidR="009D0428" w:rsidP="004928DC" w:rsidRDefault="009D0428" w14:paraId="6FAAF9B3" w14:textId="77777777">
      <w:pPr>
        <w:pStyle w:val="BodyText"/>
        <w:spacing w:after="0" w:line="240" w:lineRule="auto"/>
        <w:ind w:left="180" w:hanging="180"/>
        <w:rPr>
          <w:sz w:val="18"/>
          <w:szCs w:val="18"/>
        </w:rPr>
      </w:pPr>
      <w:r w:rsidRPr="008C63EF">
        <w:rPr>
          <w:sz w:val="18"/>
          <w:szCs w:val="18"/>
        </w:rPr>
        <w:t xml:space="preserve">Linda Leiseca </w:t>
      </w:r>
    </w:p>
    <w:p w:rsidRPr="008C63EF" w:rsidR="009D0428" w:rsidP="004928DC" w:rsidRDefault="009D0428" w14:paraId="0D3A308E" w14:textId="77777777">
      <w:pPr>
        <w:pStyle w:val="BodyText"/>
        <w:spacing w:after="0" w:line="240" w:lineRule="auto"/>
        <w:ind w:left="180" w:hanging="180"/>
        <w:rPr>
          <w:sz w:val="18"/>
          <w:szCs w:val="18"/>
        </w:rPr>
      </w:pPr>
      <w:r w:rsidRPr="008C63EF">
        <w:rPr>
          <w:sz w:val="18"/>
          <w:szCs w:val="18"/>
        </w:rPr>
        <w:t xml:space="preserve">Dolores Leite </w:t>
      </w:r>
    </w:p>
    <w:p w:rsidRPr="008C63EF" w:rsidR="009D0428" w:rsidP="004928DC" w:rsidRDefault="009D0428" w14:paraId="0C657A0D" w14:textId="77777777">
      <w:pPr>
        <w:pStyle w:val="BodyText"/>
        <w:spacing w:after="0" w:line="240" w:lineRule="auto"/>
        <w:ind w:left="180" w:hanging="180"/>
        <w:rPr>
          <w:sz w:val="18"/>
          <w:szCs w:val="18"/>
        </w:rPr>
      </w:pPr>
      <w:r w:rsidRPr="008C63EF">
        <w:rPr>
          <w:sz w:val="18"/>
          <w:szCs w:val="18"/>
        </w:rPr>
        <w:t xml:space="preserve">Betty Levinson </w:t>
      </w:r>
    </w:p>
    <w:p w:rsidRPr="008C63EF" w:rsidR="009D0428" w:rsidP="004928DC" w:rsidRDefault="009D0428" w14:paraId="2C07FC9F" w14:textId="77777777">
      <w:pPr>
        <w:pStyle w:val="BodyText"/>
        <w:spacing w:after="0" w:line="240" w:lineRule="auto"/>
        <w:ind w:left="180" w:hanging="180"/>
        <w:rPr>
          <w:sz w:val="18"/>
          <w:szCs w:val="18"/>
        </w:rPr>
      </w:pPr>
      <w:r w:rsidRPr="008C63EF">
        <w:rPr>
          <w:sz w:val="18"/>
          <w:szCs w:val="18"/>
        </w:rPr>
        <w:t>Michael J. and Patricia Levitt Family Charitable Foundation</w:t>
      </w:r>
    </w:p>
    <w:p w:rsidRPr="008C63EF" w:rsidR="009D0428" w:rsidP="004928DC" w:rsidRDefault="009D0428" w14:paraId="49732692" w14:textId="77777777">
      <w:pPr>
        <w:pStyle w:val="BodyText"/>
        <w:spacing w:after="0" w:line="240" w:lineRule="auto"/>
        <w:ind w:left="180" w:hanging="180"/>
        <w:rPr>
          <w:sz w:val="18"/>
          <w:szCs w:val="18"/>
        </w:rPr>
      </w:pPr>
      <w:r w:rsidRPr="008C63EF">
        <w:rPr>
          <w:sz w:val="18"/>
          <w:szCs w:val="18"/>
        </w:rPr>
        <w:t xml:space="preserve">Laura Lichtenstein </w:t>
      </w:r>
    </w:p>
    <w:p w:rsidRPr="008C63EF" w:rsidR="009D0428" w:rsidP="004928DC" w:rsidRDefault="009D0428" w14:paraId="619B7B77" w14:textId="77777777">
      <w:pPr>
        <w:pStyle w:val="BodyText"/>
        <w:spacing w:after="0" w:line="240" w:lineRule="auto"/>
        <w:ind w:left="180" w:hanging="180"/>
        <w:rPr>
          <w:sz w:val="18"/>
          <w:szCs w:val="18"/>
        </w:rPr>
      </w:pPr>
      <w:r w:rsidRPr="008C63EF">
        <w:rPr>
          <w:sz w:val="18"/>
          <w:szCs w:val="18"/>
        </w:rPr>
        <w:t xml:space="preserve">Jorge Limon </w:t>
      </w:r>
    </w:p>
    <w:p w:rsidRPr="008C63EF" w:rsidR="009D0428" w:rsidP="004928DC" w:rsidRDefault="009D0428" w14:paraId="24DC6890" w14:textId="77777777">
      <w:pPr>
        <w:pStyle w:val="BodyText"/>
        <w:spacing w:after="0" w:line="240" w:lineRule="auto"/>
        <w:ind w:left="180" w:hanging="180"/>
        <w:rPr>
          <w:sz w:val="18"/>
          <w:szCs w:val="18"/>
        </w:rPr>
      </w:pPr>
      <w:r w:rsidRPr="008C63EF">
        <w:rPr>
          <w:sz w:val="18"/>
          <w:szCs w:val="18"/>
        </w:rPr>
        <w:t xml:space="preserve">John Lochey </w:t>
      </w:r>
    </w:p>
    <w:p w:rsidRPr="008C63EF" w:rsidR="009D0428" w:rsidP="004928DC" w:rsidRDefault="009D0428" w14:paraId="36A4181B" w14:textId="77777777">
      <w:pPr>
        <w:pStyle w:val="BodyText"/>
        <w:spacing w:after="0" w:line="240" w:lineRule="auto"/>
        <w:ind w:left="180" w:hanging="180"/>
        <w:rPr>
          <w:sz w:val="18"/>
          <w:szCs w:val="18"/>
        </w:rPr>
      </w:pPr>
      <w:r w:rsidRPr="008C63EF">
        <w:rPr>
          <w:sz w:val="18"/>
          <w:szCs w:val="18"/>
        </w:rPr>
        <w:t xml:space="preserve">Cristy Lockwood </w:t>
      </w:r>
    </w:p>
    <w:p w:rsidRPr="008C63EF" w:rsidR="009D0428" w:rsidP="004928DC" w:rsidRDefault="009D0428" w14:paraId="503D9BB3" w14:textId="77777777">
      <w:pPr>
        <w:pStyle w:val="BodyText"/>
        <w:spacing w:after="0" w:line="240" w:lineRule="auto"/>
        <w:ind w:left="180" w:hanging="180"/>
        <w:rPr>
          <w:sz w:val="18"/>
          <w:szCs w:val="18"/>
        </w:rPr>
      </w:pPr>
      <w:r w:rsidRPr="008C63EF">
        <w:rPr>
          <w:sz w:val="18"/>
          <w:szCs w:val="18"/>
        </w:rPr>
        <w:t>Richard Lovett</w:t>
      </w:r>
    </w:p>
    <w:p w:rsidRPr="008C63EF" w:rsidR="009D0428" w:rsidP="004928DC" w:rsidRDefault="009D0428" w14:paraId="668AFE56" w14:textId="77777777">
      <w:pPr>
        <w:pStyle w:val="BodyText"/>
        <w:spacing w:after="0" w:line="240" w:lineRule="auto"/>
        <w:ind w:left="180" w:hanging="180"/>
        <w:rPr>
          <w:sz w:val="18"/>
          <w:szCs w:val="18"/>
        </w:rPr>
      </w:pPr>
      <w:r w:rsidRPr="008C63EF">
        <w:rPr>
          <w:sz w:val="18"/>
          <w:szCs w:val="18"/>
        </w:rPr>
        <w:t xml:space="preserve">Angelo Luppino </w:t>
      </w:r>
    </w:p>
    <w:p w:rsidRPr="008C63EF" w:rsidR="009D0428" w:rsidP="004928DC" w:rsidRDefault="009D0428" w14:paraId="7D4C210D" w14:textId="77777777">
      <w:pPr>
        <w:pStyle w:val="BodyText"/>
        <w:spacing w:after="0" w:line="240" w:lineRule="auto"/>
        <w:ind w:left="180" w:hanging="180"/>
        <w:rPr>
          <w:sz w:val="18"/>
          <w:szCs w:val="18"/>
        </w:rPr>
      </w:pPr>
      <w:r w:rsidRPr="008C63EF">
        <w:rPr>
          <w:sz w:val="18"/>
          <w:szCs w:val="18"/>
        </w:rPr>
        <w:t xml:space="preserve">William Magruder </w:t>
      </w:r>
    </w:p>
    <w:p w:rsidRPr="008C63EF" w:rsidR="009D0428" w:rsidP="004928DC" w:rsidRDefault="009D0428" w14:paraId="6C9CDA91" w14:textId="77777777">
      <w:pPr>
        <w:pStyle w:val="BodyText"/>
        <w:spacing w:after="0" w:line="240" w:lineRule="auto"/>
        <w:ind w:left="180" w:hanging="180"/>
        <w:rPr>
          <w:sz w:val="18"/>
          <w:szCs w:val="18"/>
        </w:rPr>
      </w:pPr>
      <w:r w:rsidRPr="008C63EF">
        <w:rPr>
          <w:sz w:val="18"/>
          <w:szCs w:val="18"/>
        </w:rPr>
        <w:t>Warren and Renee Marcus</w:t>
      </w:r>
    </w:p>
    <w:p w:rsidRPr="008C63EF" w:rsidR="009D0428" w:rsidP="004928DC" w:rsidRDefault="009D0428" w14:paraId="5879EDC7" w14:textId="77777777">
      <w:pPr>
        <w:pStyle w:val="BodyText"/>
        <w:spacing w:after="0" w:line="240" w:lineRule="auto"/>
        <w:ind w:left="180" w:hanging="180"/>
        <w:rPr>
          <w:sz w:val="18"/>
          <w:szCs w:val="18"/>
        </w:rPr>
      </w:pPr>
      <w:r w:rsidRPr="008C63EF">
        <w:rPr>
          <w:sz w:val="18"/>
          <w:szCs w:val="18"/>
        </w:rPr>
        <w:t xml:space="preserve">Carol Marker </w:t>
      </w:r>
    </w:p>
    <w:p w:rsidRPr="008C63EF" w:rsidR="009D0428" w:rsidP="004928DC" w:rsidRDefault="009D0428" w14:paraId="58A3C3EF" w14:textId="77777777">
      <w:pPr>
        <w:pStyle w:val="BodyText"/>
        <w:spacing w:after="0" w:line="240" w:lineRule="auto"/>
        <w:ind w:left="180" w:hanging="180"/>
        <w:rPr>
          <w:sz w:val="18"/>
          <w:szCs w:val="18"/>
        </w:rPr>
      </w:pPr>
      <w:r w:rsidRPr="008C63EF">
        <w:rPr>
          <w:sz w:val="18"/>
          <w:szCs w:val="18"/>
        </w:rPr>
        <w:t xml:space="preserve">Carol Mascioli </w:t>
      </w:r>
    </w:p>
    <w:p w:rsidRPr="008C63EF" w:rsidR="009D0428" w:rsidP="004928DC" w:rsidRDefault="009D0428" w14:paraId="1DA07D18" w14:textId="77777777">
      <w:pPr>
        <w:pStyle w:val="BodyText"/>
        <w:spacing w:after="0" w:line="240" w:lineRule="auto"/>
        <w:ind w:left="180" w:hanging="180"/>
        <w:rPr>
          <w:sz w:val="18"/>
          <w:szCs w:val="18"/>
        </w:rPr>
      </w:pPr>
      <w:r w:rsidRPr="008C63EF">
        <w:rPr>
          <w:sz w:val="18"/>
          <w:szCs w:val="18"/>
        </w:rPr>
        <w:t xml:space="preserve">Debby Massa </w:t>
      </w:r>
    </w:p>
    <w:p w:rsidRPr="008C63EF" w:rsidR="009D0428" w:rsidP="004928DC" w:rsidRDefault="009D0428" w14:paraId="30EBD052" w14:textId="77777777">
      <w:pPr>
        <w:pStyle w:val="BodyText"/>
        <w:spacing w:after="0" w:line="240" w:lineRule="auto"/>
        <w:ind w:left="180" w:hanging="180"/>
        <w:rPr>
          <w:sz w:val="18"/>
          <w:szCs w:val="18"/>
        </w:rPr>
      </w:pPr>
      <w:r w:rsidRPr="008C63EF">
        <w:rPr>
          <w:sz w:val="18"/>
          <w:szCs w:val="18"/>
        </w:rPr>
        <w:t>Lilo Masters Fund</w:t>
      </w:r>
    </w:p>
    <w:p w:rsidRPr="008C63EF" w:rsidR="009D0428" w:rsidP="004928DC" w:rsidRDefault="009D0428" w14:paraId="61A3A205" w14:textId="77777777">
      <w:pPr>
        <w:pStyle w:val="BodyText"/>
        <w:spacing w:after="0" w:line="240" w:lineRule="auto"/>
        <w:ind w:left="180" w:hanging="180"/>
        <w:rPr>
          <w:sz w:val="18"/>
          <w:szCs w:val="18"/>
        </w:rPr>
      </w:pPr>
      <w:r w:rsidRPr="008C63EF">
        <w:rPr>
          <w:sz w:val="18"/>
          <w:szCs w:val="18"/>
        </w:rPr>
        <w:t xml:space="preserve">Susan Matheson and </w:t>
      </w:r>
      <w:r w:rsidRPr="008C63EF">
        <w:rPr>
          <w:sz w:val="18"/>
          <w:szCs w:val="18"/>
        </w:rPr>
        <w:br/>
      </w:r>
      <w:r w:rsidRPr="008C63EF">
        <w:rPr>
          <w:sz w:val="18"/>
          <w:szCs w:val="18"/>
        </w:rPr>
        <w:t xml:space="preserve">Jerome Pollitt </w:t>
      </w:r>
    </w:p>
    <w:p w:rsidRPr="008C63EF" w:rsidR="009D0428" w:rsidP="004928DC" w:rsidRDefault="009D0428" w14:paraId="5D8B778D" w14:textId="77777777">
      <w:pPr>
        <w:pStyle w:val="BodyText"/>
        <w:spacing w:after="0" w:line="240" w:lineRule="auto"/>
        <w:ind w:left="180" w:hanging="180"/>
        <w:rPr>
          <w:sz w:val="18"/>
          <w:szCs w:val="18"/>
        </w:rPr>
      </w:pPr>
      <w:r w:rsidRPr="008C63EF">
        <w:rPr>
          <w:sz w:val="18"/>
          <w:szCs w:val="18"/>
        </w:rPr>
        <w:t xml:space="preserve">Robert Mattson </w:t>
      </w:r>
    </w:p>
    <w:p w:rsidRPr="008C63EF" w:rsidR="009D0428" w:rsidP="004928DC" w:rsidRDefault="009D0428" w14:paraId="4A763EFA" w14:textId="77777777">
      <w:pPr>
        <w:pStyle w:val="BodyText"/>
        <w:spacing w:after="0" w:line="240" w:lineRule="auto"/>
        <w:ind w:left="180" w:hanging="180"/>
        <w:rPr>
          <w:sz w:val="18"/>
          <w:szCs w:val="18"/>
        </w:rPr>
      </w:pPr>
      <w:r w:rsidRPr="008C63EF">
        <w:rPr>
          <w:sz w:val="18"/>
          <w:szCs w:val="18"/>
        </w:rPr>
        <w:t xml:space="preserve">Bernadette McCarty </w:t>
      </w:r>
    </w:p>
    <w:p w:rsidRPr="008C63EF" w:rsidR="009D0428" w:rsidP="004928DC" w:rsidRDefault="009D0428" w14:paraId="355AE618" w14:textId="77777777">
      <w:pPr>
        <w:pStyle w:val="BodyText"/>
        <w:spacing w:after="0" w:line="240" w:lineRule="auto"/>
        <w:ind w:left="180" w:hanging="180"/>
        <w:rPr>
          <w:sz w:val="18"/>
          <w:szCs w:val="18"/>
        </w:rPr>
      </w:pPr>
      <w:r w:rsidRPr="008C63EF">
        <w:rPr>
          <w:sz w:val="18"/>
          <w:szCs w:val="18"/>
        </w:rPr>
        <w:t xml:space="preserve">Ramsey McGrory </w:t>
      </w:r>
    </w:p>
    <w:p w:rsidRPr="008C63EF" w:rsidR="009D0428" w:rsidP="004928DC" w:rsidRDefault="009D0428" w14:paraId="7B3A086C" w14:textId="77777777">
      <w:pPr>
        <w:pStyle w:val="BodyText"/>
        <w:spacing w:after="0" w:line="240" w:lineRule="auto"/>
        <w:ind w:left="180" w:hanging="180"/>
        <w:rPr>
          <w:sz w:val="18"/>
          <w:szCs w:val="18"/>
        </w:rPr>
      </w:pPr>
      <w:r w:rsidRPr="008C63EF">
        <w:rPr>
          <w:sz w:val="18"/>
          <w:szCs w:val="18"/>
        </w:rPr>
        <w:t>David and Susan McMunn</w:t>
      </w:r>
    </w:p>
    <w:p w:rsidRPr="008C63EF" w:rsidR="009D0428" w:rsidP="004928DC" w:rsidRDefault="009D0428" w14:paraId="7C62120A" w14:textId="77777777">
      <w:pPr>
        <w:pStyle w:val="BodyText"/>
        <w:spacing w:after="0" w:line="240" w:lineRule="auto"/>
        <w:ind w:left="180" w:hanging="180"/>
        <w:rPr>
          <w:sz w:val="18"/>
          <w:szCs w:val="18"/>
        </w:rPr>
      </w:pPr>
      <w:r w:rsidRPr="008C63EF">
        <w:rPr>
          <w:sz w:val="18"/>
          <w:szCs w:val="18"/>
        </w:rPr>
        <w:t>R. K. Mellon Family Foundation</w:t>
      </w:r>
    </w:p>
    <w:p w:rsidRPr="008C63EF" w:rsidR="009D0428" w:rsidP="004928DC" w:rsidRDefault="009D0428" w14:paraId="595AFEBF" w14:textId="77777777">
      <w:pPr>
        <w:pStyle w:val="BodyText"/>
        <w:spacing w:after="0" w:line="240" w:lineRule="auto"/>
        <w:ind w:left="180" w:hanging="180"/>
        <w:rPr>
          <w:sz w:val="18"/>
          <w:szCs w:val="18"/>
        </w:rPr>
      </w:pPr>
      <w:r w:rsidRPr="008C63EF">
        <w:rPr>
          <w:sz w:val="18"/>
          <w:szCs w:val="18"/>
        </w:rPr>
        <w:t>Linn Meyer</w:t>
      </w:r>
    </w:p>
    <w:p w:rsidRPr="008C63EF" w:rsidR="009D0428" w:rsidP="004928DC" w:rsidRDefault="009D0428" w14:paraId="12EBBBA2" w14:textId="77777777">
      <w:pPr>
        <w:pStyle w:val="BodyText"/>
        <w:spacing w:after="0" w:line="240" w:lineRule="auto"/>
        <w:ind w:left="180" w:hanging="180"/>
        <w:rPr>
          <w:sz w:val="18"/>
          <w:szCs w:val="18"/>
        </w:rPr>
      </w:pPr>
      <w:r w:rsidRPr="008C63EF">
        <w:rPr>
          <w:sz w:val="18"/>
          <w:szCs w:val="18"/>
        </w:rPr>
        <w:t xml:space="preserve">Kathryn Meyers </w:t>
      </w:r>
    </w:p>
    <w:p w:rsidRPr="008C63EF" w:rsidR="009D0428" w:rsidP="004928DC" w:rsidRDefault="009D0428" w14:paraId="7889EBF2" w14:textId="77777777">
      <w:pPr>
        <w:pStyle w:val="BodyText"/>
        <w:spacing w:after="0" w:line="240" w:lineRule="auto"/>
        <w:ind w:left="180" w:hanging="180"/>
        <w:rPr>
          <w:sz w:val="18"/>
          <w:szCs w:val="18"/>
        </w:rPr>
      </w:pPr>
      <w:r w:rsidRPr="008C63EF">
        <w:rPr>
          <w:sz w:val="18"/>
          <w:szCs w:val="18"/>
        </w:rPr>
        <w:t xml:space="preserve">Jennifer Miller </w:t>
      </w:r>
    </w:p>
    <w:p w:rsidRPr="008C63EF" w:rsidR="009D0428" w:rsidP="004928DC" w:rsidRDefault="009D0428" w14:paraId="5E2DA8A9" w14:textId="77777777">
      <w:pPr>
        <w:pStyle w:val="BodyText"/>
        <w:spacing w:after="0" w:line="240" w:lineRule="auto"/>
        <w:ind w:left="180" w:hanging="180"/>
        <w:rPr>
          <w:sz w:val="18"/>
          <w:szCs w:val="18"/>
        </w:rPr>
      </w:pPr>
      <w:r w:rsidRPr="008C63EF">
        <w:rPr>
          <w:sz w:val="18"/>
          <w:szCs w:val="18"/>
        </w:rPr>
        <w:t>The Anne R. Monroe Foundation</w:t>
      </w:r>
    </w:p>
    <w:p w:rsidRPr="008C63EF" w:rsidR="009D0428" w:rsidP="004928DC" w:rsidRDefault="009D0428" w14:paraId="18AC3E14" w14:textId="77777777">
      <w:pPr>
        <w:pStyle w:val="BodyText"/>
        <w:spacing w:after="0" w:line="240" w:lineRule="auto"/>
        <w:ind w:left="180" w:hanging="180"/>
        <w:rPr>
          <w:sz w:val="18"/>
          <w:szCs w:val="18"/>
        </w:rPr>
      </w:pPr>
      <w:r w:rsidRPr="008C63EF">
        <w:rPr>
          <w:sz w:val="18"/>
          <w:szCs w:val="18"/>
        </w:rPr>
        <w:t xml:space="preserve">Elizabeth P. Muller </w:t>
      </w:r>
      <w:r w:rsidRPr="008C63EF">
        <w:rPr>
          <w:sz w:val="18"/>
          <w:szCs w:val="18"/>
        </w:rPr>
        <w:br/>
      </w:r>
      <w:r w:rsidRPr="008C63EF">
        <w:rPr>
          <w:sz w:val="18"/>
          <w:szCs w:val="18"/>
        </w:rPr>
        <w:t>Charitable Trust</w:t>
      </w:r>
    </w:p>
    <w:p w:rsidRPr="008C63EF" w:rsidR="009D0428" w:rsidP="004928DC" w:rsidRDefault="009D0428" w14:paraId="22D64136" w14:textId="77777777">
      <w:pPr>
        <w:pStyle w:val="BodyText"/>
        <w:spacing w:after="0" w:line="240" w:lineRule="auto"/>
        <w:ind w:left="180" w:hanging="180"/>
        <w:rPr>
          <w:sz w:val="18"/>
          <w:szCs w:val="18"/>
        </w:rPr>
      </w:pPr>
      <w:r w:rsidRPr="008C63EF">
        <w:rPr>
          <w:sz w:val="18"/>
          <w:szCs w:val="18"/>
        </w:rPr>
        <w:t xml:space="preserve">Jack Murphy </w:t>
      </w:r>
    </w:p>
    <w:p w:rsidRPr="008C63EF" w:rsidR="009D0428" w:rsidP="004928DC" w:rsidRDefault="009D0428" w14:paraId="10907416" w14:textId="77777777">
      <w:pPr>
        <w:pStyle w:val="BodyText"/>
        <w:spacing w:after="0" w:line="240" w:lineRule="auto"/>
        <w:ind w:left="180" w:hanging="180"/>
        <w:rPr>
          <w:sz w:val="18"/>
          <w:szCs w:val="18"/>
        </w:rPr>
      </w:pPr>
      <w:r w:rsidRPr="008C63EF">
        <w:rPr>
          <w:sz w:val="18"/>
          <w:szCs w:val="18"/>
        </w:rPr>
        <w:t xml:space="preserve">Howie and Judy Naugle </w:t>
      </w:r>
    </w:p>
    <w:p w:rsidRPr="008C63EF" w:rsidR="009D0428" w:rsidP="004928DC" w:rsidRDefault="009D0428" w14:paraId="10C21DB4" w14:textId="77777777">
      <w:pPr>
        <w:pStyle w:val="BodyText"/>
        <w:spacing w:after="0" w:line="240" w:lineRule="auto"/>
        <w:ind w:left="180" w:hanging="180"/>
        <w:rPr>
          <w:sz w:val="18"/>
          <w:szCs w:val="18"/>
        </w:rPr>
      </w:pPr>
      <w:r w:rsidRPr="008C63EF">
        <w:rPr>
          <w:sz w:val="18"/>
          <w:szCs w:val="18"/>
        </w:rPr>
        <w:t>Lynn and Robert Newman</w:t>
      </w:r>
    </w:p>
    <w:p w:rsidRPr="008C63EF" w:rsidR="009D0428" w:rsidP="004928DC" w:rsidRDefault="009D0428" w14:paraId="01FA2E3A" w14:textId="77777777">
      <w:pPr>
        <w:pStyle w:val="BodyText"/>
        <w:spacing w:after="0" w:line="240" w:lineRule="auto"/>
        <w:ind w:left="180" w:hanging="180"/>
        <w:rPr>
          <w:sz w:val="18"/>
          <w:szCs w:val="18"/>
        </w:rPr>
      </w:pPr>
      <w:r w:rsidRPr="008C63EF">
        <w:rPr>
          <w:sz w:val="18"/>
          <w:szCs w:val="18"/>
        </w:rPr>
        <w:t xml:space="preserve">Jeffrey Niemann </w:t>
      </w:r>
    </w:p>
    <w:p w:rsidRPr="008C63EF" w:rsidR="009D0428" w:rsidP="004928DC" w:rsidRDefault="009D0428" w14:paraId="75CC2482" w14:textId="77777777">
      <w:pPr>
        <w:pStyle w:val="BodyText"/>
        <w:spacing w:after="0" w:line="240" w:lineRule="auto"/>
        <w:ind w:left="180" w:hanging="180"/>
        <w:rPr>
          <w:sz w:val="18"/>
          <w:szCs w:val="18"/>
        </w:rPr>
      </w:pPr>
      <w:r w:rsidRPr="008C63EF">
        <w:rPr>
          <w:sz w:val="18"/>
          <w:szCs w:val="18"/>
        </w:rPr>
        <w:t>Robert Oates</w:t>
      </w:r>
    </w:p>
    <w:p w:rsidRPr="008C63EF" w:rsidR="009D0428" w:rsidP="004928DC" w:rsidRDefault="009D0428" w14:paraId="33A18D56" w14:textId="77777777">
      <w:pPr>
        <w:pStyle w:val="BodyText"/>
        <w:spacing w:after="0" w:line="240" w:lineRule="auto"/>
        <w:ind w:left="180" w:hanging="180"/>
        <w:rPr>
          <w:sz w:val="18"/>
          <w:szCs w:val="18"/>
        </w:rPr>
      </w:pPr>
      <w:r w:rsidRPr="008C63EF">
        <w:rPr>
          <w:sz w:val="18"/>
          <w:szCs w:val="18"/>
        </w:rPr>
        <w:t xml:space="preserve">Stacy Oberman </w:t>
      </w:r>
    </w:p>
    <w:p w:rsidRPr="008C63EF" w:rsidR="009D0428" w:rsidP="004928DC" w:rsidRDefault="009D0428" w14:paraId="57B7DB41" w14:textId="77777777">
      <w:pPr>
        <w:pStyle w:val="BodyText"/>
        <w:spacing w:after="0" w:line="240" w:lineRule="auto"/>
        <w:ind w:left="180" w:hanging="180"/>
        <w:rPr>
          <w:sz w:val="18"/>
          <w:szCs w:val="18"/>
        </w:rPr>
      </w:pPr>
      <w:r w:rsidRPr="008C63EF">
        <w:rPr>
          <w:sz w:val="18"/>
          <w:szCs w:val="18"/>
        </w:rPr>
        <w:t>Brett and Jessica O'Brien</w:t>
      </w:r>
    </w:p>
    <w:p w:rsidRPr="008C63EF" w:rsidR="009D0428" w:rsidP="004928DC" w:rsidRDefault="009D0428" w14:paraId="43634399" w14:textId="77777777">
      <w:pPr>
        <w:pStyle w:val="BodyText"/>
        <w:spacing w:after="0" w:line="240" w:lineRule="auto"/>
        <w:ind w:left="180" w:hanging="180"/>
        <w:rPr>
          <w:sz w:val="18"/>
          <w:szCs w:val="18"/>
        </w:rPr>
      </w:pPr>
      <w:r w:rsidRPr="008C63EF">
        <w:rPr>
          <w:sz w:val="18"/>
          <w:szCs w:val="18"/>
        </w:rPr>
        <w:t xml:space="preserve">Daniel and Mary Oonk </w:t>
      </w:r>
    </w:p>
    <w:p w:rsidRPr="008C63EF" w:rsidR="009D0428" w:rsidP="004928DC" w:rsidRDefault="009D0428" w14:paraId="52252F81" w14:textId="77777777">
      <w:pPr>
        <w:pStyle w:val="BodyText"/>
        <w:spacing w:after="0" w:line="240" w:lineRule="auto"/>
        <w:ind w:left="180" w:hanging="180"/>
        <w:rPr>
          <w:sz w:val="18"/>
          <w:szCs w:val="18"/>
        </w:rPr>
      </w:pPr>
      <w:r w:rsidRPr="008C63EF">
        <w:rPr>
          <w:sz w:val="18"/>
          <w:szCs w:val="18"/>
        </w:rPr>
        <w:t xml:space="preserve">Jane Osler Kyle </w:t>
      </w:r>
    </w:p>
    <w:p w:rsidRPr="008C63EF" w:rsidR="009D0428" w:rsidP="004928DC" w:rsidRDefault="009D0428" w14:paraId="779C496B" w14:textId="77777777">
      <w:pPr>
        <w:pStyle w:val="BodyText"/>
        <w:spacing w:after="0" w:line="240" w:lineRule="auto"/>
        <w:ind w:left="180" w:hanging="180"/>
        <w:rPr>
          <w:sz w:val="18"/>
          <w:szCs w:val="18"/>
        </w:rPr>
      </w:pPr>
      <w:r w:rsidRPr="008C63EF">
        <w:rPr>
          <w:sz w:val="18"/>
          <w:szCs w:val="18"/>
        </w:rPr>
        <w:t xml:space="preserve">Cinnie Parkins </w:t>
      </w:r>
    </w:p>
    <w:p w:rsidRPr="008C63EF" w:rsidR="009D0428" w:rsidP="004928DC" w:rsidRDefault="009D0428" w14:paraId="41B97ABE" w14:textId="77777777">
      <w:pPr>
        <w:pStyle w:val="BodyText"/>
        <w:spacing w:after="0" w:line="240" w:lineRule="auto"/>
        <w:ind w:left="180" w:hanging="180"/>
        <w:rPr>
          <w:sz w:val="18"/>
          <w:szCs w:val="18"/>
        </w:rPr>
      </w:pPr>
      <w:r w:rsidRPr="008C63EF">
        <w:rPr>
          <w:sz w:val="18"/>
          <w:szCs w:val="18"/>
        </w:rPr>
        <w:t>Moses L. Parshelsky Foundation</w:t>
      </w:r>
    </w:p>
    <w:p w:rsidRPr="008C63EF" w:rsidR="009D0428" w:rsidP="004928DC" w:rsidRDefault="009D0428" w14:paraId="03A6A205" w14:textId="77777777">
      <w:pPr>
        <w:pStyle w:val="BodyText"/>
        <w:spacing w:after="0" w:line="240" w:lineRule="auto"/>
        <w:ind w:left="180" w:hanging="180"/>
        <w:rPr>
          <w:sz w:val="18"/>
          <w:szCs w:val="18"/>
        </w:rPr>
      </w:pPr>
      <w:r w:rsidRPr="008C63EF">
        <w:rPr>
          <w:sz w:val="18"/>
          <w:szCs w:val="18"/>
        </w:rPr>
        <w:t>Craig Patterson</w:t>
      </w:r>
    </w:p>
    <w:p w:rsidRPr="008C63EF" w:rsidR="009D0428" w:rsidP="004928DC" w:rsidRDefault="009D0428" w14:paraId="2AA248DF" w14:textId="77777777">
      <w:pPr>
        <w:pStyle w:val="BodyText"/>
        <w:spacing w:after="0" w:line="240" w:lineRule="auto"/>
        <w:ind w:left="180" w:hanging="180"/>
        <w:rPr>
          <w:sz w:val="18"/>
          <w:szCs w:val="18"/>
        </w:rPr>
      </w:pPr>
      <w:r w:rsidRPr="008C63EF">
        <w:rPr>
          <w:sz w:val="18"/>
          <w:szCs w:val="18"/>
        </w:rPr>
        <w:t xml:space="preserve">Deborah Pazourek </w:t>
      </w:r>
    </w:p>
    <w:p w:rsidRPr="008C63EF" w:rsidR="009D0428" w:rsidP="004928DC" w:rsidRDefault="009D0428" w14:paraId="2ED26F8D" w14:textId="77777777">
      <w:pPr>
        <w:pStyle w:val="BodyText"/>
        <w:spacing w:after="0" w:line="240" w:lineRule="auto"/>
        <w:ind w:left="180" w:hanging="180"/>
        <w:rPr>
          <w:sz w:val="18"/>
          <w:szCs w:val="18"/>
        </w:rPr>
      </w:pPr>
      <w:r w:rsidRPr="008C63EF">
        <w:rPr>
          <w:sz w:val="18"/>
          <w:szCs w:val="18"/>
        </w:rPr>
        <w:t>E. Peebles</w:t>
      </w:r>
    </w:p>
    <w:p w:rsidRPr="008C63EF" w:rsidR="009D0428" w:rsidP="004928DC" w:rsidRDefault="009D0428" w14:paraId="5A0E3436" w14:textId="77777777">
      <w:pPr>
        <w:pStyle w:val="BodyText"/>
        <w:spacing w:after="0" w:line="240" w:lineRule="auto"/>
        <w:ind w:left="180" w:hanging="180"/>
        <w:rPr>
          <w:sz w:val="18"/>
          <w:szCs w:val="18"/>
        </w:rPr>
      </w:pPr>
      <w:r w:rsidRPr="008C63EF">
        <w:rPr>
          <w:sz w:val="18"/>
          <w:szCs w:val="18"/>
        </w:rPr>
        <w:t xml:space="preserve">Ken Pepper </w:t>
      </w:r>
    </w:p>
    <w:p w:rsidRPr="008C63EF" w:rsidR="009D0428" w:rsidP="004928DC" w:rsidRDefault="009D0428" w14:paraId="6DF5DA19" w14:textId="77777777">
      <w:pPr>
        <w:pStyle w:val="BodyText"/>
        <w:spacing w:after="0" w:line="240" w:lineRule="auto"/>
        <w:ind w:left="180" w:hanging="180"/>
        <w:rPr>
          <w:sz w:val="18"/>
          <w:szCs w:val="18"/>
        </w:rPr>
      </w:pPr>
      <w:r w:rsidRPr="008C63EF">
        <w:rPr>
          <w:sz w:val="18"/>
          <w:szCs w:val="18"/>
        </w:rPr>
        <w:t xml:space="preserve">David and Lynne Petronella </w:t>
      </w:r>
    </w:p>
    <w:p w:rsidRPr="008C63EF" w:rsidR="009D0428" w:rsidP="004928DC" w:rsidRDefault="009D0428" w14:paraId="0BBCF329" w14:textId="77777777">
      <w:pPr>
        <w:pStyle w:val="BodyText"/>
        <w:spacing w:after="0" w:line="240" w:lineRule="auto"/>
        <w:ind w:left="180" w:hanging="180"/>
        <w:rPr>
          <w:sz w:val="18"/>
          <w:szCs w:val="18"/>
        </w:rPr>
      </w:pPr>
      <w:r w:rsidRPr="008C63EF">
        <w:rPr>
          <w:sz w:val="18"/>
          <w:szCs w:val="18"/>
        </w:rPr>
        <w:t>Pro Justicia Sucesora, LLC</w:t>
      </w:r>
    </w:p>
    <w:p w:rsidRPr="008C63EF" w:rsidR="009D0428" w:rsidP="004928DC" w:rsidRDefault="009D0428" w14:paraId="6AC92BF5" w14:textId="77777777">
      <w:pPr>
        <w:pStyle w:val="BodyText"/>
        <w:spacing w:after="0" w:line="240" w:lineRule="auto"/>
        <w:ind w:left="180" w:hanging="180"/>
        <w:rPr>
          <w:sz w:val="18"/>
          <w:szCs w:val="18"/>
        </w:rPr>
      </w:pPr>
      <w:r w:rsidRPr="008C63EF">
        <w:rPr>
          <w:sz w:val="18"/>
          <w:szCs w:val="18"/>
        </w:rPr>
        <w:t xml:space="preserve">Gail Quinn </w:t>
      </w:r>
    </w:p>
    <w:p w:rsidRPr="008C63EF" w:rsidR="009D0428" w:rsidP="004928DC" w:rsidRDefault="009D0428" w14:paraId="42A83B75" w14:textId="77777777">
      <w:pPr>
        <w:pStyle w:val="BodyText"/>
        <w:spacing w:after="0" w:line="240" w:lineRule="auto"/>
        <w:ind w:left="180" w:hanging="180"/>
        <w:rPr>
          <w:sz w:val="18"/>
          <w:szCs w:val="18"/>
        </w:rPr>
      </w:pPr>
      <w:r w:rsidRPr="008C63EF">
        <w:rPr>
          <w:sz w:val="18"/>
          <w:szCs w:val="18"/>
        </w:rPr>
        <w:t xml:space="preserve">Takako Asakawa Richards </w:t>
      </w:r>
    </w:p>
    <w:p w:rsidRPr="008C63EF" w:rsidR="009D0428" w:rsidP="004928DC" w:rsidRDefault="009D0428" w14:paraId="4AFDCF3F" w14:textId="77777777">
      <w:pPr>
        <w:pStyle w:val="BodyText"/>
        <w:spacing w:after="0" w:line="240" w:lineRule="auto"/>
        <w:ind w:left="180" w:hanging="180"/>
        <w:rPr>
          <w:sz w:val="18"/>
          <w:szCs w:val="18"/>
        </w:rPr>
      </w:pPr>
      <w:r w:rsidRPr="008C63EF">
        <w:rPr>
          <w:sz w:val="18"/>
          <w:szCs w:val="18"/>
        </w:rPr>
        <w:t>Gerald and Diane Roba</w:t>
      </w:r>
    </w:p>
    <w:p w:rsidRPr="008C63EF" w:rsidR="009D0428" w:rsidP="004928DC" w:rsidRDefault="009D0428" w14:paraId="06047244" w14:textId="77777777">
      <w:pPr>
        <w:pStyle w:val="BodyText"/>
        <w:spacing w:after="0" w:line="240" w:lineRule="auto"/>
        <w:ind w:left="180" w:hanging="180"/>
        <w:rPr>
          <w:sz w:val="18"/>
          <w:szCs w:val="18"/>
        </w:rPr>
      </w:pPr>
      <w:r w:rsidRPr="008C63EF">
        <w:rPr>
          <w:sz w:val="18"/>
          <w:szCs w:val="18"/>
        </w:rPr>
        <w:t>Bruce Roberts</w:t>
      </w:r>
    </w:p>
    <w:p w:rsidRPr="008C63EF" w:rsidR="009D0428" w:rsidP="004928DC" w:rsidRDefault="009D0428" w14:paraId="73A04E07" w14:textId="77777777">
      <w:pPr>
        <w:pStyle w:val="BodyText"/>
        <w:spacing w:after="0" w:line="240" w:lineRule="auto"/>
        <w:ind w:left="180" w:hanging="180"/>
        <w:rPr>
          <w:sz w:val="18"/>
          <w:szCs w:val="18"/>
        </w:rPr>
      </w:pPr>
      <w:r w:rsidRPr="008C63EF">
        <w:rPr>
          <w:sz w:val="18"/>
          <w:szCs w:val="18"/>
        </w:rPr>
        <w:t xml:space="preserve">Quentin Roberts </w:t>
      </w:r>
    </w:p>
    <w:p w:rsidRPr="008C63EF" w:rsidR="009D0428" w:rsidP="004928DC" w:rsidRDefault="009D0428" w14:paraId="67DE4CA4" w14:textId="77777777">
      <w:pPr>
        <w:pStyle w:val="BodyText"/>
        <w:spacing w:after="0" w:line="240" w:lineRule="auto"/>
        <w:ind w:left="180" w:hanging="180"/>
        <w:rPr>
          <w:sz w:val="18"/>
          <w:szCs w:val="18"/>
        </w:rPr>
      </w:pPr>
      <w:r w:rsidRPr="008C63EF">
        <w:rPr>
          <w:sz w:val="18"/>
          <w:szCs w:val="18"/>
        </w:rPr>
        <w:t>Leo and Christine Rocca</w:t>
      </w:r>
    </w:p>
    <w:p w:rsidRPr="008C63EF" w:rsidR="009D0428" w:rsidP="004928DC" w:rsidRDefault="009D0428" w14:paraId="562F1135" w14:textId="77777777">
      <w:pPr>
        <w:pStyle w:val="BodyText"/>
        <w:spacing w:after="0" w:line="240" w:lineRule="auto"/>
        <w:ind w:left="180" w:hanging="180"/>
        <w:rPr>
          <w:sz w:val="18"/>
          <w:szCs w:val="18"/>
        </w:rPr>
      </w:pPr>
      <w:r w:rsidRPr="008C63EF">
        <w:rPr>
          <w:sz w:val="18"/>
          <w:szCs w:val="18"/>
        </w:rPr>
        <w:t xml:space="preserve">Mary Rojas </w:t>
      </w:r>
    </w:p>
    <w:p w:rsidRPr="008C63EF" w:rsidR="009D0428" w:rsidP="004928DC" w:rsidRDefault="009D0428" w14:paraId="66B41217" w14:textId="77777777">
      <w:pPr>
        <w:pStyle w:val="BodyText"/>
        <w:spacing w:after="0" w:line="240" w:lineRule="auto"/>
        <w:ind w:left="180" w:hanging="180"/>
        <w:rPr>
          <w:sz w:val="18"/>
          <w:szCs w:val="18"/>
        </w:rPr>
      </w:pPr>
      <w:r w:rsidRPr="008C63EF">
        <w:rPr>
          <w:sz w:val="18"/>
          <w:szCs w:val="18"/>
        </w:rPr>
        <w:t xml:space="preserve">Ann Rosche </w:t>
      </w:r>
    </w:p>
    <w:p w:rsidRPr="008C63EF" w:rsidR="009D0428" w:rsidP="004928DC" w:rsidRDefault="009D0428" w14:paraId="2526F584" w14:textId="77777777">
      <w:pPr>
        <w:pStyle w:val="BodyText"/>
        <w:spacing w:after="0" w:line="240" w:lineRule="auto"/>
        <w:ind w:left="180" w:hanging="180"/>
        <w:rPr>
          <w:sz w:val="18"/>
          <w:szCs w:val="18"/>
        </w:rPr>
      </w:pPr>
      <w:r w:rsidRPr="008C63EF">
        <w:rPr>
          <w:sz w:val="18"/>
          <w:szCs w:val="18"/>
        </w:rPr>
        <w:t xml:space="preserve">Babette Rubin </w:t>
      </w:r>
    </w:p>
    <w:p w:rsidRPr="008C63EF" w:rsidR="009D0428" w:rsidP="004928DC" w:rsidRDefault="009D0428" w14:paraId="62A597C7" w14:textId="77777777">
      <w:pPr>
        <w:pStyle w:val="BodyText"/>
        <w:spacing w:after="0" w:line="240" w:lineRule="auto"/>
        <w:ind w:left="180" w:hanging="180"/>
        <w:rPr>
          <w:sz w:val="18"/>
          <w:szCs w:val="18"/>
        </w:rPr>
      </w:pPr>
      <w:r w:rsidRPr="008C63EF">
        <w:rPr>
          <w:sz w:val="18"/>
          <w:szCs w:val="18"/>
        </w:rPr>
        <w:t xml:space="preserve">Jeanne Ryan </w:t>
      </w:r>
    </w:p>
    <w:p w:rsidRPr="008C63EF" w:rsidR="009D0428" w:rsidP="004928DC" w:rsidRDefault="009D0428" w14:paraId="05BC8A6F" w14:textId="77777777">
      <w:pPr>
        <w:pStyle w:val="BodyText"/>
        <w:spacing w:after="0" w:line="240" w:lineRule="auto"/>
        <w:ind w:left="180" w:hanging="180"/>
        <w:rPr>
          <w:sz w:val="18"/>
          <w:szCs w:val="18"/>
        </w:rPr>
      </w:pPr>
      <w:r w:rsidRPr="008C63EF">
        <w:rPr>
          <w:sz w:val="18"/>
          <w:szCs w:val="18"/>
        </w:rPr>
        <w:t xml:space="preserve">Floyd W. Safford </w:t>
      </w:r>
    </w:p>
    <w:p w:rsidRPr="008C63EF" w:rsidR="009D0428" w:rsidP="004928DC" w:rsidRDefault="009D0428" w14:paraId="2D176F56" w14:textId="77777777">
      <w:pPr>
        <w:pStyle w:val="BodyText"/>
        <w:spacing w:after="0" w:line="240" w:lineRule="auto"/>
        <w:ind w:left="180" w:hanging="180"/>
        <w:rPr>
          <w:sz w:val="18"/>
          <w:szCs w:val="18"/>
        </w:rPr>
      </w:pPr>
      <w:r w:rsidRPr="008C63EF">
        <w:rPr>
          <w:sz w:val="18"/>
          <w:szCs w:val="18"/>
        </w:rPr>
        <w:t>Linda and Andrew Safran</w:t>
      </w:r>
    </w:p>
    <w:p w:rsidRPr="008C63EF" w:rsidR="009D0428" w:rsidP="004928DC" w:rsidRDefault="009D0428" w14:paraId="7716F3C1" w14:textId="77777777">
      <w:pPr>
        <w:pStyle w:val="BodyText"/>
        <w:spacing w:after="0" w:line="240" w:lineRule="auto"/>
        <w:ind w:left="180" w:hanging="180"/>
        <w:rPr>
          <w:sz w:val="18"/>
          <w:szCs w:val="18"/>
        </w:rPr>
      </w:pPr>
      <w:r w:rsidRPr="008C63EF">
        <w:rPr>
          <w:sz w:val="18"/>
          <w:szCs w:val="18"/>
        </w:rPr>
        <w:t xml:space="preserve">Joseph Salgado </w:t>
      </w:r>
    </w:p>
    <w:p w:rsidRPr="008C63EF" w:rsidR="009D0428" w:rsidP="004928DC" w:rsidRDefault="009D0428" w14:paraId="46923830" w14:textId="77777777">
      <w:pPr>
        <w:pStyle w:val="BodyText"/>
        <w:spacing w:after="0" w:line="240" w:lineRule="auto"/>
        <w:ind w:left="180" w:hanging="180"/>
        <w:rPr>
          <w:sz w:val="18"/>
          <w:szCs w:val="18"/>
        </w:rPr>
      </w:pPr>
      <w:r w:rsidRPr="008C63EF">
        <w:rPr>
          <w:sz w:val="18"/>
          <w:szCs w:val="18"/>
        </w:rPr>
        <w:t>Kathy Sanchez</w:t>
      </w:r>
    </w:p>
    <w:p w:rsidRPr="008C63EF" w:rsidR="009D0428" w:rsidP="004928DC" w:rsidRDefault="009D0428" w14:paraId="728253B0" w14:textId="77777777">
      <w:pPr>
        <w:pStyle w:val="BodyText"/>
        <w:spacing w:after="0" w:line="240" w:lineRule="auto"/>
        <w:ind w:left="180" w:hanging="180"/>
        <w:rPr>
          <w:sz w:val="18"/>
          <w:szCs w:val="18"/>
        </w:rPr>
      </w:pPr>
      <w:r w:rsidRPr="008C63EF">
        <w:rPr>
          <w:sz w:val="18"/>
          <w:szCs w:val="18"/>
        </w:rPr>
        <w:t xml:space="preserve">Leslie Sarf </w:t>
      </w:r>
    </w:p>
    <w:p w:rsidRPr="008C63EF" w:rsidR="009D0428" w:rsidP="004928DC" w:rsidRDefault="009D0428" w14:paraId="0CD1875E" w14:textId="77777777">
      <w:pPr>
        <w:pStyle w:val="BodyText"/>
        <w:spacing w:after="0" w:line="240" w:lineRule="auto"/>
        <w:ind w:left="180" w:hanging="180"/>
        <w:rPr>
          <w:sz w:val="18"/>
          <w:szCs w:val="18"/>
        </w:rPr>
      </w:pPr>
      <w:r w:rsidRPr="008C63EF">
        <w:rPr>
          <w:sz w:val="18"/>
          <w:szCs w:val="18"/>
        </w:rPr>
        <w:t xml:space="preserve">Carol Saunders </w:t>
      </w:r>
    </w:p>
    <w:p w:rsidRPr="008C63EF" w:rsidR="009D0428" w:rsidP="004928DC" w:rsidRDefault="009D0428" w14:paraId="5D42E183" w14:textId="77777777">
      <w:pPr>
        <w:pStyle w:val="BodyText"/>
        <w:spacing w:after="0" w:line="240" w:lineRule="auto"/>
        <w:ind w:left="180" w:hanging="180"/>
        <w:rPr>
          <w:sz w:val="18"/>
          <w:szCs w:val="18"/>
        </w:rPr>
      </w:pPr>
      <w:r w:rsidRPr="008C63EF">
        <w:rPr>
          <w:sz w:val="18"/>
          <w:szCs w:val="18"/>
        </w:rPr>
        <w:t>Sebastian Schroder</w:t>
      </w:r>
    </w:p>
    <w:p w:rsidRPr="008C63EF" w:rsidR="009D0428" w:rsidP="004928DC" w:rsidRDefault="009D0428" w14:paraId="69D2398D" w14:textId="77777777">
      <w:pPr>
        <w:pStyle w:val="BodyText"/>
        <w:spacing w:after="0" w:line="240" w:lineRule="auto"/>
        <w:ind w:left="180" w:hanging="180"/>
        <w:rPr>
          <w:sz w:val="18"/>
          <w:szCs w:val="18"/>
        </w:rPr>
      </w:pPr>
      <w:r w:rsidRPr="008C63EF">
        <w:rPr>
          <w:sz w:val="18"/>
          <w:szCs w:val="18"/>
        </w:rPr>
        <w:t xml:space="preserve">Deborah Sentochnik </w:t>
      </w:r>
    </w:p>
    <w:p w:rsidRPr="008C63EF" w:rsidR="009D0428" w:rsidP="004928DC" w:rsidRDefault="009D0428" w14:paraId="40F6C3B1" w14:textId="77777777">
      <w:pPr>
        <w:pStyle w:val="BodyText"/>
        <w:spacing w:after="0" w:line="240" w:lineRule="auto"/>
        <w:ind w:left="180" w:hanging="180"/>
        <w:rPr>
          <w:sz w:val="18"/>
          <w:szCs w:val="18"/>
        </w:rPr>
      </w:pPr>
      <w:r w:rsidRPr="008C63EF">
        <w:rPr>
          <w:sz w:val="18"/>
          <w:szCs w:val="18"/>
        </w:rPr>
        <w:t xml:space="preserve">Suzanne Seta </w:t>
      </w:r>
    </w:p>
    <w:p w:rsidRPr="008C63EF" w:rsidR="009D0428" w:rsidP="004928DC" w:rsidRDefault="009D0428" w14:paraId="55BE459A" w14:textId="77777777">
      <w:pPr>
        <w:pStyle w:val="BodyText"/>
        <w:spacing w:after="0" w:line="240" w:lineRule="auto"/>
        <w:ind w:left="180" w:hanging="180"/>
        <w:rPr>
          <w:sz w:val="18"/>
          <w:szCs w:val="18"/>
        </w:rPr>
      </w:pPr>
      <w:r w:rsidRPr="008C63EF">
        <w:rPr>
          <w:sz w:val="18"/>
          <w:szCs w:val="18"/>
        </w:rPr>
        <w:t xml:space="preserve">Walter and Sally Shipley </w:t>
      </w:r>
    </w:p>
    <w:p w:rsidRPr="008C63EF" w:rsidR="009D0428" w:rsidP="004928DC" w:rsidRDefault="009D0428" w14:paraId="7F80F8C9" w14:textId="77777777">
      <w:pPr>
        <w:pStyle w:val="BodyText"/>
        <w:spacing w:after="0" w:line="240" w:lineRule="auto"/>
        <w:ind w:left="180" w:hanging="180"/>
        <w:rPr>
          <w:sz w:val="18"/>
          <w:szCs w:val="18"/>
        </w:rPr>
      </w:pPr>
      <w:r w:rsidRPr="008C63EF">
        <w:rPr>
          <w:sz w:val="18"/>
          <w:szCs w:val="18"/>
        </w:rPr>
        <w:t>The Harvey and Elizabeth Prior Shriber Charitable Foundation</w:t>
      </w:r>
    </w:p>
    <w:p w:rsidRPr="008C63EF" w:rsidR="009D0428" w:rsidP="004928DC" w:rsidRDefault="009D0428" w14:paraId="11D5410A" w14:textId="77777777">
      <w:pPr>
        <w:pStyle w:val="BodyText"/>
        <w:spacing w:after="0" w:line="240" w:lineRule="auto"/>
        <w:ind w:left="180" w:hanging="180"/>
        <w:rPr>
          <w:sz w:val="18"/>
          <w:szCs w:val="18"/>
        </w:rPr>
      </w:pPr>
      <w:r w:rsidRPr="008C63EF">
        <w:rPr>
          <w:sz w:val="18"/>
          <w:szCs w:val="18"/>
        </w:rPr>
        <w:t xml:space="preserve">David Siddons </w:t>
      </w:r>
    </w:p>
    <w:p w:rsidRPr="008C63EF" w:rsidR="009D0428" w:rsidP="004928DC" w:rsidRDefault="009D0428" w14:paraId="3D2CE696" w14:textId="77777777">
      <w:pPr>
        <w:pStyle w:val="BodyText"/>
        <w:spacing w:after="0" w:line="240" w:lineRule="auto"/>
        <w:ind w:left="180" w:hanging="180"/>
        <w:rPr>
          <w:sz w:val="18"/>
          <w:szCs w:val="18"/>
        </w:rPr>
      </w:pPr>
      <w:r w:rsidRPr="008C63EF">
        <w:rPr>
          <w:sz w:val="18"/>
          <w:szCs w:val="18"/>
        </w:rPr>
        <w:t xml:space="preserve">Marjorie Smith </w:t>
      </w:r>
    </w:p>
    <w:p w:rsidRPr="008C63EF" w:rsidR="009D0428" w:rsidP="004928DC" w:rsidRDefault="009D0428" w14:paraId="7E96ED0B" w14:textId="77777777">
      <w:pPr>
        <w:pStyle w:val="BodyText"/>
        <w:spacing w:after="0" w:line="240" w:lineRule="auto"/>
        <w:ind w:left="180" w:hanging="180"/>
        <w:rPr>
          <w:sz w:val="18"/>
          <w:szCs w:val="18"/>
        </w:rPr>
      </w:pPr>
      <w:r w:rsidRPr="008C63EF">
        <w:rPr>
          <w:sz w:val="18"/>
          <w:szCs w:val="18"/>
        </w:rPr>
        <w:t>Alice and Joseph Smith</w:t>
      </w:r>
    </w:p>
    <w:p w:rsidRPr="008C63EF" w:rsidR="009D0428" w:rsidP="004928DC" w:rsidRDefault="009D0428" w14:paraId="7F10B60E" w14:textId="77777777">
      <w:pPr>
        <w:pStyle w:val="BodyText"/>
        <w:spacing w:after="0" w:line="240" w:lineRule="auto"/>
        <w:ind w:left="180" w:hanging="180"/>
        <w:rPr>
          <w:sz w:val="18"/>
          <w:szCs w:val="18"/>
        </w:rPr>
      </w:pPr>
      <w:r w:rsidRPr="008C63EF">
        <w:rPr>
          <w:sz w:val="18"/>
          <w:szCs w:val="18"/>
        </w:rPr>
        <w:t>Gordon S. and Wilma V. Smith Family Endowment</w:t>
      </w:r>
    </w:p>
    <w:p w:rsidRPr="008C63EF" w:rsidR="009D0428" w:rsidP="004928DC" w:rsidRDefault="009D0428" w14:paraId="3F25290D" w14:textId="77777777">
      <w:pPr>
        <w:pStyle w:val="BodyText"/>
        <w:spacing w:after="0" w:line="240" w:lineRule="auto"/>
        <w:ind w:left="180" w:hanging="180"/>
        <w:rPr>
          <w:sz w:val="18"/>
          <w:szCs w:val="18"/>
        </w:rPr>
      </w:pPr>
      <w:r w:rsidRPr="008C63EF">
        <w:rPr>
          <w:sz w:val="18"/>
          <w:szCs w:val="18"/>
        </w:rPr>
        <w:t xml:space="preserve">Lena Sorrentino </w:t>
      </w:r>
    </w:p>
    <w:p w:rsidRPr="008C63EF" w:rsidR="009D0428" w:rsidP="004928DC" w:rsidRDefault="009D0428" w14:paraId="0FA4BC34" w14:textId="77777777">
      <w:pPr>
        <w:pStyle w:val="BodyText"/>
        <w:spacing w:after="0" w:line="240" w:lineRule="auto"/>
        <w:ind w:left="180" w:hanging="180"/>
        <w:rPr>
          <w:sz w:val="18"/>
          <w:szCs w:val="18"/>
        </w:rPr>
      </w:pPr>
      <w:r w:rsidRPr="008C63EF">
        <w:rPr>
          <w:sz w:val="18"/>
          <w:szCs w:val="18"/>
        </w:rPr>
        <w:t>Daniel E. Sparks</w:t>
      </w:r>
    </w:p>
    <w:p w:rsidRPr="008C63EF" w:rsidR="0090298F" w:rsidP="004928DC" w:rsidRDefault="0090298F" w14:paraId="2A09D9E4" w14:textId="77777777">
      <w:pPr>
        <w:pStyle w:val="BodyText"/>
        <w:spacing w:after="0" w:line="240" w:lineRule="auto"/>
        <w:ind w:left="180" w:hanging="180"/>
        <w:rPr>
          <w:sz w:val="18"/>
          <w:szCs w:val="18"/>
        </w:rPr>
        <w:sectPr w:rsidRPr="008C63EF" w:rsidR="0090298F" w:rsidSect="0026349B">
          <w:type w:val="continuous"/>
          <w:pgSz w:w="12240" w:h="15840" w:orient="portrait"/>
          <w:pgMar w:top="1138" w:right="1440" w:bottom="1814" w:left="1440" w:header="864" w:footer="1008" w:gutter="0"/>
          <w:cols w:space="720" w:num="3"/>
          <w:docGrid w:linePitch="326"/>
        </w:sectPr>
      </w:pPr>
    </w:p>
    <w:p w:rsidRPr="008C63EF" w:rsidR="0090298F" w:rsidP="004928DC" w:rsidRDefault="0090298F" w14:paraId="0449122B" w14:textId="77777777">
      <w:pPr>
        <w:pStyle w:val="BodyText"/>
        <w:spacing w:after="0" w:line="240" w:lineRule="auto"/>
        <w:ind w:left="180" w:hanging="180"/>
        <w:rPr>
          <w:sz w:val="18"/>
          <w:szCs w:val="18"/>
        </w:rPr>
      </w:pPr>
    </w:p>
    <w:p w:rsidRPr="008C63EF" w:rsidR="00873BB4" w:rsidP="004928DC" w:rsidRDefault="00873BB4" w14:paraId="3563A3C5" w14:textId="5A105241">
      <w:pPr>
        <w:pStyle w:val="Heading3"/>
        <w:spacing w:line="240" w:lineRule="auto"/>
        <w:rPr>
          <w:rFonts w:ascii="Arial" w:hAnsi="Arial" w:cs="Arial"/>
        </w:rPr>
      </w:pPr>
      <w:r w:rsidRPr="008C63EF">
        <w:rPr>
          <w:rFonts w:ascii="Arial" w:hAnsi="Arial" w:cs="Arial"/>
        </w:rPr>
        <w:t>Page 17</w:t>
      </w:r>
    </w:p>
    <w:p w:rsidRPr="008C63EF" w:rsidR="0090298F" w:rsidP="004928DC" w:rsidRDefault="0090298F" w14:paraId="18A34C95" w14:textId="77777777">
      <w:pPr>
        <w:pStyle w:val="BodyText"/>
        <w:spacing w:after="0" w:line="240" w:lineRule="auto"/>
        <w:ind w:left="180" w:hanging="180"/>
        <w:rPr>
          <w:sz w:val="18"/>
          <w:szCs w:val="18"/>
        </w:rPr>
      </w:pPr>
    </w:p>
    <w:p w:rsidRPr="008C63EF" w:rsidR="0090298F" w:rsidP="004928DC" w:rsidRDefault="0090298F" w14:paraId="32DF976C" w14:textId="77777777">
      <w:pPr>
        <w:pStyle w:val="BodyText"/>
        <w:spacing w:after="0" w:line="240" w:lineRule="auto"/>
        <w:ind w:left="180" w:hanging="180"/>
        <w:rPr>
          <w:sz w:val="18"/>
          <w:szCs w:val="18"/>
        </w:rPr>
        <w:sectPr w:rsidRPr="008C63EF" w:rsidR="0090298F" w:rsidSect="0026349B">
          <w:type w:val="continuous"/>
          <w:pgSz w:w="12240" w:h="15840" w:orient="portrait"/>
          <w:pgMar w:top="1138" w:right="1440" w:bottom="1814" w:left="1440" w:header="864" w:footer="1008" w:gutter="0"/>
          <w:cols w:space="720"/>
          <w:docGrid w:linePitch="326"/>
        </w:sectPr>
      </w:pPr>
    </w:p>
    <w:p w:rsidRPr="008C63EF" w:rsidR="0090298F" w:rsidP="004928DC" w:rsidRDefault="0090298F" w14:paraId="721241E9" w14:textId="77777777">
      <w:pPr>
        <w:pStyle w:val="BodyText"/>
        <w:spacing w:after="0" w:line="240" w:lineRule="auto"/>
        <w:ind w:left="180" w:hanging="180"/>
        <w:rPr>
          <w:sz w:val="18"/>
          <w:szCs w:val="18"/>
        </w:rPr>
      </w:pPr>
      <w:r w:rsidRPr="008C63EF">
        <w:rPr>
          <w:sz w:val="18"/>
          <w:szCs w:val="18"/>
        </w:rPr>
        <w:t xml:space="preserve">Joanne Starr </w:t>
      </w:r>
    </w:p>
    <w:p w:rsidRPr="008C63EF" w:rsidR="0090298F" w:rsidP="004928DC" w:rsidRDefault="0090298F" w14:paraId="41778ED1" w14:textId="77777777">
      <w:pPr>
        <w:pStyle w:val="BodyText"/>
        <w:spacing w:after="0" w:line="240" w:lineRule="auto"/>
        <w:ind w:left="180" w:hanging="180"/>
        <w:rPr>
          <w:sz w:val="18"/>
          <w:szCs w:val="18"/>
        </w:rPr>
      </w:pPr>
      <w:r w:rsidRPr="008C63EF">
        <w:rPr>
          <w:sz w:val="18"/>
          <w:szCs w:val="18"/>
        </w:rPr>
        <w:t xml:space="preserve">Anne Swan </w:t>
      </w:r>
    </w:p>
    <w:p w:rsidRPr="008C63EF" w:rsidR="0090298F" w:rsidP="004928DC" w:rsidRDefault="0090298F" w14:paraId="22AEB57B" w14:textId="77777777">
      <w:pPr>
        <w:pStyle w:val="BodyText"/>
        <w:spacing w:after="0" w:line="240" w:lineRule="auto"/>
        <w:ind w:left="180" w:hanging="180"/>
        <w:rPr>
          <w:sz w:val="18"/>
          <w:szCs w:val="18"/>
        </w:rPr>
      </w:pPr>
      <w:r w:rsidRPr="008C63EF">
        <w:rPr>
          <w:sz w:val="18"/>
          <w:szCs w:val="18"/>
        </w:rPr>
        <w:t xml:space="preserve">Junius B. Swygert </w:t>
      </w:r>
    </w:p>
    <w:p w:rsidRPr="008C63EF" w:rsidR="0090298F" w:rsidP="004928DC" w:rsidRDefault="0090298F" w14:paraId="2374E316" w14:textId="77777777">
      <w:pPr>
        <w:pStyle w:val="BodyText"/>
        <w:spacing w:after="0" w:line="240" w:lineRule="auto"/>
        <w:ind w:left="180" w:hanging="180"/>
        <w:rPr>
          <w:sz w:val="18"/>
          <w:szCs w:val="18"/>
        </w:rPr>
      </w:pPr>
      <w:r w:rsidRPr="008C63EF">
        <w:rPr>
          <w:sz w:val="18"/>
          <w:szCs w:val="18"/>
        </w:rPr>
        <w:t xml:space="preserve">Mike Tadin </w:t>
      </w:r>
    </w:p>
    <w:p w:rsidRPr="008C63EF" w:rsidR="0090298F" w:rsidP="004928DC" w:rsidRDefault="0090298F" w14:paraId="56388DB2" w14:textId="77777777">
      <w:pPr>
        <w:pStyle w:val="BodyText"/>
        <w:spacing w:after="0" w:line="240" w:lineRule="auto"/>
        <w:ind w:left="180" w:hanging="180"/>
        <w:rPr>
          <w:sz w:val="18"/>
          <w:szCs w:val="18"/>
        </w:rPr>
      </w:pPr>
      <w:r w:rsidRPr="008C63EF">
        <w:rPr>
          <w:sz w:val="18"/>
          <w:szCs w:val="18"/>
        </w:rPr>
        <w:t xml:space="preserve">Vivienne Talbott </w:t>
      </w:r>
    </w:p>
    <w:p w:rsidRPr="008C63EF" w:rsidR="0090298F" w:rsidP="004928DC" w:rsidRDefault="0090298F" w14:paraId="52A0C32C" w14:textId="77777777">
      <w:pPr>
        <w:pStyle w:val="BodyText"/>
        <w:spacing w:after="0" w:line="240" w:lineRule="auto"/>
        <w:ind w:left="180" w:hanging="180"/>
        <w:rPr>
          <w:sz w:val="18"/>
          <w:szCs w:val="18"/>
        </w:rPr>
      </w:pPr>
      <w:r w:rsidRPr="008C63EF">
        <w:rPr>
          <w:sz w:val="18"/>
          <w:szCs w:val="18"/>
        </w:rPr>
        <w:t xml:space="preserve">Carol Teter </w:t>
      </w:r>
    </w:p>
    <w:p w:rsidRPr="008C63EF" w:rsidR="0090298F" w:rsidP="004928DC" w:rsidRDefault="0090298F" w14:paraId="7C6C6332" w14:textId="77777777">
      <w:pPr>
        <w:pStyle w:val="BodyText"/>
        <w:spacing w:after="0" w:line="240" w:lineRule="auto"/>
        <w:ind w:left="180" w:hanging="180"/>
        <w:rPr>
          <w:sz w:val="18"/>
          <w:szCs w:val="18"/>
        </w:rPr>
      </w:pPr>
      <w:r w:rsidRPr="008C63EF">
        <w:rPr>
          <w:sz w:val="18"/>
          <w:szCs w:val="18"/>
        </w:rPr>
        <w:t xml:space="preserve">Tricia Thaxton </w:t>
      </w:r>
    </w:p>
    <w:p w:rsidRPr="008C63EF" w:rsidR="0090298F" w:rsidP="004928DC" w:rsidRDefault="0090298F" w14:paraId="65266ACD" w14:textId="77777777">
      <w:pPr>
        <w:pStyle w:val="BodyText"/>
        <w:spacing w:after="0" w:line="240" w:lineRule="auto"/>
        <w:ind w:left="180" w:hanging="180"/>
        <w:rPr>
          <w:sz w:val="18"/>
          <w:szCs w:val="18"/>
        </w:rPr>
      </w:pPr>
      <w:r w:rsidRPr="008C63EF">
        <w:rPr>
          <w:sz w:val="18"/>
          <w:szCs w:val="18"/>
        </w:rPr>
        <w:t xml:space="preserve">Vickie Thompson </w:t>
      </w:r>
    </w:p>
    <w:p w:rsidRPr="008C63EF" w:rsidR="0090298F" w:rsidP="004928DC" w:rsidRDefault="0090298F" w14:paraId="0DDC1B35" w14:textId="77777777">
      <w:pPr>
        <w:pStyle w:val="BodyText"/>
        <w:spacing w:after="0" w:line="240" w:lineRule="auto"/>
        <w:ind w:left="180" w:hanging="180"/>
        <w:rPr>
          <w:sz w:val="18"/>
          <w:szCs w:val="18"/>
        </w:rPr>
      </w:pPr>
      <w:r w:rsidRPr="008C63EF">
        <w:rPr>
          <w:sz w:val="18"/>
          <w:szCs w:val="18"/>
        </w:rPr>
        <w:t xml:space="preserve">Amy Thorn </w:t>
      </w:r>
    </w:p>
    <w:p w:rsidRPr="008C63EF" w:rsidR="0090298F" w:rsidP="004928DC" w:rsidRDefault="0090298F" w14:paraId="500C86D6" w14:textId="77777777">
      <w:pPr>
        <w:pStyle w:val="BodyText"/>
        <w:spacing w:after="0" w:line="240" w:lineRule="auto"/>
        <w:ind w:left="180" w:hanging="180"/>
        <w:rPr>
          <w:sz w:val="18"/>
          <w:szCs w:val="18"/>
        </w:rPr>
      </w:pPr>
      <w:r w:rsidRPr="008C63EF">
        <w:rPr>
          <w:sz w:val="18"/>
          <w:szCs w:val="18"/>
        </w:rPr>
        <w:t xml:space="preserve">Hope Tobey </w:t>
      </w:r>
    </w:p>
    <w:p w:rsidRPr="008C63EF" w:rsidR="0090298F" w:rsidP="004928DC" w:rsidRDefault="0090298F" w14:paraId="0B9D9DA2" w14:textId="77777777">
      <w:pPr>
        <w:pStyle w:val="BodyText"/>
        <w:spacing w:after="0" w:line="240" w:lineRule="auto"/>
        <w:ind w:left="180" w:hanging="180"/>
        <w:rPr>
          <w:sz w:val="18"/>
          <w:szCs w:val="18"/>
        </w:rPr>
      </w:pPr>
      <w:r w:rsidRPr="008C63EF">
        <w:rPr>
          <w:sz w:val="18"/>
          <w:szCs w:val="18"/>
        </w:rPr>
        <w:t>Sharon Tupper</w:t>
      </w:r>
    </w:p>
    <w:p w:rsidRPr="008C63EF" w:rsidR="0090298F" w:rsidP="004928DC" w:rsidRDefault="0090298F" w14:paraId="38B4F3D1" w14:textId="77777777">
      <w:pPr>
        <w:pStyle w:val="BodyText"/>
        <w:spacing w:after="0" w:line="240" w:lineRule="auto"/>
        <w:ind w:left="180" w:hanging="180"/>
        <w:rPr>
          <w:sz w:val="18"/>
          <w:szCs w:val="18"/>
        </w:rPr>
      </w:pPr>
      <w:r w:rsidRPr="008C63EF">
        <w:rPr>
          <w:sz w:val="18"/>
          <w:szCs w:val="18"/>
        </w:rPr>
        <w:t xml:space="preserve">Ann Vanweelden </w:t>
      </w:r>
    </w:p>
    <w:p w:rsidRPr="008C63EF" w:rsidR="0090298F" w:rsidP="004928DC" w:rsidRDefault="0090298F" w14:paraId="10FA79F6" w14:textId="77777777">
      <w:pPr>
        <w:pStyle w:val="BodyText"/>
        <w:spacing w:after="0" w:line="240" w:lineRule="auto"/>
        <w:ind w:left="180" w:hanging="180"/>
        <w:rPr>
          <w:sz w:val="18"/>
          <w:szCs w:val="18"/>
        </w:rPr>
      </w:pPr>
      <w:r w:rsidRPr="008C63EF">
        <w:rPr>
          <w:sz w:val="18"/>
          <w:szCs w:val="18"/>
        </w:rPr>
        <w:t>Phyllis Varacalli</w:t>
      </w:r>
    </w:p>
    <w:p w:rsidRPr="008C63EF" w:rsidR="0090298F" w:rsidP="004928DC" w:rsidRDefault="0090298F" w14:paraId="74258E75" w14:textId="77777777">
      <w:pPr>
        <w:pStyle w:val="BodyText"/>
        <w:spacing w:after="0" w:line="240" w:lineRule="auto"/>
        <w:ind w:left="180" w:hanging="180"/>
        <w:rPr>
          <w:sz w:val="18"/>
          <w:szCs w:val="18"/>
        </w:rPr>
      </w:pPr>
      <w:r w:rsidRPr="008C63EF">
        <w:rPr>
          <w:sz w:val="18"/>
          <w:szCs w:val="18"/>
        </w:rPr>
        <w:t>Stavros &amp; Berit Veletsis</w:t>
      </w:r>
    </w:p>
    <w:p w:rsidRPr="008C63EF" w:rsidR="0090298F" w:rsidP="004928DC" w:rsidRDefault="0090298F" w14:paraId="5FD71244" w14:textId="77777777">
      <w:pPr>
        <w:pStyle w:val="BodyText"/>
        <w:spacing w:after="0" w:line="240" w:lineRule="auto"/>
        <w:ind w:left="180" w:hanging="180"/>
        <w:rPr>
          <w:sz w:val="18"/>
          <w:szCs w:val="18"/>
        </w:rPr>
      </w:pPr>
      <w:r w:rsidRPr="008C63EF">
        <w:rPr>
          <w:sz w:val="18"/>
          <w:szCs w:val="18"/>
        </w:rPr>
        <w:t xml:space="preserve">Kevin Vernier </w:t>
      </w:r>
    </w:p>
    <w:p w:rsidRPr="008C63EF" w:rsidR="0090298F" w:rsidP="004928DC" w:rsidRDefault="0090298F" w14:paraId="58E4ACF8" w14:textId="77777777">
      <w:pPr>
        <w:pStyle w:val="BodyText"/>
        <w:spacing w:after="0" w:line="240" w:lineRule="auto"/>
        <w:ind w:left="180" w:hanging="180"/>
        <w:rPr>
          <w:sz w:val="18"/>
          <w:szCs w:val="18"/>
        </w:rPr>
      </w:pPr>
      <w:r w:rsidRPr="008C63EF">
        <w:rPr>
          <w:sz w:val="18"/>
          <w:szCs w:val="18"/>
        </w:rPr>
        <w:t>Voertman Family Fund</w:t>
      </w:r>
    </w:p>
    <w:p w:rsidRPr="008C63EF" w:rsidR="0090298F" w:rsidP="004928DC" w:rsidRDefault="0090298F" w14:paraId="57CC8002" w14:textId="77777777">
      <w:pPr>
        <w:pStyle w:val="BodyText"/>
        <w:spacing w:after="0" w:line="240" w:lineRule="auto"/>
        <w:ind w:left="180" w:hanging="180"/>
        <w:rPr>
          <w:sz w:val="18"/>
          <w:szCs w:val="18"/>
        </w:rPr>
      </w:pPr>
      <w:r w:rsidRPr="008C63EF">
        <w:rPr>
          <w:sz w:val="18"/>
          <w:szCs w:val="18"/>
        </w:rPr>
        <w:t xml:space="preserve">Wells Fargo Advisors, Llc </w:t>
      </w:r>
    </w:p>
    <w:p w:rsidRPr="008C63EF" w:rsidR="0090298F" w:rsidP="004928DC" w:rsidRDefault="0090298F" w14:paraId="5B57A55E" w14:textId="77777777">
      <w:pPr>
        <w:pStyle w:val="BodyText"/>
        <w:spacing w:after="0" w:line="240" w:lineRule="auto"/>
        <w:ind w:left="180" w:hanging="180"/>
        <w:rPr>
          <w:sz w:val="18"/>
          <w:szCs w:val="18"/>
        </w:rPr>
      </w:pPr>
      <w:r w:rsidRPr="008C63EF">
        <w:rPr>
          <w:sz w:val="18"/>
          <w:szCs w:val="18"/>
        </w:rPr>
        <w:t xml:space="preserve">Bernard Westner </w:t>
      </w:r>
    </w:p>
    <w:p w:rsidRPr="008C63EF" w:rsidR="0090298F" w:rsidP="004928DC" w:rsidRDefault="0090298F" w14:paraId="4C6FDC6B" w14:textId="77777777">
      <w:pPr>
        <w:pStyle w:val="BodyText"/>
        <w:spacing w:after="0" w:line="240" w:lineRule="auto"/>
        <w:ind w:left="180" w:hanging="180"/>
        <w:rPr>
          <w:sz w:val="18"/>
          <w:szCs w:val="18"/>
        </w:rPr>
      </w:pPr>
      <w:r w:rsidRPr="008C63EF">
        <w:rPr>
          <w:sz w:val="18"/>
          <w:szCs w:val="18"/>
        </w:rPr>
        <w:t>Jan Wheeler</w:t>
      </w:r>
    </w:p>
    <w:p w:rsidRPr="008C63EF" w:rsidR="0090298F" w:rsidP="004928DC" w:rsidRDefault="0090298F" w14:paraId="7A67C378" w14:textId="77777777">
      <w:pPr>
        <w:pStyle w:val="BodyText"/>
        <w:spacing w:after="0" w:line="240" w:lineRule="auto"/>
        <w:ind w:left="180" w:hanging="180"/>
        <w:rPr>
          <w:sz w:val="18"/>
          <w:szCs w:val="18"/>
        </w:rPr>
      </w:pPr>
      <w:r w:rsidRPr="008C63EF">
        <w:rPr>
          <w:sz w:val="18"/>
          <w:szCs w:val="18"/>
        </w:rPr>
        <w:t xml:space="preserve">Betsy Whitmore </w:t>
      </w:r>
    </w:p>
    <w:p w:rsidRPr="008C63EF" w:rsidR="0090298F" w:rsidP="004928DC" w:rsidRDefault="0090298F" w14:paraId="79C2C12F" w14:textId="77777777">
      <w:pPr>
        <w:pStyle w:val="BodyText"/>
        <w:spacing w:after="0" w:line="240" w:lineRule="auto"/>
        <w:ind w:left="180" w:hanging="180"/>
        <w:rPr>
          <w:sz w:val="18"/>
          <w:szCs w:val="18"/>
        </w:rPr>
      </w:pPr>
      <w:r w:rsidRPr="008C63EF">
        <w:rPr>
          <w:sz w:val="18"/>
          <w:szCs w:val="18"/>
        </w:rPr>
        <w:t xml:space="preserve">Kenneth Whitney </w:t>
      </w:r>
    </w:p>
    <w:p w:rsidRPr="008C63EF" w:rsidR="0090298F" w:rsidP="004928DC" w:rsidRDefault="0090298F" w14:paraId="3F7A2C2C" w14:textId="77777777">
      <w:pPr>
        <w:pStyle w:val="BodyText"/>
        <w:spacing w:after="0" w:line="240" w:lineRule="auto"/>
        <w:ind w:left="180" w:hanging="180"/>
        <w:rPr>
          <w:sz w:val="18"/>
          <w:szCs w:val="18"/>
        </w:rPr>
      </w:pPr>
      <w:r w:rsidRPr="008C63EF">
        <w:rPr>
          <w:sz w:val="18"/>
          <w:szCs w:val="18"/>
        </w:rPr>
        <w:t xml:space="preserve">Beverly Wilson </w:t>
      </w:r>
    </w:p>
    <w:p w:rsidRPr="008C63EF" w:rsidR="0090298F" w:rsidP="004928DC" w:rsidRDefault="0090298F" w14:paraId="4CFD76D0" w14:textId="77777777">
      <w:pPr>
        <w:pStyle w:val="BodyText"/>
        <w:spacing w:after="0" w:line="240" w:lineRule="auto"/>
        <w:ind w:left="180" w:hanging="180"/>
        <w:rPr>
          <w:sz w:val="18"/>
          <w:szCs w:val="18"/>
        </w:rPr>
      </w:pPr>
      <w:r w:rsidRPr="008C63EF">
        <w:rPr>
          <w:sz w:val="18"/>
          <w:szCs w:val="18"/>
        </w:rPr>
        <w:t xml:space="preserve">Craig and Barbara Wolf </w:t>
      </w:r>
    </w:p>
    <w:p w:rsidRPr="008C63EF" w:rsidR="0090298F" w:rsidP="004928DC" w:rsidRDefault="0090298F" w14:paraId="32C3F9CE" w14:textId="77777777">
      <w:pPr>
        <w:pStyle w:val="BodyText"/>
        <w:spacing w:after="0" w:line="240" w:lineRule="auto"/>
        <w:ind w:left="180" w:hanging="180"/>
        <w:rPr>
          <w:sz w:val="18"/>
          <w:szCs w:val="18"/>
        </w:rPr>
      </w:pPr>
      <w:r w:rsidRPr="008C63EF">
        <w:rPr>
          <w:sz w:val="18"/>
          <w:szCs w:val="18"/>
        </w:rPr>
        <w:t xml:space="preserve">Ronnie Wood </w:t>
      </w:r>
    </w:p>
    <w:p w:rsidRPr="008C63EF" w:rsidR="0090298F" w:rsidP="004928DC" w:rsidRDefault="0090298F" w14:paraId="2353316C" w14:textId="77777777">
      <w:pPr>
        <w:pStyle w:val="BodyText"/>
        <w:spacing w:after="0" w:line="240" w:lineRule="auto"/>
        <w:ind w:left="180" w:hanging="180"/>
        <w:rPr>
          <w:sz w:val="18"/>
          <w:szCs w:val="18"/>
        </w:rPr>
      </w:pPr>
      <w:r w:rsidRPr="008C63EF">
        <w:rPr>
          <w:sz w:val="18"/>
          <w:szCs w:val="18"/>
        </w:rPr>
        <w:t>Charlie and Patty Wright</w:t>
      </w:r>
    </w:p>
    <w:p w:rsidRPr="008C63EF" w:rsidR="0090298F" w:rsidP="004928DC" w:rsidRDefault="0090298F" w14:paraId="499BD10E" w14:textId="77777777">
      <w:pPr>
        <w:pStyle w:val="BodyText"/>
        <w:spacing w:after="0" w:line="240" w:lineRule="auto"/>
        <w:ind w:left="180" w:hanging="180"/>
        <w:rPr>
          <w:sz w:val="18"/>
          <w:szCs w:val="18"/>
        </w:rPr>
      </w:pPr>
      <w:r w:rsidRPr="008C63EF">
        <w:rPr>
          <w:sz w:val="18"/>
          <w:szCs w:val="18"/>
        </w:rPr>
        <w:t xml:space="preserve">Patricia Wright </w:t>
      </w:r>
    </w:p>
    <w:p w:rsidRPr="008C63EF" w:rsidR="0090298F" w:rsidP="004928DC" w:rsidRDefault="0090298F" w14:paraId="79AFD13C" w14:textId="77777777">
      <w:pPr>
        <w:pStyle w:val="BodyText"/>
        <w:spacing w:after="0" w:line="240" w:lineRule="auto"/>
        <w:ind w:left="180" w:hanging="180"/>
        <w:rPr>
          <w:sz w:val="18"/>
          <w:szCs w:val="18"/>
        </w:rPr>
      </w:pPr>
      <w:r w:rsidRPr="008C63EF">
        <w:rPr>
          <w:sz w:val="18"/>
          <w:szCs w:val="18"/>
        </w:rPr>
        <w:t>Wynndalco Enterprises, LLC</w:t>
      </w:r>
    </w:p>
    <w:p w:rsidRPr="008C63EF" w:rsidR="0090298F" w:rsidP="004928DC" w:rsidRDefault="0090298F" w14:paraId="68FAF21D" w14:textId="77777777">
      <w:pPr>
        <w:pStyle w:val="BodyText"/>
        <w:spacing w:after="0" w:line="240" w:lineRule="auto"/>
        <w:ind w:left="180" w:hanging="180"/>
        <w:rPr>
          <w:sz w:val="18"/>
          <w:szCs w:val="18"/>
        </w:rPr>
      </w:pPr>
      <w:r w:rsidRPr="008C63EF">
        <w:rPr>
          <w:sz w:val="18"/>
          <w:szCs w:val="18"/>
        </w:rPr>
        <w:t>Georgia Young</w:t>
      </w:r>
    </w:p>
    <w:p w:rsidRPr="008C63EF" w:rsidR="0090298F" w:rsidP="004928DC" w:rsidRDefault="0090298F" w14:paraId="7E274488" w14:textId="77777777">
      <w:pPr>
        <w:pStyle w:val="BodyText"/>
        <w:spacing w:after="0" w:line="240" w:lineRule="auto"/>
        <w:ind w:left="180" w:hanging="180"/>
        <w:rPr>
          <w:sz w:val="18"/>
          <w:szCs w:val="18"/>
        </w:rPr>
      </w:pPr>
      <w:r w:rsidRPr="008C63EF">
        <w:rPr>
          <w:sz w:val="18"/>
          <w:szCs w:val="18"/>
        </w:rPr>
        <w:t xml:space="preserve">Michael Young </w:t>
      </w:r>
    </w:p>
    <w:p w:rsidRPr="008C63EF" w:rsidR="0090298F" w:rsidP="004928DC" w:rsidRDefault="0090298F" w14:paraId="437D1B3A" w14:textId="77777777">
      <w:pPr>
        <w:pStyle w:val="BodyText"/>
        <w:spacing w:after="0" w:line="240" w:lineRule="auto"/>
        <w:ind w:left="180" w:hanging="180"/>
        <w:rPr>
          <w:sz w:val="18"/>
          <w:szCs w:val="18"/>
        </w:rPr>
      </w:pPr>
      <w:r w:rsidRPr="008C63EF">
        <w:rPr>
          <w:sz w:val="18"/>
          <w:szCs w:val="18"/>
        </w:rPr>
        <w:t xml:space="preserve">Mary Young </w:t>
      </w:r>
    </w:p>
    <w:p w:rsidRPr="008C63EF" w:rsidR="0090298F" w:rsidP="004928DC" w:rsidRDefault="0090298F" w14:paraId="318A69CC" w14:textId="77777777">
      <w:pPr>
        <w:pStyle w:val="BodyText"/>
        <w:spacing w:after="0" w:line="240" w:lineRule="auto"/>
        <w:ind w:left="180" w:hanging="180"/>
        <w:rPr>
          <w:sz w:val="18"/>
          <w:szCs w:val="18"/>
        </w:rPr>
      </w:pPr>
      <w:r w:rsidRPr="008C63EF">
        <w:rPr>
          <w:sz w:val="18"/>
          <w:szCs w:val="18"/>
        </w:rPr>
        <w:t xml:space="preserve">John Yurtchuk </w:t>
      </w:r>
    </w:p>
    <w:p w:rsidRPr="008C63EF" w:rsidR="0090298F" w:rsidP="004928DC" w:rsidRDefault="0090298F" w14:paraId="260975E7" w14:textId="77777777">
      <w:pPr>
        <w:pStyle w:val="BodyText"/>
        <w:spacing w:after="0" w:line="240" w:lineRule="auto"/>
        <w:ind w:left="180" w:hanging="180"/>
        <w:rPr>
          <w:sz w:val="18"/>
          <w:szCs w:val="18"/>
        </w:rPr>
      </w:pPr>
      <w:r w:rsidRPr="008C63EF">
        <w:rPr>
          <w:sz w:val="18"/>
          <w:szCs w:val="18"/>
        </w:rPr>
        <w:t xml:space="preserve">Kathleen D. Zurlo </w:t>
      </w:r>
    </w:p>
    <w:p w:rsidRPr="008C63EF" w:rsidR="0090298F" w:rsidP="004928DC" w:rsidRDefault="0090298F" w14:paraId="5AA2E563" w14:textId="77777777">
      <w:pPr>
        <w:pStyle w:val="BodyText"/>
        <w:spacing w:after="0" w:line="240" w:lineRule="auto"/>
        <w:ind w:left="180" w:hanging="180"/>
        <w:rPr>
          <w:sz w:val="18"/>
          <w:szCs w:val="18"/>
        </w:rPr>
      </w:pPr>
    </w:p>
    <w:p w:rsidRPr="008C63EF" w:rsidR="0090298F" w:rsidP="00CD0C9A" w:rsidRDefault="0090298F" w14:paraId="53FCDAA3" w14:textId="0B29B8CA">
      <w:pPr>
        <w:pStyle w:val="Heading2"/>
      </w:pPr>
      <w:bookmarkStart w:name="_$1,000_to_$2,499" w:id="12"/>
      <w:bookmarkEnd w:id="12"/>
      <w:r w:rsidRPr="008C63EF">
        <w:t>$1,000 to $2,499</w:t>
      </w:r>
    </w:p>
    <w:p w:rsidRPr="008C63EF" w:rsidR="0090298F" w:rsidP="004928DC" w:rsidRDefault="0090298F" w14:paraId="265C7024" w14:textId="77777777">
      <w:pPr>
        <w:pStyle w:val="BodyText"/>
        <w:spacing w:after="0" w:line="240" w:lineRule="auto"/>
        <w:ind w:left="180" w:hanging="180"/>
        <w:rPr>
          <w:sz w:val="18"/>
          <w:szCs w:val="18"/>
        </w:rPr>
      </w:pPr>
      <w:r w:rsidRPr="008C63EF">
        <w:rPr>
          <w:sz w:val="18"/>
          <w:szCs w:val="18"/>
        </w:rPr>
        <w:t>Ab Cord Foundation</w:t>
      </w:r>
    </w:p>
    <w:p w:rsidRPr="008C63EF" w:rsidR="0090298F" w:rsidP="004928DC" w:rsidRDefault="0090298F" w14:paraId="4346CF26" w14:textId="77777777">
      <w:pPr>
        <w:pStyle w:val="BodyText"/>
        <w:spacing w:after="0" w:line="240" w:lineRule="auto"/>
        <w:ind w:left="180" w:hanging="180"/>
        <w:rPr>
          <w:sz w:val="18"/>
          <w:szCs w:val="18"/>
        </w:rPr>
      </w:pPr>
      <w:r w:rsidRPr="008C63EF">
        <w:rPr>
          <w:sz w:val="18"/>
          <w:szCs w:val="18"/>
        </w:rPr>
        <w:t xml:space="preserve">Bonnie Abendschan </w:t>
      </w:r>
    </w:p>
    <w:p w:rsidRPr="008C63EF" w:rsidR="0090298F" w:rsidP="004928DC" w:rsidRDefault="0090298F" w14:paraId="0E85B5E1" w14:textId="77777777">
      <w:pPr>
        <w:pStyle w:val="BodyText"/>
        <w:spacing w:after="0" w:line="240" w:lineRule="auto"/>
        <w:ind w:left="180" w:hanging="180"/>
        <w:rPr>
          <w:sz w:val="18"/>
          <w:szCs w:val="18"/>
        </w:rPr>
      </w:pPr>
      <w:r w:rsidRPr="008C63EF">
        <w:rPr>
          <w:sz w:val="18"/>
          <w:szCs w:val="18"/>
        </w:rPr>
        <w:t>Mr. Ken Ackerman</w:t>
      </w:r>
    </w:p>
    <w:p w:rsidRPr="008C63EF" w:rsidR="0090298F" w:rsidP="004928DC" w:rsidRDefault="0090298F" w14:paraId="3A9F40BF" w14:textId="77777777">
      <w:pPr>
        <w:pStyle w:val="BodyText"/>
        <w:spacing w:after="0" w:line="240" w:lineRule="auto"/>
        <w:ind w:left="180" w:hanging="180"/>
        <w:rPr>
          <w:sz w:val="18"/>
          <w:szCs w:val="18"/>
        </w:rPr>
      </w:pPr>
      <w:r w:rsidRPr="008C63EF">
        <w:rPr>
          <w:sz w:val="18"/>
          <w:szCs w:val="18"/>
        </w:rPr>
        <w:t>Helen Adair Foundation of the St. Paul Foundation</w:t>
      </w:r>
    </w:p>
    <w:p w:rsidRPr="008C63EF" w:rsidR="0090298F" w:rsidP="004928DC" w:rsidRDefault="0090298F" w14:paraId="0A83A838" w14:textId="77777777">
      <w:pPr>
        <w:pStyle w:val="BodyText"/>
        <w:spacing w:after="0" w:line="240" w:lineRule="auto"/>
        <w:ind w:left="180" w:hanging="180"/>
        <w:rPr>
          <w:sz w:val="18"/>
          <w:szCs w:val="18"/>
        </w:rPr>
      </w:pPr>
      <w:r w:rsidRPr="008C63EF">
        <w:rPr>
          <w:sz w:val="18"/>
          <w:szCs w:val="18"/>
        </w:rPr>
        <w:t xml:space="preserve">Carol Adams Boring </w:t>
      </w:r>
    </w:p>
    <w:p w:rsidRPr="008C63EF" w:rsidR="0090298F" w:rsidP="004928DC" w:rsidRDefault="0090298F" w14:paraId="77D93519" w14:textId="77777777">
      <w:pPr>
        <w:pStyle w:val="BodyText"/>
        <w:spacing w:after="0" w:line="240" w:lineRule="auto"/>
        <w:ind w:left="180" w:hanging="180"/>
        <w:rPr>
          <w:sz w:val="18"/>
          <w:szCs w:val="18"/>
        </w:rPr>
      </w:pPr>
      <w:r w:rsidRPr="008C63EF">
        <w:rPr>
          <w:sz w:val="18"/>
          <w:szCs w:val="18"/>
        </w:rPr>
        <w:t xml:space="preserve">Darley Adare </w:t>
      </w:r>
    </w:p>
    <w:p w:rsidRPr="008C63EF" w:rsidR="0090298F" w:rsidP="004928DC" w:rsidRDefault="0090298F" w14:paraId="62D6E83B" w14:textId="77777777">
      <w:pPr>
        <w:pStyle w:val="BodyText"/>
        <w:spacing w:after="0" w:line="240" w:lineRule="auto"/>
        <w:ind w:left="180" w:hanging="180"/>
        <w:rPr>
          <w:sz w:val="18"/>
          <w:szCs w:val="18"/>
        </w:rPr>
      </w:pPr>
      <w:r w:rsidRPr="008C63EF">
        <w:rPr>
          <w:sz w:val="18"/>
          <w:szCs w:val="18"/>
        </w:rPr>
        <w:t xml:space="preserve">Anne Aguilar </w:t>
      </w:r>
    </w:p>
    <w:p w:rsidRPr="008C63EF" w:rsidR="0090298F" w:rsidP="004928DC" w:rsidRDefault="0090298F" w14:paraId="69980BDA" w14:textId="77777777">
      <w:pPr>
        <w:pStyle w:val="BodyText"/>
        <w:spacing w:after="0" w:line="240" w:lineRule="auto"/>
        <w:ind w:left="180" w:hanging="180"/>
        <w:rPr>
          <w:sz w:val="18"/>
          <w:szCs w:val="18"/>
        </w:rPr>
      </w:pPr>
      <w:r w:rsidRPr="008C63EF">
        <w:rPr>
          <w:sz w:val="18"/>
          <w:szCs w:val="18"/>
        </w:rPr>
        <w:t xml:space="preserve">Clemene Alascano </w:t>
      </w:r>
    </w:p>
    <w:p w:rsidRPr="008C63EF" w:rsidR="0090298F" w:rsidP="004928DC" w:rsidRDefault="0090298F" w14:paraId="090BA408" w14:textId="77777777">
      <w:pPr>
        <w:pStyle w:val="BodyText"/>
        <w:spacing w:after="0" w:line="240" w:lineRule="auto"/>
        <w:ind w:left="180" w:hanging="180"/>
        <w:rPr>
          <w:sz w:val="18"/>
          <w:szCs w:val="18"/>
        </w:rPr>
      </w:pPr>
      <w:r w:rsidRPr="008C63EF">
        <w:rPr>
          <w:sz w:val="18"/>
          <w:szCs w:val="18"/>
        </w:rPr>
        <w:t xml:space="preserve">Wendy Albert </w:t>
      </w:r>
    </w:p>
    <w:p w:rsidRPr="008C63EF" w:rsidR="0090298F" w:rsidP="004928DC" w:rsidRDefault="0090298F" w14:paraId="1EA087B9" w14:textId="77777777">
      <w:pPr>
        <w:pStyle w:val="BodyText"/>
        <w:spacing w:after="0" w:line="240" w:lineRule="auto"/>
        <w:ind w:left="180" w:hanging="180"/>
        <w:rPr>
          <w:sz w:val="18"/>
          <w:szCs w:val="18"/>
        </w:rPr>
      </w:pPr>
      <w:r w:rsidRPr="008C63EF">
        <w:rPr>
          <w:sz w:val="18"/>
          <w:szCs w:val="18"/>
        </w:rPr>
        <w:t xml:space="preserve">Robert Albin </w:t>
      </w:r>
    </w:p>
    <w:p w:rsidRPr="008C63EF" w:rsidR="0090298F" w:rsidP="004928DC" w:rsidRDefault="0090298F" w14:paraId="0F837C42" w14:textId="77777777">
      <w:pPr>
        <w:pStyle w:val="BodyText"/>
        <w:spacing w:after="0" w:line="240" w:lineRule="auto"/>
        <w:ind w:left="180" w:hanging="180"/>
        <w:rPr>
          <w:sz w:val="18"/>
          <w:szCs w:val="18"/>
        </w:rPr>
      </w:pPr>
      <w:r w:rsidRPr="008C63EF">
        <w:rPr>
          <w:sz w:val="18"/>
          <w:szCs w:val="18"/>
        </w:rPr>
        <w:t xml:space="preserve">James Aldredge </w:t>
      </w:r>
    </w:p>
    <w:p w:rsidRPr="008C63EF" w:rsidR="0090298F" w:rsidP="004928DC" w:rsidRDefault="0090298F" w14:paraId="42429E5B" w14:textId="77777777">
      <w:pPr>
        <w:pStyle w:val="BodyText"/>
        <w:spacing w:after="0" w:line="240" w:lineRule="auto"/>
        <w:ind w:left="180" w:hanging="180"/>
        <w:rPr>
          <w:sz w:val="18"/>
          <w:szCs w:val="18"/>
        </w:rPr>
      </w:pPr>
      <w:r w:rsidRPr="008C63EF">
        <w:rPr>
          <w:sz w:val="18"/>
          <w:szCs w:val="18"/>
        </w:rPr>
        <w:t xml:space="preserve">Frank Allen </w:t>
      </w:r>
    </w:p>
    <w:p w:rsidRPr="008C63EF" w:rsidR="0090298F" w:rsidP="004928DC" w:rsidRDefault="0090298F" w14:paraId="10C1F39C" w14:textId="77777777">
      <w:pPr>
        <w:pStyle w:val="BodyText"/>
        <w:spacing w:after="0" w:line="240" w:lineRule="auto"/>
        <w:ind w:left="180" w:hanging="180"/>
        <w:rPr>
          <w:sz w:val="18"/>
          <w:szCs w:val="18"/>
        </w:rPr>
      </w:pPr>
      <w:r w:rsidRPr="008C63EF">
        <w:rPr>
          <w:sz w:val="18"/>
          <w:szCs w:val="18"/>
        </w:rPr>
        <w:t xml:space="preserve">Sharon Allsopp </w:t>
      </w:r>
    </w:p>
    <w:p w:rsidRPr="008C63EF" w:rsidR="0090298F" w:rsidP="004928DC" w:rsidRDefault="0090298F" w14:paraId="7BAB6662" w14:textId="77777777">
      <w:pPr>
        <w:pStyle w:val="BodyText"/>
        <w:spacing w:after="0" w:line="240" w:lineRule="auto"/>
        <w:ind w:left="180" w:hanging="180"/>
        <w:rPr>
          <w:sz w:val="18"/>
          <w:szCs w:val="18"/>
        </w:rPr>
      </w:pPr>
      <w:r w:rsidRPr="008C63EF">
        <w:rPr>
          <w:sz w:val="18"/>
          <w:szCs w:val="18"/>
        </w:rPr>
        <w:t xml:space="preserve">Joe Alvarado </w:t>
      </w:r>
    </w:p>
    <w:p w:rsidRPr="008C63EF" w:rsidR="0090298F" w:rsidP="004928DC" w:rsidRDefault="0090298F" w14:paraId="7983BF13" w14:textId="77777777">
      <w:pPr>
        <w:pStyle w:val="BodyText"/>
        <w:spacing w:after="0" w:line="240" w:lineRule="auto"/>
        <w:ind w:left="180" w:hanging="180"/>
        <w:rPr>
          <w:sz w:val="18"/>
          <w:szCs w:val="18"/>
        </w:rPr>
      </w:pPr>
      <w:r w:rsidRPr="008C63EF">
        <w:rPr>
          <w:sz w:val="18"/>
          <w:szCs w:val="18"/>
        </w:rPr>
        <w:t xml:space="preserve">Vincent Amatucci </w:t>
      </w:r>
    </w:p>
    <w:p w:rsidRPr="008C63EF" w:rsidR="0090298F" w:rsidP="004928DC" w:rsidRDefault="0090298F" w14:paraId="4E46374F" w14:textId="77777777">
      <w:pPr>
        <w:pStyle w:val="BodyText"/>
        <w:spacing w:after="0" w:line="240" w:lineRule="auto"/>
        <w:ind w:left="180" w:hanging="180"/>
        <w:rPr>
          <w:sz w:val="18"/>
          <w:szCs w:val="18"/>
        </w:rPr>
      </w:pPr>
      <w:r w:rsidRPr="008C63EF">
        <w:rPr>
          <w:sz w:val="18"/>
          <w:szCs w:val="18"/>
        </w:rPr>
        <w:t>The Amber Charitable Fund</w:t>
      </w:r>
    </w:p>
    <w:p w:rsidRPr="008C63EF" w:rsidR="0090298F" w:rsidP="004928DC" w:rsidRDefault="0090298F" w14:paraId="76C4B1D4" w14:textId="77777777">
      <w:pPr>
        <w:pStyle w:val="BodyText"/>
        <w:spacing w:after="0" w:line="240" w:lineRule="auto"/>
        <w:ind w:left="180" w:hanging="180"/>
        <w:rPr>
          <w:sz w:val="18"/>
          <w:szCs w:val="18"/>
        </w:rPr>
      </w:pPr>
      <w:r w:rsidRPr="008C63EF">
        <w:rPr>
          <w:sz w:val="18"/>
          <w:szCs w:val="18"/>
        </w:rPr>
        <w:t xml:space="preserve">Amityville Post 1015 </w:t>
      </w:r>
      <w:r w:rsidRPr="008C63EF">
        <w:rPr>
          <w:sz w:val="18"/>
          <w:szCs w:val="18"/>
        </w:rPr>
        <w:br/>
      </w:r>
      <w:r w:rsidRPr="008C63EF">
        <w:rPr>
          <w:sz w:val="18"/>
          <w:szCs w:val="18"/>
        </w:rPr>
        <w:t>American Legion</w:t>
      </w:r>
    </w:p>
    <w:p w:rsidRPr="008C63EF" w:rsidR="0090298F" w:rsidP="004928DC" w:rsidRDefault="0090298F" w14:paraId="72E713F0" w14:textId="77777777">
      <w:pPr>
        <w:pStyle w:val="BodyText"/>
        <w:spacing w:after="0" w:line="240" w:lineRule="auto"/>
        <w:ind w:left="180" w:hanging="180"/>
        <w:rPr>
          <w:sz w:val="18"/>
          <w:szCs w:val="18"/>
        </w:rPr>
      </w:pPr>
      <w:r w:rsidRPr="008C63EF">
        <w:rPr>
          <w:sz w:val="18"/>
          <w:szCs w:val="18"/>
        </w:rPr>
        <w:t xml:space="preserve">Deanna Amos </w:t>
      </w:r>
    </w:p>
    <w:p w:rsidRPr="008C63EF" w:rsidR="0090298F" w:rsidP="004928DC" w:rsidRDefault="0090298F" w14:paraId="25F4DD31" w14:textId="77777777">
      <w:pPr>
        <w:pStyle w:val="BodyText"/>
        <w:spacing w:after="0" w:line="240" w:lineRule="auto"/>
        <w:ind w:left="180" w:hanging="180"/>
        <w:rPr>
          <w:sz w:val="18"/>
          <w:szCs w:val="18"/>
        </w:rPr>
      </w:pPr>
      <w:r w:rsidRPr="008C63EF">
        <w:rPr>
          <w:sz w:val="18"/>
          <w:szCs w:val="18"/>
        </w:rPr>
        <w:t xml:space="preserve">Brenda Anding </w:t>
      </w:r>
    </w:p>
    <w:p w:rsidRPr="008C63EF" w:rsidR="0090298F" w:rsidP="004928DC" w:rsidRDefault="0090298F" w14:paraId="3DD67625" w14:textId="77777777">
      <w:pPr>
        <w:pStyle w:val="BodyText"/>
        <w:spacing w:after="0" w:line="240" w:lineRule="auto"/>
        <w:ind w:left="180" w:hanging="180"/>
        <w:rPr>
          <w:sz w:val="18"/>
          <w:szCs w:val="18"/>
        </w:rPr>
      </w:pPr>
      <w:r w:rsidRPr="008C63EF">
        <w:rPr>
          <w:sz w:val="18"/>
          <w:szCs w:val="18"/>
        </w:rPr>
        <w:t xml:space="preserve">Richard Andracki, Esq. </w:t>
      </w:r>
    </w:p>
    <w:p w:rsidRPr="008C63EF" w:rsidR="0090298F" w:rsidP="004928DC" w:rsidRDefault="0090298F" w14:paraId="677F3F02" w14:textId="77777777">
      <w:pPr>
        <w:pStyle w:val="BodyText"/>
        <w:spacing w:after="0" w:line="240" w:lineRule="auto"/>
        <w:ind w:left="180" w:hanging="180"/>
        <w:rPr>
          <w:sz w:val="18"/>
          <w:szCs w:val="18"/>
        </w:rPr>
      </w:pPr>
      <w:r w:rsidRPr="008C63EF">
        <w:rPr>
          <w:sz w:val="18"/>
          <w:szCs w:val="18"/>
        </w:rPr>
        <w:t xml:space="preserve">Nancy Andrews </w:t>
      </w:r>
    </w:p>
    <w:p w:rsidRPr="008C63EF" w:rsidR="0090298F" w:rsidP="004928DC" w:rsidRDefault="0090298F" w14:paraId="17A11A34" w14:textId="77777777">
      <w:pPr>
        <w:pStyle w:val="BodyText"/>
        <w:spacing w:after="0" w:line="240" w:lineRule="auto"/>
        <w:ind w:left="180" w:hanging="180"/>
        <w:rPr>
          <w:sz w:val="18"/>
          <w:szCs w:val="18"/>
        </w:rPr>
      </w:pPr>
      <w:r w:rsidRPr="008C63EF">
        <w:rPr>
          <w:sz w:val="18"/>
          <w:szCs w:val="18"/>
        </w:rPr>
        <w:t>The Angell Foundation</w:t>
      </w:r>
    </w:p>
    <w:p w:rsidRPr="008C63EF" w:rsidR="0090298F" w:rsidP="004928DC" w:rsidRDefault="0090298F" w14:paraId="1A76F4A4" w14:textId="77777777">
      <w:pPr>
        <w:pStyle w:val="BodyText"/>
        <w:spacing w:after="0" w:line="240" w:lineRule="auto"/>
        <w:ind w:left="180" w:hanging="180"/>
        <w:rPr>
          <w:sz w:val="18"/>
          <w:szCs w:val="18"/>
        </w:rPr>
      </w:pPr>
      <w:r w:rsidRPr="008C63EF">
        <w:rPr>
          <w:sz w:val="18"/>
          <w:szCs w:val="18"/>
        </w:rPr>
        <w:t xml:space="preserve">Orval and Carol Ankrom </w:t>
      </w:r>
    </w:p>
    <w:p w:rsidRPr="008C63EF" w:rsidR="0090298F" w:rsidP="004928DC" w:rsidRDefault="0090298F" w14:paraId="6093F072" w14:textId="77777777">
      <w:pPr>
        <w:pStyle w:val="BodyText"/>
        <w:spacing w:after="0" w:line="240" w:lineRule="auto"/>
        <w:ind w:left="180" w:hanging="180"/>
        <w:rPr>
          <w:sz w:val="18"/>
          <w:szCs w:val="18"/>
        </w:rPr>
      </w:pPr>
      <w:r w:rsidRPr="008C63EF">
        <w:rPr>
          <w:sz w:val="18"/>
          <w:szCs w:val="18"/>
        </w:rPr>
        <w:t xml:space="preserve">Karen Appelman </w:t>
      </w:r>
    </w:p>
    <w:p w:rsidRPr="008C63EF" w:rsidR="0090298F" w:rsidP="004928DC" w:rsidRDefault="0090298F" w14:paraId="267C4073" w14:textId="77777777">
      <w:pPr>
        <w:pStyle w:val="BodyText"/>
        <w:spacing w:after="0" w:line="240" w:lineRule="auto"/>
        <w:ind w:left="180" w:hanging="180"/>
        <w:rPr>
          <w:sz w:val="18"/>
          <w:szCs w:val="18"/>
        </w:rPr>
      </w:pPr>
      <w:r w:rsidRPr="008C63EF">
        <w:rPr>
          <w:sz w:val="18"/>
          <w:szCs w:val="18"/>
        </w:rPr>
        <w:t xml:space="preserve">Sharon Applegate </w:t>
      </w:r>
    </w:p>
    <w:p w:rsidRPr="008C63EF" w:rsidR="0090298F" w:rsidP="004928DC" w:rsidRDefault="0090298F" w14:paraId="07C138FF" w14:textId="77777777">
      <w:pPr>
        <w:pStyle w:val="BodyText"/>
        <w:spacing w:after="0" w:line="240" w:lineRule="auto"/>
        <w:ind w:left="180" w:hanging="180"/>
        <w:rPr>
          <w:sz w:val="18"/>
          <w:szCs w:val="18"/>
        </w:rPr>
      </w:pPr>
      <w:r w:rsidRPr="008C63EF">
        <w:rPr>
          <w:sz w:val="18"/>
          <w:szCs w:val="18"/>
        </w:rPr>
        <w:t xml:space="preserve">Richard and Sue Aronoff </w:t>
      </w:r>
    </w:p>
    <w:p w:rsidRPr="008C63EF" w:rsidR="0090298F" w:rsidP="004928DC" w:rsidRDefault="0090298F" w14:paraId="1AB4517A" w14:textId="77777777">
      <w:pPr>
        <w:pStyle w:val="BodyText"/>
        <w:spacing w:after="0" w:line="240" w:lineRule="auto"/>
        <w:ind w:left="180" w:hanging="180"/>
        <w:rPr>
          <w:sz w:val="18"/>
          <w:szCs w:val="18"/>
        </w:rPr>
      </w:pPr>
      <w:r w:rsidRPr="008C63EF">
        <w:rPr>
          <w:sz w:val="18"/>
          <w:szCs w:val="18"/>
        </w:rPr>
        <w:t>Paul G. Arpin Charitable Trust</w:t>
      </w:r>
    </w:p>
    <w:p w:rsidRPr="008C63EF" w:rsidR="0090298F" w:rsidP="004928DC" w:rsidRDefault="0090298F" w14:paraId="12A669B3" w14:textId="77777777">
      <w:pPr>
        <w:pStyle w:val="BodyText"/>
        <w:spacing w:after="0" w:line="240" w:lineRule="auto"/>
        <w:ind w:left="180" w:hanging="180"/>
        <w:rPr>
          <w:sz w:val="18"/>
          <w:szCs w:val="18"/>
        </w:rPr>
      </w:pPr>
      <w:r w:rsidRPr="008C63EF">
        <w:rPr>
          <w:sz w:val="18"/>
          <w:szCs w:val="18"/>
        </w:rPr>
        <w:t xml:space="preserve">Jeff Arnett and Ruth Ashford </w:t>
      </w:r>
    </w:p>
    <w:p w:rsidRPr="008C63EF" w:rsidR="0090298F" w:rsidP="004928DC" w:rsidRDefault="0090298F" w14:paraId="1531AA3B" w14:textId="77777777">
      <w:pPr>
        <w:pStyle w:val="BodyText"/>
        <w:spacing w:after="0" w:line="240" w:lineRule="auto"/>
        <w:ind w:left="180" w:hanging="180"/>
        <w:rPr>
          <w:sz w:val="18"/>
          <w:szCs w:val="18"/>
        </w:rPr>
      </w:pPr>
      <w:r w:rsidRPr="008C63EF">
        <w:rPr>
          <w:sz w:val="18"/>
          <w:szCs w:val="18"/>
        </w:rPr>
        <w:t xml:space="preserve">Richard Atkin </w:t>
      </w:r>
    </w:p>
    <w:p w:rsidRPr="008C63EF" w:rsidR="0090298F" w:rsidP="004928DC" w:rsidRDefault="0090298F" w14:paraId="2D5C67BC" w14:textId="77777777">
      <w:pPr>
        <w:pStyle w:val="BodyText"/>
        <w:spacing w:after="0" w:line="240" w:lineRule="auto"/>
        <w:ind w:left="180" w:hanging="180"/>
        <w:rPr>
          <w:sz w:val="18"/>
          <w:szCs w:val="18"/>
        </w:rPr>
      </w:pPr>
      <w:r w:rsidRPr="008C63EF">
        <w:rPr>
          <w:sz w:val="18"/>
          <w:szCs w:val="18"/>
        </w:rPr>
        <w:t xml:space="preserve">Melody Atwell </w:t>
      </w:r>
    </w:p>
    <w:p w:rsidRPr="008C63EF" w:rsidR="0090298F" w:rsidP="004928DC" w:rsidRDefault="0090298F" w14:paraId="4D046A04" w14:textId="77777777">
      <w:pPr>
        <w:pStyle w:val="BodyText"/>
        <w:spacing w:after="0" w:line="240" w:lineRule="auto"/>
        <w:ind w:left="180" w:hanging="180"/>
        <w:rPr>
          <w:sz w:val="18"/>
          <w:szCs w:val="18"/>
        </w:rPr>
      </w:pPr>
      <w:r w:rsidRPr="008C63EF">
        <w:rPr>
          <w:sz w:val="18"/>
          <w:szCs w:val="18"/>
        </w:rPr>
        <w:t xml:space="preserve">Gary Auman </w:t>
      </w:r>
    </w:p>
    <w:p w:rsidRPr="008C63EF" w:rsidR="0090298F" w:rsidP="004928DC" w:rsidRDefault="0090298F" w14:paraId="3D6409AC" w14:textId="77777777">
      <w:pPr>
        <w:pStyle w:val="BodyText"/>
        <w:spacing w:after="0" w:line="240" w:lineRule="auto"/>
        <w:ind w:left="180" w:hanging="180"/>
        <w:rPr>
          <w:sz w:val="18"/>
          <w:szCs w:val="18"/>
        </w:rPr>
      </w:pPr>
      <w:r w:rsidRPr="008C63EF">
        <w:rPr>
          <w:sz w:val="18"/>
          <w:szCs w:val="18"/>
        </w:rPr>
        <w:t xml:space="preserve">Deborah Austin </w:t>
      </w:r>
    </w:p>
    <w:p w:rsidRPr="008C63EF" w:rsidR="0090298F" w:rsidP="004928DC" w:rsidRDefault="0090298F" w14:paraId="41D3ECBE" w14:textId="77777777">
      <w:pPr>
        <w:pStyle w:val="BodyText"/>
        <w:spacing w:after="0" w:line="240" w:lineRule="auto"/>
        <w:ind w:left="180" w:hanging="180"/>
        <w:rPr>
          <w:sz w:val="18"/>
          <w:szCs w:val="18"/>
        </w:rPr>
      </w:pPr>
      <w:r w:rsidRPr="008C63EF">
        <w:rPr>
          <w:sz w:val="18"/>
          <w:szCs w:val="18"/>
        </w:rPr>
        <w:t xml:space="preserve">Eugene and Patricia Babb </w:t>
      </w:r>
    </w:p>
    <w:p w:rsidRPr="008C63EF" w:rsidR="0090298F" w:rsidP="004928DC" w:rsidRDefault="0090298F" w14:paraId="7A2E0605" w14:textId="77777777">
      <w:pPr>
        <w:pStyle w:val="BodyText"/>
        <w:spacing w:after="0" w:line="240" w:lineRule="auto"/>
        <w:ind w:left="180" w:hanging="180"/>
        <w:rPr>
          <w:sz w:val="18"/>
          <w:szCs w:val="18"/>
        </w:rPr>
      </w:pPr>
      <w:r w:rsidRPr="008C63EF">
        <w:rPr>
          <w:sz w:val="18"/>
          <w:szCs w:val="18"/>
        </w:rPr>
        <w:t xml:space="preserve">Joanne Bacher </w:t>
      </w:r>
    </w:p>
    <w:p w:rsidRPr="008C63EF" w:rsidR="0090298F" w:rsidP="004928DC" w:rsidRDefault="0090298F" w14:paraId="52A9D537" w14:textId="77777777">
      <w:pPr>
        <w:pStyle w:val="BodyText"/>
        <w:spacing w:after="0" w:line="240" w:lineRule="auto"/>
        <w:ind w:left="180" w:hanging="180"/>
        <w:rPr>
          <w:sz w:val="18"/>
          <w:szCs w:val="18"/>
        </w:rPr>
      </w:pPr>
      <w:r w:rsidRPr="008C63EF">
        <w:rPr>
          <w:sz w:val="18"/>
          <w:szCs w:val="18"/>
        </w:rPr>
        <w:t xml:space="preserve">Mary Bachman </w:t>
      </w:r>
    </w:p>
    <w:p w:rsidRPr="008C63EF" w:rsidR="0090298F" w:rsidP="004928DC" w:rsidRDefault="0090298F" w14:paraId="5865924B" w14:textId="77777777">
      <w:pPr>
        <w:pStyle w:val="BodyText"/>
        <w:spacing w:after="0" w:line="240" w:lineRule="auto"/>
        <w:ind w:left="180" w:hanging="180"/>
        <w:rPr>
          <w:sz w:val="18"/>
          <w:szCs w:val="18"/>
        </w:rPr>
      </w:pPr>
      <w:r w:rsidRPr="008C63EF">
        <w:rPr>
          <w:sz w:val="18"/>
          <w:szCs w:val="18"/>
        </w:rPr>
        <w:t xml:space="preserve">Jerre Ann Bader </w:t>
      </w:r>
    </w:p>
    <w:p w:rsidRPr="008C63EF" w:rsidR="0090298F" w:rsidP="004928DC" w:rsidRDefault="0090298F" w14:paraId="4BAA35FD" w14:textId="77777777">
      <w:pPr>
        <w:pStyle w:val="BodyText"/>
        <w:spacing w:after="0" w:line="240" w:lineRule="auto"/>
        <w:ind w:left="180" w:hanging="180"/>
        <w:rPr>
          <w:sz w:val="18"/>
          <w:szCs w:val="18"/>
        </w:rPr>
      </w:pPr>
      <w:r w:rsidRPr="008C63EF">
        <w:rPr>
          <w:sz w:val="18"/>
          <w:szCs w:val="18"/>
        </w:rPr>
        <w:t>Susan B. Bailey</w:t>
      </w:r>
    </w:p>
    <w:p w:rsidRPr="008C63EF" w:rsidR="0090298F" w:rsidP="004928DC" w:rsidRDefault="0090298F" w14:paraId="5BE61695" w14:textId="77777777">
      <w:pPr>
        <w:pStyle w:val="BodyText"/>
        <w:spacing w:after="0" w:line="240" w:lineRule="auto"/>
        <w:ind w:left="180" w:hanging="180"/>
        <w:rPr>
          <w:sz w:val="18"/>
          <w:szCs w:val="18"/>
        </w:rPr>
      </w:pPr>
      <w:r w:rsidRPr="008C63EF">
        <w:rPr>
          <w:sz w:val="18"/>
          <w:szCs w:val="18"/>
        </w:rPr>
        <w:t xml:space="preserve">Sheryl Bair </w:t>
      </w:r>
    </w:p>
    <w:p w:rsidRPr="008C63EF" w:rsidR="0090298F" w:rsidP="004928DC" w:rsidRDefault="0090298F" w14:paraId="24FD2CA5" w14:textId="77777777">
      <w:pPr>
        <w:pStyle w:val="BodyText"/>
        <w:spacing w:after="0" w:line="240" w:lineRule="auto"/>
        <w:ind w:left="180" w:hanging="180"/>
        <w:rPr>
          <w:sz w:val="18"/>
          <w:szCs w:val="18"/>
        </w:rPr>
      </w:pPr>
      <w:r w:rsidRPr="008C63EF">
        <w:rPr>
          <w:sz w:val="18"/>
          <w:szCs w:val="18"/>
        </w:rPr>
        <w:t xml:space="preserve">Eliza Baird </w:t>
      </w:r>
    </w:p>
    <w:p w:rsidRPr="008C63EF" w:rsidR="0090298F" w:rsidP="004928DC" w:rsidRDefault="0090298F" w14:paraId="1FA6799B" w14:textId="77777777">
      <w:pPr>
        <w:pStyle w:val="BodyText"/>
        <w:spacing w:after="0" w:line="240" w:lineRule="auto"/>
        <w:ind w:left="180" w:hanging="180"/>
        <w:rPr>
          <w:sz w:val="18"/>
          <w:szCs w:val="18"/>
        </w:rPr>
      </w:pPr>
      <w:r w:rsidRPr="008C63EF">
        <w:rPr>
          <w:sz w:val="18"/>
          <w:szCs w:val="18"/>
        </w:rPr>
        <w:t>Linda Baker</w:t>
      </w:r>
    </w:p>
    <w:p w:rsidRPr="008C63EF" w:rsidR="0090298F" w:rsidP="004928DC" w:rsidRDefault="0090298F" w14:paraId="5093E39C" w14:textId="77777777">
      <w:pPr>
        <w:pStyle w:val="BodyText"/>
        <w:spacing w:after="0" w:line="240" w:lineRule="auto"/>
        <w:ind w:left="180" w:hanging="180"/>
        <w:rPr>
          <w:sz w:val="18"/>
          <w:szCs w:val="18"/>
        </w:rPr>
      </w:pPr>
      <w:r w:rsidRPr="008C63EF">
        <w:rPr>
          <w:sz w:val="18"/>
          <w:szCs w:val="18"/>
        </w:rPr>
        <w:t xml:space="preserve">Karen Baker </w:t>
      </w:r>
    </w:p>
    <w:p w:rsidRPr="008C63EF" w:rsidR="0090298F" w:rsidP="004928DC" w:rsidRDefault="0090298F" w14:paraId="548FA945" w14:textId="77777777">
      <w:pPr>
        <w:pStyle w:val="BodyText"/>
        <w:spacing w:after="0" w:line="240" w:lineRule="auto"/>
        <w:ind w:left="180" w:hanging="180"/>
        <w:rPr>
          <w:sz w:val="18"/>
          <w:szCs w:val="18"/>
        </w:rPr>
      </w:pPr>
      <w:r w:rsidRPr="008C63EF">
        <w:rPr>
          <w:sz w:val="18"/>
          <w:szCs w:val="18"/>
        </w:rPr>
        <w:t xml:space="preserve">Carol Baker </w:t>
      </w:r>
    </w:p>
    <w:p w:rsidRPr="008C63EF" w:rsidR="0090298F" w:rsidP="004928DC" w:rsidRDefault="0090298F" w14:paraId="265D8E7D" w14:textId="77777777">
      <w:pPr>
        <w:pStyle w:val="BodyText"/>
        <w:spacing w:after="0" w:line="240" w:lineRule="auto"/>
        <w:ind w:left="180" w:hanging="180"/>
        <w:rPr>
          <w:sz w:val="18"/>
          <w:szCs w:val="18"/>
        </w:rPr>
      </w:pPr>
      <w:r w:rsidRPr="008C63EF">
        <w:rPr>
          <w:sz w:val="18"/>
          <w:szCs w:val="18"/>
        </w:rPr>
        <w:t xml:space="preserve">James and Veronica Baker </w:t>
      </w:r>
    </w:p>
    <w:p w:rsidRPr="008C63EF" w:rsidR="0090298F" w:rsidP="004928DC" w:rsidRDefault="0090298F" w14:paraId="6E3023C1" w14:textId="77777777">
      <w:pPr>
        <w:pStyle w:val="BodyText"/>
        <w:spacing w:after="0" w:line="240" w:lineRule="auto"/>
        <w:ind w:left="180" w:hanging="180"/>
        <w:rPr>
          <w:sz w:val="18"/>
          <w:szCs w:val="18"/>
        </w:rPr>
      </w:pPr>
      <w:r w:rsidRPr="008C63EF">
        <w:rPr>
          <w:sz w:val="18"/>
          <w:szCs w:val="18"/>
        </w:rPr>
        <w:t xml:space="preserve">Susanne Banister </w:t>
      </w:r>
    </w:p>
    <w:p w:rsidRPr="008C63EF" w:rsidR="0090298F" w:rsidP="004928DC" w:rsidRDefault="0090298F" w14:paraId="47D894DB" w14:textId="77777777">
      <w:pPr>
        <w:pStyle w:val="BodyText"/>
        <w:spacing w:after="0" w:line="240" w:lineRule="auto"/>
        <w:ind w:left="180" w:hanging="180"/>
        <w:rPr>
          <w:sz w:val="18"/>
          <w:szCs w:val="18"/>
        </w:rPr>
      </w:pPr>
      <w:r w:rsidRPr="008C63EF">
        <w:rPr>
          <w:sz w:val="18"/>
          <w:szCs w:val="18"/>
        </w:rPr>
        <w:t xml:space="preserve">Terrell Barch </w:t>
      </w:r>
    </w:p>
    <w:p w:rsidRPr="008C63EF" w:rsidR="0090298F" w:rsidP="004928DC" w:rsidRDefault="0090298F" w14:paraId="5AD36535" w14:textId="77777777">
      <w:pPr>
        <w:pStyle w:val="BodyText"/>
        <w:spacing w:after="0" w:line="240" w:lineRule="auto"/>
        <w:ind w:left="180" w:hanging="180"/>
        <w:rPr>
          <w:sz w:val="18"/>
          <w:szCs w:val="18"/>
        </w:rPr>
      </w:pPr>
      <w:r w:rsidRPr="008C63EF">
        <w:rPr>
          <w:sz w:val="18"/>
          <w:szCs w:val="18"/>
        </w:rPr>
        <w:t xml:space="preserve">Jennifer Barke </w:t>
      </w:r>
    </w:p>
    <w:p w:rsidRPr="008C63EF" w:rsidR="0090298F" w:rsidP="004928DC" w:rsidRDefault="0090298F" w14:paraId="7ADE7F50" w14:textId="77777777">
      <w:pPr>
        <w:pStyle w:val="BodyText"/>
        <w:spacing w:after="0" w:line="240" w:lineRule="auto"/>
        <w:ind w:left="180" w:hanging="180"/>
        <w:rPr>
          <w:sz w:val="18"/>
          <w:szCs w:val="18"/>
        </w:rPr>
      </w:pPr>
      <w:r w:rsidRPr="008C63EF">
        <w:rPr>
          <w:sz w:val="18"/>
          <w:szCs w:val="18"/>
        </w:rPr>
        <w:t xml:space="preserve">Barbara Barker </w:t>
      </w:r>
    </w:p>
    <w:p w:rsidRPr="008C63EF" w:rsidR="0090298F" w:rsidP="004928DC" w:rsidRDefault="0090298F" w14:paraId="44C710D4" w14:textId="77777777">
      <w:pPr>
        <w:pStyle w:val="BodyText"/>
        <w:spacing w:after="0" w:line="240" w:lineRule="auto"/>
        <w:ind w:left="180" w:hanging="180"/>
        <w:rPr>
          <w:sz w:val="18"/>
          <w:szCs w:val="18"/>
        </w:rPr>
      </w:pPr>
      <w:r w:rsidRPr="008C63EF">
        <w:rPr>
          <w:sz w:val="18"/>
          <w:szCs w:val="18"/>
        </w:rPr>
        <w:t xml:space="preserve">Kay Barnes </w:t>
      </w:r>
    </w:p>
    <w:p w:rsidRPr="008C63EF" w:rsidR="0090298F" w:rsidP="004928DC" w:rsidRDefault="0090298F" w14:paraId="23DD7D18" w14:textId="77777777">
      <w:pPr>
        <w:pStyle w:val="BodyText"/>
        <w:spacing w:after="0" w:line="240" w:lineRule="auto"/>
        <w:ind w:left="180" w:hanging="180"/>
        <w:rPr>
          <w:sz w:val="18"/>
          <w:szCs w:val="18"/>
        </w:rPr>
      </w:pPr>
      <w:r w:rsidRPr="008C63EF">
        <w:rPr>
          <w:sz w:val="18"/>
          <w:szCs w:val="18"/>
        </w:rPr>
        <w:t xml:space="preserve">Gerry Barnes </w:t>
      </w:r>
    </w:p>
    <w:p w:rsidRPr="008C63EF" w:rsidR="0090298F" w:rsidP="004928DC" w:rsidRDefault="0090298F" w14:paraId="0314C0AA" w14:textId="77777777">
      <w:pPr>
        <w:pStyle w:val="BodyText"/>
        <w:spacing w:after="0" w:line="240" w:lineRule="auto"/>
        <w:ind w:left="180" w:hanging="180"/>
        <w:rPr>
          <w:sz w:val="18"/>
          <w:szCs w:val="18"/>
        </w:rPr>
      </w:pPr>
      <w:r w:rsidRPr="008C63EF">
        <w:rPr>
          <w:sz w:val="18"/>
          <w:szCs w:val="18"/>
        </w:rPr>
        <w:t>Wayne and Kathy Baron Fund at National Philanthropic Trust</w:t>
      </w:r>
    </w:p>
    <w:p w:rsidRPr="008C63EF" w:rsidR="0090298F" w:rsidP="004928DC" w:rsidRDefault="0090298F" w14:paraId="4E2FDD0C" w14:textId="77777777">
      <w:pPr>
        <w:pStyle w:val="BodyText"/>
        <w:spacing w:after="0" w:line="240" w:lineRule="auto"/>
        <w:ind w:left="180" w:hanging="180"/>
        <w:rPr>
          <w:sz w:val="18"/>
          <w:szCs w:val="18"/>
        </w:rPr>
      </w:pPr>
      <w:r w:rsidRPr="008C63EF">
        <w:rPr>
          <w:sz w:val="18"/>
          <w:szCs w:val="18"/>
        </w:rPr>
        <w:t xml:space="preserve">Donna Bartkowski </w:t>
      </w:r>
    </w:p>
    <w:p w:rsidRPr="008C63EF" w:rsidR="0090298F" w:rsidP="004928DC" w:rsidRDefault="0090298F" w14:paraId="1D400468" w14:textId="77777777">
      <w:pPr>
        <w:pStyle w:val="BodyText"/>
        <w:spacing w:after="0" w:line="240" w:lineRule="auto"/>
        <w:ind w:left="180" w:hanging="180"/>
        <w:rPr>
          <w:sz w:val="18"/>
          <w:szCs w:val="18"/>
        </w:rPr>
      </w:pPr>
      <w:r w:rsidRPr="008C63EF">
        <w:rPr>
          <w:sz w:val="18"/>
          <w:szCs w:val="18"/>
        </w:rPr>
        <w:t xml:space="preserve">Ed Bartosiewicz </w:t>
      </w:r>
    </w:p>
    <w:p w:rsidRPr="008C63EF" w:rsidR="0090298F" w:rsidP="004928DC" w:rsidRDefault="0090298F" w14:paraId="3BF5DB9B" w14:textId="77777777">
      <w:pPr>
        <w:pStyle w:val="BodyText"/>
        <w:spacing w:after="0" w:line="240" w:lineRule="auto"/>
        <w:ind w:left="180" w:hanging="180"/>
        <w:rPr>
          <w:sz w:val="18"/>
          <w:szCs w:val="18"/>
        </w:rPr>
      </w:pPr>
      <w:r w:rsidRPr="008C63EF">
        <w:rPr>
          <w:sz w:val="18"/>
          <w:szCs w:val="18"/>
        </w:rPr>
        <w:t xml:space="preserve">Anne Basiliere </w:t>
      </w:r>
    </w:p>
    <w:p w:rsidRPr="008C63EF" w:rsidR="0090298F" w:rsidP="004928DC" w:rsidRDefault="0090298F" w14:paraId="61F68A45" w14:textId="77777777">
      <w:pPr>
        <w:pStyle w:val="BodyText"/>
        <w:spacing w:after="0" w:line="240" w:lineRule="auto"/>
        <w:ind w:left="180" w:hanging="180"/>
        <w:rPr>
          <w:sz w:val="18"/>
          <w:szCs w:val="18"/>
        </w:rPr>
      </w:pPr>
      <w:r w:rsidRPr="008C63EF">
        <w:rPr>
          <w:sz w:val="18"/>
          <w:szCs w:val="18"/>
        </w:rPr>
        <w:t>Richard Bassett</w:t>
      </w:r>
    </w:p>
    <w:p w:rsidRPr="008C63EF" w:rsidR="0090298F" w:rsidP="004928DC" w:rsidRDefault="0090298F" w14:paraId="4A23656A" w14:textId="77777777">
      <w:pPr>
        <w:pStyle w:val="BodyText"/>
        <w:spacing w:after="0" w:line="240" w:lineRule="auto"/>
        <w:ind w:left="180" w:hanging="180"/>
        <w:rPr>
          <w:sz w:val="18"/>
          <w:szCs w:val="18"/>
        </w:rPr>
      </w:pPr>
      <w:r w:rsidRPr="008C63EF">
        <w:rPr>
          <w:sz w:val="18"/>
          <w:szCs w:val="18"/>
        </w:rPr>
        <w:t>John and Nellie Bastien Memorial Foundation</w:t>
      </w:r>
    </w:p>
    <w:p w:rsidRPr="008C63EF" w:rsidR="0090298F" w:rsidP="004928DC" w:rsidRDefault="0090298F" w14:paraId="4AF66002" w14:textId="77777777">
      <w:pPr>
        <w:pStyle w:val="BodyText"/>
        <w:spacing w:after="0" w:line="240" w:lineRule="auto"/>
        <w:ind w:left="180" w:hanging="180"/>
        <w:rPr>
          <w:sz w:val="18"/>
          <w:szCs w:val="18"/>
        </w:rPr>
      </w:pPr>
      <w:r w:rsidRPr="008C63EF">
        <w:rPr>
          <w:sz w:val="18"/>
          <w:szCs w:val="18"/>
        </w:rPr>
        <w:t xml:space="preserve">Kathleen Bates </w:t>
      </w:r>
    </w:p>
    <w:p w:rsidRPr="008C63EF" w:rsidR="0090298F" w:rsidP="004928DC" w:rsidRDefault="0090298F" w14:paraId="68CE1806" w14:textId="77777777">
      <w:pPr>
        <w:pStyle w:val="BodyText"/>
        <w:spacing w:after="0" w:line="240" w:lineRule="auto"/>
        <w:ind w:left="180" w:hanging="180"/>
        <w:rPr>
          <w:sz w:val="18"/>
          <w:szCs w:val="18"/>
        </w:rPr>
      </w:pPr>
      <w:r w:rsidRPr="008C63EF">
        <w:rPr>
          <w:sz w:val="18"/>
          <w:szCs w:val="18"/>
        </w:rPr>
        <w:t xml:space="preserve">Belinda Bathie </w:t>
      </w:r>
    </w:p>
    <w:p w:rsidRPr="008C63EF" w:rsidR="0090298F" w:rsidP="004928DC" w:rsidRDefault="0090298F" w14:paraId="457C7C37" w14:textId="77777777">
      <w:pPr>
        <w:pStyle w:val="BodyText"/>
        <w:spacing w:after="0" w:line="240" w:lineRule="auto"/>
        <w:ind w:left="180" w:hanging="180"/>
        <w:rPr>
          <w:sz w:val="18"/>
          <w:szCs w:val="18"/>
        </w:rPr>
      </w:pPr>
      <w:r w:rsidRPr="008C63EF">
        <w:rPr>
          <w:sz w:val="18"/>
          <w:szCs w:val="18"/>
        </w:rPr>
        <w:t xml:space="preserve">Marie Baudet </w:t>
      </w:r>
    </w:p>
    <w:p w:rsidRPr="008C63EF" w:rsidR="0090298F" w:rsidP="004928DC" w:rsidRDefault="0090298F" w14:paraId="53B6223F" w14:textId="77777777">
      <w:pPr>
        <w:pStyle w:val="BodyText"/>
        <w:spacing w:after="0" w:line="240" w:lineRule="auto"/>
        <w:ind w:left="180" w:hanging="180"/>
        <w:rPr>
          <w:sz w:val="18"/>
          <w:szCs w:val="18"/>
        </w:rPr>
      </w:pPr>
      <w:r w:rsidRPr="008C63EF">
        <w:rPr>
          <w:sz w:val="18"/>
          <w:szCs w:val="18"/>
        </w:rPr>
        <w:t>Jon Bauer</w:t>
      </w:r>
    </w:p>
    <w:p w:rsidRPr="008C63EF" w:rsidR="0090298F" w:rsidP="004928DC" w:rsidRDefault="0090298F" w14:paraId="0D4CA3AE" w14:textId="77777777">
      <w:pPr>
        <w:pStyle w:val="BodyText"/>
        <w:spacing w:after="0" w:line="240" w:lineRule="auto"/>
        <w:ind w:left="180" w:hanging="180"/>
        <w:rPr>
          <w:sz w:val="18"/>
          <w:szCs w:val="18"/>
        </w:rPr>
      </w:pPr>
      <w:r w:rsidRPr="008C63EF">
        <w:rPr>
          <w:sz w:val="18"/>
          <w:szCs w:val="18"/>
        </w:rPr>
        <w:t xml:space="preserve">Robert Baum </w:t>
      </w:r>
    </w:p>
    <w:p w:rsidRPr="008C63EF" w:rsidR="0090298F" w:rsidP="004928DC" w:rsidRDefault="0090298F" w14:paraId="5030070D" w14:textId="77777777">
      <w:pPr>
        <w:pStyle w:val="BodyText"/>
        <w:spacing w:after="0" w:line="240" w:lineRule="auto"/>
        <w:ind w:left="180" w:hanging="180"/>
        <w:rPr>
          <w:sz w:val="18"/>
          <w:szCs w:val="18"/>
        </w:rPr>
      </w:pPr>
      <w:r w:rsidRPr="008C63EF">
        <w:rPr>
          <w:sz w:val="18"/>
          <w:szCs w:val="18"/>
        </w:rPr>
        <w:t xml:space="preserve">Randy Beasley </w:t>
      </w:r>
    </w:p>
    <w:p w:rsidRPr="008C63EF" w:rsidR="0090298F" w:rsidP="004928DC" w:rsidRDefault="0090298F" w14:paraId="5D8B6A71" w14:textId="77777777">
      <w:pPr>
        <w:pStyle w:val="BodyText"/>
        <w:spacing w:after="0" w:line="240" w:lineRule="auto"/>
        <w:ind w:left="180" w:hanging="180"/>
        <w:rPr>
          <w:sz w:val="18"/>
          <w:szCs w:val="18"/>
        </w:rPr>
      </w:pPr>
      <w:r w:rsidRPr="008C63EF">
        <w:rPr>
          <w:sz w:val="18"/>
          <w:szCs w:val="18"/>
        </w:rPr>
        <w:t xml:space="preserve">Charles Beauchamp </w:t>
      </w:r>
    </w:p>
    <w:p w:rsidRPr="008C63EF" w:rsidR="0090298F" w:rsidP="004928DC" w:rsidRDefault="0090298F" w14:paraId="487F6065" w14:textId="77777777">
      <w:pPr>
        <w:pStyle w:val="BodyText"/>
        <w:spacing w:after="0" w:line="240" w:lineRule="auto"/>
        <w:ind w:left="180" w:hanging="180"/>
        <w:rPr>
          <w:sz w:val="18"/>
          <w:szCs w:val="18"/>
        </w:rPr>
      </w:pPr>
      <w:r w:rsidRPr="008C63EF">
        <w:rPr>
          <w:sz w:val="18"/>
          <w:szCs w:val="18"/>
        </w:rPr>
        <w:t xml:space="preserve">Virginia Beer </w:t>
      </w:r>
    </w:p>
    <w:p w:rsidRPr="008C63EF" w:rsidR="0090298F" w:rsidP="004928DC" w:rsidRDefault="0090298F" w14:paraId="59A1D962" w14:textId="77777777">
      <w:pPr>
        <w:pStyle w:val="BodyText"/>
        <w:spacing w:after="0" w:line="240" w:lineRule="auto"/>
        <w:ind w:left="180" w:hanging="180"/>
        <w:rPr>
          <w:sz w:val="18"/>
          <w:szCs w:val="18"/>
        </w:rPr>
      </w:pPr>
      <w:r w:rsidRPr="008C63EF">
        <w:rPr>
          <w:sz w:val="18"/>
          <w:szCs w:val="18"/>
        </w:rPr>
        <w:t xml:space="preserve">Dennis Belgard </w:t>
      </w:r>
    </w:p>
    <w:p w:rsidRPr="008C63EF" w:rsidR="0090298F" w:rsidP="004928DC" w:rsidRDefault="0090298F" w14:paraId="311D6483" w14:textId="77777777">
      <w:pPr>
        <w:pStyle w:val="BodyText"/>
        <w:spacing w:after="0" w:line="240" w:lineRule="auto"/>
        <w:ind w:left="180" w:hanging="180"/>
        <w:rPr>
          <w:sz w:val="18"/>
          <w:szCs w:val="18"/>
        </w:rPr>
      </w:pPr>
      <w:r w:rsidRPr="008C63EF">
        <w:rPr>
          <w:sz w:val="18"/>
          <w:szCs w:val="18"/>
        </w:rPr>
        <w:t xml:space="preserve">Jeanne Belliston </w:t>
      </w:r>
    </w:p>
    <w:p w:rsidRPr="008C63EF" w:rsidR="0090298F" w:rsidP="004928DC" w:rsidRDefault="0090298F" w14:paraId="4FA5BC3F" w14:textId="77777777">
      <w:pPr>
        <w:pStyle w:val="BodyText"/>
        <w:spacing w:after="0" w:line="240" w:lineRule="auto"/>
        <w:ind w:left="180" w:hanging="180"/>
        <w:rPr>
          <w:sz w:val="18"/>
          <w:szCs w:val="18"/>
        </w:rPr>
      </w:pPr>
      <w:r w:rsidRPr="008C63EF">
        <w:rPr>
          <w:sz w:val="18"/>
          <w:szCs w:val="18"/>
        </w:rPr>
        <w:t xml:space="preserve">Mark Bello </w:t>
      </w:r>
    </w:p>
    <w:p w:rsidRPr="008C63EF" w:rsidR="0090298F" w:rsidP="004928DC" w:rsidRDefault="0090298F" w14:paraId="2433A1BE" w14:textId="77777777">
      <w:pPr>
        <w:pStyle w:val="BodyText"/>
        <w:spacing w:after="0" w:line="240" w:lineRule="auto"/>
        <w:ind w:left="180" w:hanging="180"/>
        <w:rPr>
          <w:sz w:val="18"/>
          <w:szCs w:val="18"/>
        </w:rPr>
      </w:pPr>
      <w:r w:rsidRPr="008C63EF">
        <w:rPr>
          <w:sz w:val="18"/>
          <w:szCs w:val="18"/>
        </w:rPr>
        <w:t xml:space="preserve">Matt Belski </w:t>
      </w:r>
    </w:p>
    <w:p w:rsidRPr="008C63EF" w:rsidR="0090298F" w:rsidP="004928DC" w:rsidRDefault="0090298F" w14:paraId="6BD0BC3B" w14:textId="77777777">
      <w:pPr>
        <w:pStyle w:val="BodyText"/>
        <w:spacing w:after="0" w:line="240" w:lineRule="auto"/>
        <w:ind w:left="180" w:hanging="180"/>
        <w:rPr>
          <w:sz w:val="18"/>
          <w:szCs w:val="18"/>
        </w:rPr>
      </w:pPr>
      <w:r w:rsidRPr="008C63EF">
        <w:rPr>
          <w:sz w:val="18"/>
          <w:szCs w:val="18"/>
        </w:rPr>
        <w:t xml:space="preserve">Selina Beltrone-Plotkin </w:t>
      </w:r>
    </w:p>
    <w:p w:rsidRPr="008C63EF" w:rsidR="0090298F" w:rsidP="004928DC" w:rsidRDefault="0090298F" w14:paraId="41D204D7" w14:textId="77777777">
      <w:pPr>
        <w:pStyle w:val="BodyText"/>
        <w:spacing w:after="0" w:line="240" w:lineRule="auto"/>
        <w:ind w:left="180" w:hanging="180"/>
        <w:rPr>
          <w:sz w:val="18"/>
          <w:szCs w:val="18"/>
        </w:rPr>
      </w:pPr>
      <w:r w:rsidRPr="008C63EF">
        <w:rPr>
          <w:sz w:val="18"/>
          <w:szCs w:val="18"/>
        </w:rPr>
        <w:t xml:space="preserve">Helen Bemis </w:t>
      </w:r>
    </w:p>
    <w:p w:rsidRPr="008C63EF" w:rsidR="0090298F" w:rsidP="004928DC" w:rsidRDefault="0090298F" w14:paraId="31108B0A" w14:textId="77777777">
      <w:pPr>
        <w:pStyle w:val="BodyText"/>
        <w:spacing w:after="0" w:line="240" w:lineRule="auto"/>
        <w:ind w:left="180" w:hanging="180"/>
        <w:rPr>
          <w:sz w:val="18"/>
          <w:szCs w:val="18"/>
        </w:rPr>
      </w:pPr>
      <w:r w:rsidRPr="008C63EF">
        <w:rPr>
          <w:sz w:val="18"/>
          <w:szCs w:val="18"/>
        </w:rPr>
        <w:t xml:space="preserve">Tony Benjamin </w:t>
      </w:r>
    </w:p>
    <w:p w:rsidRPr="008C63EF" w:rsidR="0090298F" w:rsidP="004928DC" w:rsidRDefault="0090298F" w14:paraId="62B2DDCA" w14:textId="77777777">
      <w:pPr>
        <w:pStyle w:val="BodyText"/>
        <w:spacing w:after="0" w:line="240" w:lineRule="auto"/>
        <w:ind w:left="180" w:hanging="180"/>
        <w:rPr>
          <w:sz w:val="18"/>
          <w:szCs w:val="18"/>
        </w:rPr>
      </w:pPr>
      <w:r w:rsidRPr="008C63EF">
        <w:rPr>
          <w:sz w:val="18"/>
          <w:szCs w:val="18"/>
        </w:rPr>
        <w:t>Inez Benjamin Foundation</w:t>
      </w:r>
    </w:p>
    <w:p w:rsidRPr="008C63EF" w:rsidR="0090298F" w:rsidP="004928DC" w:rsidRDefault="0090298F" w14:paraId="02F38273" w14:textId="77777777">
      <w:pPr>
        <w:pStyle w:val="BodyText"/>
        <w:spacing w:after="0" w:line="240" w:lineRule="auto"/>
        <w:ind w:left="180" w:hanging="180"/>
        <w:rPr>
          <w:sz w:val="18"/>
          <w:szCs w:val="18"/>
        </w:rPr>
      </w:pPr>
      <w:r w:rsidRPr="008C63EF">
        <w:rPr>
          <w:sz w:val="18"/>
          <w:szCs w:val="18"/>
        </w:rPr>
        <w:t xml:space="preserve">James Bennett </w:t>
      </w:r>
    </w:p>
    <w:p w:rsidRPr="008C63EF" w:rsidR="0090298F" w:rsidP="004928DC" w:rsidRDefault="0090298F" w14:paraId="52E0371D" w14:textId="77777777">
      <w:pPr>
        <w:pStyle w:val="BodyText"/>
        <w:spacing w:after="0" w:line="240" w:lineRule="auto"/>
        <w:ind w:left="180" w:hanging="180"/>
        <w:rPr>
          <w:sz w:val="18"/>
          <w:szCs w:val="18"/>
        </w:rPr>
      </w:pPr>
      <w:r w:rsidRPr="008C63EF">
        <w:rPr>
          <w:sz w:val="18"/>
          <w:szCs w:val="18"/>
        </w:rPr>
        <w:t xml:space="preserve">Deborah Bennett </w:t>
      </w:r>
    </w:p>
    <w:p w:rsidRPr="008C63EF" w:rsidR="0090298F" w:rsidP="004928DC" w:rsidRDefault="0090298F" w14:paraId="7EAF3C5C" w14:textId="77777777">
      <w:pPr>
        <w:pStyle w:val="BodyText"/>
        <w:spacing w:after="0" w:line="240" w:lineRule="auto"/>
        <w:ind w:left="180" w:hanging="180"/>
        <w:rPr>
          <w:sz w:val="18"/>
          <w:szCs w:val="18"/>
        </w:rPr>
      </w:pPr>
      <w:r w:rsidRPr="008C63EF">
        <w:rPr>
          <w:sz w:val="18"/>
          <w:szCs w:val="18"/>
        </w:rPr>
        <w:t xml:space="preserve">Ned Bennett </w:t>
      </w:r>
    </w:p>
    <w:p w:rsidRPr="008C63EF" w:rsidR="0090298F" w:rsidP="004928DC" w:rsidRDefault="0090298F" w14:paraId="23AB8AB0" w14:textId="77777777">
      <w:pPr>
        <w:pStyle w:val="BodyText"/>
        <w:spacing w:after="0" w:line="240" w:lineRule="auto"/>
        <w:ind w:left="180" w:hanging="180"/>
        <w:rPr>
          <w:sz w:val="18"/>
          <w:szCs w:val="18"/>
        </w:rPr>
      </w:pPr>
      <w:r w:rsidRPr="008C63EF">
        <w:rPr>
          <w:sz w:val="18"/>
          <w:szCs w:val="18"/>
        </w:rPr>
        <w:t>Benvenuto Family Fund</w:t>
      </w:r>
    </w:p>
    <w:p w:rsidRPr="008C63EF" w:rsidR="0090298F" w:rsidP="004928DC" w:rsidRDefault="0090298F" w14:paraId="06F43FC2" w14:textId="77777777">
      <w:pPr>
        <w:pStyle w:val="BodyText"/>
        <w:spacing w:after="0" w:line="240" w:lineRule="auto"/>
        <w:ind w:left="180" w:hanging="180"/>
        <w:rPr>
          <w:sz w:val="18"/>
          <w:szCs w:val="18"/>
        </w:rPr>
      </w:pPr>
      <w:r w:rsidRPr="008C63EF">
        <w:rPr>
          <w:sz w:val="18"/>
          <w:szCs w:val="18"/>
        </w:rPr>
        <w:t xml:space="preserve">Rosemary Berardi </w:t>
      </w:r>
    </w:p>
    <w:p w:rsidRPr="008C63EF" w:rsidR="0090298F" w:rsidP="004928DC" w:rsidRDefault="0090298F" w14:paraId="633EA355" w14:textId="77777777">
      <w:pPr>
        <w:pStyle w:val="BodyText"/>
        <w:spacing w:after="0" w:line="240" w:lineRule="auto"/>
        <w:ind w:left="180" w:hanging="180"/>
        <w:rPr>
          <w:sz w:val="18"/>
          <w:szCs w:val="18"/>
        </w:rPr>
      </w:pPr>
      <w:r w:rsidRPr="008C63EF">
        <w:rPr>
          <w:sz w:val="18"/>
          <w:szCs w:val="18"/>
        </w:rPr>
        <w:t xml:space="preserve">Barbara Berman </w:t>
      </w:r>
    </w:p>
    <w:p w:rsidRPr="008C63EF" w:rsidR="0090298F" w:rsidP="004928DC" w:rsidRDefault="0090298F" w14:paraId="750CD402" w14:textId="77777777">
      <w:pPr>
        <w:pStyle w:val="BodyText"/>
        <w:spacing w:after="0" w:line="240" w:lineRule="auto"/>
        <w:ind w:left="180" w:hanging="180"/>
        <w:rPr>
          <w:sz w:val="18"/>
          <w:szCs w:val="18"/>
        </w:rPr>
      </w:pPr>
      <w:r w:rsidRPr="008C63EF">
        <w:rPr>
          <w:sz w:val="18"/>
          <w:szCs w:val="18"/>
        </w:rPr>
        <w:t xml:space="preserve">John Bevington </w:t>
      </w:r>
    </w:p>
    <w:p w:rsidRPr="008C63EF" w:rsidR="0090298F" w:rsidP="004928DC" w:rsidRDefault="0090298F" w14:paraId="082E52A8" w14:textId="77777777">
      <w:pPr>
        <w:pStyle w:val="BodyText"/>
        <w:spacing w:after="0" w:line="240" w:lineRule="auto"/>
        <w:ind w:left="180" w:hanging="180"/>
        <w:rPr>
          <w:sz w:val="18"/>
          <w:szCs w:val="18"/>
        </w:rPr>
      </w:pPr>
      <w:r w:rsidRPr="008C63EF">
        <w:rPr>
          <w:sz w:val="18"/>
          <w:szCs w:val="18"/>
        </w:rPr>
        <w:t>Kankan &amp; Samina Bhattacharyya</w:t>
      </w:r>
    </w:p>
    <w:p w:rsidRPr="008C63EF" w:rsidR="0090298F" w:rsidP="004928DC" w:rsidRDefault="0090298F" w14:paraId="7425A94E" w14:textId="77777777">
      <w:pPr>
        <w:pStyle w:val="BodyText"/>
        <w:spacing w:after="0" w:line="240" w:lineRule="auto"/>
        <w:ind w:left="180" w:hanging="180"/>
        <w:rPr>
          <w:sz w:val="18"/>
          <w:szCs w:val="18"/>
        </w:rPr>
      </w:pPr>
      <w:r w:rsidRPr="008C63EF">
        <w:rPr>
          <w:sz w:val="18"/>
          <w:szCs w:val="18"/>
        </w:rPr>
        <w:t xml:space="preserve">Mary Bianco </w:t>
      </w:r>
    </w:p>
    <w:p w:rsidRPr="008C63EF" w:rsidR="0090298F" w:rsidP="004928DC" w:rsidRDefault="0090298F" w14:paraId="63DD10F7" w14:textId="77777777">
      <w:pPr>
        <w:pStyle w:val="BodyText"/>
        <w:spacing w:after="0" w:line="240" w:lineRule="auto"/>
        <w:ind w:left="180" w:hanging="180"/>
        <w:rPr>
          <w:sz w:val="18"/>
          <w:szCs w:val="18"/>
        </w:rPr>
      </w:pPr>
      <w:r w:rsidRPr="008C63EF">
        <w:rPr>
          <w:sz w:val="18"/>
          <w:szCs w:val="18"/>
        </w:rPr>
        <w:t>Myra Biblowit</w:t>
      </w:r>
    </w:p>
    <w:p w:rsidRPr="008C63EF" w:rsidR="0090298F" w:rsidP="004928DC" w:rsidRDefault="0090298F" w14:paraId="32E0C8D8" w14:textId="77777777">
      <w:pPr>
        <w:pStyle w:val="BodyText"/>
        <w:spacing w:after="0" w:line="240" w:lineRule="auto"/>
        <w:ind w:left="180" w:hanging="180"/>
        <w:rPr>
          <w:sz w:val="18"/>
          <w:szCs w:val="18"/>
        </w:rPr>
      </w:pPr>
      <w:r w:rsidRPr="008C63EF">
        <w:rPr>
          <w:sz w:val="18"/>
          <w:szCs w:val="18"/>
        </w:rPr>
        <w:t xml:space="preserve">Bob and Janine Bickerman </w:t>
      </w:r>
    </w:p>
    <w:p w:rsidRPr="008C63EF" w:rsidR="0090298F" w:rsidP="004928DC" w:rsidRDefault="0090298F" w14:paraId="7485DCA2" w14:textId="77777777">
      <w:pPr>
        <w:pStyle w:val="BodyText"/>
        <w:spacing w:after="0" w:line="240" w:lineRule="auto"/>
        <w:ind w:left="180" w:hanging="180"/>
        <w:rPr>
          <w:sz w:val="18"/>
          <w:szCs w:val="18"/>
        </w:rPr>
      </w:pPr>
      <w:r w:rsidRPr="008C63EF">
        <w:rPr>
          <w:sz w:val="18"/>
          <w:szCs w:val="18"/>
        </w:rPr>
        <w:t xml:space="preserve">Kenneth Bielemeier </w:t>
      </w:r>
    </w:p>
    <w:p w:rsidRPr="008C63EF" w:rsidR="0090298F" w:rsidP="004928DC" w:rsidRDefault="0090298F" w14:paraId="4E6E2EB5" w14:textId="77777777">
      <w:pPr>
        <w:pStyle w:val="BodyText"/>
        <w:spacing w:after="0" w:line="240" w:lineRule="auto"/>
        <w:ind w:left="180" w:hanging="180"/>
        <w:rPr>
          <w:sz w:val="18"/>
          <w:szCs w:val="18"/>
        </w:rPr>
      </w:pPr>
      <w:r w:rsidRPr="008C63EF">
        <w:rPr>
          <w:sz w:val="18"/>
          <w:szCs w:val="18"/>
        </w:rPr>
        <w:t xml:space="preserve">Catherine Biernacki </w:t>
      </w:r>
    </w:p>
    <w:p w:rsidRPr="008C63EF" w:rsidR="0090298F" w:rsidP="004928DC" w:rsidRDefault="0090298F" w14:paraId="7402B955" w14:textId="77777777">
      <w:pPr>
        <w:pStyle w:val="BodyText"/>
        <w:spacing w:after="0" w:line="240" w:lineRule="auto"/>
        <w:ind w:left="180" w:hanging="180"/>
        <w:rPr>
          <w:sz w:val="18"/>
          <w:szCs w:val="18"/>
        </w:rPr>
      </w:pPr>
      <w:r w:rsidRPr="008C63EF">
        <w:rPr>
          <w:sz w:val="18"/>
          <w:szCs w:val="18"/>
        </w:rPr>
        <w:t xml:space="preserve">Janet Olson-Bigham and Harry Bigham </w:t>
      </w:r>
    </w:p>
    <w:p w:rsidRPr="008C63EF" w:rsidR="0090298F" w:rsidP="004928DC" w:rsidRDefault="0090298F" w14:paraId="278CDB14" w14:textId="77777777">
      <w:pPr>
        <w:pStyle w:val="BodyText"/>
        <w:spacing w:after="0" w:line="240" w:lineRule="auto"/>
        <w:ind w:left="180" w:hanging="180"/>
        <w:rPr>
          <w:sz w:val="18"/>
          <w:szCs w:val="18"/>
        </w:rPr>
      </w:pPr>
      <w:r w:rsidRPr="008C63EF">
        <w:rPr>
          <w:sz w:val="18"/>
          <w:szCs w:val="18"/>
        </w:rPr>
        <w:t xml:space="preserve">Barbara Bill </w:t>
      </w:r>
    </w:p>
    <w:p w:rsidRPr="008C63EF" w:rsidR="0090298F" w:rsidP="004928DC" w:rsidRDefault="0090298F" w14:paraId="61BD6901" w14:textId="77777777">
      <w:pPr>
        <w:pStyle w:val="BodyText"/>
        <w:spacing w:after="0" w:line="240" w:lineRule="auto"/>
        <w:ind w:left="180" w:hanging="180"/>
        <w:rPr>
          <w:sz w:val="18"/>
          <w:szCs w:val="18"/>
        </w:rPr>
      </w:pPr>
      <w:r w:rsidRPr="008C63EF">
        <w:rPr>
          <w:sz w:val="18"/>
          <w:szCs w:val="18"/>
        </w:rPr>
        <w:t>Terri and Irwin Binder</w:t>
      </w:r>
    </w:p>
    <w:p w:rsidRPr="008C63EF" w:rsidR="0090298F" w:rsidP="004928DC" w:rsidRDefault="0090298F" w14:paraId="3A7223EE" w14:textId="77777777">
      <w:pPr>
        <w:pStyle w:val="BodyText"/>
        <w:spacing w:after="0" w:line="240" w:lineRule="auto"/>
        <w:ind w:left="180" w:hanging="180"/>
        <w:rPr>
          <w:sz w:val="18"/>
          <w:szCs w:val="18"/>
        </w:rPr>
      </w:pPr>
      <w:r w:rsidRPr="008C63EF">
        <w:rPr>
          <w:sz w:val="18"/>
          <w:szCs w:val="18"/>
        </w:rPr>
        <w:t xml:space="preserve">Lynne Birdt </w:t>
      </w:r>
    </w:p>
    <w:p w:rsidRPr="008C63EF" w:rsidR="0090298F" w:rsidP="004928DC" w:rsidRDefault="0090298F" w14:paraId="47D92FC3" w14:textId="77777777">
      <w:pPr>
        <w:pStyle w:val="BodyText"/>
        <w:spacing w:after="0" w:line="240" w:lineRule="auto"/>
        <w:ind w:left="180" w:hanging="180"/>
        <w:rPr>
          <w:sz w:val="18"/>
          <w:szCs w:val="18"/>
        </w:rPr>
      </w:pPr>
      <w:r w:rsidRPr="008C63EF">
        <w:rPr>
          <w:sz w:val="18"/>
          <w:szCs w:val="18"/>
        </w:rPr>
        <w:t xml:space="preserve">Lee and Susan Bishop </w:t>
      </w:r>
    </w:p>
    <w:p w:rsidRPr="008C63EF" w:rsidR="0090298F" w:rsidP="004928DC" w:rsidRDefault="0090298F" w14:paraId="720A1E8F" w14:textId="77777777">
      <w:pPr>
        <w:pStyle w:val="BodyText"/>
        <w:spacing w:after="0" w:line="240" w:lineRule="auto"/>
        <w:ind w:left="180" w:hanging="180"/>
        <w:rPr>
          <w:sz w:val="18"/>
          <w:szCs w:val="18"/>
        </w:rPr>
      </w:pPr>
      <w:r w:rsidRPr="008C63EF">
        <w:rPr>
          <w:sz w:val="18"/>
          <w:szCs w:val="18"/>
        </w:rPr>
        <w:t>Dr. and Mrs. John Bivona</w:t>
      </w:r>
    </w:p>
    <w:p w:rsidRPr="008C63EF" w:rsidR="0090298F" w:rsidP="004928DC" w:rsidRDefault="0090298F" w14:paraId="0943422C" w14:textId="77777777">
      <w:pPr>
        <w:pStyle w:val="BodyText"/>
        <w:spacing w:after="0" w:line="240" w:lineRule="auto"/>
        <w:ind w:left="180" w:hanging="180"/>
        <w:rPr>
          <w:sz w:val="18"/>
          <w:szCs w:val="18"/>
        </w:rPr>
      </w:pPr>
      <w:r w:rsidRPr="008C63EF">
        <w:rPr>
          <w:sz w:val="18"/>
          <w:szCs w:val="18"/>
        </w:rPr>
        <w:t xml:space="preserve">Gretchen Black </w:t>
      </w:r>
    </w:p>
    <w:p w:rsidRPr="008C63EF" w:rsidR="0090298F" w:rsidP="004928DC" w:rsidRDefault="0090298F" w14:paraId="744E4CF3" w14:textId="77777777">
      <w:pPr>
        <w:pStyle w:val="BodyText"/>
        <w:spacing w:after="0" w:line="240" w:lineRule="auto"/>
        <w:ind w:left="180" w:hanging="180"/>
        <w:rPr>
          <w:sz w:val="18"/>
          <w:szCs w:val="18"/>
        </w:rPr>
      </w:pPr>
      <w:r w:rsidRPr="008C63EF">
        <w:rPr>
          <w:sz w:val="18"/>
          <w:szCs w:val="18"/>
        </w:rPr>
        <w:t>Roderick H. Blackburn Fund at New Hampshire Charitable Foundation</w:t>
      </w:r>
    </w:p>
    <w:p w:rsidRPr="008C63EF" w:rsidR="0090298F" w:rsidP="004928DC" w:rsidRDefault="0090298F" w14:paraId="7AEB049A" w14:textId="77777777">
      <w:pPr>
        <w:pStyle w:val="BodyText"/>
        <w:spacing w:after="0" w:line="240" w:lineRule="auto"/>
        <w:ind w:left="180" w:hanging="180"/>
        <w:rPr>
          <w:sz w:val="18"/>
          <w:szCs w:val="18"/>
        </w:rPr>
      </w:pPr>
      <w:r w:rsidRPr="008C63EF">
        <w:rPr>
          <w:sz w:val="18"/>
          <w:szCs w:val="18"/>
        </w:rPr>
        <w:t>Deborah and Mark Blackman</w:t>
      </w:r>
    </w:p>
    <w:p w:rsidRPr="008C63EF" w:rsidR="0090298F" w:rsidP="004928DC" w:rsidRDefault="0090298F" w14:paraId="251C91BE" w14:textId="77777777">
      <w:pPr>
        <w:pStyle w:val="BodyText"/>
        <w:spacing w:after="0" w:line="240" w:lineRule="auto"/>
        <w:ind w:left="180" w:hanging="180"/>
        <w:rPr>
          <w:sz w:val="18"/>
          <w:szCs w:val="18"/>
        </w:rPr>
      </w:pPr>
      <w:r w:rsidRPr="008C63EF">
        <w:rPr>
          <w:sz w:val="18"/>
          <w:szCs w:val="18"/>
        </w:rPr>
        <w:t xml:space="preserve">Lynn Blackston </w:t>
      </w:r>
    </w:p>
    <w:p w:rsidRPr="008C63EF" w:rsidR="0090298F" w:rsidP="004928DC" w:rsidRDefault="0090298F" w14:paraId="540FDAFF" w14:textId="77777777">
      <w:pPr>
        <w:pStyle w:val="BodyText"/>
        <w:spacing w:after="0" w:line="240" w:lineRule="auto"/>
        <w:ind w:left="180" w:hanging="180"/>
        <w:rPr>
          <w:sz w:val="18"/>
          <w:szCs w:val="18"/>
        </w:rPr>
      </w:pPr>
      <w:r w:rsidRPr="008C63EF">
        <w:rPr>
          <w:sz w:val="18"/>
          <w:szCs w:val="18"/>
        </w:rPr>
        <w:t xml:space="preserve">Lynn Blades </w:t>
      </w:r>
    </w:p>
    <w:p w:rsidRPr="008C63EF" w:rsidR="0090298F" w:rsidP="004928DC" w:rsidRDefault="0090298F" w14:paraId="7F515295" w14:textId="77777777">
      <w:pPr>
        <w:pStyle w:val="BodyText"/>
        <w:spacing w:after="0" w:line="240" w:lineRule="auto"/>
        <w:ind w:left="180" w:hanging="180"/>
        <w:rPr>
          <w:sz w:val="18"/>
          <w:szCs w:val="18"/>
        </w:rPr>
      </w:pPr>
      <w:r w:rsidRPr="008C63EF">
        <w:rPr>
          <w:sz w:val="18"/>
          <w:szCs w:val="18"/>
        </w:rPr>
        <w:t xml:space="preserve">John Blake </w:t>
      </w:r>
    </w:p>
    <w:p w:rsidRPr="008C63EF" w:rsidR="0090298F" w:rsidP="004928DC" w:rsidRDefault="0090298F" w14:paraId="62DEBF3B" w14:textId="77777777">
      <w:pPr>
        <w:pStyle w:val="BodyText"/>
        <w:spacing w:after="0" w:line="240" w:lineRule="auto"/>
        <w:ind w:left="180" w:hanging="180"/>
        <w:rPr>
          <w:sz w:val="18"/>
          <w:szCs w:val="18"/>
        </w:rPr>
      </w:pPr>
      <w:r w:rsidRPr="008C63EF">
        <w:rPr>
          <w:sz w:val="18"/>
          <w:szCs w:val="18"/>
        </w:rPr>
        <w:t xml:space="preserve">Joyce Blankenship </w:t>
      </w:r>
    </w:p>
    <w:p w:rsidRPr="008C63EF" w:rsidR="0090298F" w:rsidP="004928DC" w:rsidRDefault="0090298F" w14:paraId="165B1387" w14:textId="77777777">
      <w:pPr>
        <w:pStyle w:val="BodyText"/>
        <w:spacing w:after="0" w:line="240" w:lineRule="auto"/>
        <w:ind w:left="180" w:hanging="180"/>
        <w:rPr>
          <w:sz w:val="18"/>
          <w:szCs w:val="18"/>
        </w:rPr>
      </w:pPr>
      <w:r w:rsidRPr="008C63EF">
        <w:rPr>
          <w:sz w:val="18"/>
          <w:szCs w:val="18"/>
        </w:rPr>
        <w:t xml:space="preserve">Stephen Blaskevitch, Jr. </w:t>
      </w:r>
    </w:p>
    <w:p w:rsidRPr="008C63EF" w:rsidR="0090298F" w:rsidP="004928DC" w:rsidRDefault="0090298F" w14:paraId="3F08D465" w14:textId="77777777">
      <w:pPr>
        <w:pStyle w:val="BodyText"/>
        <w:spacing w:after="0" w:line="240" w:lineRule="auto"/>
        <w:ind w:left="180" w:hanging="180"/>
        <w:rPr>
          <w:sz w:val="18"/>
          <w:szCs w:val="18"/>
        </w:rPr>
      </w:pPr>
      <w:r w:rsidRPr="008C63EF">
        <w:rPr>
          <w:sz w:val="18"/>
          <w:szCs w:val="18"/>
        </w:rPr>
        <w:t xml:space="preserve">Helen Blekkenk </w:t>
      </w:r>
    </w:p>
    <w:p w:rsidRPr="008C63EF" w:rsidR="0090298F" w:rsidP="004928DC" w:rsidRDefault="0090298F" w14:paraId="50C902ED" w14:textId="77777777">
      <w:pPr>
        <w:pStyle w:val="BodyText"/>
        <w:spacing w:after="0" w:line="240" w:lineRule="auto"/>
        <w:ind w:left="180" w:hanging="180"/>
        <w:rPr>
          <w:sz w:val="18"/>
          <w:szCs w:val="18"/>
        </w:rPr>
      </w:pPr>
      <w:r w:rsidRPr="008C63EF">
        <w:rPr>
          <w:sz w:val="18"/>
          <w:szCs w:val="18"/>
        </w:rPr>
        <w:t xml:space="preserve">Carolyn Bloch </w:t>
      </w:r>
    </w:p>
    <w:p w:rsidRPr="008C63EF" w:rsidR="0090298F" w:rsidP="004928DC" w:rsidRDefault="0090298F" w14:paraId="4A822EF0" w14:textId="77777777">
      <w:pPr>
        <w:pStyle w:val="BodyText"/>
        <w:spacing w:after="0" w:line="240" w:lineRule="auto"/>
        <w:ind w:left="180" w:hanging="180"/>
        <w:rPr>
          <w:sz w:val="18"/>
          <w:szCs w:val="18"/>
        </w:rPr>
      </w:pPr>
      <w:r w:rsidRPr="008C63EF">
        <w:rPr>
          <w:sz w:val="18"/>
          <w:szCs w:val="18"/>
        </w:rPr>
        <w:t xml:space="preserve">Marsha Block </w:t>
      </w:r>
    </w:p>
    <w:p w:rsidRPr="008C63EF" w:rsidR="0090298F" w:rsidP="004928DC" w:rsidRDefault="0090298F" w14:paraId="7F4F9C27" w14:textId="77777777">
      <w:pPr>
        <w:pStyle w:val="BodyText"/>
        <w:spacing w:after="0" w:line="240" w:lineRule="auto"/>
        <w:ind w:left="180" w:hanging="180"/>
        <w:rPr>
          <w:sz w:val="18"/>
          <w:szCs w:val="18"/>
        </w:rPr>
      </w:pPr>
      <w:r w:rsidRPr="008C63EF">
        <w:rPr>
          <w:sz w:val="18"/>
          <w:szCs w:val="18"/>
        </w:rPr>
        <w:t xml:space="preserve">Bunny and Jeffrey Blood </w:t>
      </w:r>
    </w:p>
    <w:p w:rsidRPr="008C63EF" w:rsidR="0090298F" w:rsidP="004928DC" w:rsidRDefault="0090298F" w14:paraId="2C2684BF" w14:textId="77777777">
      <w:pPr>
        <w:pStyle w:val="BodyText"/>
        <w:spacing w:after="0" w:line="240" w:lineRule="auto"/>
        <w:ind w:left="180" w:hanging="180"/>
        <w:rPr>
          <w:sz w:val="18"/>
          <w:szCs w:val="18"/>
        </w:rPr>
      </w:pPr>
      <w:r w:rsidRPr="008C63EF">
        <w:rPr>
          <w:sz w:val="18"/>
          <w:szCs w:val="18"/>
        </w:rPr>
        <w:t xml:space="preserve">Estelle Bloom </w:t>
      </w:r>
    </w:p>
    <w:p w:rsidRPr="008C63EF" w:rsidR="0090298F" w:rsidP="004928DC" w:rsidRDefault="0090298F" w14:paraId="5CBF6189" w14:textId="77777777">
      <w:pPr>
        <w:pStyle w:val="BodyText"/>
        <w:spacing w:after="0" w:line="240" w:lineRule="auto"/>
        <w:ind w:left="180" w:hanging="180"/>
        <w:rPr>
          <w:sz w:val="18"/>
          <w:szCs w:val="18"/>
        </w:rPr>
      </w:pPr>
      <w:r w:rsidRPr="008C63EF">
        <w:rPr>
          <w:sz w:val="18"/>
          <w:szCs w:val="18"/>
        </w:rPr>
        <w:t xml:space="preserve">Richard and Nancy Blum </w:t>
      </w:r>
    </w:p>
    <w:p w:rsidRPr="008C63EF" w:rsidR="0090298F" w:rsidP="004928DC" w:rsidRDefault="0090298F" w14:paraId="350DAFEB" w14:textId="77777777">
      <w:pPr>
        <w:pStyle w:val="BodyText"/>
        <w:spacing w:after="0" w:line="240" w:lineRule="auto"/>
        <w:ind w:left="180" w:hanging="180"/>
        <w:rPr>
          <w:sz w:val="18"/>
          <w:szCs w:val="18"/>
        </w:rPr>
      </w:pPr>
      <w:r w:rsidRPr="008C63EF">
        <w:rPr>
          <w:sz w:val="18"/>
          <w:szCs w:val="18"/>
        </w:rPr>
        <w:t xml:space="preserve">Claire L. Boland </w:t>
      </w:r>
    </w:p>
    <w:p w:rsidRPr="008C63EF" w:rsidR="0090298F" w:rsidP="004928DC" w:rsidRDefault="0090298F" w14:paraId="69229A78" w14:textId="77777777">
      <w:pPr>
        <w:pStyle w:val="BodyText"/>
        <w:spacing w:after="0" w:line="240" w:lineRule="auto"/>
        <w:ind w:left="180" w:hanging="180"/>
        <w:rPr>
          <w:sz w:val="18"/>
          <w:szCs w:val="18"/>
        </w:rPr>
      </w:pPr>
      <w:r w:rsidRPr="008C63EF">
        <w:rPr>
          <w:sz w:val="18"/>
          <w:szCs w:val="18"/>
        </w:rPr>
        <w:t xml:space="preserve">A. Bolen </w:t>
      </w:r>
    </w:p>
    <w:p w:rsidRPr="008C63EF" w:rsidR="0090298F" w:rsidP="004928DC" w:rsidRDefault="0090298F" w14:paraId="6F8CCE19" w14:textId="77777777">
      <w:pPr>
        <w:pStyle w:val="BodyText"/>
        <w:spacing w:after="0" w:line="240" w:lineRule="auto"/>
        <w:ind w:left="180" w:hanging="180"/>
        <w:rPr>
          <w:sz w:val="18"/>
          <w:szCs w:val="18"/>
        </w:rPr>
      </w:pPr>
      <w:r w:rsidRPr="008C63EF">
        <w:rPr>
          <w:sz w:val="18"/>
          <w:szCs w:val="18"/>
        </w:rPr>
        <w:t xml:space="preserve">Jonathan Bookman </w:t>
      </w:r>
    </w:p>
    <w:p w:rsidRPr="008C63EF" w:rsidR="0090298F" w:rsidP="004928DC" w:rsidRDefault="0090298F" w14:paraId="07CB937D" w14:textId="77777777">
      <w:pPr>
        <w:pStyle w:val="BodyText"/>
        <w:spacing w:after="0" w:line="240" w:lineRule="auto"/>
        <w:ind w:left="180" w:hanging="180"/>
        <w:rPr>
          <w:sz w:val="18"/>
          <w:szCs w:val="18"/>
        </w:rPr>
      </w:pPr>
      <w:r w:rsidRPr="008C63EF">
        <w:rPr>
          <w:sz w:val="18"/>
          <w:szCs w:val="18"/>
        </w:rPr>
        <w:t xml:space="preserve">Norris Boone </w:t>
      </w:r>
    </w:p>
    <w:p w:rsidRPr="008C63EF" w:rsidR="0090298F" w:rsidP="004928DC" w:rsidRDefault="0090298F" w14:paraId="27E5E65F" w14:textId="77777777">
      <w:pPr>
        <w:pStyle w:val="BodyText"/>
        <w:spacing w:after="0" w:line="240" w:lineRule="auto"/>
        <w:ind w:left="180" w:hanging="180"/>
        <w:rPr>
          <w:sz w:val="18"/>
          <w:szCs w:val="18"/>
        </w:rPr>
      </w:pPr>
      <w:r w:rsidRPr="008C63EF">
        <w:rPr>
          <w:sz w:val="18"/>
          <w:szCs w:val="18"/>
        </w:rPr>
        <w:t>Mary Bourque</w:t>
      </w:r>
    </w:p>
    <w:p w:rsidRPr="008C63EF" w:rsidR="0090298F" w:rsidP="004928DC" w:rsidRDefault="0090298F" w14:paraId="39C39AB0" w14:textId="77777777">
      <w:pPr>
        <w:pStyle w:val="BodyText"/>
        <w:spacing w:after="0" w:line="240" w:lineRule="auto"/>
        <w:ind w:left="180" w:hanging="180"/>
        <w:rPr>
          <w:sz w:val="18"/>
          <w:szCs w:val="18"/>
        </w:rPr>
      </w:pPr>
      <w:r w:rsidRPr="008C63EF">
        <w:rPr>
          <w:sz w:val="18"/>
          <w:szCs w:val="18"/>
        </w:rPr>
        <w:t xml:space="preserve">William Bousquette </w:t>
      </w:r>
    </w:p>
    <w:p w:rsidRPr="008C63EF" w:rsidR="0090298F" w:rsidP="004928DC" w:rsidRDefault="0090298F" w14:paraId="2012130D" w14:textId="77777777">
      <w:pPr>
        <w:pStyle w:val="BodyText"/>
        <w:spacing w:after="0" w:line="240" w:lineRule="auto"/>
        <w:ind w:left="180" w:hanging="180"/>
        <w:rPr>
          <w:sz w:val="18"/>
          <w:szCs w:val="18"/>
        </w:rPr>
      </w:pPr>
      <w:r w:rsidRPr="008C63EF">
        <w:rPr>
          <w:sz w:val="18"/>
          <w:szCs w:val="18"/>
        </w:rPr>
        <w:t xml:space="preserve">Mike Boyce </w:t>
      </w:r>
    </w:p>
    <w:p w:rsidRPr="008C63EF" w:rsidR="0090298F" w:rsidP="004928DC" w:rsidRDefault="0090298F" w14:paraId="7071ADA4" w14:textId="77777777">
      <w:pPr>
        <w:pStyle w:val="BodyText"/>
        <w:spacing w:after="0" w:line="240" w:lineRule="auto"/>
        <w:ind w:left="180" w:hanging="180"/>
        <w:rPr>
          <w:sz w:val="18"/>
          <w:szCs w:val="18"/>
        </w:rPr>
      </w:pPr>
      <w:r w:rsidRPr="008C63EF">
        <w:rPr>
          <w:sz w:val="18"/>
          <w:szCs w:val="18"/>
        </w:rPr>
        <w:t xml:space="preserve">Judith Bradford </w:t>
      </w:r>
    </w:p>
    <w:p w:rsidRPr="008C63EF" w:rsidR="0090298F" w:rsidP="004928DC" w:rsidRDefault="0090298F" w14:paraId="541F5733" w14:textId="77777777">
      <w:pPr>
        <w:pStyle w:val="BodyText"/>
        <w:spacing w:after="0" w:line="240" w:lineRule="auto"/>
        <w:ind w:left="180" w:hanging="180"/>
        <w:rPr>
          <w:sz w:val="18"/>
          <w:szCs w:val="18"/>
        </w:rPr>
      </w:pPr>
      <w:r w:rsidRPr="008C63EF">
        <w:rPr>
          <w:sz w:val="18"/>
          <w:szCs w:val="18"/>
        </w:rPr>
        <w:t xml:space="preserve">Craig Bradley </w:t>
      </w:r>
    </w:p>
    <w:p w:rsidRPr="008C63EF" w:rsidR="0090298F" w:rsidP="004928DC" w:rsidRDefault="0090298F" w14:paraId="51612BA6" w14:textId="77777777">
      <w:pPr>
        <w:pStyle w:val="BodyText"/>
        <w:spacing w:after="0" w:line="240" w:lineRule="auto"/>
        <w:ind w:left="180" w:hanging="180"/>
        <w:rPr>
          <w:sz w:val="18"/>
          <w:szCs w:val="18"/>
        </w:rPr>
      </w:pPr>
      <w:r w:rsidRPr="008C63EF">
        <w:rPr>
          <w:sz w:val="18"/>
          <w:szCs w:val="18"/>
        </w:rPr>
        <w:t xml:space="preserve">Lou Bradley </w:t>
      </w:r>
    </w:p>
    <w:p w:rsidRPr="008C63EF" w:rsidR="0090298F" w:rsidP="004928DC" w:rsidRDefault="0090298F" w14:paraId="17D45D44" w14:textId="77777777">
      <w:pPr>
        <w:pStyle w:val="BodyText"/>
        <w:spacing w:after="0" w:line="240" w:lineRule="auto"/>
        <w:ind w:left="180" w:hanging="180"/>
        <w:rPr>
          <w:sz w:val="18"/>
          <w:szCs w:val="18"/>
        </w:rPr>
      </w:pPr>
      <w:r w:rsidRPr="008C63EF">
        <w:rPr>
          <w:sz w:val="18"/>
          <w:szCs w:val="18"/>
        </w:rPr>
        <w:t xml:space="preserve">Kim Bradley </w:t>
      </w:r>
    </w:p>
    <w:p w:rsidRPr="008C63EF" w:rsidR="0090298F" w:rsidP="004928DC" w:rsidRDefault="0090298F" w14:paraId="490ACB00" w14:textId="77777777">
      <w:pPr>
        <w:pStyle w:val="BodyText"/>
        <w:spacing w:after="0" w:line="240" w:lineRule="auto"/>
        <w:ind w:left="180" w:hanging="180"/>
        <w:rPr>
          <w:sz w:val="18"/>
          <w:szCs w:val="18"/>
        </w:rPr>
      </w:pPr>
      <w:r w:rsidRPr="008C63EF">
        <w:rPr>
          <w:sz w:val="18"/>
          <w:szCs w:val="18"/>
        </w:rPr>
        <w:t xml:space="preserve">Marty Brady </w:t>
      </w:r>
    </w:p>
    <w:p w:rsidRPr="008C63EF" w:rsidR="0090298F" w:rsidP="004928DC" w:rsidRDefault="0090298F" w14:paraId="3E1A9BE9" w14:textId="77777777">
      <w:pPr>
        <w:pStyle w:val="BodyText"/>
        <w:spacing w:after="0" w:line="240" w:lineRule="auto"/>
        <w:ind w:left="180" w:hanging="180"/>
        <w:rPr>
          <w:sz w:val="18"/>
          <w:szCs w:val="18"/>
        </w:rPr>
      </w:pPr>
      <w:r w:rsidRPr="008C63EF">
        <w:rPr>
          <w:sz w:val="18"/>
          <w:szCs w:val="18"/>
        </w:rPr>
        <w:t xml:space="preserve">David Bramer </w:t>
      </w:r>
    </w:p>
    <w:p w:rsidRPr="008C63EF" w:rsidR="0090298F" w:rsidP="004928DC" w:rsidRDefault="0090298F" w14:paraId="1DDC1C7A" w14:textId="77777777">
      <w:pPr>
        <w:pStyle w:val="BodyText"/>
        <w:spacing w:after="0" w:line="240" w:lineRule="auto"/>
        <w:ind w:left="180" w:hanging="180"/>
        <w:rPr>
          <w:sz w:val="18"/>
          <w:szCs w:val="18"/>
        </w:rPr>
      </w:pPr>
      <w:r w:rsidRPr="008C63EF">
        <w:rPr>
          <w:sz w:val="18"/>
          <w:szCs w:val="18"/>
        </w:rPr>
        <w:t xml:space="preserve">Martha Brandon </w:t>
      </w:r>
    </w:p>
    <w:p w:rsidRPr="008C63EF" w:rsidR="0090298F" w:rsidP="004928DC" w:rsidRDefault="0090298F" w14:paraId="203D3E34" w14:textId="77777777">
      <w:pPr>
        <w:pStyle w:val="BodyText"/>
        <w:spacing w:after="0" w:line="240" w:lineRule="auto"/>
        <w:ind w:left="180" w:hanging="180"/>
        <w:rPr>
          <w:sz w:val="18"/>
          <w:szCs w:val="18"/>
        </w:rPr>
      </w:pPr>
      <w:r w:rsidRPr="008C63EF">
        <w:rPr>
          <w:sz w:val="18"/>
          <w:szCs w:val="18"/>
        </w:rPr>
        <w:t xml:space="preserve">Byron Braswell </w:t>
      </w:r>
    </w:p>
    <w:p w:rsidRPr="008C63EF" w:rsidR="0090298F" w:rsidP="004928DC" w:rsidRDefault="0090298F" w14:paraId="6888081C" w14:textId="77777777">
      <w:pPr>
        <w:pStyle w:val="BodyText"/>
        <w:spacing w:after="0" w:line="240" w:lineRule="auto"/>
        <w:ind w:left="180" w:hanging="180"/>
        <w:rPr>
          <w:sz w:val="18"/>
          <w:szCs w:val="18"/>
        </w:rPr>
      </w:pPr>
      <w:r w:rsidRPr="008C63EF">
        <w:rPr>
          <w:sz w:val="18"/>
          <w:szCs w:val="18"/>
        </w:rPr>
        <w:t xml:space="preserve">David and Lorraine Bratcher </w:t>
      </w:r>
    </w:p>
    <w:p w:rsidRPr="008C63EF" w:rsidR="0090298F" w:rsidP="004928DC" w:rsidRDefault="0090298F" w14:paraId="45AC155B" w14:textId="77777777">
      <w:pPr>
        <w:pStyle w:val="BodyText"/>
        <w:spacing w:after="0" w:line="240" w:lineRule="auto"/>
        <w:ind w:left="180" w:hanging="180"/>
        <w:rPr>
          <w:sz w:val="18"/>
          <w:szCs w:val="18"/>
        </w:rPr>
      </w:pPr>
      <w:r w:rsidRPr="008C63EF">
        <w:rPr>
          <w:sz w:val="18"/>
          <w:szCs w:val="18"/>
        </w:rPr>
        <w:t xml:space="preserve">Arnold Bressler </w:t>
      </w:r>
    </w:p>
    <w:p w:rsidRPr="008C63EF" w:rsidR="0090298F" w:rsidP="004928DC" w:rsidRDefault="0090298F" w14:paraId="75BC0F35" w14:textId="77777777">
      <w:pPr>
        <w:pStyle w:val="BodyText"/>
        <w:spacing w:after="0" w:line="240" w:lineRule="auto"/>
        <w:ind w:left="180" w:hanging="180"/>
        <w:rPr>
          <w:sz w:val="18"/>
          <w:szCs w:val="18"/>
        </w:rPr>
      </w:pPr>
      <w:r w:rsidRPr="008C63EF">
        <w:rPr>
          <w:sz w:val="18"/>
          <w:szCs w:val="18"/>
        </w:rPr>
        <w:t xml:space="preserve">Marlene Bricmont </w:t>
      </w:r>
    </w:p>
    <w:p w:rsidRPr="008C63EF" w:rsidR="0090298F" w:rsidP="004928DC" w:rsidRDefault="0090298F" w14:paraId="4AA06B93" w14:textId="77777777">
      <w:pPr>
        <w:pStyle w:val="BodyText"/>
        <w:spacing w:after="0" w:line="240" w:lineRule="auto"/>
        <w:ind w:left="180" w:hanging="180"/>
        <w:rPr>
          <w:sz w:val="18"/>
          <w:szCs w:val="18"/>
        </w:rPr>
      </w:pPr>
      <w:r w:rsidRPr="008C63EF">
        <w:rPr>
          <w:sz w:val="18"/>
          <w:szCs w:val="18"/>
        </w:rPr>
        <w:t xml:space="preserve">Elizabeth Brinkman </w:t>
      </w:r>
    </w:p>
    <w:p w:rsidRPr="008C63EF" w:rsidR="0090298F" w:rsidP="004928DC" w:rsidRDefault="0090298F" w14:paraId="074BC20B" w14:textId="77777777">
      <w:pPr>
        <w:pStyle w:val="BodyText"/>
        <w:spacing w:after="0" w:line="240" w:lineRule="auto"/>
        <w:ind w:left="180" w:hanging="180"/>
        <w:rPr>
          <w:sz w:val="18"/>
          <w:szCs w:val="18"/>
        </w:rPr>
      </w:pPr>
      <w:r w:rsidRPr="008C63EF">
        <w:rPr>
          <w:sz w:val="18"/>
          <w:szCs w:val="18"/>
        </w:rPr>
        <w:t xml:space="preserve">David Brisbois </w:t>
      </w:r>
    </w:p>
    <w:p w:rsidRPr="008C63EF" w:rsidR="0090298F" w:rsidP="004928DC" w:rsidRDefault="0090298F" w14:paraId="005FD918" w14:textId="77777777">
      <w:pPr>
        <w:pStyle w:val="BodyText"/>
        <w:spacing w:after="0" w:line="240" w:lineRule="auto"/>
        <w:ind w:left="180" w:hanging="180"/>
        <w:rPr>
          <w:sz w:val="18"/>
          <w:szCs w:val="18"/>
        </w:rPr>
      </w:pPr>
      <w:r w:rsidRPr="008C63EF">
        <w:rPr>
          <w:sz w:val="18"/>
          <w:szCs w:val="18"/>
        </w:rPr>
        <w:t xml:space="preserve">Carol Britt </w:t>
      </w:r>
    </w:p>
    <w:p w:rsidRPr="008C63EF" w:rsidR="0090298F" w:rsidP="004928DC" w:rsidRDefault="0090298F" w14:paraId="781830ED" w14:textId="77777777">
      <w:pPr>
        <w:pStyle w:val="BodyText"/>
        <w:spacing w:after="0" w:line="240" w:lineRule="auto"/>
        <w:ind w:left="180" w:hanging="180"/>
        <w:rPr>
          <w:sz w:val="18"/>
          <w:szCs w:val="18"/>
        </w:rPr>
      </w:pPr>
      <w:r w:rsidRPr="008C63EF">
        <w:rPr>
          <w:sz w:val="18"/>
          <w:szCs w:val="18"/>
        </w:rPr>
        <w:t>Broadway Cares</w:t>
      </w:r>
    </w:p>
    <w:p w:rsidRPr="008C63EF" w:rsidR="0090298F" w:rsidP="004928DC" w:rsidRDefault="0090298F" w14:paraId="5319F1AE" w14:textId="77777777">
      <w:pPr>
        <w:pStyle w:val="BodyText"/>
        <w:spacing w:after="0" w:line="240" w:lineRule="auto"/>
        <w:ind w:left="180" w:hanging="180"/>
        <w:rPr>
          <w:sz w:val="18"/>
          <w:szCs w:val="18"/>
        </w:rPr>
      </w:pPr>
      <w:r w:rsidRPr="008C63EF">
        <w:rPr>
          <w:sz w:val="18"/>
          <w:szCs w:val="18"/>
        </w:rPr>
        <w:t xml:space="preserve">James Brockway </w:t>
      </w:r>
    </w:p>
    <w:p w:rsidRPr="008C63EF" w:rsidR="0090298F" w:rsidP="004928DC" w:rsidRDefault="0090298F" w14:paraId="2559728F" w14:textId="77777777">
      <w:pPr>
        <w:pStyle w:val="BodyText"/>
        <w:spacing w:after="0" w:line="240" w:lineRule="auto"/>
        <w:ind w:left="180" w:hanging="180"/>
        <w:rPr>
          <w:sz w:val="18"/>
          <w:szCs w:val="18"/>
        </w:rPr>
      </w:pPr>
      <w:r w:rsidRPr="008C63EF">
        <w:rPr>
          <w:sz w:val="18"/>
          <w:szCs w:val="18"/>
        </w:rPr>
        <w:t xml:space="preserve">Theresa Brokowski </w:t>
      </w:r>
    </w:p>
    <w:p w:rsidRPr="008C63EF" w:rsidR="0090298F" w:rsidP="004928DC" w:rsidRDefault="0090298F" w14:paraId="738CA353" w14:textId="77777777">
      <w:pPr>
        <w:pStyle w:val="BodyText"/>
        <w:spacing w:after="0" w:line="240" w:lineRule="auto"/>
        <w:ind w:left="180" w:hanging="180"/>
        <w:rPr>
          <w:sz w:val="18"/>
          <w:szCs w:val="18"/>
        </w:rPr>
      </w:pPr>
      <w:r w:rsidRPr="008C63EF">
        <w:rPr>
          <w:sz w:val="18"/>
          <w:szCs w:val="18"/>
        </w:rPr>
        <w:t xml:space="preserve">Kathryn Brolin </w:t>
      </w:r>
    </w:p>
    <w:p w:rsidRPr="008C63EF" w:rsidR="0090298F" w:rsidP="004928DC" w:rsidRDefault="0090298F" w14:paraId="75629D03" w14:textId="77777777">
      <w:pPr>
        <w:pStyle w:val="BodyText"/>
        <w:spacing w:after="0" w:line="240" w:lineRule="auto"/>
        <w:ind w:left="180" w:hanging="180"/>
        <w:rPr>
          <w:sz w:val="18"/>
          <w:szCs w:val="18"/>
        </w:rPr>
      </w:pPr>
      <w:r w:rsidRPr="008C63EF">
        <w:rPr>
          <w:sz w:val="18"/>
          <w:szCs w:val="18"/>
        </w:rPr>
        <w:t xml:space="preserve">Sharon Bromberg </w:t>
      </w:r>
    </w:p>
    <w:p w:rsidRPr="008C63EF" w:rsidR="0090298F" w:rsidP="004928DC" w:rsidRDefault="0090298F" w14:paraId="632E71A7" w14:textId="77777777">
      <w:pPr>
        <w:pStyle w:val="BodyText"/>
        <w:spacing w:after="0" w:line="240" w:lineRule="auto"/>
        <w:ind w:left="180" w:hanging="180"/>
        <w:rPr>
          <w:sz w:val="18"/>
          <w:szCs w:val="18"/>
        </w:rPr>
      </w:pPr>
      <w:r w:rsidRPr="008C63EF">
        <w:rPr>
          <w:sz w:val="18"/>
          <w:szCs w:val="18"/>
        </w:rPr>
        <w:t xml:space="preserve">David Brooks </w:t>
      </w:r>
    </w:p>
    <w:p w:rsidRPr="008C63EF" w:rsidR="0090298F" w:rsidP="004928DC" w:rsidRDefault="0090298F" w14:paraId="07CAED5C" w14:textId="77777777">
      <w:pPr>
        <w:pStyle w:val="BodyText"/>
        <w:spacing w:after="0" w:line="240" w:lineRule="auto"/>
        <w:ind w:left="180" w:hanging="180"/>
        <w:rPr>
          <w:sz w:val="18"/>
          <w:szCs w:val="18"/>
        </w:rPr>
      </w:pPr>
      <w:r w:rsidRPr="008C63EF">
        <w:rPr>
          <w:sz w:val="18"/>
          <w:szCs w:val="18"/>
        </w:rPr>
        <w:t>Linda Browdy</w:t>
      </w:r>
    </w:p>
    <w:p w:rsidRPr="008C63EF" w:rsidR="0090298F" w:rsidP="004928DC" w:rsidRDefault="0090298F" w14:paraId="0F00A629" w14:textId="77777777">
      <w:pPr>
        <w:pStyle w:val="BodyText"/>
        <w:spacing w:after="0" w:line="240" w:lineRule="auto"/>
        <w:ind w:left="180" w:hanging="180"/>
        <w:rPr>
          <w:sz w:val="18"/>
          <w:szCs w:val="18"/>
        </w:rPr>
      </w:pPr>
      <w:r w:rsidRPr="008C63EF">
        <w:rPr>
          <w:sz w:val="18"/>
          <w:szCs w:val="18"/>
        </w:rPr>
        <w:t xml:space="preserve">Harold Brown </w:t>
      </w:r>
    </w:p>
    <w:p w:rsidRPr="008C63EF" w:rsidR="0090298F" w:rsidP="004928DC" w:rsidRDefault="0090298F" w14:paraId="26F32E2A" w14:textId="77777777">
      <w:pPr>
        <w:pStyle w:val="BodyText"/>
        <w:spacing w:after="0" w:line="240" w:lineRule="auto"/>
        <w:ind w:left="180" w:hanging="180"/>
        <w:rPr>
          <w:sz w:val="18"/>
          <w:szCs w:val="18"/>
        </w:rPr>
      </w:pPr>
      <w:r w:rsidRPr="008C63EF">
        <w:rPr>
          <w:sz w:val="18"/>
          <w:szCs w:val="18"/>
        </w:rPr>
        <w:t xml:space="preserve">Hope Brown </w:t>
      </w:r>
    </w:p>
    <w:p w:rsidRPr="008C63EF" w:rsidR="0090298F" w:rsidP="004928DC" w:rsidRDefault="0090298F" w14:paraId="5A3ECEBB" w14:textId="77777777">
      <w:pPr>
        <w:pStyle w:val="BodyText"/>
        <w:spacing w:after="0" w:line="240" w:lineRule="auto"/>
        <w:ind w:left="180" w:hanging="180"/>
        <w:rPr>
          <w:sz w:val="18"/>
          <w:szCs w:val="18"/>
        </w:rPr>
      </w:pPr>
      <w:r w:rsidRPr="008C63EF">
        <w:rPr>
          <w:sz w:val="18"/>
          <w:szCs w:val="18"/>
        </w:rPr>
        <w:t xml:space="preserve">Sue and Leland Brown </w:t>
      </w:r>
    </w:p>
    <w:p w:rsidRPr="008C63EF" w:rsidR="0090298F" w:rsidP="004928DC" w:rsidRDefault="0090298F" w14:paraId="368DD518" w14:textId="77777777">
      <w:pPr>
        <w:pStyle w:val="BodyText"/>
        <w:spacing w:after="0" w:line="240" w:lineRule="auto"/>
        <w:ind w:left="180" w:hanging="180"/>
        <w:rPr>
          <w:sz w:val="18"/>
          <w:szCs w:val="18"/>
        </w:rPr>
      </w:pPr>
      <w:r w:rsidRPr="008C63EF">
        <w:rPr>
          <w:sz w:val="18"/>
          <w:szCs w:val="18"/>
        </w:rPr>
        <w:t xml:space="preserve">Craig and Janet Brown </w:t>
      </w:r>
    </w:p>
    <w:p w:rsidRPr="008C63EF" w:rsidR="0090298F" w:rsidP="004928DC" w:rsidRDefault="0090298F" w14:paraId="7A34C88A" w14:textId="77777777">
      <w:pPr>
        <w:pStyle w:val="BodyText"/>
        <w:spacing w:after="0" w:line="240" w:lineRule="auto"/>
        <w:ind w:left="180" w:hanging="180"/>
        <w:rPr>
          <w:sz w:val="18"/>
          <w:szCs w:val="18"/>
        </w:rPr>
      </w:pPr>
      <w:r w:rsidRPr="008C63EF">
        <w:rPr>
          <w:sz w:val="18"/>
          <w:szCs w:val="18"/>
        </w:rPr>
        <w:t>Kevin Brown, M.D.</w:t>
      </w:r>
    </w:p>
    <w:p w:rsidRPr="008C63EF" w:rsidR="0090298F" w:rsidP="004928DC" w:rsidRDefault="0090298F" w14:paraId="55FE59A2" w14:textId="77777777">
      <w:pPr>
        <w:pStyle w:val="BodyText"/>
        <w:spacing w:after="0" w:line="240" w:lineRule="auto"/>
        <w:ind w:left="180" w:hanging="180"/>
        <w:rPr>
          <w:sz w:val="18"/>
          <w:szCs w:val="18"/>
        </w:rPr>
      </w:pPr>
      <w:r w:rsidRPr="008C63EF">
        <w:rPr>
          <w:sz w:val="18"/>
          <w:szCs w:val="18"/>
        </w:rPr>
        <w:t xml:space="preserve">Mary Bruchmann </w:t>
      </w:r>
    </w:p>
    <w:p w:rsidRPr="008C63EF" w:rsidR="0090298F" w:rsidP="004928DC" w:rsidRDefault="0090298F" w14:paraId="19C16D4D" w14:textId="77777777">
      <w:pPr>
        <w:pStyle w:val="BodyText"/>
        <w:spacing w:after="0" w:line="240" w:lineRule="auto"/>
        <w:ind w:left="180" w:hanging="180"/>
        <w:rPr>
          <w:sz w:val="18"/>
          <w:szCs w:val="18"/>
        </w:rPr>
      </w:pPr>
      <w:r w:rsidRPr="008C63EF">
        <w:rPr>
          <w:sz w:val="18"/>
          <w:szCs w:val="18"/>
        </w:rPr>
        <w:t xml:space="preserve">Fred Brunke </w:t>
      </w:r>
    </w:p>
    <w:p w:rsidRPr="008C63EF" w:rsidR="0090298F" w:rsidP="004928DC" w:rsidRDefault="0090298F" w14:paraId="67DE4E17" w14:textId="77777777">
      <w:pPr>
        <w:pStyle w:val="BodyText"/>
        <w:spacing w:after="0" w:line="240" w:lineRule="auto"/>
        <w:ind w:left="180" w:hanging="180"/>
        <w:rPr>
          <w:sz w:val="18"/>
          <w:szCs w:val="18"/>
        </w:rPr>
      </w:pPr>
      <w:r w:rsidRPr="008C63EF">
        <w:rPr>
          <w:sz w:val="18"/>
          <w:szCs w:val="18"/>
        </w:rPr>
        <w:t xml:space="preserve">Karen Buckley </w:t>
      </w:r>
    </w:p>
    <w:p w:rsidRPr="008C63EF" w:rsidR="0090298F" w:rsidP="004928DC" w:rsidRDefault="0090298F" w14:paraId="5666B959" w14:textId="77777777">
      <w:pPr>
        <w:pStyle w:val="BodyText"/>
        <w:spacing w:after="0" w:line="240" w:lineRule="auto"/>
        <w:ind w:left="180" w:hanging="180"/>
        <w:rPr>
          <w:sz w:val="18"/>
          <w:szCs w:val="18"/>
        </w:rPr>
      </w:pPr>
      <w:r w:rsidRPr="008C63EF">
        <w:rPr>
          <w:sz w:val="18"/>
          <w:szCs w:val="18"/>
        </w:rPr>
        <w:t xml:space="preserve">Bonita Bula </w:t>
      </w:r>
    </w:p>
    <w:p w:rsidRPr="008C63EF" w:rsidR="0090298F" w:rsidP="004928DC" w:rsidRDefault="0090298F" w14:paraId="3DE161E0" w14:textId="77777777">
      <w:pPr>
        <w:pStyle w:val="BodyText"/>
        <w:spacing w:after="0" w:line="240" w:lineRule="auto"/>
        <w:ind w:left="180" w:hanging="180"/>
        <w:rPr>
          <w:sz w:val="18"/>
          <w:szCs w:val="18"/>
        </w:rPr>
      </w:pPr>
      <w:r w:rsidRPr="008C63EF">
        <w:rPr>
          <w:sz w:val="18"/>
          <w:szCs w:val="18"/>
        </w:rPr>
        <w:t xml:space="preserve">Donna Bumpass </w:t>
      </w:r>
    </w:p>
    <w:p w:rsidRPr="008C63EF" w:rsidR="0090298F" w:rsidP="004928DC" w:rsidRDefault="0090298F" w14:paraId="0A74A05A" w14:textId="77777777">
      <w:pPr>
        <w:pStyle w:val="BodyText"/>
        <w:spacing w:after="0" w:line="240" w:lineRule="auto"/>
        <w:ind w:left="180" w:hanging="180"/>
        <w:rPr>
          <w:sz w:val="18"/>
          <w:szCs w:val="18"/>
        </w:rPr>
      </w:pPr>
      <w:r w:rsidRPr="008C63EF">
        <w:rPr>
          <w:sz w:val="18"/>
          <w:szCs w:val="18"/>
        </w:rPr>
        <w:t xml:space="preserve">Theodore Bunnell </w:t>
      </w:r>
    </w:p>
    <w:p w:rsidRPr="008C63EF" w:rsidR="0090298F" w:rsidP="004928DC" w:rsidRDefault="0090298F" w14:paraId="3738453B" w14:textId="77777777">
      <w:pPr>
        <w:pStyle w:val="BodyText"/>
        <w:spacing w:after="0" w:line="240" w:lineRule="auto"/>
        <w:ind w:left="180" w:hanging="180"/>
        <w:rPr>
          <w:sz w:val="18"/>
          <w:szCs w:val="18"/>
        </w:rPr>
      </w:pPr>
      <w:r w:rsidRPr="008C63EF">
        <w:rPr>
          <w:sz w:val="18"/>
          <w:szCs w:val="18"/>
        </w:rPr>
        <w:t xml:space="preserve">Janet Burdsall </w:t>
      </w:r>
    </w:p>
    <w:p w:rsidRPr="008C63EF" w:rsidR="0090298F" w:rsidP="004928DC" w:rsidRDefault="0090298F" w14:paraId="04C4CC8B" w14:textId="77777777">
      <w:pPr>
        <w:pStyle w:val="BodyText"/>
        <w:spacing w:after="0" w:line="240" w:lineRule="auto"/>
        <w:ind w:left="180" w:hanging="180"/>
        <w:rPr>
          <w:sz w:val="18"/>
          <w:szCs w:val="18"/>
        </w:rPr>
      </w:pPr>
      <w:r w:rsidRPr="008C63EF">
        <w:rPr>
          <w:sz w:val="18"/>
          <w:szCs w:val="18"/>
        </w:rPr>
        <w:t xml:space="preserve">Raymond Burke </w:t>
      </w:r>
    </w:p>
    <w:p w:rsidRPr="008C63EF" w:rsidR="0090298F" w:rsidP="004928DC" w:rsidRDefault="0090298F" w14:paraId="0CE79763" w14:textId="77777777">
      <w:pPr>
        <w:pStyle w:val="BodyText"/>
        <w:spacing w:after="0" w:line="240" w:lineRule="auto"/>
        <w:ind w:left="180" w:hanging="180"/>
        <w:rPr>
          <w:sz w:val="18"/>
          <w:szCs w:val="18"/>
        </w:rPr>
      </w:pPr>
      <w:r w:rsidRPr="008C63EF">
        <w:rPr>
          <w:sz w:val="18"/>
          <w:szCs w:val="18"/>
        </w:rPr>
        <w:t xml:space="preserve">Heather Burke </w:t>
      </w:r>
    </w:p>
    <w:p w:rsidRPr="008C63EF" w:rsidR="0090298F" w:rsidP="004928DC" w:rsidRDefault="0090298F" w14:paraId="2BA76EDB" w14:textId="77777777">
      <w:pPr>
        <w:pStyle w:val="BodyText"/>
        <w:spacing w:after="0" w:line="240" w:lineRule="auto"/>
        <w:ind w:left="180" w:hanging="180"/>
        <w:rPr>
          <w:sz w:val="18"/>
          <w:szCs w:val="18"/>
        </w:rPr>
      </w:pPr>
      <w:r w:rsidRPr="008C63EF">
        <w:rPr>
          <w:sz w:val="18"/>
          <w:szCs w:val="18"/>
        </w:rPr>
        <w:t xml:space="preserve">Beverly Burns </w:t>
      </w:r>
    </w:p>
    <w:p w:rsidRPr="008C63EF" w:rsidR="0090298F" w:rsidP="004928DC" w:rsidRDefault="0090298F" w14:paraId="5154A2BF" w14:textId="77777777">
      <w:pPr>
        <w:pStyle w:val="BodyText"/>
        <w:spacing w:after="0" w:line="240" w:lineRule="auto"/>
        <w:ind w:left="180" w:hanging="180"/>
        <w:rPr>
          <w:sz w:val="18"/>
          <w:szCs w:val="18"/>
        </w:rPr>
      </w:pPr>
      <w:r w:rsidRPr="008C63EF">
        <w:rPr>
          <w:sz w:val="18"/>
          <w:szCs w:val="18"/>
        </w:rPr>
        <w:t xml:space="preserve">John Burtis </w:t>
      </w:r>
    </w:p>
    <w:p w:rsidRPr="008C63EF" w:rsidR="0090298F" w:rsidP="004928DC" w:rsidRDefault="0090298F" w14:paraId="36F45566" w14:textId="77777777">
      <w:pPr>
        <w:pStyle w:val="BodyText"/>
        <w:spacing w:after="0" w:line="240" w:lineRule="auto"/>
        <w:ind w:left="180" w:hanging="180"/>
        <w:rPr>
          <w:sz w:val="18"/>
          <w:szCs w:val="18"/>
        </w:rPr>
      </w:pPr>
      <w:r w:rsidRPr="008C63EF">
        <w:rPr>
          <w:sz w:val="18"/>
          <w:szCs w:val="18"/>
        </w:rPr>
        <w:t xml:space="preserve">Rose Burton </w:t>
      </w:r>
    </w:p>
    <w:p w:rsidRPr="008C63EF" w:rsidR="0090298F" w:rsidP="004928DC" w:rsidRDefault="0090298F" w14:paraId="567D05FE" w14:textId="77777777">
      <w:pPr>
        <w:pStyle w:val="BodyText"/>
        <w:spacing w:after="0" w:line="240" w:lineRule="auto"/>
        <w:ind w:left="180" w:hanging="180"/>
        <w:rPr>
          <w:sz w:val="18"/>
          <w:szCs w:val="18"/>
        </w:rPr>
      </w:pPr>
      <w:r w:rsidRPr="008C63EF">
        <w:rPr>
          <w:sz w:val="18"/>
          <w:szCs w:val="18"/>
        </w:rPr>
        <w:t xml:space="preserve">Donna Burzynski </w:t>
      </w:r>
    </w:p>
    <w:p w:rsidRPr="008C63EF" w:rsidR="0090298F" w:rsidP="004928DC" w:rsidRDefault="0090298F" w14:paraId="155BB63F" w14:textId="77777777">
      <w:pPr>
        <w:pStyle w:val="BodyText"/>
        <w:spacing w:after="0" w:line="240" w:lineRule="auto"/>
        <w:ind w:left="180" w:hanging="180"/>
        <w:rPr>
          <w:sz w:val="18"/>
          <w:szCs w:val="18"/>
        </w:rPr>
      </w:pPr>
      <w:r w:rsidRPr="008C63EF">
        <w:rPr>
          <w:sz w:val="18"/>
          <w:szCs w:val="18"/>
        </w:rPr>
        <w:t>R. P. Buschmann Family Fund</w:t>
      </w:r>
    </w:p>
    <w:p w:rsidRPr="008C63EF" w:rsidR="0090298F" w:rsidP="004928DC" w:rsidRDefault="0090298F" w14:paraId="7A6B419C" w14:textId="77777777">
      <w:pPr>
        <w:pStyle w:val="BodyText"/>
        <w:spacing w:after="0" w:line="240" w:lineRule="auto"/>
        <w:ind w:left="180" w:hanging="180"/>
        <w:rPr>
          <w:sz w:val="18"/>
          <w:szCs w:val="18"/>
        </w:rPr>
      </w:pPr>
      <w:r w:rsidRPr="008C63EF">
        <w:rPr>
          <w:sz w:val="18"/>
          <w:szCs w:val="18"/>
        </w:rPr>
        <w:t xml:space="preserve">Holly Buse </w:t>
      </w:r>
    </w:p>
    <w:p w:rsidRPr="008C63EF" w:rsidR="0090298F" w:rsidP="004928DC" w:rsidRDefault="0090298F" w14:paraId="7FC0FCBF" w14:textId="77777777">
      <w:pPr>
        <w:pStyle w:val="BodyText"/>
        <w:spacing w:after="0" w:line="240" w:lineRule="auto"/>
        <w:ind w:left="180" w:hanging="180"/>
        <w:rPr>
          <w:sz w:val="18"/>
          <w:szCs w:val="18"/>
        </w:rPr>
      </w:pPr>
      <w:r w:rsidRPr="008C63EF">
        <w:rPr>
          <w:sz w:val="18"/>
          <w:szCs w:val="18"/>
        </w:rPr>
        <w:t xml:space="preserve">Larry R. and Peggy J. Busscher </w:t>
      </w:r>
    </w:p>
    <w:p w:rsidRPr="008C63EF" w:rsidR="0090298F" w:rsidP="004928DC" w:rsidRDefault="0090298F" w14:paraId="29AD2DFD" w14:textId="77777777">
      <w:pPr>
        <w:pStyle w:val="BodyText"/>
        <w:spacing w:after="0" w:line="240" w:lineRule="auto"/>
        <w:ind w:left="180" w:hanging="180"/>
        <w:rPr>
          <w:sz w:val="18"/>
          <w:szCs w:val="18"/>
        </w:rPr>
      </w:pPr>
      <w:r w:rsidRPr="008C63EF">
        <w:rPr>
          <w:sz w:val="18"/>
          <w:szCs w:val="18"/>
        </w:rPr>
        <w:t xml:space="preserve">Sharon Butcher </w:t>
      </w:r>
    </w:p>
    <w:p w:rsidRPr="008C63EF" w:rsidR="0090298F" w:rsidP="004928DC" w:rsidRDefault="0090298F" w14:paraId="73CA0D76" w14:textId="77777777">
      <w:pPr>
        <w:pStyle w:val="BodyText"/>
        <w:spacing w:after="0" w:line="240" w:lineRule="auto"/>
        <w:ind w:left="180" w:hanging="180"/>
        <w:rPr>
          <w:sz w:val="18"/>
          <w:szCs w:val="18"/>
        </w:rPr>
      </w:pPr>
      <w:r w:rsidRPr="008C63EF">
        <w:rPr>
          <w:sz w:val="18"/>
          <w:szCs w:val="18"/>
        </w:rPr>
        <w:t xml:space="preserve">Michael Cacheiro </w:t>
      </w:r>
    </w:p>
    <w:p w:rsidRPr="008C63EF" w:rsidR="0090298F" w:rsidP="004928DC" w:rsidRDefault="0090298F" w14:paraId="29735DCE" w14:textId="77777777">
      <w:pPr>
        <w:pStyle w:val="BodyText"/>
        <w:spacing w:after="0" w:line="240" w:lineRule="auto"/>
        <w:ind w:left="180" w:hanging="180"/>
        <w:rPr>
          <w:sz w:val="18"/>
          <w:szCs w:val="18"/>
        </w:rPr>
      </w:pPr>
      <w:r w:rsidRPr="008C63EF">
        <w:rPr>
          <w:sz w:val="18"/>
          <w:szCs w:val="18"/>
        </w:rPr>
        <w:t xml:space="preserve">Peter Calkin </w:t>
      </w:r>
    </w:p>
    <w:p w:rsidRPr="008C63EF" w:rsidR="0090298F" w:rsidP="004928DC" w:rsidRDefault="0090298F" w14:paraId="49E27E14" w14:textId="77777777">
      <w:pPr>
        <w:pStyle w:val="BodyText"/>
        <w:spacing w:after="0" w:line="240" w:lineRule="auto"/>
        <w:ind w:left="180" w:hanging="180"/>
        <w:rPr>
          <w:sz w:val="18"/>
          <w:szCs w:val="18"/>
        </w:rPr>
      </w:pPr>
      <w:r w:rsidRPr="008C63EF">
        <w:rPr>
          <w:sz w:val="18"/>
          <w:szCs w:val="18"/>
        </w:rPr>
        <w:t xml:space="preserve">Tim and Deborah Callahan </w:t>
      </w:r>
    </w:p>
    <w:p w:rsidRPr="008C63EF" w:rsidR="0090298F" w:rsidP="004928DC" w:rsidRDefault="0090298F" w14:paraId="110BA1BB" w14:textId="77777777">
      <w:pPr>
        <w:pStyle w:val="BodyText"/>
        <w:spacing w:after="0" w:line="240" w:lineRule="auto"/>
        <w:ind w:left="180" w:hanging="180"/>
        <w:rPr>
          <w:sz w:val="18"/>
          <w:szCs w:val="18"/>
        </w:rPr>
      </w:pPr>
      <w:r w:rsidRPr="008C63EF">
        <w:rPr>
          <w:sz w:val="18"/>
          <w:szCs w:val="18"/>
        </w:rPr>
        <w:t xml:space="preserve">Tracy Cameron </w:t>
      </w:r>
    </w:p>
    <w:p w:rsidRPr="008C63EF" w:rsidR="0090298F" w:rsidP="004928DC" w:rsidRDefault="0090298F" w14:paraId="06483BF5" w14:textId="77777777">
      <w:pPr>
        <w:pStyle w:val="BodyText"/>
        <w:spacing w:after="0" w:line="240" w:lineRule="auto"/>
        <w:ind w:left="180" w:hanging="180"/>
        <w:rPr>
          <w:sz w:val="18"/>
          <w:szCs w:val="18"/>
        </w:rPr>
      </w:pPr>
      <w:r w:rsidRPr="008C63EF">
        <w:rPr>
          <w:sz w:val="18"/>
          <w:szCs w:val="18"/>
        </w:rPr>
        <w:t xml:space="preserve">Linda Campbell </w:t>
      </w:r>
    </w:p>
    <w:p w:rsidRPr="008C63EF" w:rsidR="0090298F" w:rsidP="004928DC" w:rsidRDefault="0090298F" w14:paraId="1C30E240" w14:textId="77777777">
      <w:pPr>
        <w:pStyle w:val="BodyText"/>
        <w:spacing w:after="0" w:line="240" w:lineRule="auto"/>
        <w:ind w:left="180" w:hanging="180"/>
        <w:rPr>
          <w:sz w:val="18"/>
          <w:szCs w:val="18"/>
        </w:rPr>
      </w:pPr>
      <w:r w:rsidRPr="008C63EF">
        <w:rPr>
          <w:sz w:val="18"/>
          <w:szCs w:val="18"/>
        </w:rPr>
        <w:t xml:space="preserve">Michelle Capdeville </w:t>
      </w:r>
    </w:p>
    <w:p w:rsidRPr="008C63EF" w:rsidR="0090298F" w:rsidP="004928DC" w:rsidRDefault="0090298F" w14:paraId="1A64663A" w14:textId="77777777">
      <w:pPr>
        <w:pStyle w:val="BodyText"/>
        <w:spacing w:after="0" w:line="240" w:lineRule="auto"/>
        <w:ind w:left="180" w:hanging="180"/>
        <w:rPr>
          <w:sz w:val="18"/>
          <w:szCs w:val="18"/>
        </w:rPr>
      </w:pPr>
      <w:r w:rsidRPr="008C63EF">
        <w:rPr>
          <w:sz w:val="18"/>
          <w:szCs w:val="18"/>
        </w:rPr>
        <w:t xml:space="preserve">Mondo Cares </w:t>
      </w:r>
    </w:p>
    <w:p w:rsidRPr="008C63EF" w:rsidR="0090298F" w:rsidP="004928DC" w:rsidRDefault="0090298F" w14:paraId="18B282A9" w14:textId="77777777">
      <w:pPr>
        <w:pStyle w:val="BodyText"/>
        <w:spacing w:after="0" w:line="240" w:lineRule="auto"/>
        <w:ind w:left="180" w:hanging="180"/>
        <w:rPr>
          <w:sz w:val="18"/>
          <w:szCs w:val="18"/>
        </w:rPr>
      </w:pPr>
      <w:r w:rsidRPr="008C63EF">
        <w:rPr>
          <w:sz w:val="18"/>
          <w:szCs w:val="18"/>
        </w:rPr>
        <w:t xml:space="preserve">Jacob Carlin </w:t>
      </w:r>
    </w:p>
    <w:p w:rsidRPr="008C63EF" w:rsidR="0090298F" w:rsidP="004928DC" w:rsidRDefault="0090298F" w14:paraId="134B3ABB" w14:textId="77777777">
      <w:pPr>
        <w:pStyle w:val="BodyText"/>
        <w:spacing w:after="0" w:line="240" w:lineRule="auto"/>
        <w:ind w:left="180" w:hanging="180"/>
        <w:rPr>
          <w:sz w:val="18"/>
          <w:szCs w:val="18"/>
        </w:rPr>
      </w:pPr>
      <w:r w:rsidRPr="008C63EF">
        <w:rPr>
          <w:sz w:val="18"/>
          <w:szCs w:val="18"/>
        </w:rPr>
        <w:t xml:space="preserve">David and Martha Carnahan </w:t>
      </w:r>
    </w:p>
    <w:p w:rsidRPr="008C63EF" w:rsidR="0090298F" w:rsidP="004928DC" w:rsidRDefault="0090298F" w14:paraId="4818C74A" w14:textId="77777777">
      <w:pPr>
        <w:pStyle w:val="BodyText"/>
        <w:spacing w:after="0" w:line="240" w:lineRule="auto"/>
        <w:ind w:left="180" w:hanging="180"/>
        <w:rPr>
          <w:sz w:val="18"/>
          <w:szCs w:val="18"/>
        </w:rPr>
      </w:pPr>
      <w:r w:rsidRPr="008C63EF">
        <w:rPr>
          <w:sz w:val="18"/>
          <w:szCs w:val="18"/>
        </w:rPr>
        <w:t xml:space="preserve">Jennifer Carpenter </w:t>
      </w:r>
    </w:p>
    <w:p w:rsidRPr="008C63EF" w:rsidR="0090298F" w:rsidP="004928DC" w:rsidRDefault="0090298F" w14:paraId="79A233ED" w14:textId="77777777">
      <w:pPr>
        <w:pStyle w:val="BodyText"/>
        <w:spacing w:after="0" w:line="240" w:lineRule="auto"/>
        <w:ind w:left="180" w:hanging="180"/>
        <w:rPr>
          <w:sz w:val="18"/>
          <w:szCs w:val="18"/>
        </w:rPr>
      </w:pPr>
      <w:r w:rsidRPr="008C63EF">
        <w:rPr>
          <w:sz w:val="18"/>
          <w:szCs w:val="18"/>
        </w:rPr>
        <w:t>Michael and Mary Carpenter</w:t>
      </w:r>
    </w:p>
    <w:p w:rsidRPr="008C63EF" w:rsidR="0090298F" w:rsidP="004928DC" w:rsidRDefault="0090298F" w14:paraId="5EAF0754" w14:textId="77777777">
      <w:pPr>
        <w:pStyle w:val="BodyText"/>
        <w:spacing w:after="0" w:line="240" w:lineRule="auto"/>
        <w:ind w:left="180" w:hanging="180"/>
        <w:rPr>
          <w:sz w:val="18"/>
          <w:szCs w:val="18"/>
        </w:rPr>
      </w:pPr>
      <w:r w:rsidRPr="008C63EF">
        <w:rPr>
          <w:sz w:val="18"/>
          <w:szCs w:val="18"/>
        </w:rPr>
        <w:t>Mark and Anne Carron</w:t>
      </w:r>
    </w:p>
    <w:p w:rsidRPr="008C63EF" w:rsidR="0090298F" w:rsidP="004928DC" w:rsidRDefault="0090298F" w14:paraId="7BB901A5" w14:textId="77777777">
      <w:pPr>
        <w:pStyle w:val="BodyText"/>
        <w:spacing w:after="0" w:line="240" w:lineRule="auto"/>
        <w:ind w:left="180" w:hanging="180"/>
        <w:rPr>
          <w:sz w:val="18"/>
          <w:szCs w:val="18"/>
        </w:rPr>
      </w:pPr>
      <w:r w:rsidRPr="008C63EF">
        <w:rPr>
          <w:sz w:val="18"/>
          <w:szCs w:val="18"/>
        </w:rPr>
        <w:t xml:space="preserve">Roy Carruthers </w:t>
      </w:r>
    </w:p>
    <w:p w:rsidR="0090298F" w:rsidP="004928DC" w:rsidRDefault="0090298F" w14:paraId="038118DF" w14:textId="77777777">
      <w:pPr>
        <w:pStyle w:val="BodyText"/>
        <w:spacing w:after="0" w:line="240" w:lineRule="auto"/>
        <w:ind w:left="180" w:hanging="180"/>
        <w:rPr>
          <w:sz w:val="18"/>
          <w:szCs w:val="18"/>
        </w:rPr>
      </w:pPr>
      <w:r w:rsidRPr="008C63EF">
        <w:rPr>
          <w:sz w:val="18"/>
          <w:szCs w:val="18"/>
        </w:rPr>
        <w:t xml:space="preserve">Karin Carson </w:t>
      </w:r>
    </w:p>
    <w:p w:rsidRPr="008C63EF" w:rsidR="0090298F" w:rsidP="004928DC" w:rsidRDefault="0090298F" w14:paraId="0AA3D54B" w14:textId="77777777">
      <w:pPr>
        <w:pStyle w:val="BodyText"/>
        <w:spacing w:after="0" w:line="240" w:lineRule="auto"/>
        <w:ind w:left="180" w:hanging="180"/>
        <w:rPr>
          <w:sz w:val="18"/>
          <w:szCs w:val="18"/>
        </w:rPr>
      </w:pPr>
      <w:r w:rsidRPr="008C63EF">
        <w:rPr>
          <w:sz w:val="18"/>
          <w:szCs w:val="18"/>
        </w:rPr>
        <w:t xml:space="preserve">Stephen Cartolano </w:t>
      </w:r>
    </w:p>
    <w:p w:rsidRPr="008C63EF" w:rsidR="0090298F" w:rsidP="004928DC" w:rsidRDefault="0090298F" w14:paraId="4A3A4D27" w14:textId="77777777">
      <w:pPr>
        <w:pStyle w:val="BodyText"/>
        <w:spacing w:after="0" w:line="240" w:lineRule="auto"/>
        <w:ind w:left="180" w:hanging="180"/>
        <w:rPr>
          <w:sz w:val="18"/>
          <w:szCs w:val="18"/>
        </w:rPr>
      </w:pPr>
      <w:r w:rsidRPr="008C63EF">
        <w:rPr>
          <w:sz w:val="18"/>
          <w:szCs w:val="18"/>
        </w:rPr>
        <w:t xml:space="preserve">Robert Cartwright </w:t>
      </w:r>
    </w:p>
    <w:p w:rsidRPr="008C63EF" w:rsidR="0090298F" w:rsidP="004928DC" w:rsidRDefault="0090298F" w14:paraId="39AE9FC5" w14:textId="77777777">
      <w:pPr>
        <w:pStyle w:val="BodyText"/>
        <w:spacing w:after="0" w:line="240" w:lineRule="auto"/>
        <w:ind w:left="180" w:hanging="180"/>
        <w:rPr>
          <w:sz w:val="18"/>
          <w:szCs w:val="18"/>
        </w:rPr>
      </w:pPr>
      <w:r w:rsidRPr="008C63EF">
        <w:rPr>
          <w:sz w:val="18"/>
          <w:szCs w:val="18"/>
        </w:rPr>
        <w:t xml:space="preserve">Robert Case, Dvm </w:t>
      </w:r>
    </w:p>
    <w:p w:rsidRPr="008C63EF" w:rsidR="0090298F" w:rsidP="004928DC" w:rsidRDefault="0090298F" w14:paraId="7B3410CB" w14:textId="77777777">
      <w:pPr>
        <w:pStyle w:val="BodyText"/>
        <w:spacing w:after="0" w:line="240" w:lineRule="auto"/>
        <w:ind w:left="180" w:hanging="180"/>
        <w:rPr>
          <w:sz w:val="18"/>
          <w:szCs w:val="18"/>
        </w:rPr>
      </w:pPr>
      <w:r w:rsidRPr="008C63EF">
        <w:rPr>
          <w:sz w:val="18"/>
          <w:szCs w:val="18"/>
        </w:rPr>
        <w:t xml:space="preserve">Elizabeth Casey </w:t>
      </w:r>
    </w:p>
    <w:p w:rsidRPr="008C63EF" w:rsidR="0090298F" w:rsidP="004928DC" w:rsidRDefault="0090298F" w14:paraId="17753FD9" w14:textId="77777777">
      <w:pPr>
        <w:pStyle w:val="BodyText"/>
        <w:spacing w:after="0" w:line="240" w:lineRule="auto"/>
        <w:ind w:left="180" w:hanging="180"/>
        <w:rPr>
          <w:sz w:val="18"/>
          <w:szCs w:val="18"/>
        </w:rPr>
      </w:pPr>
      <w:r w:rsidRPr="008C63EF">
        <w:rPr>
          <w:sz w:val="18"/>
          <w:szCs w:val="18"/>
        </w:rPr>
        <w:t xml:space="preserve">Ernest and Suanne Casseday </w:t>
      </w:r>
    </w:p>
    <w:p w:rsidR="0090298F" w:rsidP="004928DC" w:rsidRDefault="0090298F" w14:paraId="081F244E" w14:textId="77777777">
      <w:pPr>
        <w:pStyle w:val="BodyText"/>
        <w:spacing w:after="0" w:line="240" w:lineRule="auto"/>
        <w:ind w:left="180" w:hanging="180"/>
        <w:rPr>
          <w:sz w:val="18"/>
          <w:szCs w:val="18"/>
        </w:rPr>
      </w:pPr>
      <w:r w:rsidRPr="008C63EF">
        <w:rPr>
          <w:sz w:val="18"/>
          <w:szCs w:val="18"/>
        </w:rPr>
        <w:t xml:space="preserve">Ron Castine </w:t>
      </w:r>
    </w:p>
    <w:p w:rsidRPr="008C63EF" w:rsidR="00CD0C9A" w:rsidP="004928DC" w:rsidRDefault="00CD0C9A" w14:paraId="137556D5" w14:textId="77777777">
      <w:pPr>
        <w:pStyle w:val="BodyText"/>
        <w:spacing w:after="0" w:line="240" w:lineRule="auto"/>
        <w:ind w:left="180" w:hanging="180"/>
        <w:rPr>
          <w:sz w:val="18"/>
          <w:szCs w:val="18"/>
        </w:rPr>
      </w:pPr>
    </w:p>
    <w:p w:rsidRPr="008C63EF" w:rsidR="00C13A44" w:rsidP="004928DC" w:rsidRDefault="00C13A44" w14:paraId="418EA486" w14:textId="77777777">
      <w:pPr>
        <w:spacing w:line="240" w:lineRule="auto"/>
        <w:rPr>
          <w:rFonts w:ascii="Arial" w:hAnsi="Arial" w:cs="Arial"/>
          <w:highlight w:val="yellow"/>
        </w:rPr>
        <w:sectPr w:rsidRPr="008C63EF" w:rsidR="00C13A44" w:rsidSect="0026349B">
          <w:type w:val="continuous"/>
          <w:pgSz w:w="12240" w:h="15840" w:orient="portrait"/>
          <w:pgMar w:top="1138" w:right="1440" w:bottom="1814" w:left="1440" w:header="864" w:footer="1008" w:gutter="0"/>
          <w:cols w:space="720" w:num="3"/>
          <w:docGrid w:linePitch="326"/>
        </w:sectPr>
      </w:pPr>
    </w:p>
    <w:p w:rsidR="00CD0C9A" w:rsidP="004928DC" w:rsidRDefault="00CD0C9A" w14:paraId="2A955952" w14:textId="77777777">
      <w:pPr>
        <w:pStyle w:val="Heading2"/>
        <w:spacing w:line="240" w:lineRule="auto"/>
      </w:pPr>
    </w:p>
    <w:p w:rsidR="00CD0C9A" w:rsidP="004928DC" w:rsidRDefault="00CD0C9A" w14:paraId="43CD3410" w14:textId="77777777">
      <w:pPr>
        <w:pStyle w:val="Heading2"/>
        <w:spacing w:line="240" w:lineRule="auto"/>
      </w:pPr>
    </w:p>
    <w:p w:rsidRPr="008C63EF" w:rsidR="00C13A44" w:rsidP="004928DC" w:rsidRDefault="00C13A44" w14:paraId="6ECC03F0" w14:textId="3E90605A">
      <w:pPr>
        <w:pStyle w:val="Heading2"/>
        <w:spacing w:line="240" w:lineRule="auto"/>
      </w:pPr>
      <w:r w:rsidRPr="008C63EF">
        <w:t>Graduate Team Spotlight:</w:t>
      </w:r>
    </w:p>
    <w:p w:rsidRPr="008C63EF" w:rsidR="00C13A44" w:rsidP="004928DC" w:rsidRDefault="00C13A44" w14:paraId="23BFFD4F" w14:textId="198A5D2B">
      <w:pPr>
        <w:spacing w:line="240" w:lineRule="auto"/>
        <w:rPr>
          <w:rFonts w:ascii="Arial" w:hAnsi="Arial" w:eastAsia="Gotham" w:cs="Arial"/>
          <w:b/>
          <w:bCs/>
          <w:sz w:val="24"/>
          <w:szCs w:val="44"/>
        </w:rPr>
      </w:pPr>
      <w:r w:rsidRPr="008C63EF">
        <w:rPr>
          <w:rFonts w:ascii="Arial" w:hAnsi="Arial" w:eastAsia="Gotham" w:cs="Arial"/>
          <w:b/>
          <w:bCs/>
          <w:sz w:val="24"/>
          <w:szCs w:val="44"/>
        </w:rPr>
        <w:t>Richard + Presley</w:t>
      </w:r>
    </w:p>
    <w:p w:rsidRPr="008C63EF" w:rsidR="00C13A44" w:rsidP="004928DC" w:rsidRDefault="00C13A44" w14:paraId="76DDDE4A" w14:textId="1E118D31">
      <w:pPr>
        <w:spacing w:line="240" w:lineRule="auto"/>
        <w:rPr>
          <w:rFonts w:ascii="Arial" w:hAnsi="Arial" w:cs="Arial"/>
          <w:i/>
          <w:iCs/>
        </w:rPr>
      </w:pPr>
      <w:r w:rsidRPr="008C63EF">
        <w:rPr>
          <w:rFonts w:ascii="Arial" w:hAnsi="Arial" w:cs="Arial"/>
          <w:i/>
          <w:iCs/>
        </w:rPr>
        <w:t>Image description: Richard poses for his official team portrait with his male yellow Labrador retriever guide dog Presley sitting at his side.</w:t>
      </w:r>
    </w:p>
    <w:p w:rsidRPr="008C63EF" w:rsidR="00C13A44" w:rsidP="004928DC" w:rsidRDefault="00C13A44" w14:paraId="488A8FCB" w14:textId="226255A9">
      <w:pPr>
        <w:spacing w:line="240" w:lineRule="auto"/>
        <w:rPr>
          <w:rFonts w:ascii="Arial" w:hAnsi="Arial" w:cs="Arial"/>
          <w:i/>
          <w:iCs/>
        </w:rPr>
      </w:pPr>
      <w:r w:rsidRPr="008C63EF">
        <w:rPr>
          <w:rFonts w:ascii="Arial" w:hAnsi="Arial" w:cs="Arial"/>
          <w:i/>
          <w:iCs/>
        </w:rPr>
        <w:t xml:space="preserve">Image description: Wearing his leather guide dog harness, male yellow Labrador retriever guide dog Presley confidently leads Richard down a neighborhood sidewalk. </w:t>
      </w:r>
    </w:p>
    <w:p w:rsidRPr="008C63EF" w:rsidR="00C13A44" w:rsidP="004928DC" w:rsidRDefault="00C13A44" w14:paraId="7D52DBED" w14:textId="056D4697">
      <w:pPr>
        <w:pStyle w:val="BodyText"/>
        <w:spacing w:line="240" w:lineRule="auto"/>
      </w:pPr>
      <w:r w:rsidRPr="008C63EF">
        <w:t>Quotation: “After attending the Golf Classic, I knew Guiding Eyes was where I wanted to go for my own guide... With Presley, I can just be a guy who wants to walk to the grocery store. A guide dog allows you to enjoy that freedom.”</w:t>
      </w:r>
    </w:p>
    <w:p w:rsidRPr="008C63EF" w:rsidR="00A47651" w:rsidP="004928DC" w:rsidRDefault="00A47651" w14:paraId="52173743" w14:textId="77777777">
      <w:pPr>
        <w:pStyle w:val="BodyText"/>
        <w:spacing w:line="240" w:lineRule="auto"/>
      </w:pPr>
    </w:p>
    <w:p w:rsidRPr="008C63EF" w:rsidR="00A47651" w:rsidP="004928DC" w:rsidRDefault="00A47651" w14:paraId="5118AA24" w14:textId="600070BA">
      <w:pPr>
        <w:pStyle w:val="Heading3"/>
        <w:spacing w:line="240" w:lineRule="auto"/>
        <w:rPr>
          <w:rFonts w:ascii="Arial" w:hAnsi="Arial" w:cs="Arial"/>
        </w:rPr>
      </w:pPr>
      <w:r w:rsidRPr="008C63EF">
        <w:rPr>
          <w:rFonts w:ascii="Arial" w:hAnsi="Arial" w:cs="Arial"/>
        </w:rPr>
        <w:t>Page 18</w:t>
      </w:r>
    </w:p>
    <w:p w:rsidRPr="008C63EF" w:rsidR="009C6A88" w:rsidP="004928DC" w:rsidRDefault="009C6A88" w14:paraId="321CA5A1" w14:textId="77777777">
      <w:pPr>
        <w:pStyle w:val="Heading2"/>
        <w:spacing w:line="240" w:lineRule="auto"/>
      </w:pPr>
      <w:r w:rsidRPr="008C63EF">
        <w:t>Graduate Team Spotlight:</w:t>
      </w:r>
    </w:p>
    <w:p w:rsidRPr="008C63EF" w:rsidR="00B31C0F" w:rsidP="004928DC" w:rsidRDefault="00B31C0F" w14:paraId="2B25B686" w14:textId="77777777">
      <w:pPr>
        <w:spacing w:line="240" w:lineRule="auto"/>
        <w:rPr>
          <w:rFonts w:ascii="Arial" w:hAnsi="Arial" w:eastAsia="Gotham" w:cs="Arial"/>
          <w:b/>
          <w:bCs/>
          <w:sz w:val="24"/>
          <w:szCs w:val="44"/>
        </w:rPr>
      </w:pPr>
      <w:r w:rsidRPr="008C63EF">
        <w:rPr>
          <w:rFonts w:ascii="Arial" w:hAnsi="Arial" w:eastAsia="Gotham" w:cs="Arial"/>
          <w:b/>
          <w:bCs/>
          <w:sz w:val="24"/>
          <w:szCs w:val="44"/>
        </w:rPr>
        <w:t>Marie + Charles</w:t>
      </w:r>
    </w:p>
    <w:p w:rsidRPr="008C63EF" w:rsidR="00BA3D87" w:rsidP="004928DC" w:rsidRDefault="009C6A88" w14:paraId="37E47C88" w14:textId="4EE7E917">
      <w:pPr>
        <w:spacing w:line="240" w:lineRule="auto"/>
        <w:rPr>
          <w:rFonts w:ascii="Arial" w:hAnsi="Arial" w:cs="Arial"/>
          <w:i/>
          <w:iCs/>
        </w:rPr>
      </w:pPr>
      <w:r w:rsidRPr="008C63EF">
        <w:rPr>
          <w:rFonts w:ascii="Arial" w:hAnsi="Arial" w:cs="Arial"/>
          <w:i/>
          <w:iCs/>
        </w:rPr>
        <w:t>Image description:</w:t>
      </w:r>
      <w:r w:rsidRPr="008C63EF" w:rsidR="00BA3D87">
        <w:rPr>
          <w:rFonts w:ascii="Arial" w:hAnsi="Arial" w:cs="Arial"/>
          <w:i/>
          <w:iCs/>
        </w:rPr>
        <w:t xml:space="preserve"> Marie poses for her official team portrait with her male yellow Labrador retriever guide dog Charles by her side.</w:t>
      </w:r>
    </w:p>
    <w:p w:rsidRPr="008C63EF" w:rsidR="00BA3D87" w:rsidP="004928DC" w:rsidRDefault="00BA3D87" w14:paraId="5DBCC63B" w14:textId="0D7DE2CA">
      <w:pPr>
        <w:spacing w:line="240" w:lineRule="auto"/>
        <w:rPr>
          <w:rFonts w:ascii="Arial" w:hAnsi="Arial" w:cs="Arial"/>
          <w:i/>
          <w:iCs/>
        </w:rPr>
      </w:pPr>
      <w:r w:rsidRPr="008C63EF">
        <w:rPr>
          <w:rFonts w:ascii="Arial" w:hAnsi="Arial" w:cs="Arial"/>
          <w:i/>
          <w:iCs/>
        </w:rPr>
        <w:t>Image description: Marie works Charles, a male yellow Labrador retriever, down the train platform toward the camera on a sunny day. Marie holds the harness handle in her left hand and a white and red support cane in her right hand.</w:t>
      </w:r>
    </w:p>
    <w:p w:rsidRPr="008C63EF" w:rsidR="00B31C0F" w:rsidP="004928DC" w:rsidRDefault="009C6A88" w14:paraId="69B9448C" w14:textId="517CB2B6">
      <w:pPr>
        <w:pStyle w:val="BodyText"/>
        <w:spacing w:line="240" w:lineRule="auto"/>
      </w:pPr>
      <w:r w:rsidRPr="008C63EF">
        <w:t>Quotation: “</w:t>
      </w:r>
      <w:r w:rsidRPr="008C63EF" w:rsidR="00B31C0F">
        <w:t>I applied to Guiding Eyes because I learned a guide can help you if you have balance issues… Walking is a lot better with Charles, and I’m faster, too.”</w:t>
      </w:r>
    </w:p>
    <w:p w:rsidRPr="008C63EF" w:rsidR="009C6A88" w:rsidP="004928DC" w:rsidRDefault="009C6A88" w14:paraId="04E557B7" w14:textId="03879092">
      <w:pPr>
        <w:pStyle w:val="BodyText"/>
        <w:spacing w:line="240" w:lineRule="auto"/>
      </w:pPr>
    </w:p>
    <w:p w:rsidRPr="008C63EF" w:rsidR="009F6427" w:rsidP="004928DC" w:rsidRDefault="009F6427" w14:paraId="6C10982A" w14:textId="77777777">
      <w:pPr>
        <w:pStyle w:val="BodyText"/>
        <w:spacing w:after="0" w:line="240" w:lineRule="auto"/>
        <w:ind w:left="180" w:hanging="180"/>
        <w:rPr>
          <w:sz w:val="18"/>
          <w:szCs w:val="18"/>
        </w:rPr>
        <w:sectPr w:rsidRPr="008C63EF" w:rsidR="009F6427" w:rsidSect="0026349B">
          <w:type w:val="continuous"/>
          <w:pgSz w:w="12240" w:h="15840" w:orient="portrait"/>
          <w:pgMar w:top="1138" w:right="1440" w:bottom="1814" w:left="1440" w:header="864" w:footer="1008" w:gutter="0"/>
          <w:cols w:space="720"/>
          <w:docGrid w:linePitch="326"/>
        </w:sectPr>
      </w:pPr>
    </w:p>
    <w:p w:rsidRPr="008C63EF" w:rsidR="009F6427" w:rsidP="004928DC" w:rsidRDefault="009F6427" w14:paraId="2AD25D8B" w14:textId="77777777">
      <w:pPr>
        <w:pStyle w:val="BodyText"/>
        <w:spacing w:after="0" w:line="240" w:lineRule="auto"/>
        <w:ind w:left="180" w:hanging="180"/>
        <w:rPr>
          <w:sz w:val="18"/>
          <w:szCs w:val="18"/>
        </w:rPr>
      </w:pPr>
      <w:r w:rsidRPr="008C63EF">
        <w:rPr>
          <w:sz w:val="18"/>
          <w:szCs w:val="18"/>
        </w:rPr>
        <w:t>Cattaraugus Region Community Foundation - Mildred Milliman Fund</w:t>
      </w:r>
    </w:p>
    <w:p w:rsidRPr="008C63EF" w:rsidR="009F6427" w:rsidP="004928DC" w:rsidRDefault="009F6427" w14:paraId="635B5DC8" w14:textId="77777777">
      <w:pPr>
        <w:pStyle w:val="BodyText"/>
        <w:spacing w:after="0" w:line="240" w:lineRule="auto"/>
        <w:ind w:left="180" w:hanging="180"/>
        <w:rPr>
          <w:sz w:val="18"/>
          <w:szCs w:val="18"/>
        </w:rPr>
      </w:pPr>
      <w:r w:rsidRPr="008C63EF">
        <w:rPr>
          <w:sz w:val="18"/>
          <w:szCs w:val="18"/>
        </w:rPr>
        <w:t xml:space="preserve">Margaret Cavenagh </w:t>
      </w:r>
    </w:p>
    <w:p w:rsidRPr="008C63EF" w:rsidR="009F6427" w:rsidP="004928DC" w:rsidRDefault="009F6427" w14:paraId="4329BC04" w14:textId="77777777">
      <w:pPr>
        <w:pStyle w:val="BodyText"/>
        <w:spacing w:after="0" w:line="240" w:lineRule="auto"/>
        <w:ind w:left="180" w:hanging="180"/>
        <w:rPr>
          <w:sz w:val="18"/>
          <w:szCs w:val="18"/>
        </w:rPr>
      </w:pPr>
      <w:r w:rsidRPr="008C63EF">
        <w:rPr>
          <w:sz w:val="18"/>
          <w:szCs w:val="18"/>
        </w:rPr>
        <w:t xml:space="preserve">David Chabot </w:t>
      </w:r>
    </w:p>
    <w:p w:rsidRPr="008C63EF" w:rsidR="009F6427" w:rsidP="004928DC" w:rsidRDefault="009F6427" w14:paraId="331EB0AF" w14:textId="77777777">
      <w:pPr>
        <w:pStyle w:val="BodyText"/>
        <w:spacing w:after="0" w:line="240" w:lineRule="auto"/>
        <w:ind w:left="180" w:hanging="180"/>
        <w:rPr>
          <w:sz w:val="18"/>
          <w:szCs w:val="18"/>
        </w:rPr>
      </w:pPr>
      <w:r w:rsidRPr="008C63EF">
        <w:rPr>
          <w:sz w:val="18"/>
          <w:szCs w:val="18"/>
        </w:rPr>
        <w:t xml:space="preserve">Deardre Chao </w:t>
      </w:r>
    </w:p>
    <w:p w:rsidRPr="008C63EF" w:rsidR="009F6427" w:rsidP="004928DC" w:rsidRDefault="009F6427" w14:paraId="3B6CEB23" w14:textId="77777777">
      <w:pPr>
        <w:pStyle w:val="BodyText"/>
        <w:spacing w:after="0" w:line="240" w:lineRule="auto"/>
        <w:ind w:left="180" w:hanging="180"/>
        <w:rPr>
          <w:sz w:val="18"/>
          <w:szCs w:val="18"/>
        </w:rPr>
      </w:pPr>
      <w:r w:rsidRPr="008C63EF">
        <w:rPr>
          <w:sz w:val="18"/>
          <w:szCs w:val="18"/>
        </w:rPr>
        <w:t xml:space="preserve">Aafia Chaudhry </w:t>
      </w:r>
    </w:p>
    <w:p w:rsidRPr="008C63EF" w:rsidR="009F6427" w:rsidP="004928DC" w:rsidRDefault="009F6427" w14:paraId="5C857514" w14:textId="77777777">
      <w:pPr>
        <w:pStyle w:val="BodyText"/>
        <w:spacing w:after="0" w:line="240" w:lineRule="auto"/>
        <w:ind w:left="180" w:hanging="180"/>
        <w:rPr>
          <w:sz w:val="18"/>
          <w:szCs w:val="18"/>
        </w:rPr>
      </w:pPr>
      <w:r w:rsidRPr="008C63EF">
        <w:rPr>
          <w:sz w:val="18"/>
          <w:szCs w:val="18"/>
        </w:rPr>
        <w:t xml:space="preserve">Ronald Chernow </w:t>
      </w:r>
    </w:p>
    <w:p w:rsidRPr="008C63EF" w:rsidR="009F6427" w:rsidP="004928DC" w:rsidRDefault="009F6427" w14:paraId="06E97888" w14:textId="77777777">
      <w:pPr>
        <w:pStyle w:val="BodyText"/>
        <w:spacing w:after="0" w:line="240" w:lineRule="auto"/>
        <w:ind w:left="180" w:hanging="180"/>
        <w:rPr>
          <w:sz w:val="18"/>
          <w:szCs w:val="18"/>
        </w:rPr>
      </w:pPr>
      <w:r w:rsidRPr="008C63EF">
        <w:rPr>
          <w:sz w:val="18"/>
          <w:szCs w:val="18"/>
        </w:rPr>
        <w:t xml:space="preserve">Linda Chestnut </w:t>
      </w:r>
    </w:p>
    <w:p w:rsidRPr="008C63EF" w:rsidR="009F6427" w:rsidP="004928DC" w:rsidRDefault="009F6427" w14:paraId="45C19AF9" w14:textId="77777777">
      <w:pPr>
        <w:pStyle w:val="BodyText"/>
        <w:spacing w:after="0" w:line="240" w:lineRule="auto"/>
        <w:ind w:left="180" w:hanging="180"/>
        <w:rPr>
          <w:sz w:val="18"/>
          <w:szCs w:val="18"/>
        </w:rPr>
      </w:pPr>
      <w:r w:rsidRPr="008C63EF">
        <w:rPr>
          <w:sz w:val="18"/>
          <w:szCs w:val="18"/>
        </w:rPr>
        <w:t>Childers-Lackland Foundation</w:t>
      </w:r>
    </w:p>
    <w:p w:rsidRPr="008C63EF" w:rsidR="009F6427" w:rsidP="004928DC" w:rsidRDefault="009F6427" w14:paraId="2F632AAF" w14:textId="77777777">
      <w:pPr>
        <w:pStyle w:val="BodyText"/>
        <w:spacing w:after="0" w:line="240" w:lineRule="auto"/>
        <w:ind w:left="180" w:hanging="180"/>
        <w:rPr>
          <w:sz w:val="18"/>
          <w:szCs w:val="18"/>
        </w:rPr>
      </w:pPr>
      <w:r w:rsidRPr="008C63EF">
        <w:rPr>
          <w:sz w:val="18"/>
          <w:szCs w:val="18"/>
        </w:rPr>
        <w:t xml:space="preserve">William Chiles </w:t>
      </w:r>
    </w:p>
    <w:p w:rsidRPr="008C63EF" w:rsidR="009F6427" w:rsidP="004928DC" w:rsidRDefault="009F6427" w14:paraId="0A694874" w14:textId="77777777">
      <w:pPr>
        <w:pStyle w:val="BodyText"/>
        <w:spacing w:after="0" w:line="240" w:lineRule="auto"/>
        <w:ind w:left="180" w:hanging="180"/>
        <w:rPr>
          <w:sz w:val="18"/>
          <w:szCs w:val="18"/>
        </w:rPr>
      </w:pPr>
      <w:r w:rsidRPr="008C63EF">
        <w:rPr>
          <w:sz w:val="18"/>
          <w:szCs w:val="18"/>
        </w:rPr>
        <w:t xml:space="preserve">Kirstin Chmara </w:t>
      </w:r>
    </w:p>
    <w:p w:rsidRPr="008C63EF" w:rsidR="009F6427" w:rsidP="004928DC" w:rsidRDefault="009F6427" w14:paraId="040D4B8F" w14:textId="77777777">
      <w:pPr>
        <w:pStyle w:val="BodyText"/>
        <w:spacing w:after="0" w:line="240" w:lineRule="auto"/>
        <w:ind w:left="180" w:hanging="180"/>
        <w:rPr>
          <w:sz w:val="18"/>
          <w:szCs w:val="18"/>
        </w:rPr>
      </w:pPr>
      <w:r w:rsidRPr="008C63EF">
        <w:rPr>
          <w:sz w:val="18"/>
          <w:szCs w:val="18"/>
        </w:rPr>
        <w:t xml:space="preserve">Randolph Christen </w:t>
      </w:r>
    </w:p>
    <w:p w:rsidRPr="008C63EF" w:rsidR="009F6427" w:rsidP="004928DC" w:rsidRDefault="009F6427" w14:paraId="0D185005" w14:textId="77777777">
      <w:pPr>
        <w:pStyle w:val="BodyText"/>
        <w:spacing w:after="0" w:line="240" w:lineRule="auto"/>
        <w:ind w:left="180" w:hanging="180"/>
        <w:rPr>
          <w:sz w:val="18"/>
          <w:szCs w:val="18"/>
        </w:rPr>
      </w:pPr>
      <w:r w:rsidRPr="008C63EF">
        <w:rPr>
          <w:sz w:val="18"/>
          <w:szCs w:val="18"/>
        </w:rPr>
        <w:t xml:space="preserve">Herman Christensen </w:t>
      </w:r>
    </w:p>
    <w:p w:rsidRPr="008C63EF" w:rsidR="009F6427" w:rsidP="004928DC" w:rsidRDefault="009F6427" w14:paraId="78C28397" w14:textId="77777777">
      <w:pPr>
        <w:pStyle w:val="BodyText"/>
        <w:spacing w:after="0" w:line="240" w:lineRule="auto"/>
        <w:ind w:left="180" w:hanging="180"/>
        <w:rPr>
          <w:sz w:val="18"/>
          <w:szCs w:val="18"/>
        </w:rPr>
      </w:pPr>
      <w:r w:rsidRPr="008C63EF">
        <w:rPr>
          <w:sz w:val="18"/>
          <w:szCs w:val="18"/>
        </w:rPr>
        <w:t xml:space="preserve">Paul and Vicki Chrobak </w:t>
      </w:r>
    </w:p>
    <w:p w:rsidRPr="008C63EF" w:rsidR="009F6427" w:rsidP="004928DC" w:rsidRDefault="009F6427" w14:paraId="593F2566" w14:textId="77777777">
      <w:pPr>
        <w:pStyle w:val="BodyText"/>
        <w:spacing w:after="0" w:line="240" w:lineRule="auto"/>
        <w:ind w:left="180" w:hanging="180"/>
        <w:rPr>
          <w:sz w:val="18"/>
          <w:szCs w:val="18"/>
        </w:rPr>
      </w:pPr>
      <w:r w:rsidRPr="008C63EF">
        <w:rPr>
          <w:sz w:val="18"/>
          <w:szCs w:val="18"/>
        </w:rPr>
        <w:t xml:space="preserve">Jean Churchill </w:t>
      </w:r>
    </w:p>
    <w:p w:rsidRPr="008C63EF" w:rsidR="009F6427" w:rsidP="004928DC" w:rsidRDefault="009F6427" w14:paraId="668AA979" w14:textId="77777777">
      <w:pPr>
        <w:pStyle w:val="BodyText"/>
        <w:spacing w:after="0" w:line="240" w:lineRule="auto"/>
        <w:ind w:left="180" w:hanging="180"/>
        <w:rPr>
          <w:sz w:val="18"/>
          <w:szCs w:val="18"/>
        </w:rPr>
      </w:pPr>
      <w:r w:rsidRPr="008C63EF">
        <w:rPr>
          <w:sz w:val="18"/>
          <w:szCs w:val="18"/>
        </w:rPr>
        <w:t xml:space="preserve">Robert Clark </w:t>
      </w:r>
    </w:p>
    <w:p w:rsidRPr="008C63EF" w:rsidR="009F6427" w:rsidP="004928DC" w:rsidRDefault="009F6427" w14:paraId="7094649D" w14:textId="77777777">
      <w:pPr>
        <w:pStyle w:val="BodyText"/>
        <w:spacing w:after="0" w:line="240" w:lineRule="auto"/>
        <w:ind w:left="180" w:hanging="180"/>
        <w:rPr>
          <w:sz w:val="18"/>
          <w:szCs w:val="18"/>
        </w:rPr>
      </w:pPr>
      <w:r w:rsidRPr="008C63EF">
        <w:rPr>
          <w:sz w:val="18"/>
          <w:szCs w:val="18"/>
        </w:rPr>
        <w:t xml:space="preserve">Daniel Clark </w:t>
      </w:r>
    </w:p>
    <w:p w:rsidRPr="008C63EF" w:rsidR="009F6427" w:rsidP="004928DC" w:rsidRDefault="009F6427" w14:paraId="07E4DD30" w14:textId="77777777">
      <w:pPr>
        <w:pStyle w:val="BodyText"/>
        <w:spacing w:after="0" w:line="240" w:lineRule="auto"/>
        <w:ind w:left="180" w:hanging="180"/>
        <w:rPr>
          <w:sz w:val="18"/>
          <w:szCs w:val="18"/>
        </w:rPr>
      </w:pPr>
      <w:r w:rsidRPr="008C63EF">
        <w:rPr>
          <w:sz w:val="18"/>
          <w:szCs w:val="18"/>
        </w:rPr>
        <w:t xml:space="preserve">Dorothy Clark </w:t>
      </w:r>
    </w:p>
    <w:p w:rsidRPr="008C63EF" w:rsidR="009F6427" w:rsidP="004928DC" w:rsidRDefault="009F6427" w14:paraId="7206418B" w14:textId="77777777">
      <w:pPr>
        <w:pStyle w:val="BodyText"/>
        <w:spacing w:after="0" w:line="240" w:lineRule="auto"/>
        <w:ind w:left="180" w:hanging="180"/>
        <w:rPr>
          <w:sz w:val="18"/>
          <w:szCs w:val="18"/>
        </w:rPr>
      </w:pPr>
      <w:r w:rsidRPr="008C63EF">
        <w:rPr>
          <w:sz w:val="18"/>
          <w:szCs w:val="18"/>
        </w:rPr>
        <w:t xml:space="preserve">Marilyn Cleland </w:t>
      </w:r>
    </w:p>
    <w:p w:rsidRPr="008C63EF" w:rsidR="009F6427" w:rsidP="004928DC" w:rsidRDefault="009F6427" w14:paraId="750D59CB" w14:textId="77777777">
      <w:pPr>
        <w:pStyle w:val="BodyText"/>
        <w:spacing w:after="0" w:line="240" w:lineRule="auto"/>
        <w:ind w:left="180" w:hanging="180"/>
        <w:rPr>
          <w:sz w:val="18"/>
          <w:szCs w:val="18"/>
        </w:rPr>
      </w:pPr>
      <w:r w:rsidRPr="008C63EF">
        <w:rPr>
          <w:sz w:val="18"/>
          <w:szCs w:val="18"/>
        </w:rPr>
        <w:t xml:space="preserve">Arlene Clement </w:t>
      </w:r>
    </w:p>
    <w:p w:rsidRPr="008C63EF" w:rsidR="009F6427" w:rsidP="004928DC" w:rsidRDefault="009F6427" w14:paraId="1C3ABAF5" w14:textId="77777777">
      <w:pPr>
        <w:pStyle w:val="BodyText"/>
        <w:spacing w:after="0" w:line="240" w:lineRule="auto"/>
        <w:ind w:left="180" w:hanging="180"/>
        <w:rPr>
          <w:sz w:val="18"/>
          <w:szCs w:val="18"/>
        </w:rPr>
      </w:pPr>
      <w:r w:rsidRPr="008C63EF">
        <w:rPr>
          <w:sz w:val="18"/>
          <w:szCs w:val="18"/>
        </w:rPr>
        <w:t>The Harry Cobey Foundation</w:t>
      </w:r>
    </w:p>
    <w:p w:rsidRPr="008C63EF" w:rsidR="009F6427" w:rsidP="004928DC" w:rsidRDefault="009F6427" w14:paraId="14230660" w14:textId="77777777">
      <w:pPr>
        <w:pStyle w:val="BodyText"/>
        <w:spacing w:after="0" w:line="240" w:lineRule="auto"/>
        <w:ind w:left="180" w:hanging="180"/>
        <w:rPr>
          <w:sz w:val="18"/>
          <w:szCs w:val="18"/>
        </w:rPr>
      </w:pPr>
      <w:r w:rsidRPr="008C63EF">
        <w:rPr>
          <w:sz w:val="18"/>
          <w:szCs w:val="18"/>
        </w:rPr>
        <w:t xml:space="preserve">Michael Cobler </w:t>
      </w:r>
    </w:p>
    <w:p w:rsidRPr="008C63EF" w:rsidR="009F6427" w:rsidP="004928DC" w:rsidRDefault="009F6427" w14:paraId="1EB83B49" w14:textId="77777777">
      <w:pPr>
        <w:pStyle w:val="BodyText"/>
        <w:spacing w:after="0" w:line="240" w:lineRule="auto"/>
        <w:ind w:left="180" w:hanging="180"/>
        <w:rPr>
          <w:sz w:val="18"/>
          <w:szCs w:val="18"/>
        </w:rPr>
      </w:pPr>
      <w:r w:rsidRPr="008C63EF">
        <w:rPr>
          <w:sz w:val="18"/>
          <w:szCs w:val="18"/>
        </w:rPr>
        <w:t xml:space="preserve">Michele Cocco </w:t>
      </w:r>
    </w:p>
    <w:p w:rsidRPr="008C63EF" w:rsidR="009F6427" w:rsidP="004928DC" w:rsidRDefault="009F6427" w14:paraId="1CC73205" w14:textId="77777777">
      <w:pPr>
        <w:pStyle w:val="BodyText"/>
        <w:spacing w:after="0" w:line="240" w:lineRule="auto"/>
        <w:ind w:left="180" w:hanging="180"/>
        <w:rPr>
          <w:sz w:val="18"/>
          <w:szCs w:val="18"/>
        </w:rPr>
      </w:pPr>
      <w:r w:rsidRPr="008C63EF">
        <w:rPr>
          <w:sz w:val="18"/>
          <w:szCs w:val="18"/>
        </w:rPr>
        <w:t xml:space="preserve">Hans Coffeng </w:t>
      </w:r>
    </w:p>
    <w:p w:rsidRPr="008C63EF" w:rsidR="009F6427" w:rsidP="004928DC" w:rsidRDefault="009F6427" w14:paraId="20D69CC5" w14:textId="77777777">
      <w:pPr>
        <w:pStyle w:val="BodyText"/>
        <w:spacing w:after="0" w:line="240" w:lineRule="auto"/>
        <w:ind w:left="180" w:hanging="180"/>
        <w:rPr>
          <w:sz w:val="18"/>
          <w:szCs w:val="18"/>
        </w:rPr>
      </w:pPr>
      <w:r w:rsidRPr="008C63EF">
        <w:rPr>
          <w:sz w:val="18"/>
          <w:szCs w:val="18"/>
        </w:rPr>
        <w:t xml:space="preserve">Cecilia Colbert, Ph.D. </w:t>
      </w:r>
    </w:p>
    <w:p w:rsidRPr="008C63EF" w:rsidR="009F6427" w:rsidP="004928DC" w:rsidRDefault="009F6427" w14:paraId="6448F8D2" w14:textId="77777777">
      <w:pPr>
        <w:pStyle w:val="BodyText"/>
        <w:spacing w:after="0" w:line="240" w:lineRule="auto"/>
        <w:ind w:left="180" w:hanging="180"/>
        <w:rPr>
          <w:sz w:val="18"/>
          <w:szCs w:val="18"/>
        </w:rPr>
      </w:pPr>
      <w:r w:rsidRPr="008C63EF">
        <w:rPr>
          <w:sz w:val="18"/>
          <w:szCs w:val="18"/>
        </w:rPr>
        <w:t>Faith Colish Fund of The New York Community Trust</w:t>
      </w:r>
    </w:p>
    <w:p w:rsidRPr="008C63EF" w:rsidR="009F6427" w:rsidP="004928DC" w:rsidRDefault="009F6427" w14:paraId="5E7E8686" w14:textId="77777777">
      <w:pPr>
        <w:pStyle w:val="BodyText"/>
        <w:spacing w:after="0" w:line="240" w:lineRule="auto"/>
        <w:ind w:left="180" w:hanging="180"/>
        <w:rPr>
          <w:sz w:val="18"/>
          <w:szCs w:val="18"/>
        </w:rPr>
      </w:pPr>
      <w:r w:rsidRPr="008C63EF">
        <w:rPr>
          <w:sz w:val="18"/>
          <w:szCs w:val="18"/>
        </w:rPr>
        <w:t xml:space="preserve">Patrica Colleton </w:t>
      </w:r>
    </w:p>
    <w:p w:rsidRPr="008C63EF" w:rsidR="009F6427" w:rsidP="004928DC" w:rsidRDefault="009F6427" w14:paraId="36FBB4A6" w14:textId="77777777">
      <w:pPr>
        <w:pStyle w:val="BodyText"/>
        <w:spacing w:after="0" w:line="240" w:lineRule="auto"/>
        <w:ind w:left="180" w:hanging="180"/>
        <w:rPr>
          <w:sz w:val="18"/>
          <w:szCs w:val="18"/>
        </w:rPr>
      </w:pPr>
      <w:r w:rsidRPr="008C63EF">
        <w:rPr>
          <w:sz w:val="18"/>
          <w:szCs w:val="18"/>
        </w:rPr>
        <w:t xml:space="preserve">William Collins </w:t>
      </w:r>
    </w:p>
    <w:p w:rsidRPr="008C63EF" w:rsidR="009F6427" w:rsidP="004928DC" w:rsidRDefault="009F6427" w14:paraId="714E0258" w14:textId="77777777">
      <w:pPr>
        <w:pStyle w:val="BodyText"/>
        <w:spacing w:after="0" w:line="240" w:lineRule="auto"/>
        <w:ind w:left="180" w:hanging="180"/>
        <w:rPr>
          <w:sz w:val="18"/>
          <w:szCs w:val="18"/>
        </w:rPr>
      </w:pPr>
      <w:r w:rsidRPr="008C63EF">
        <w:rPr>
          <w:sz w:val="18"/>
          <w:szCs w:val="18"/>
        </w:rPr>
        <w:t xml:space="preserve">Vicki Collins </w:t>
      </w:r>
    </w:p>
    <w:p w:rsidRPr="008C63EF" w:rsidR="009F6427" w:rsidP="004928DC" w:rsidRDefault="009F6427" w14:paraId="58BCD318" w14:textId="77777777">
      <w:pPr>
        <w:pStyle w:val="BodyText"/>
        <w:spacing w:after="0" w:line="240" w:lineRule="auto"/>
        <w:ind w:left="180" w:hanging="180"/>
        <w:rPr>
          <w:sz w:val="18"/>
          <w:szCs w:val="18"/>
        </w:rPr>
      </w:pPr>
      <w:r w:rsidRPr="008C63EF">
        <w:rPr>
          <w:sz w:val="18"/>
          <w:szCs w:val="18"/>
        </w:rPr>
        <w:t xml:space="preserve">Michael Conlon </w:t>
      </w:r>
    </w:p>
    <w:p w:rsidRPr="008C63EF" w:rsidR="009F6427" w:rsidP="004928DC" w:rsidRDefault="009F6427" w14:paraId="5EFB1390" w14:textId="77777777">
      <w:pPr>
        <w:pStyle w:val="BodyText"/>
        <w:spacing w:after="0" w:line="240" w:lineRule="auto"/>
        <w:ind w:left="180" w:hanging="180"/>
        <w:rPr>
          <w:sz w:val="18"/>
          <w:szCs w:val="18"/>
        </w:rPr>
      </w:pPr>
      <w:r w:rsidRPr="008C63EF">
        <w:rPr>
          <w:sz w:val="18"/>
          <w:szCs w:val="18"/>
        </w:rPr>
        <w:t xml:space="preserve">Nancy Conro </w:t>
      </w:r>
    </w:p>
    <w:p w:rsidRPr="008C63EF" w:rsidR="009F6427" w:rsidP="004928DC" w:rsidRDefault="009F6427" w14:paraId="612A5EF7" w14:textId="77777777">
      <w:pPr>
        <w:pStyle w:val="BodyText"/>
        <w:spacing w:after="0" w:line="240" w:lineRule="auto"/>
        <w:ind w:left="180" w:hanging="180"/>
        <w:rPr>
          <w:sz w:val="18"/>
          <w:szCs w:val="18"/>
        </w:rPr>
      </w:pPr>
      <w:r w:rsidRPr="008C63EF">
        <w:rPr>
          <w:sz w:val="18"/>
          <w:szCs w:val="18"/>
        </w:rPr>
        <w:t xml:space="preserve">Virginia Coogler </w:t>
      </w:r>
    </w:p>
    <w:p w:rsidRPr="008C63EF" w:rsidR="009F6427" w:rsidP="004928DC" w:rsidRDefault="009F6427" w14:paraId="318A19E6" w14:textId="77777777">
      <w:pPr>
        <w:pStyle w:val="BodyText"/>
        <w:spacing w:after="0" w:line="240" w:lineRule="auto"/>
        <w:ind w:left="180" w:hanging="180"/>
        <w:rPr>
          <w:sz w:val="18"/>
          <w:szCs w:val="18"/>
        </w:rPr>
      </w:pPr>
      <w:r w:rsidRPr="008C63EF">
        <w:rPr>
          <w:sz w:val="18"/>
          <w:szCs w:val="18"/>
        </w:rPr>
        <w:t xml:space="preserve">Gwendolyn Cooley </w:t>
      </w:r>
    </w:p>
    <w:p w:rsidRPr="008C63EF" w:rsidR="009F6427" w:rsidP="004928DC" w:rsidRDefault="009F6427" w14:paraId="1A10632D" w14:textId="77777777">
      <w:pPr>
        <w:pStyle w:val="BodyText"/>
        <w:spacing w:after="0" w:line="240" w:lineRule="auto"/>
        <w:ind w:left="180" w:hanging="180"/>
        <w:rPr>
          <w:sz w:val="18"/>
          <w:szCs w:val="18"/>
        </w:rPr>
      </w:pPr>
      <w:r w:rsidRPr="008C63EF">
        <w:rPr>
          <w:sz w:val="18"/>
          <w:szCs w:val="18"/>
        </w:rPr>
        <w:t xml:space="preserve">Kerry Corboy </w:t>
      </w:r>
    </w:p>
    <w:p w:rsidRPr="008C63EF" w:rsidR="009F6427" w:rsidP="004928DC" w:rsidRDefault="009F6427" w14:paraId="01B967EE" w14:textId="77777777">
      <w:pPr>
        <w:pStyle w:val="BodyText"/>
        <w:spacing w:after="0" w:line="240" w:lineRule="auto"/>
        <w:ind w:left="180" w:hanging="180"/>
        <w:rPr>
          <w:sz w:val="18"/>
          <w:szCs w:val="18"/>
        </w:rPr>
      </w:pPr>
      <w:r w:rsidRPr="008C63EF">
        <w:rPr>
          <w:sz w:val="18"/>
          <w:szCs w:val="18"/>
        </w:rPr>
        <w:t>Cornerstone Advisors Asset Management, LLC</w:t>
      </w:r>
    </w:p>
    <w:p w:rsidRPr="008C63EF" w:rsidR="009F6427" w:rsidP="004928DC" w:rsidRDefault="009F6427" w14:paraId="40D4B9E0" w14:textId="77777777">
      <w:pPr>
        <w:pStyle w:val="BodyText"/>
        <w:spacing w:after="0" w:line="240" w:lineRule="auto"/>
        <w:ind w:left="180" w:hanging="180"/>
        <w:rPr>
          <w:sz w:val="18"/>
          <w:szCs w:val="18"/>
        </w:rPr>
      </w:pPr>
      <w:r w:rsidRPr="008C63EF">
        <w:rPr>
          <w:sz w:val="18"/>
          <w:szCs w:val="18"/>
        </w:rPr>
        <w:t xml:space="preserve">Peter Coscia </w:t>
      </w:r>
    </w:p>
    <w:p w:rsidRPr="008C63EF" w:rsidR="009F6427" w:rsidP="004928DC" w:rsidRDefault="009F6427" w14:paraId="3BEBAADB" w14:textId="77777777">
      <w:pPr>
        <w:pStyle w:val="BodyText"/>
        <w:spacing w:after="0" w:line="240" w:lineRule="auto"/>
        <w:ind w:left="180" w:hanging="180"/>
        <w:rPr>
          <w:sz w:val="18"/>
          <w:szCs w:val="18"/>
        </w:rPr>
      </w:pPr>
      <w:r w:rsidRPr="008C63EF">
        <w:rPr>
          <w:sz w:val="18"/>
          <w:szCs w:val="18"/>
        </w:rPr>
        <w:t xml:space="preserve">Ernest and Carol Covey </w:t>
      </w:r>
    </w:p>
    <w:p w:rsidRPr="008C63EF" w:rsidR="009F6427" w:rsidP="004928DC" w:rsidRDefault="009F6427" w14:paraId="5B06744A" w14:textId="77777777">
      <w:pPr>
        <w:pStyle w:val="BodyText"/>
        <w:spacing w:after="0" w:line="240" w:lineRule="auto"/>
        <w:ind w:left="180" w:hanging="180"/>
        <w:rPr>
          <w:sz w:val="18"/>
          <w:szCs w:val="18"/>
        </w:rPr>
      </w:pPr>
      <w:r w:rsidRPr="008C63EF">
        <w:rPr>
          <w:sz w:val="18"/>
          <w:szCs w:val="18"/>
        </w:rPr>
        <w:t xml:space="preserve">Cindy Cox </w:t>
      </w:r>
    </w:p>
    <w:p w:rsidRPr="008C63EF" w:rsidR="009F6427" w:rsidP="004928DC" w:rsidRDefault="009F6427" w14:paraId="21A827D5" w14:textId="77777777">
      <w:pPr>
        <w:pStyle w:val="BodyText"/>
        <w:spacing w:after="0" w:line="240" w:lineRule="auto"/>
        <w:ind w:left="180" w:hanging="180"/>
        <w:rPr>
          <w:sz w:val="18"/>
          <w:szCs w:val="18"/>
        </w:rPr>
      </w:pPr>
      <w:r w:rsidRPr="008C63EF">
        <w:rPr>
          <w:sz w:val="18"/>
          <w:szCs w:val="18"/>
        </w:rPr>
        <w:t xml:space="preserve">Patricia Cox Strasburger </w:t>
      </w:r>
    </w:p>
    <w:p w:rsidRPr="008C63EF" w:rsidR="009F6427" w:rsidP="004928DC" w:rsidRDefault="009F6427" w14:paraId="4B0CCDE7" w14:textId="77777777">
      <w:pPr>
        <w:pStyle w:val="BodyText"/>
        <w:spacing w:after="0" w:line="240" w:lineRule="auto"/>
        <w:ind w:left="180" w:hanging="180"/>
        <w:rPr>
          <w:sz w:val="18"/>
          <w:szCs w:val="18"/>
        </w:rPr>
      </w:pPr>
      <w:r w:rsidRPr="008C63EF">
        <w:rPr>
          <w:sz w:val="18"/>
          <w:szCs w:val="18"/>
        </w:rPr>
        <w:t xml:space="preserve">Robert Craig </w:t>
      </w:r>
    </w:p>
    <w:p w:rsidRPr="008C63EF" w:rsidR="009F6427" w:rsidP="004928DC" w:rsidRDefault="009F6427" w14:paraId="4543E13F" w14:textId="77777777">
      <w:pPr>
        <w:pStyle w:val="BodyText"/>
        <w:spacing w:after="0" w:line="240" w:lineRule="auto"/>
        <w:ind w:left="180" w:hanging="180"/>
        <w:rPr>
          <w:sz w:val="18"/>
          <w:szCs w:val="18"/>
        </w:rPr>
      </w:pPr>
      <w:r w:rsidRPr="008C63EF">
        <w:rPr>
          <w:sz w:val="18"/>
          <w:szCs w:val="18"/>
        </w:rPr>
        <w:t xml:space="preserve">John Craig </w:t>
      </w:r>
    </w:p>
    <w:p w:rsidRPr="008C63EF" w:rsidR="009F6427" w:rsidP="004928DC" w:rsidRDefault="009F6427" w14:paraId="58250EEB" w14:textId="77777777">
      <w:pPr>
        <w:pStyle w:val="BodyText"/>
        <w:spacing w:after="0" w:line="240" w:lineRule="auto"/>
        <w:ind w:left="180" w:hanging="180"/>
        <w:rPr>
          <w:sz w:val="18"/>
          <w:szCs w:val="18"/>
        </w:rPr>
      </w:pPr>
      <w:r w:rsidRPr="008C63EF">
        <w:rPr>
          <w:sz w:val="18"/>
          <w:szCs w:val="18"/>
        </w:rPr>
        <w:t xml:space="preserve">James Creech </w:t>
      </w:r>
    </w:p>
    <w:p w:rsidRPr="008C63EF" w:rsidR="009F6427" w:rsidP="004928DC" w:rsidRDefault="009F6427" w14:paraId="20BA2FD4" w14:textId="77777777">
      <w:pPr>
        <w:pStyle w:val="BodyText"/>
        <w:spacing w:after="0" w:line="240" w:lineRule="auto"/>
        <w:ind w:left="180" w:hanging="180"/>
        <w:rPr>
          <w:sz w:val="18"/>
          <w:szCs w:val="18"/>
        </w:rPr>
      </w:pPr>
      <w:r w:rsidRPr="008C63EF">
        <w:rPr>
          <w:sz w:val="18"/>
          <w:szCs w:val="18"/>
        </w:rPr>
        <w:t xml:space="preserve">David and Anne Cremons </w:t>
      </w:r>
    </w:p>
    <w:p w:rsidRPr="008C63EF" w:rsidR="009F6427" w:rsidP="004928DC" w:rsidRDefault="009F6427" w14:paraId="21C9A56B" w14:textId="77777777">
      <w:pPr>
        <w:pStyle w:val="BodyText"/>
        <w:spacing w:after="0" w:line="240" w:lineRule="auto"/>
        <w:ind w:left="180" w:hanging="180"/>
        <w:rPr>
          <w:sz w:val="18"/>
          <w:szCs w:val="18"/>
        </w:rPr>
      </w:pPr>
      <w:r w:rsidRPr="008C63EF">
        <w:rPr>
          <w:sz w:val="18"/>
          <w:szCs w:val="18"/>
        </w:rPr>
        <w:t xml:space="preserve">Jennifer Crist </w:t>
      </w:r>
    </w:p>
    <w:p w:rsidRPr="008C63EF" w:rsidR="009F6427" w:rsidP="004928DC" w:rsidRDefault="009F6427" w14:paraId="4FDBC5B3" w14:textId="77777777">
      <w:pPr>
        <w:pStyle w:val="BodyText"/>
        <w:spacing w:after="0" w:line="240" w:lineRule="auto"/>
        <w:ind w:left="180" w:hanging="180"/>
        <w:rPr>
          <w:sz w:val="18"/>
          <w:szCs w:val="18"/>
        </w:rPr>
      </w:pPr>
      <w:r w:rsidRPr="008C63EF">
        <w:rPr>
          <w:sz w:val="18"/>
          <w:szCs w:val="18"/>
        </w:rPr>
        <w:t xml:space="preserve">William E. Cross </w:t>
      </w:r>
      <w:r w:rsidRPr="008C63EF">
        <w:rPr>
          <w:sz w:val="18"/>
          <w:szCs w:val="18"/>
        </w:rPr>
        <w:br/>
      </w:r>
      <w:r w:rsidRPr="008C63EF">
        <w:rPr>
          <w:sz w:val="18"/>
          <w:szCs w:val="18"/>
        </w:rPr>
        <w:t>Foundation, Inc.</w:t>
      </w:r>
    </w:p>
    <w:p w:rsidRPr="008C63EF" w:rsidR="009F6427" w:rsidP="004928DC" w:rsidRDefault="009F6427" w14:paraId="3D3C36F9" w14:textId="77777777">
      <w:pPr>
        <w:pStyle w:val="BodyText"/>
        <w:spacing w:after="0" w:line="240" w:lineRule="auto"/>
        <w:ind w:left="180" w:hanging="180"/>
        <w:rPr>
          <w:sz w:val="18"/>
          <w:szCs w:val="18"/>
        </w:rPr>
      </w:pPr>
      <w:r w:rsidRPr="008C63EF">
        <w:rPr>
          <w:sz w:val="18"/>
          <w:szCs w:val="18"/>
        </w:rPr>
        <w:t xml:space="preserve">Agnes Crowley </w:t>
      </w:r>
    </w:p>
    <w:p w:rsidRPr="008C63EF" w:rsidR="009F6427" w:rsidP="004928DC" w:rsidRDefault="009F6427" w14:paraId="4A15CB38" w14:textId="77777777">
      <w:pPr>
        <w:pStyle w:val="BodyText"/>
        <w:spacing w:after="0" w:line="240" w:lineRule="auto"/>
        <w:ind w:left="180" w:hanging="180"/>
        <w:rPr>
          <w:sz w:val="18"/>
          <w:szCs w:val="18"/>
        </w:rPr>
      </w:pPr>
      <w:r w:rsidRPr="008C63EF">
        <w:rPr>
          <w:sz w:val="18"/>
          <w:szCs w:val="18"/>
        </w:rPr>
        <w:t xml:space="preserve">Marion Croxton </w:t>
      </w:r>
    </w:p>
    <w:p w:rsidRPr="008C63EF" w:rsidR="009F6427" w:rsidP="004928DC" w:rsidRDefault="009F6427" w14:paraId="4121F83D" w14:textId="77777777">
      <w:pPr>
        <w:pStyle w:val="BodyText"/>
        <w:spacing w:after="0" w:line="240" w:lineRule="auto"/>
        <w:ind w:left="180" w:hanging="180"/>
        <w:rPr>
          <w:sz w:val="18"/>
          <w:szCs w:val="18"/>
        </w:rPr>
      </w:pPr>
      <w:r w:rsidRPr="008C63EF">
        <w:rPr>
          <w:sz w:val="18"/>
          <w:szCs w:val="18"/>
        </w:rPr>
        <w:t>The Crystal Family Foundation</w:t>
      </w:r>
    </w:p>
    <w:p w:rsidRPr="008C63EF" w:rsidR="009F6427" w:rsidP="004928DC" w:rsidRDefault="009F6427" w14:paraId="4F3D0E48" w14:textId="77777777">
      <w:pPr>
        <w:pStyle w:val="BodyText"/>
        <w:spacing w:after="0" w:line="240" w:lineRule="auto"/>
        <w:ind w:left="180" w:hanging="180"/>
        <w:rPr>
          <w:sz w:val="18"/>
          <w:szCs w:val="18"/>
        </w:rPr>
      </w:pPr>
      <w:r w:rsidRPr="008C63EF">
        <w:rPr>
          <w:sz w:val="18"/>
          <w:szCs w:val="18"/>
        </w:rPr>
        <w:t xml:space="preserve">Eleanor Cutshaw </w:t>
      </w:r>
    </w:p>
    <w:p w:rsidRPr="008C63EF" w:rsidR="009F6427" w:rsidP="004928DC" w:rsidRDefault="009F6427" w14:paraId="7459BCFD" w14:textId="77777777">
      <w:pPr>
        <w:pStyle w:val="BodyText"/>
        <w:spacing w:after="0" w:line="240" w:lineRule="auto"/>
        <w:ind w:left="180" w:hanging="180"/>
        <w:rPr>
          <w:sz w:val="18"/>
          <w:szCs w:val="18"/>
        </w:rPr>
      </w:pPr>
      <w:r w:rsidRPr="008C63EF">
        <w:rPr>
          <w:sz w:val="18"/>
          <w:szCs w:val="18"/>
        </w:rPr>
        <w:t xml:space="preserve">G. Richard Cutter </w:t>
      </w:r>
    </w:p>
    <w:p w:rsidRPr="008C63EF" w:rsidR="009F6427" w:rsidP="004928DC" w:rsidRDefault="009F6427" w14:paraId="31B43823" w14:textId="77777777">
      <w:pPr>
        <w:pStyle w:val="BodyText"/>
        <w:spacing w:after="0" w:line="240" w:lineRule="auto"/>
        <w:ind w:left="180" w:hanging="180"/>
        <w:rPr>
          <w:sz w:val="18"/>
          <w:szCs w:val="18"/>
        </w:rPr>
      </w:pPr>
      <w:r w:rsidRPr="008C63EF">
        <w:rPr>
          <w:sz w:val="18"/>
          <w:szCs w:val="18"/>
        </w:rPr>
        <w:t>Antoinette and George Daab</w:t>
      </w:r>
    </w:p>
    <w:p w:rsidRPr="008C63EF" w:rsidR="009F6427" w:rsidP="004928DC" w:rsidRDefault="009F6427" w14:paraId="69DA64DD" w14:textId="77777777">
      <w:pPr>
        <w:pStyle w:val="BodyText"/>
        <w:spacing w:after="0" w:line="240" w:lineRule="auto"/>
        <w:ind w:left="180" w:hanging="180"/>
        <w:rPr>
          <w:sz w:val="18"/>
          <w:szCs w:val="18"/>
        </w:rPr>
      </w:pPr>
      <w:r w:rsidRPr="008C63EF">
        <w:rPr>
          <w:sz w:val="18"/>
          <w:szCs w:val="18"/>
        </w:rPr>
        <w:t>April and Nicholas D'Amato</w:t>
      </w:r>
    </w:p>
    <w:p w:rsidRPr="008C63EF" w:rsidR="009F6427" w:rsidP="004928DC" w:rsidRDefault="009F6427" w14:paraId="7A5C5D6E" w14:textId="77777777">
      <w:pPr>
        <w:pStyle w:val="BodyText"/>
        <w:spacing w:after="0" w:line="240" w:lineRule="auto"/>
        <w:ind w:left="180" w:hanging="180"/>
        <w:rPr>
          <w:sz w:val="18"/>
          <w:szCs w:val="18"/>
        </w:rPr>
      </w:pPr>
      <w:r w:rsidRPr="008C63EF">
        <w:rPr>
          <w:sz w:val="18"/>
          <w:szCs w:val="18"/>
        </w:rPr>
        <w:t xml:space="preserve">Jennifer Daniel </w:t>
      </w:r>
    </w:p>
    <w:p w:rsidRPr="008C63EF" w:rsidR="009F6427" w:rsidP="004928DC" w:rsidRDefault="009F6427" w14:paraId="44793B6C" w14:textId="77777777">
      <w:pPr>
        <w:pStyle w:val="BodyText"/>
        <w:spacing w:after="0" w:line="240" w:lineRule="auto"/>
        <w:ind w:left="180" w:hanging="180"/>
        <w:rPr>
          <w:sz w:val="18"/>
          <w:szCs w:val="18"/>
        </w:rPr>
      </w:pPr>
      <w:r w:rsidRPr="008C63EF">
        <w:rPr>
          <w:sz w:val="18"/>
          <w:szCs w:val="18"/>
        </w:rPr>
        <w:t xml:space="preserve">Mark D'Antonio </w:t>
      </w:r>
    </w:p>
    <w:p w:rsidRPr="008C63EF" w:rsidR="009F6427" w:rsidP="004928DC" w:rsidRDefault="009F6427" w14:paraId="79E97ED0" w14:textId="77777777">
      <w:pPr>
        <w:pStyle w:val="BodyText"/>
        <w:spacing w:after="0" w:line="240" w:lineRule="auto"/>
        <w:ind w:left="180" w:hanging="180"/>
        <w:rPr>
          <w:sz w:val="18"/>
          <w:szCs w:val="18"/>
        </w:rPr>
      </w:pPr>
      <w:r w:rsidRPr="008C63EF">
        <w:rPr>
          <w:sz w:val="18"/>
          <w:szCs w:val="18"/>
        </w:rPr>
        <w:t xml:space="preserve">Marsha Dart </w:t>
      </w:r>
    </w:p>
    <w:p w:rsidRPr="008C63EF" w:rsidR="009F6427" w:rsidP="004928DC" w:rsidRDefault="009F6427" w14:paraId="0DB2F6F0" w14:textId="77777777">
      <w:pPr>
        <w:pStyle w:val="BodyText"/>
        <w:spacing w:after="0" w:line="240" w:lineRule="auto"/>
        <w:ind w:left="180" w:hanging="180"/>
        <w:rPr>
          <w:sz w:val="18"/>
          <w:szCs w:val="18"/>
        </w:rPr>
      </w:pPr>
      <w:r w:rsidRPr="008C63EF">
        <w:rPr>
          <w:sz w:val="18"/>
          <w:szCs w:val="18"/>
        </w:rPr>
        <w:t xml:space="preserve">Linda Davenport </w:t>
      </w:r>
    </w:p>
    <w:p w:rsidRPr="008C63EF" w:rsidR="009F6427" w:rsidP="004928DC" w:rsidRDefault="009F6427" w14:paraId="25B814F4" w14:textId="77777777">
      <w:pPr>
        <w:pStyle w:val="BodyText"/>
        <w:spacing w:after="0" w:line="240" w:lineRule="auto"/>
        <w:ind w:left="180" w:hanging="180"/>
        <w:rPr>
          <w:sz w:val="18"/>
          <w:szCs w:val="18"/>
        </w:rPr>
      </w:pPr>
      <w:r w:rsidRPr="008C63EF">
        <w:rPr>
          <w:sz w:val="18"/>
          <w:szCs w:val="18"/>
        </w:rPr>
        <w:t>Jane Davidson</w:t>
      </w:r>
    </w:p>
    <w:p w:rsidRPr="008C63EF" w:rsidR="009F6427" w:rsidP="004928DC" w:rsidRDefault="009F6427" w14:paraId="22089E39" w14:textId="77777777">
      <w:pPr>
        <w:pStyle w:val="BodyText"/>
        <w:spacing w:after="0" w:line="240" w:lineRule="auto"/>
        <w:ind w:left="180" w:hanging="180"/>
        <w:rPr>
          <w:sz w:val="18"/>
          <w:szCs w:val="18"/>
        </w:rPr>
      </w:pPr>
      <w:r w:rsidRPr="008C63EF">
        <w:rPr>
          <w:sz w:val="18"/>
          <w:szCs w:val="18"/>
        </w:rPr>
        <w:t xml:space="preserve">Christine Davis </w:t>
      </w:r>
    </w:p>
    <w:p w:rsidRPr="008C63EF" w:rsidR="009F6427" w:rsidP="004928DC" w:rsidRDefault="009F6427" w14:paraId="3FAAB26B" w14:textId="77777777">
      <w:pPr>
        <w:pStyle w:val="BodyText"/>
        <w:spacing w:after="0" w:line="240" w:lineRule="auto"/>
        <w:ind w:left="180" w:hanging="180"/>
        <w:rPr>
          <w:sz w:val="18"/>
          <w:szCs w:val="18"/>
        </w:rPr>
      </w:pPr>
      <w:r w:rsidRPr="008C63EF">
        <w:rPr>
          <w:sz w:val="18"/>
          <w:szCs w:val="18"/>
        </w:rPr>
        <w:t xml:space="preserve">Carol Davis </w:t>
      </w:r>
    </w:p>
    <w:p w:rsidRPr="008C63EF" w:rsidR="009F6427" w:rsidP="004928DC" w:rsidRDefault="009F6427" w14:paraId="128B982D" w14:textId="77777777">
      <w:pPr>
        <w:pStyle w:val="BodyText"/>
        <w:spacing w:after="0" w:line="240" w:lineRule="auto"/>
        <w:ind w:left="180" w:hanging="180"/>
        <w:rPr>
          <w:sz w:val="18"/>
          <w:szCs w:val="18"/>
        </w:rPr>
      </w:pPr>
      <w:r w:rsidRPr="008C63EF">
        <w:rPr>
          <w:sz w:val="18"/>
          <w:szCs w:val="18"/>
        </w:rPr>
        <w:t xml:space="preserve">Sharon Davis </w:t>
      </w:r>
    </w:p>
    <w:p w:rsidRPr="008C63EF" w:rsidR="009F6427" w:rsidP="004928DC" w:rsidRDefault="009F6427" w14:paraId="1059C001" w14:textId="77777777">
      <w:pPr>
        <w:pStyle w:val="BodyText"/>
        <w:spacing w:after="0" w:line="240" w:lineRule="auto"/>
        <w:ind w:left="180" w:hanging="180"/>
        <w:rPr>
          <w:sz w:val="18"/>
          <w:szCs w:val="18"/>
        </w:rPr>
      </w:pPr>
      <w:r w:rsidRPr="008C63EF">
        <w:rPr>
          <w:sz w:val="18"/>
          <w:szCs w:val="18"/>
        </w:rPr>
        <w:t xml:space="preserve">Suzanne Davis </w:t>
      </w:r>
    </w:p>
    <w:p w:rsidRPr="008C63EF" w:rsidR="009F6427" w:rsidP="004928DC" w:rsidRDefault="009F6427" w14:paraId="5E27AF0B" w14:textId="77777777">
      <w:pPr>
        <w:pStyle w:val="BodyText"/>
        <w:spacing w:after="0" w:line="240" w:lineRule="auto"/>
        <w:ind w:left="180" w:hanging="180"/>
        <w:rPr>
          <w:sz w:val="18"/>
          <w:szCs w:val="18"/>
        </w:rPr>
      </w:pPr>
      <w:r w:rsidRPr="008C63EF">
        <w:rPr>
          <w:sz w:val="18"/>
          <w:szCs w:val="18"/>
        </w:rPr>
        <w:t xml:space="preserve">Pat Davis </w:t>
      </w:r>
    </w:p>
    <w:p w:rsidRPr="008C63EF" w:rsidR="009F6427" w:rsidP="004928DC" w:rsidRDefault="009F6427" w14:paraId="33731A2E" w14:textId="77777777">
      <w:pPr>
        <w:pStyle w:val="BodyText"/>
        <w:spacing w:after="0" w:line="240" w:lineRule="auto"/>
        <w:ind w:left="180" w:hanging="180"/>
        <w:rPr>
          <w:sz w:val="18"/>
          <w:szCs w:val="18"/>
        </w:rPr>
      </w:pPr>
      <w:r w:rsidRPr="008C63EF">
        <w:rPr>
          <w:sz w:val="18"/>
          <w:szCs w:val="18"/>
        </w:rPr>
        <w:t xml:space="preserve">Karen De Blanc and </w:t>
      </w:r>
      <w:r w:rsidRPr="008C63EF">
        <w:rPr>
          <w:sz w:val="18"/>
          <w:szCs w:val="18"/>
        </w:rPr>
        <w:br/>
      </w:r>
      <w:r w:rsidRPr="008C63EF">
        <w:rPr>
          <w:sz w:val="18"/>
          <w:szCs w:val="18"/>
        </w:rPr>
        <w:t xml:space="preserve">Paul Fellenbaum </w:t>
      </w:r>
    </w:p>
    <w:p w:rsidRPr="008C63EF" w:rsidR="009F6427" w:rsidP="004928DC" w:rsidRDefault="009F6427" w14:paraId="61C020BD" w14:textId="77777777">
      <w:pPr>
        <w:pStyle w:val="BodyText"/>
        <w:spacing w:after="0" w:line="240" w:lineRule="auto"/>
        <w:ind w:left="180" w:hanging="180"/>
        <w:rPr>
          <w:sz w:val="18"/>
          <w:szCs w:val="18"/>
        </w:rPr>
      </w:pPr>
      <w:r w:rsidRPr="008C63EF">
        <w:rPr>
          <w:sz w:val="18"/>
          <w:szCs w:val="18"/>
        </w:rPr>
        <w:t xml:space="preserve">Mary Lynn De Loatch </w:t>
      </w:r>
    </w:p>
    <w:p w:rsidRPr="008C63EF" w:rsidR="009F6427" w:rsidP="004928DC" w:rsidRDefault="009F6427" w14:paraId="22B4DE2F" w14:textId="77777777">
      <w:pPr>
        <w:pStyle w:val="BodyText"/>
        <w:spacing w:after="0" w:line="240" w:lineRule="auto"/>
        <w:ind w:left="180" w:hanging="180"/>
        <w:rPr>
          <w:sz w:val="18"/>
          <w:szCs w:val="18"/>
        </w:rPr>
      </w:pPr>
      <w:r w:rsidRPr="008C63EF">
        <w:rPr>
          <w:sz w:val="18"/>
          <w:szCs w:val="18"/>
        </w:rPr>
        <w:t xml:space="preserve">De Sanctis Family </w:t>
      </w:r>
    </w:p>
    <w:p w:rsidRPr="008C63EF" w:rsidR="009F6427" w:rsidP="004928DC" w:rsidRDefault="009F6427" w14:paraId="0FBC7DA7" w14:textId="77777777">
      <w:pPr>
        <w:pStyle w:val="BodyText"/>
        <w:spacing w:after="0" w:line="240" w:lineRule="auto"/>
        <w:ind w:left="180" w:hanging="180"/>
        <w:rPr>
          <w:sz w:val="18"/>
          <w:szCs w:val="18"/>
        </w:rPr>
      </w:pPr>
      <w:r w:rsidRPr="008C63EF">
        <w:rPr>
          <w:sz w:val="18"/>
          <w:szCs w:val="18"/>
        </w:rPr>
        <w:t xml:space="preserve">Jill Decesare </w:t>
      </w:r>
    </w:p>
    <w:p w:rsidRPr="008C63EF" w:rsidR="009F6427" w:rsidP="004928DC" w:rsidRDefault="009F6427" w14:paraId="4D2D3B92" w14:textId="77777777">
      <w:pPr>
        <w:pStyle w:val="BodyText"/>
        <w:spacing w:after="0" w:line="240" w:lineRule="auto"/>
        <w:ind w:left="180" w:hanging="180"/>
        <w:rPr>
          <w:sz w:val="18"/>
          <w:szCs w:val="18"/>
        </w:rPr>
      </w:pPr>
      <w:r w:rsidRPr="008C63EF">
        <w:rPr>
          <w:sz w:val="18"/>
          <w:szCs w:val="18"/>
        </w:rPr>
        <w:t xml:space="preserve">Larry Dee </w:t>
      </w:r>
    </w:p>
    <w:p w:rsidRPr="008C63EF" w:rsidR="009F6427" w:rsidP="004928DC" w:rsidRDefault="009F6427" w14:paraId="5B5329F4" w14:textId="77777777">
      <w:pPr>
        <w:pStyle w:val="BodyText"/>
        <w:spacing w:after="0" w:line="240" w:lineRule="auto"/>
        <w:ind w:left="180" w:hanging="180"/>
        <w:rPr>
          <w:sz w:val="18"/>
          <w:szCs w:val="18"/>
        </w:rPr>
      </w:pPr>
      <w:r w:rsidRPr="008C63EF">
        <w:rPr>
          <w:sz w:val="18"/>
          <w:szCs w:val="18"/>
        </w:rPr>
        <w:t xml:space="preserve">Deborah Deems </w:t>
      </w:r>
    </w:p>
    <w:p w:rsidRPr="008C63EF" w:rsidR="009F6427" w:rsidP="004928DC" w:rsidRDefault="009F6427" w14:paraId="207D4E48" w14:textId="77777777">
      <w:pPr>
        <w:pStyle w:val="BodyText"/>
        <w:spacing w:after="0" w:line="240" w:lineRule="auto"/>
        <w:ind w:left="180" w:hanging="180"/>
        <w:rPr>
          <w:sz w:val="18"/>
          <w:szCs w:val="18"/>
        </w:rPr>
      </w:pPr>
      <w:r w:rsidRPr="008C63EF">
        <w:rPr>
          <w:sz w:val="18"/>
          <w:szCs w:val="18"/>
        </w:rPr>
        <w:t>Deer Run Amish Church</w:t>
      </w:r>
    </w:p>
    <w:p w:rsidRPr="008C63EF" w:rsidR="009F6427" w:rsidP="004928DC" w:rsidRDefault="009F6427" w14:paraId="0230F56E" w14:textId="77777777">
      <w:pPr>
        <w:pStyle w:val="BodyText"/>
        <w:spacing w:after="0" w:line="240" w:lineRule="auto"/>
        <w:ind w:left="180" w:hanging="180"/>
        <w:rPr>
          <w:sz w:val="18"/>
          <w:szCs w:val="18"/>
        </w:rPr>
      </w:pPr>
      <w:r w:rsidRPr="008C63EF">
        <w:rPr>
          <w:sz w:val="18"/>
          <w:szCs w:val="18"/>
        </w:rPr>
        <w:t xml:space="preserve">Suzanne Deis </w:t>
      </w:r>
    </w:p>
    <w:p w:rsidRPr="008C63EF" w:rsidR="009F6427" w:rsidP="004928DC" w:rsidRDefault="009F6427" w14:paraId="2B442533" w14:textId="77777777">
      <w:pPr>
        <w:pStyle w:val="BodyText"/>
        <w:spacing w:after="0" w:line="240" w:lineRule="auto"/>
        <w:ind w:left="180" w:hanging="180"/>
        <w:rPr>
          <w:sz w:val="18"/>
          <w:szCs w:val="18"/>
        </w:rPr>
      </w:pPr>
      <w:r w:rsidRPr="008C63EF">
        <w:rPr>
          <w:sz w:val="18"/>
          <w:szCs w:val="18"/>
        </w:rPr>
        <w:t xml:space="preserve">Gustavo Del Toro </w:t>
      </w:r>
    </w:p>
    <w:p w:rsidRPr="008C63EF" w:rsidR="009F6427" w:rsidP="004928DC" w:rsidRDefault="009F6427" w14:paraId="7053DDC2" w14:textId="77777777">
      <w:pPr>
        <w:pStyle w:val="BodyText"/>
        <w:spacing w:after="0" w:line="240" w:lineRule="auto"/>
        <w:ind w:left="180" w:hanging="180"/>
        <w:rPr>
          <w:sz w:val="18"/>
          <w:szCs w:val="18"/>
        </w:rPr>
      </w:pPr>
      <w:r w:rsidRPr="008C63EF">
        <w:rPr>
          <w:sz w:val="18"/>
          <w:szCs w:val="18"/>
        </w:rPr>
        <w:t xml:space="preserve">Rosa Delaney </w:t>
      </w:r>
    </w:p>
    <w:p w:rsidRPr="008C63EF" w:rsidR="009F6427" w:rsidP="004928DC" w:rsidRDefault="009F6427" w14:paraId="5C6F5037" w14:textId="77777777">
      <w:pPr>
        <w:pStyle w:val="BodyText"/>
        <w:spacing w:after="0" w:line="240" w:lineRule="auto"/>
        <w:ind w:left="180" w:hanging="180"/>
        <w:rPr>
          <w:sz w:val="18"/>
          <w:szCs w:val="18"/>
        </w:rPr>
      </w:pPr>
      <w:r w:rsidRPr="008C63EF">
        <w:rPr>
          <w:sz w:val="18"/>
          <w:szCs w:val="18"/>
        </w:rPr>
        <w:t xml:space="preserve">Christina Dell </w:t>
      </w:r>
    </w:p>
    <w:p w:rsidRPr="008C63EF" w:rsidR="009F6427" w:rsidP="004928DC" w:rsidRDefault="009F6427" w14:paraId="356527D2" w14:textId="77777777">
      <w:pPr>
        <w:pStyle w:val="BodyText"/>
        <w:spacing w:after="0" w:line="240" w:lineRule="auto"/>
        <w:ind w:left="180" w:hanging="180"/>
        <w:rPr>
          <w:sz w:val="18"/>
          <w:szCs w:val="18"/>
        </w:rPr>
      </w:pPr>
      <w:r w:rsidRPr="008C63EF">
        <w:rPr>
          <w:sz w:val="18"/>
          <w:szCs w:val="18"/>
        </w:rPr>
        <w:t>Janet Demuth</w:t>
      </w:r>
    </w:p>
    <w:p w:rsidRPr="008C63EF" w:rsidR="009F6427" w:rsidP="004928DC" w:rsidRDefault="009F6427" w14:paraId="04B574F7" w14:textId="77777777">
      <w:pPr>
        <w:pStyle w:val="BodyText"/>
        <w:spacing w:after="0" w:line="240" w:lineRule="auto"/>
        <w:ind w:left="180" w:hanging="180"/>
        <w:rPr>
          <w:sz w:val="18"/>
          <w:szCs w:val="18"/>
        </w:rPr>
      </w:pPr>
      <w:r w:rsidRPr="008C63EF">
        <w:rPr>
          <w:sz w:val="18"/>
          <w:szCs w:val="18"/>
        </w:rPr>
        <w:t xml:space="preserve">Bonnie Denko </w:t>
      </w:r>
    </w:p>
    <w:p w:rsidRPr="008C63EF" w:rsidR="009F6427" w:rsidP="004928DC" w:rsidRDefault="009F6427" w14:paraId="4054DAC2" w14:textId="77777777">
      <w:pPr>
        <w:pStyle w:val="BodyText"/>
        <w:spacing w:after="0" w:line="240" w:lineRule="auto"/>
        <w:ind w:left="180" w:hanging="180"/>
        <w:rPr>
          <w:sz w:val="18"/>
          <w:szCs w:val="18"/>
        </w:rPr>
      </w:pPr>
      <w:r w:rsidRPr="008C63EF">
        <w:rPr>
          <w:sz w:val="18"/>
          <w:szCs w:val="18"/>
        </w:rPr>
        <w:t xml:space="preserve">Lori Derose </w:t>
      </w:r>
    </w:p>
    <w:p w:rsidRPr="008C63EF" w:rsidR="009F6427" w:rsidP="004928DC" w:rsidRDefault="009F6427" w14:paraId="125912B4" w14:textId="77777777">
      <w:pPr>
        <w:pStyle w:val="BodyText"/>
        <w:spacing w:after="0" w:line="240" w:lineRule="auto"/>
        <w:ind w:left="180" w:hanging="180"/>
        <w:rPr>
          <w:sz w:val="18"/>
          <w:szCs w:val="18"/>
        </w:rPr>
      </w:pPr>
      <w:r w:rsidRPr="008C63EF">
        <w:rPr>
          <w:sz w:val="18"/>
          <w:szCs w:val="18"/>
        </w:rPr>
        <w:t xml:space="preserve">Linda Dettloff </w:t>
      </w:r>
    </w:p>
    <w:p w:rsidRPr="008C63EF" w:rsidR="009F6427" w:rsidP="004928DC" w:rsidRDefault="009F6427" w14:paraId="7E2F4F24" w14:textId="77777777">
      <w:pPr>
        <w:pStyle w:val="BodyText"/>
        <w:spacing w:after="0" w:line="240" w:lineRule="auto"/>
        <w:ind w:left="180" w:hanging="180"/>
        <w:rPr>
          <w:sz w:val="18"/>
          <w:szCs w:val="18"/>
        </w:rPr>
      </w:pPr>
      <w:r w:rsidRPr="008C63EF">
        <w:rPr>
          <w:sz w:val="18"/>
          <w:szCs w:val="18"/>
        </w:rPr>
        <w:t xml:space="preserve">Paul Deutsch </w:t>
      </w:r>
    </w:p>
    <w:p w:rsidRPr="008C63EF" w:rsidR="009F6427" w:rsidP="004928DC" w:rsidRDefault="009F6427" w14:paraId="77FC0A6A" w14:textId="77777777">
      <w:pPr>
        <w:pStyle w:val="BodyText"/>
        <w:spacing w:after="0" w:line="240" w:lineRule="auto"/>
        <w:ind w:left="180" w:hanging="180"/>
        <w:rPr>
          <w:sz w:val="18"/>
          <w:szCs w:val="18"/>
        </w:rPr>
      </w:pPr>
      <w:r w:rsidRPr="008C63EF">
        <w:rPr>
          <w:sz w:val="18"/>
          <w:szCs w:val="18"/>
        </w:rPr>
        <w:t xml:space="preserve">Angela Devietro and </w:t>
      </w:r>
      <w:r w:rsidRPr="008C63EF">
        <w:rPr>
          <w:sz w:val="18"/>
          <w:szCs w:val="18"/>
        </w:rPr>
        <w:br/>
      </w:r>
      <w:r w:rsidRPr="008C63EF">
        <w:rPr>
          <w:sz w:val="18"/>
          <w:szCs w:val="18"/>
        </w:rPr>
        <w:t>Judy Mitchell</w:t>
      </w:r>
    </w:p>
    <w:p w:rsidRPr="008C63EF" w:rsidR="009F6427" w:rsidP="004928DC" w:rsidRDefault="009F6427" w14:paraId="1B288BE8" w14:textId="77777777">
      <w:pPr>
        <w:pStyle w:val="BodyText"/>
        <w:spacing w:after="0" w:line="240" w:lineRule="auto"/>
        <w:ind w:left="180" w:hanging="180"/>
        <w:rPr>
          <w:sz w:val="18"/>
          <w:szCs w:val="18"/>
        </w:rPr>
      </w:pPr>
      <w:r w:rsidRPr="008C63EF">
        <w:rPr>
          <w:sz w:val="18"/>
          <w:szCs w:val="18"/>
        </w:rPr>
        <w:t xml:space="preserve">The Dibona Family Foudation </w:t>
      </w:r>
    </w:p>
    <w:p w:rsidRPr="008C63EF" w:rsidR="009F6427" w:rsidP="004928DC" w:rsidRDefault="009F6427" w14:paraId="7D8BFF72" w14:textId="77777777">
      <w:pPr>
        <w:pStyle w:val="BodyText"/>
        <w:spacing w:after="0" w:line="240" w:lineRule="auto"/>
        <w:ind w:left="180" w:hanging="180"/>
        <w:rPr>
          <w:sz w:val="18"/>
          <w:szCs w:val="18"/>
        </w:rPr>
      </w:pPr>
      <w:r w:rsidRPr="008C63EF">
        <w:rPr>
          <w:sz w:val="18"/>
          <w:szCs w:val="18"/>
        </w:rPr>
        <w:t xml:space="preserve">Mary Di Iulio </w:t>
      </w:r>
    </w:p>
    <w:p w:rsidRPr="008C63EF" w:rsidR="009F6427" w:rsidP="004928DC" w:rsidRDefault="009F6427" w14:paraId="7ED3B325" w14:textId="77777777">
      <w:pPr>
        <w:pStyle w:val="BodyText"/>
        <w:spacing w:after="0" w:line="240" w:lineRule="auto"/>
        <w:ind w:left="180" w:hanging="180"/>
        <w:rPr>
          <w:sz w:val="18"/>
          <w:szCs w:val="18"/>
        </w:rPr>
      </w:pPr>
      <w:r w:rsidRPr="008C63EF">
        <w:rPr>
          <w:sz w:val="18"/>
          <w:szCs w:val="18"/>
        </w:rPr>
        <w:t xml:space="preserve">Carl Diehl </w:t>
      </w:r>
    </w:p>
    <w:p w:rsidRPr="008C63EF" w:rsidR="009F6427" w:rsidP="004928DC" w:rsidRDefault="009F6427" w14:paraId="1A8C80AA" w14:textId="77777777">
      <w:pPr>
        <w:pStyle w:val="BodyText"/>
        <w:spacing w:after="0" w:line="240" w:lineRule="auto"/>
        <w:ind w:left="180" w:hanging="180"/>
        <w:rPr>
          <w:sz w:val="18"/>
          <w:szCs w:val="18"/>
        </w:rPr>
      </w:pPr>
      <w:r w:rsidRPr="008C63EF">
        <w:rPr>
          <w:sz w:val="18"/>
          <w:szCs w:val="18"/>
        </w:rPr>
        <w:t xml:space="preserve">Susan Dill </w:t>
      </w:r>
    </w:p>
    <w:p w:rsidRPr="008C63EF" w:rsidR="009F6427" w:rsidP="004928DC" w:rsidRDefault="009F6427" w14:paraId="1B30B4BB" w14:textId="77777777">
      <w:pPr>
        <w:pStyle w:val="BodyText"/>
        <w:spacing w:after="0" w:line="240" w:lineRule="auto"/>
        <w:ind w:left="180" w:hanging="180"/>
        <w:rPr>
          <w:sz w:val="18"/>
          <w:szCs w:val="18"/>
        </w:rPr>
      </w:pPr>
      <w:r w:rsidRPr="008C63EF">
        <w:rPr>
          <w:sz w:val="18"/>
          <w:szCs w:val="18"/>
        </w:rPr>
        <w:t xml:space="preserve">Mary Dillon </w:t>
      </w:r>
    </w:p>
    <w:p w:rsidRPr="008C63EF" w:rsidR="009F6427" w:rsidP="004928DC" w:rsidRDefault="009F6427" w14:paraId="36921B89" w14:textId="77777777">
      <w:pPr>
        <w:pStyle w:val="BodyText"/>
        <w:spacing w:after="0" w:line="240" w:lineRule="auto"/>
        <w:ind w:left="180" w:hanging="180"/>
        <w:rPr>
          <w:sz w:val="18"/>
          <w:szCs w:val="18"/>
        </w:rPr>
      </w:pPr>
      <w:r w:rsidRPr="008C63EF">
        <w:rPr>
          <w:sz w:val="18"/>
          <w:szCs w:val="18"/>
        </w:rPr>
        <w:t xml:space="preserve">Steven Dills </w:t>
      </w:r>
    </w:p>
    <w:p w:rsidRPr="008C63EF" w:rsidR="009F6427" w:rsidP="004928DC" w:rsidRDefault="009F6427" w14:paraId="1E373A0D" w14:textId="77777777">
      <w:pPr>
        <w:pStyle w:val="BodyText"/>
        <w:spacing w:after="0" w:line="240" w:lineRule="auto"/>
        <w:ind w:left="180" w:hanging="180"/>
        <w:rPr>
          <w:sz w:val="18"/>
          <w:szCs w:val="18"/>
        </w:rPr>
      </w:pPr>
      <w:r w:rsidRPr="008C63EF">
        <w:rPr>
          <w:sz w:val="18"/>
          <w:szCs w:val="18"/>
        </w:rPr>
        <w:t xml:space="preserve">Andrew Diloreto </w:t>
      </w:r>
    </w:p>
    <w:p w:rsidRPr="008C63EF" w:rsidR="009F6427" w:rsidP="004928DC" w:rsidRDefault="009F6427" w14:paraId="47BAD20C" w14:textId="77777777">
      <w:pPr>
        <w:pStyle w:val="BodyText"/>
        <w:spacing w:after="0" w:line="240" w:lineRule="auto"/>
        <w:ind w:left="180" w:hanging="180"/>
        <w:rPr>
          <w:sz w:val="18"/>
          <w:szCs w:val="18"/>
        </w:rPr>
      </w:pPr>
      <w:r w:rsidRPr="008C63EF">
        <w:rPr>
          <w:sz w:val="18"/>
          <w:szCs w:val="18"/>
        </w:rPr>
        <w:t>Nicholas DiMiceli</w:t>
      </w:r>
    </w:p>
    <w:p w:rsidRPr="008C63EF" w:rsidR="009F6427" w:rsidP="004928DC" w:rsidRDefault="009F6427" w14:paraId="65190194" w14:textId="77777777">
      <w:pPr>
        <w:pStyle w:val="BodyText"/>
        <w:spacing w:after="0" w:line="240" w:lineRule="auto"/>
        <w:ind w:left="180" w:hanging="180"/>
        <w:rPr>
          <w:sz w:val="18"/>
          <w:szCs w:val="18"/>
        </w:rPr>
      </w:pPr>
      <w:r w:rsidRPr="008C63EF">
        <w:rPr>
          <w:sz w:val="18"/>
          <w:szCs w:val="18"/>
        </w:rPr>
        <w:t xml:space="preserve">Lisa Dinoto </w:t>
      </w:r>
    </w:p>
    <w:p w:rsidRPr="008C63EF" w:rsidR="009F6427" w:rsidP="004928DC" w:rsidRDefault="009F6427" w14:paraId="0B5E8833" w14:textId="77777777">
      <w:pPr>
        <w:pStyle w:val="BodyText"/>
        <w:spacing w:after="0" w:line="240" w:lineRule="auto"/>
        <w:ind w:left="180" w:hanging="180"/>
        <w:rPr>
          <w:sz w:val="18"/>
          <w:szCs w:val="18"/>
        </w:rPr>
      </w:pPr>
      <w:r w:rsidRPr="008C63EF">
        <w:rPr>
          <w:sz w:val="18"/>
          <w:szCs w:val="18"/>
        </w:rPr>
        <w:t xml:space="preserve">Amanda DiPrizio </w:t>
      </w:r>
    </w:p>
    <w:p w:rsidRPr="008C63EF" w:rsidR="009F6427" w:rsidP="004928DC" w:rsidRDefault="009F6427" w14:paraId="449BC28D" w14:textId="77777777">
      <w:pPr>
        <w:pStyle w:val="BodyText"/>
        <w:spacing w:after="0" w:line="240" w:lineRule="auto"/>
        <w:ind w:left="180" w:hanging="180"/>
        <w:rPr>
          <w:sz w:val="18"/>
          <w:szCs w:val="18"/>
        </w:rPr>
      </w:pPr>
      <w:r w:rsidRPr="008C63EF">
        <w:rPr>
          <w:sz w:val="18"/>
          <w:szCs w:val="18"/>
        </w:rPr>
        <w:t xml:space="preserve">Irene Dodd </w:t>
      </w:r>
    </w:p>
    <w:p w:rsidRPr="008C63EF" w:rsidR="009F6427" w:rsidP="004928DC" w:rsidRDefault="009F6427" w14:paraId="268373A4" w14:textId="77777777">
      <w:pPr>
        <w:pStyle w:val="BodyText"/>
        <w:spacing w:after="0" w:line="240" w:lineRule="auto"/>
        <w:ind w:left="180" w:hanging="180"/>
        <w:rPr>
          <w:sz w:val="18"/>
          <w:szCs w:val="18"/>
        </w:rPr>
      </w:pPr>
      <w:r w:rsidRPr="008C63EF">
        <w:rPr>
          <w:sz w:val="18"/>
          <w:szCs w:val="18"/>
        </w:rPr>
        <w:t xml:space="preserve">Jennifer Donald </w:t>
      </w:r>
    </w:p>
    <w:p w:rsidRPr="008C63EF" w:rsidR="009F6427" w:rsidP="004928DC" w:rsidRDefault="009F6427" w14:paraId="1BF81AF2" w14:textId="77777777">
      <w:pPr>
        <w:pStyle w:val="BodyText"/>
        <w:spacing w:after="0" w:line="240" w:lineRule="auto"/>
        <w:ind w:left="180" w:hanging="180"/>
        <w:rPr>
          <w:sz w:val="18"/>
          <w:szCs w:val="18"/>
        </w:rPr>
      </w:pPr>
      <w:r w:rsidRPr="008C63EF">
        <w:rPr>
          <w:sz w:val="18"/>
          <w:szCs w:val="18"/>
        </w:rPr>
        <w:t>Harry Donenfeld Foundation</w:t>
      </w:r>
    </w:p>
    <w:p w:rsidRPr="008C63EF" w:rsidR="009F6427" w:rsidP="004928DC" w:rsidRDefault="009F6427" w14:paraId="182E6A84" w14:textId="77777777">
      <w:pPr>
        <w:pStyle w:val="BodyText"/>
        <w:spacing w:after="0" w:line="240" w:lineRule="auto"/>
        <w:ind w:left="180" w:hanging="180"/>
        <w:rPr>
          <w:sz w:val="18"/>
          <w:szCs w:val="18"/>
        </w:rPr>
      </w:pPr>
      <w:r w:rsidRPr="008C63EF">
        <w:rPr>
          <w:sz w:val="18"/>
          <w:szCs w:val="18"/>
        </w:rPr>
        <w:t xml:space="preserve">Thomas Donnelly </w:t>
      </w:r>
    </w:p>
    <w:p w:rsidRPr="008C63EF" w:rsidR="009F6427" w:rsidP="004928DC" w:rsidRDefault="009F6427" w14:paraId="47B9110F" w14:textId="77777777">
      <w:pPr>
        <w:pStyle w:val="BodyText"/>
        <w:spacing w:after="0" w:line="240" w:lineRule="auto"/>
        <w:ind w:left="180" w:hanging="180"/>
        <w:rPr>
          <w:sz w:val="18"/>
          <w:szCs w:val="18"/>
        </w:rPr>
      </w:pPr>
      <w:r w:rsidRPr="008C63EF">
        <w:rPr>
          <w:sz w:val="18"/>
          <w:szCs w:val="18"/>
        </w:rPr>
        <w:t>Helen Doppelt</w:t>
      </w:r>
    </w:p>
    <w:p w:rsidRPr="008C63EF" w:rsidR="009F6427" w:rsidP="004928DC" w:rsidRDefault="009F6427" w14:paraId="21D054C0" w14:textId="77777777">
      <w:pPr>
        <w:pStyle w:val="BodyText"/>
        <w:spacing w:after="0" w:line="240" w:lineRule="auto"/>
        <w:ind w:left="180" w:hanging="180"/>
        <w:rPr>
          <w:sz w:val="18"/>
          <w:szCs w:val="18"/>
        </w:rPr>
      </w:pPr>
      <w:r w:rsidRPr="008C63EF">
        <w:rPr>
          <w:sz w:val="18"/>
          <w:szCs w:val="18"/>
        </w:rPr>
        <w:t xml:space="preserve">Michael Dorula </w:t>
      </w:r>
    </w:p>
    <w:p w:rsidRPr="008C63EF" w:rsidR="009F6427" w:rsidP="004928DC" w:rsidRDefault="009F6427" w14:paraId="50501D98" w14:textId="77777777">
      <w:pPr>
        <w:pStyle w:val="BodyText"/>
        <w:spacing w:after="0" w:line="240" w:lineRule="auto"/>
        <w:ind w:left="180" w:hanging="180"/>
        <w:rPr>
          <w:sz w:val="18"/>
          <w:szCs w:val="18"/>
        </w:rPr>
      </w:pPr>
      <w:r w:rsidRPr="008C63EF">
        <w:rPr>
          <w:sz w:val="18"/>
          <w:szCs w:val="18"/>
        </w:rPr>
        <w:t xml:space="preserve">Faith Doub </w:t>
      </w:r>
    </w:p>
    <w:p w:rsidRPr="008C63EF" w:rsidR="009F6427" w:rsidP="004928DC" w:rsidRDefault="009F6427" w14:paraId="2C8C33E0" w14:textId="77777777">
      <w:pPr>
        <w:pStyle w:val="BodyText"/>
        <w:spacing w:after="0" w:line="240" w:lineRule="auto"/>
        <w:ind w:left="180" w:hanging="180"/>
        <w:rPr>
          <w:sz w:val="18"/>
          <w:szCs w:val="18"/>
        </w:rPr>
      </w:pPr>
      <w:r w:rsidRPr="008C63EF">
        <w:rPr>
          <w:sz w:val="18"/>
          <w:szCs w:val="18"/>
        </w:rPr>
        <w:t xml:space="preserve">Kathy Dougan </w:t>
      </w:r>
    </w:p>
    <w:p w:rsidRPr="008C63EF" w:rsidR="009F6427" w:rsidP="004928DC" w:rsidRDefault="009F6427" w14:paraId="19AEE22F" w14:textId="77777777">
      <w:pPr>
        <w:pStyle w:val="BodyText"/>
        <w:spacing w:after="0" w:line="240" w:lineRule="auto"/>
        <w:ind w:left="180" w:hanging="180"/>
        <w:rPr>
          <w:sz w:val="18"/>
          <w:szCs w:val="18"/>
        </w:rPr>
      </w:pPr>
      <w:r w:rsidRPr="008C63EF">
        <w:rPr>
          <w:sz w:val="18"/>
          <w:szCs w:val="18"/>
        </w:rPr>
        <w:t xml:space="preserve">David and Deborah Douglas </w:t>
      </w:r>
    </w:p>
    <w:p w:rsidRPr="008C63EF" w:rsidR="009F6427" w:rsidP="004928DC" w:rsidRDefault="009F6427" w14:paraId="6527D553" w14:textId="77777777">
      <w:pPr>
        <w:pStyle w:val="BodyText"/>
        <w:spacing w:after="0" w:line="240" w:lineRule="auto"/>
        <w:ind w:left="180" w:hanging="180"/>
        <w:rPr>
          <w:sz w:val="18"/>
          <w:szCs w:val="18"/>
        </w:rPr>
      </w:pPr>
      <w:r w:rsidRPr="008C63EF">
        <w:rPr>
          <w:sz w:val="18"/>
          <w:szCs w:val="18"/>
        </w:rPr>
        <w:t xml:space="preserve">Virginia Douglass </w:t>
      </w:r>
    </w:p>
    <w:p w:rsidRPr="008C63EF" w:rsidR="009F6427" w:rsidP="004928DC" w:rsidRDefault="009F6427" w14:paraId="442FD075" w14:textId="77777777">
      <w:pPr>
        <w:pStyle w:val="BodyText"/>
        <w:spacing w:after="0" w:line="240" w:lineRule="auto"/>
        <w:ind w:left="180" w:hanging="180"/>
        <w:rPr>
          <w:sz w:val="18"/>
          <w:szCs w:val="18"/>
        </w:rPr>
      </w:pPr>
      <w:r w:rsidRPr="008C63EF">
        <w:rPr>
          <w:sz w:val="18"/>
          <w:szCs w:val="18"/>
        </w:rPr>
        <w:t xml:space="preserve">C Downer </w:t>
      </w:r>
    </w:p>
    <w:p w:rsidRPr="008C63EF" w:rsidR="009F6427" w:rsidP="004928DC" w:rsidRDefault="009F6427" w14:paraId="795CE347" w14:textId="77777777">
      <w:pPr>
        <w:pStyle w:val="BodyText"/>
        <w:spacing w:after="0" w:line="240" w:lineRule="auto"/>
        <w:ind w:left="180" w:hanging="180"/>
        <w:rPr>
          <w:sz w:val="18"/>
          <w:szCs w:val="18"/>
        </w:rPr>
      </w:pPr>
      <w:r w:rsidRPr="008C63EF">
        <w:rPr>
          <w:sz w:val="18"/>
          <w:szCs w:val="18"/>
        </w:rPr>
        <w:t>Anita Doyle</w:t>
      </w:r>
    </w:p>
    <w:p w:rsidRPr="008C63EF" w:rsidR="009F6427" w:rsidP="004928DC" w:rsidRDefault="009F6427" w14:paraId="7B8825A2" w14:textId="77777777">
      <w:pPr>
        <w:pStyle w:val="BodyText"/>
        <w:spacing w:after="0" w:line="240" w:lineRule="auto"/>
        <w:ind w:left="180" w:hanging="180"/>
        <w:rPr>
          <w:sz w:val="18"/>
          <w:szCs w:val="18"/>
        </w:rPr>
      </w:pPr>
      <w:r w:rsidRPr="008C63EF">
        <w:rPr>
          <w:sz w:val="18"/>
          <w:szCs w:val="18"/>
        </w:rPr>
        <w:t xml:space="preserve">Anthony Dresden </w:t>
      </w:r>
    </w:p>
    <w:p w:rsidRPr="008C63EF" w:rsidR="009F6427" w:rsidP="004928DC" w:rsidRDefault="009F6427" w14:paraId="3118A805" w14:textId="77777777">
      <w:pPr>
        <w:pStyle w:val="BodyText"/>
        <w:spacing w:after="0" w:line="240" w:lineRule="auto"/>
        <w:ind w:left="180" w:hanging="180"/>
        <w:rPr>
          <w:sz w:val="18"/>
          <w:szCs w:val="18"/>
        </w:rPr>
      </w:pPr>
      <w:r w:rsidRPr="008C63EF">
        <w:rPr>
          <w:sz w:val="18"/>
          <w:szCs w:val="18"/>
        </w:rPr>
        <w:t xml:space="preserve">J Richard Du Bois </w:t>
      </w:r>
    </w:p>
    <w:p w:rsidRPr="008C63EF" w:rsidR="009F6427" w:rsidP="004928DC" w:rsidRDefault="009F6427" w14:paraId="19F29E83" w14:textId="77777777">
      <w:pPr>
        <w:pStyle w:val="BodyText"/>
        <w:spacing w:after="0" w:line="240" w:lineRule="auto"/>
        <w:ind w:left="180" w:hanging="180"/>
        <w:rPr>
          <w:sz w:val="18"/>
          <w:szCs w:val="18"/>
        </w:rPr>
      </w:pPr>
      <w:r w:rsidRPr="008C63EF">
        <w:rPr>
          <w:sz w:val="18"/>
          <w:szCs w:val="18"/>
        </w:rPr>
        <w:t xml:space="preserve">Cheryl Dubs </w:t>
      </w:r>
    </w:p>
    <w:p w:rsidRPr="008C63EF" w:rsidR="009F6427" w:rsidP="004928DC" w:rsidRDefault="009F6427" w14:paraId="0BB7C123" w14:textId="77777777">
      <w:pPr>
        <w:pStyle w:val="BodyText"/>
        <w:spacing w:after="0" w:line="240" w:lineRule="auto"/>
        <w:ind w:left="180" w:hanging="180"/>
        <w:rPr>
          <w:sz w:val="18"/>
          <w:szCs w:val="18"/>
        </w:rPr>
      </w:pPr>
      <w:r w:rsidRPr="008C63EF">
        <w:rPr>
          <w:sz w:val="18"/>
          <w:szCs w:val="18"/>
        </w:rPr>
        <w:t xml:space="preserve">The James and Ann Duffy Charitable Fund </w:t>
      </w:r>
    </w:p>
    <w:p w:rsidRPr="008C63EF" w:rsidR="009F6427" w:rsidP="004928DC" w:rsidRDefault="009F6427" w14:paraId="23792260" w14:textId="77777777">
      <w:pPr>
        <w:pStyle w:val="BodyText"/>
        <w:spacing w:after="0" w:line="240" w:lineRule="auto"/>
        <w:ind w:left="180" w:hanging="180"/>
        <w:rPr>
          <w:sz w:val="18"/>
          <w:szCs w:val="18"/>
        </w:rPr>
      </w:pPr>
      <w:r w:rsidRPr="008C63EF">
        <w:rPr>
          <w:sz w:val="18"/>
          <w:szCs w:val="18"/>
        </w:rPr>
        <w:t xml:space="preserve">Bev Dufilho </w:t>
      </w:r>
    </w:p>
    <w:p w:rsidRPr="008C63EF" w:rsidR="009F6427" w:rsidP="004928DC" w:rsidRDefault="009F6427" w14:paraId="79287B5D" w14:textId="77777777">
      <w:pPr>
        <w:pStyle w:val="BodyText"/>
        <w:spacing w:after="0" w:line="240" w:lineRule="auto"/>
        <w:ind w:left="180" w:hanging="180"/>
        <w:rPr>
          <w:sz w:val="18"/>
          <w:szCs w:val="18"/>
        </w:rPr>
      </w:pPr>
      <w:r w:rsidRPr="008C63EF">
        <w:rPr>
          <w:sz w:val="18"/>
          <w:szCs w:val="18"/>
        </w:rPr>
        <w:t xml:space="preserve">Robbie Dunlap </w:t>
      </w:r>
    </w:p>
    <w:p w:rsidRPr="008C63EF" w:rsidR="009F6427" w:rsidP="004928DC" w:rsidRDefault="009F6427" w14:paraId="21118B5C" w14:textId="77777777">
      <w:pPr>
        <w:pStyle w:val="BodyText"/>
        <w:spacing w:after="0" w:line="240" w:lineRule="auto"/>
        <w:ind w:left="180" w:hanging="180"/>
        <w:rPr>
          <w:sz w:val="18"/>
          <w:szCs w:val="18"/>
        </w:rPr>
      </w:pPr>
      <w:r w:rsidRPr="008C63EF">
        <w:rPr>
          <w:sz w:val="18"/>
          <w:szCs w:val="18"/>
        </w:rPr>
        <w:t xml:space="preserve">Martha Dunn </w:t>
      </w:r>
    </w:p>
    <w:p w:rsidRPr="008C63EF" w:rsidR="009F6427" w:rsidP="004928DC" w:rsidRDefault="009F6427" w14:paraId="391C038B" w14:textId="77777777">
      <w:pPr>
        <w:pStyle w:val="BodyText"/>
        <w:spacing w:after="0" w:line="240" w:lineRule="auto"/>
        <w:ind w:left="180" w:hanging="180"/>
        <w:rPr>
          <w:sz w:val="18"/>
          <w:szCs w:val="18"/>
        </w:rPr>
      </w:pPr>
      <w:r w:rsidRPr="008C63EF">
        <w:rPr>
          <w:sz w:val="18"/>
          <w:szCs w:val="18"/>
        </w:rPr>
        <w:t xml:space="preserve">Louis Durko </w:t>
      </w:r>
    </w:p>
    <w:p w:rsidRPr="008C63EF" w:rsidR="009F6427" w:rsidP="004928DC" w:rsidRDefault="009F6427" w14:paraId="02C0AB0A" w14:textId="77777777">
      <w:pPr>
        <w:pStyle w:val="BodyText"/>
        <w:spacing w:after="0" w:line="240" w:lineRule="auto"/>
        <w:ind w:left="180" w:hanging="180"/>
        <w:rPr>
          <w:sz w:val="18"/>
          <w:szCs w:val="18"/>
        </w:rPr>
      </w:pPr>
      <w:r w:rsidRPr="008C63EF">
        <w:rPr>
          <w:sz w:val="18"/>
          <w:szCs w:val="18"/>
        </w:rPr>
        <w:t>Susan Dusenberry</w:t>
      </w:r>
    </w:p>
    <w:p w:rsidRPr="008C63EF" w:rsidR="009F6427" w:rsidP="004928DC" w:rsidRDefault="009F6427" w14:paraId="346E534F" w14:textId="77777777">
      <w:pPr>
        <w:pStyle w:val="BodyText"/>
        <w:spacing w:after="0" w:line="240" w:lineRule="auto"/>
        <w:ind w:left="180" w:hanging="180"/>
        <w:rPr>
          <w:sz w:val="18"/>
          <w:szCs w:val="18"/>
        </w:rPr>
      </w:pPr>
      <w:r w:rsidRPr="008C63EF">
        <w:rPr>
          <w:sz w:val="18"/>
          <w:szCs w:val="18"/>
        </w:rPr>
        <w:t xml:space="preserve">Dede Duson </w:t>
      </w:r>
    </w:p>
    <w:p w:rsidRPr="008C63EF" w:rsidR="009F6427" w:rsidP="004928DC" w:rsidRDefault="009F6427" w14:paraId="077ECBC8" w14:textId="77777777">
      <w:pPr>
        <w:pStyle w:val="BodyText"/>
        <w:spacing w:after="0" w:line="240" w:lineRule="auto"/>
        <w:ind w:left="180" w:hanging="180"/>
        <w:rPr>
          <w:sz w:val="18"/>
          <w:szCs w:val="18"/>
        </w:rPr>
      </w:pPr>
      <w:r w:rsidRPr="008C63EF">
        <w:rPr>
          <w:sz w:val="18"/>
          <w:szCs w:val="18"/>
        </w:rPr>
        <w:t xml:space="preserve">Chizuko Dutta </w:t>
      </w:r>
    </w:p>
    <w:p w:rsidRPr="008C63EF" w:rsidR="009F6427" w:rsidP="004928DC" w:rsidRDefault="009F6427" w14:paraId="265C661D" w14:textId="77777777">
      <w:pPr>
        <w:pStyle w:val="BodyText"/>
        <w:spacing w:after="0" w:line="240" w:lineRule="auto"/>
        <w:ind w:left="180" w:hanging="180"/>
        <w:rPr>
          <w:sz w:val="18"/>
          <w:szCs w:val="18"/>
        </w:rPr>
      </w:pPr>
      <w:r w:rsidRPr="008C63EF">
        <w:rPr>
          <w:sz w:val="18"/>
          <w:szCs w:val="18"/>
        </w:rPr>
        <w:t xml:space="preserve">Donna Earhart </w:t>
      </w:r>
    </w:p>
    <w:p w:rsidRPr="008C63EF" w:rsidR="009F6427" w:rsidP="004928DC" w:rsidRDefault="009F6427" w14:paraId="41C631B0" w14:textId="77777777">
      <w:pPr>
        <w:pStyle w:val="BodyText"/>
        <w:spacing w:after="0" w:line="240" w:lineRule="auto"/>
        <w:ind w:left="180" w:hanging="180"/>
        <w:rPr>
          <w:sz w:val="18"/>
          <w:szCs w:val="18"/>
        </w:rPr>
      </w:pPr>
      <w:r w:rsidRPr="008C63EF">
        <w:rPr>
          <w:sz w:val="18"/>
          <w:szCs w:val="18"/>
        </w:rPr>
        <w:t xml:space="preserve">Joyce Edwards </w:t>
      </w:r>
    </w:p>
    <w:p w:rsidRPr="008C63EF" w:rsidR="009F6427" w:rsidP="004928DC" w:rsidRDefault="009F6427" w14:paraId="6B6D0DE4" w14:textId="77777777">
      <w:pPr>
        <w:pStyle w:val="BodyText"/>
        <w:spacing w:after="0" w:line="240" w:lineRule="auto"/>
        <w:ind w:left="180" w:hanging="180"/>
        <w:rPr>
          <w:sz w:val="18"/>
          <w:szCs w:val="18"/>
        </w:rPr>
      </w:pPr>
      <w:r w:rsidRPr="008C63EF">
        <w:rPr>
          <w:sz w:val="18"/>
          <w:szCs w:val="18"/>
        </w:rPr>
        <w:t>Andrea Eisenberg</w:t>
      </w:r>
    </w:p>
    <w:p w:rsidRPr="008C63EF" w:rsidR="009F6427" w:rsidP="004928DC" w:rsidRDefault="009F6427" w14:paraId="51BAE5AE" w14:textId="77777777">
      <w:pPr>
        <w:pStyle w:val="BodyText"/>
        <w:spacing w:after="0" w:line="240" w:lineRule="auto"/>
        <w:ind w:left="180" w:hanging="180"/>
        <w:rPr>
          <w:sz w:val="18"/>
          <w:szCs w:val="18"/>
        </w:rPr>
      </w:pPr>
      <w:r w:rsidRPr="008C63EF">
        <w:rPr>
          <w:sz w:val="18"/>
          <w:szCs w:val="18"/>
        </w:rPr>
        <w:t xml:space="preserve">Karen Elkin </w:t>
      </w:r>
    </w:p>
    <w:p w:rsidRPr="008C63EF" w:rsidR="009F6427" w:rsidP="004928DC" w:rsidRDefault="009F6427" w14:paraId="0A0A15D0" w14:textId="77777777">
      <w:pPr>
        <w:pStyle w:val="BodyText"/>
        <w:spacing w:after="0" w:line="240" w:lineRule="auto"/>
        <w:ind w:left="180" w:hanging="180"/>
        <w:rPr>
          <w:sz w:val="18"/>
          <w:szCs w:val="18"/>
        </w:rPr>
      </w:pPr>
      <w:r w:rsidRPr="008C63EF">
        <w:rPr>
          <w:sz w:val="18"/>
          <w:szCs w:val="18"/>
        </w:rPr>
        <w:t>Elaine Ellenbogen</w:t>
      </w:r>
    </w:p>
    <w:p w:rsidRPr="008C63EF" w:rsidR="009F6427" w:rsidP="004928DC" w:rsidRDefault="009F6427" w14:paraId="3FF3789F" w14:textId="77777777">
      <w:pPr>
        <w:pStyle w:val="BodyText"/>
        <w:spacing w:after="0" w:line="240" w:lineRule="auto"/>
        <w:ind w:left="180" w:hanging="180"/>
        <w:rPr>
          <w:sz w:val="18"/>
          <w:szCs w:val="18"/>
        </w:rPr>
      </w:pPr>
      <w:r w:rsidRPr="008C63EF">
        <w:rPr>
          <w:sz w:val="18"/>
          <w:szCs w:val="18"/>
        </w:rPr>
        <w:t xml:space="preserve">Robert Ellis </w:t>
      </w:r>
    </w:p>
    <w:p w:rsidRPr="008C63EF" w:rsidR="009F6427" w:rsidP="004928DC" w:rsidRDefault="009F6427" w14:paraId="7A673E1B" w14:textId="77777777">
      <w:pPr>
        <w:pStyle w:val="BodyText"/>
        <w:spacing w:after="0" w:line="240" w:lineRule="auto"/>
        <w:ind w:left="180" w:hanging="180"/>
        <w:rPr>
          <w:sz w:val="18"/>
          <w:szCs w:val="18"/>
        </w:rPr>
      </w:pPr>
      <w:r w:rsidRPr="008C63EF">
        <w:rPr>
          <w:sz w:val="18"/>
          <w:szCs w:val="18"/>
        </w:rPr>
        <w:t xml:space="preserve">Cornelia Ellner </w:t>
      </w:r>
    </w:p>
    <w:p w:rsidRPr="008C63EF" w:rsidR="009F6427" w:rsidP="004928DC" w:rsidRDefault="009F6427" w14:paraId="65C6838C" w14:textId="77777777">
      <w:pPr>
        <w:pStyle w:val="BodyText"/>
        <w:spacing w:after="0" w:line="240" w:lineRule="auto"/>
        <w:ind w:left="180" w:hanging="180"/>
        <w:rPr>
          <w:sz w:val="18"/>
          <w:szCs w:val="18"/>
        </w:rPr>
      </w:pPr>
      <w:r w:rsidRPr="008C63EF">
        <w:rPr>
          <w:sz w:val="18"/>
          <w:szCs w:val="18"/>
        </w:rPr>
        <w:t xml:space="preserve">Elaine Emrick </w:t>
      </w:r>
    </w:p>
    <w:p w:rsidRPr="008C63EF" w:rsidR="009F6427" w:rsidP="004928DC" w:rsidRDefault="009F6427" w14:paraId="0BB187E0" w14:textId="77777777">
      <w:pPr>
        <w:pStyle w:val="BodyText"/>
        <w:spacing w:after="0" w:line="240" w:lineRule="auto"/>
        <w:ind w:left="180" w:hanging="180"/>
        <w:rPr>
          <w:sz w:val="18"/>
          <w:szCs w:val="18"/>
        </w:rPr>
      </w:pPr>
      <w:r w:rsidRPr="008C63EF">
        <w:rPr>
          <w:sz w:val="18"/>
          <w:szCs w:val="18"/>
        </w:rPr>
        <w:t xml:space="preserve">Sandra Ennis </w:t>
      </w:r>
    </w:p>
    <w:p w:rsidRPr="008C63EF" w:rsidR="009F6427" w:rsidP="004928DC" w:rsidRDefault="009F6427" w14:paraId="34B65313" w14:textId="77777777">
      <w:pPr>
        <w:pStyle w:val="BodyText"/>
        <w:spacing w:after="0" w:line="240" w:lineRule="auto"/>
        <w:ind w:left="180" w:hanging="180"/>
        <w:rPr>
          <w:sz w:val="18"/>
          <w:szCs w:val="18"/>
        </w:rPr>
      </w:pPr>
      <w:r w:rsidRPr="008C63EF">
        <w:rPr>
          <w:sz w:val="18"/>
          <w:szCs w:val="18"/>
        </w:rPr>
        <w:t xml:space="preserve">Paul Erisman </w:t>
      </w:r>
    </w:p>
    <w:p w:rsidRPr="008C63EF" w:rsidR="009F6427" w:rsidP="004928DC" w:rsidRDefault="009F6427" w14:paraId="519DCA4E" w14:textId="77777777">
      <w:pPr>
        <w:pStyle w:val="BodyText"/>
        <w:spacing w:after="0" w:line="240" w:lineRule="auto"/>
        <w:ind w:left="180" w:hanging="180"/>
        <w:rPr>
          <w:sz w:val="18"/>
          <w:szCs w:val="18"/>
        </w:rPr>
      </w:pPr>
      <w:r w:rsidRPr="008C63EF">
        <w:rPr>
          <w:sz w:val="18"/>
          <w:szCs w:val="18"/>
        </w:rPr>
        <w:t xml:space="preserve">Lisbeth Esperti </w:t>
      </w:r>
    </w:p>
    <w:p w:rsidRPr="008C63EF" w:rsidR="009F6427" w:rsidP="004928DC" w:rsidRDefault="009F6427" w14:paraId="2D66FA56" w14:textId="77777777">
      <w:pPr>
        <w:pStyle w:val="BodyText"/>
        <w:spacing w:after="0" w:line="240" w:lineRule="auto"/>
        <w:ind w:left="180" w:hanging="180"/>
        <w:rPr>
          <w:sz w:val="18"/>
          <w:szCs w:val="18"/>
        </w:rPr>
      </w:pPr>
      <w:r w:rsidRPr="008C63EF">
        <w:rPr>
          <w:sz w:val="18"/>
          <w:szCs w:val="18"/>
        </w:rPr>
        <w:t xml:space="preserve">Louis Esposito </w:t>
      </w:r>
    </w:p>
    <w:p w:rsidRPr="008C63EF" w:rsidR="009F6427" w:rsidP="004928DC" w:rsidRDefault="009F6427" w14:paraId="629E9393" w14:textId="77777777">
      <w:pPr>
        <w:pStyle w:val="BodyText"/>
        <w:spacing w:after="0" w:line="240" w:lineRule="auto"/>
        <w:ind w:left="180" w:hanging="180"/>
        <w:rPr>
          <w:sz w:val="18"/>
          <w:szCs w:val="18"/>
        </w:rPr>
      </w:pPr>
      <w:r w:rsidRPr="008C63EF">
        <w:rPr>
          <w:sz w:val="18"/>
          <w:szCs w:val="18"/>
        </w:rPr>
        <w:t xml:space="preserve">David Evans </w:t>
      </w:r>
    </w:p>
    <w:p w:rsidRPr="008C63EF" w:rsidR="009F6427" w:rsidP="004928DC" w:rsidRDefault="009F6427" w14:paraId="7890628A" w14:textId="77777777">
      <w:pPr>
        <w:pStyle w:val="BodyText"/>
        <w:spacing w:after="0" w:line="240" w:lineRule="auto"/>
        <w:ind w:left="180" w:hanging="180"/>
        <w:rPr>
          <w:sz w:val="18"/>
          <w:szCs w:val="18"/>
        </w:rPr>
      </w:pPr>
      <w:r w:rsidRPr="008C63EF">
        <w:rPr>
          <w:sz w:val="18"/>
          <w:szCs w:val="18"/>
        </w:rPr>
        <w:t xml:space="preserve">Jane Evans </w:t>
      </w:r>
    </w:p>
    <w:p w:rsidRPr="008C63EF" w:rsidR="009F6427" w:rsidP="004928DC" w:rsidRDefault="009F6427" w14:paraId="562136CD" w14:textId="77777777">
      <w:pPr>
        <w:pStyle w:val="BodyText"/>
        <w:spacing w:after="0" w:line="240" w:lineRule="auto"/>
        <w:ind w:left="180" w:hanging="180"/>
        <w:rPr>
          <w:sz w:val="18"/>
          <w:szCs w:val="18"/>
        </w:rPr>
      </w:pPr>
      <w:r w:rsidRPr="008C63EF">
        <w:rPr>
          <w:sz w:val="18"/>
          <w:szCs w:val="18"/>
        </w:rPr>
        <w:t xml:space="preserve">John Evans </w:t>
      </w:r>
    </w:p>
    <w:p w:rsidRPr="008C63EF" w:rsidR="009F6427" w:rsidP="004928DC" w:rsidRDefault="009F6427" w14:paraId="53403B40" w14:textId="77777777">
      <w:pPr>
        <w:pStyle w:val="BodyText"/>
        <w:spacing w:after="0" w:line="240" w:lineRule="auto"/>
        <w:ind w:left="180" w:hanging="180"/>
        <w:rPr>
          <w:sz w:val="18"/>
          <w:szCs w:val="18"/>
        </w:rPr>
      </w:pPr>
      <w:r w:rsidRPr="008C63EF">
        <w:rPr>
          <w:sz w:val="18"/>
          <w:szCs w:val="18"/>
        </w:rPr>
        <w:t xml:space="preserve">Karen Evans </w:t>
      </w:r>
    </w:p>
    <w:p w:rsidRPr="008C63EF" w:rsidR="009F6427" w:rsidP="004928DC" w:rsidRDefault="009F6427" w14:paraId="622DEBDA" w14:textId="77777777">
      <w:pPr>
        <w:pStyle w:val="BodyText"/>
        <w:spacing w:after="0" w:line="240" w:lineRule="auto"/>
        <w:ind w:left="180" w:hanging="180"/>
        <w:rPr>
          <w:sz w:val="18"/>
          <w:szCs w:val="18"/>
        </w:rPr>
      </w:pPr>
      <w:r w:rsidRPr="008C63EF">
        <w:rPr>
          <w:sz w:val="18"/>
          <w:szCs w:val="18"/>
        </w:rPr>
        <w:t xml:space="preserve">Eckhard Fadtke </w:t>
      </w:r>
    </w:p>
    <w:p w:rsidRPr="008C63EF" w:rsidR="009F6427" w:rsidP="004928DC" w:rsidRDefault="009F6427" w14:paraId="16BDEFBA" w14:textId="77777777">
      <w:pPr>
        <w:pStyle w:val="BodyText"/>
        <w:spacing w:after="0" w:line="240" w:lineRule="auto"/>
        <w:ind w:left="180" w:hanging="180"/>
        <w:rPr>
          <w:sz w:val="18"/>
          <w:szCs w:val="18"/>
        </w:rPr>
      </w:pPr>
      <w:r w:rsidRPr="008C63EF">
        <w:rPr>
          <w:sz w:val="18"/>
          <w:szCs w:val="18"/>
        </w:rPr>
        <w:t xml:space="preserve">Fran Faller </w:t>
      </w:r>
    </w:p>
    <w:p w:rsidRPr="008C63EF" w:rsidR="009F6427" w:rsidP="004928DC" w:rsidRDefault="009F6427" w14:paraId="0FA26AC5" w14:textId="77777777">
      <w:pPr>
        <w:pStyle w:val="BodyText"/>
        <w:spacing w:after="0" w:line="240" w:lineRule="auto"/>
        <w:ind w:left="180" w:hanging="180"/>
        <w:rPr>
          <w:sz w:val="18"/>
          <w:szCs w:val="18"/>
        </w:rPr>
      </w:pPr>
      <w:r w:rsidRPr="008C63EF">
        <w:rPr>
          <w:sz w:val="18"/>
          <w:szCs w:val="18"/>
        </w:rPr>
        <w:t xml:space="preserve">Neal Farber </w:t>
      </w:r>
    </w:p>
    <w:p w:rsidRPr="008C63EF" w:rsidR="009F6427" w:rsidP="004928DC" w:rsidRDefault="009F6427" w14:paraId="64E6C3E2" w14:textId="77777777">
      <w:pPr>
        <w:pStyle w:val="BodyText"/>
        <w:spacing w:after="0" w:line="240" w:lineRule="auto"/>
        <w:ind w:left="180" w:hanging="180"/>
        <w:rPr>
          <w:sz w:val="18"/>
          <w:szCs w:val="18"/>
        </w:rPr>
      </w:pPr>
      <w:r w:rsidRPr="008C63EF">
        <w:rPr>
          <w:sz w:val="18"/>
          <w:szCs w:val="18"/>
        </w:rPr>
        <w:t>Donna and Stuart Farber Family Foundation</w:t>
      </w:r>
    </w:p>
    <w:p w:rsidRPr="008C63EF" w:rsidR="009F6427" w:rsidP="004928DC" w:rsidRDefault="009F6427" w14:paraId="03F59769" w14:textId="77777777">
      <w:pPr>
        <w:pStyle w:val="BodyText"/>
        <w:spacing w:after="0" w:line="240" w:lineRule="auto"/>
        <w:ind w:left="180" w:hanging="180"/>
        <w:rPr>
          <w:sz w:val="18"/>
          <w:szCs w:val="18"/>
        </w:rPr>
      </w:pPr>
      <w:r w:rsidRPr="008C63EF">
        <w:rPr>
          <w:sz w:val="18"/>
          <w:szCs w:val="18"/>
        </w:rPr>
        <w:t>John Fareri</w:t>
      </w:r>
    </w:p>
    <w:p w:rsidRPr="008C63EF" w:rsidR="009F6427" w:rsidP="004928DC" w:rsidRDefault="009F6427" w14:paraId="7FBE569B" w14:textId="77777777">
      <w:pPr>
        <w:pStyle w:val="BodyText"/>
        <w:spacing w:after="0" w:line="240" w:lineRule="auto"/>
        <w:ind w:left="180" w:hanging="180"/>
        <w:rPr>
          <w:sz w:val="18"/>
          <w:szCs w:val="18"/>
        </w:rPr>
      </w:pPr>
      <w:r w:rsidRPr="008C63EF">
        <w:rPr>
          <w:sz w:val="18"/>
          <w:szCs w:val="18"/>
        </w:rPr>
        <w:t xml:space="preserve">Sandra Farmer </w:t>
      </w:r>
    </w:p>
    <w:p w:rsidRPr="008C63EF" w:rsidR="009F6427" w:rsidP="004928DC" w:rsidRDefault="009F6427" w14:paraId="440D72BE" w14:textId="77777777">
      <w:pPr>
        <w:pStyle w:val="BodyText"/>
        <w:spacing w:after="0" w:line="240" w:lineRule="auto"/>
        <w:ind w:left="180" w:hanging="180"/>
        <w:rPr>
          <w:sz w:val="18"/>
          <w:szCs w:val="18"/>
        </w:rPr>
      </w:pPr>
      <w:r w:rsidRPr="008C63EF">
        <w:rPr>
          <w:sz w:val="18"/>
          <w:szCs w:val="18"/>
        </w:rPr>
        <w:t xml:space="preserve">Tracey Farrell </w:t>
      </w:r>
    </w:p>
    <w:p w:rsidRPr="008C63EF" w:rsidR="009F6427" w:rsidP="004928DC" w:rsidRDefault="009F6427" w14:paraId="52F7B55E" w14:textId="77777777">
      <w:pPr>
        <w:pStyle w:val="BodyText"/>
        <w:spacing w:after="0" w:line="240" w:lineRule="auto"/>
        <w:ind w:left="180" w:hanging="180"/>
        <w:rPr>
          <w:sz w:val="18"/>
          <w:szCs w:val="18"/>
        </w:rPr>
      </w:pPr>
      <w:r w:rsidRPr="008C63EF">
        <w:rPr>
          <w:sz w:val="18"/>
          <w:szCs w:val="18"/>
        </w:rPr>
        <w:t xml:space="preserve">Dennis and Diane Fashano </w:t>
      </w:r>
    </w:p>
    <w:p w:rsidRPr="008C63EF" w:rsidR="009F6427" w:rsidP="004928DC" w:rsidRDefault="009F6427" w14:paraId="03F5C8E5" w14:textId="77777777">
      <w:pPr>
        <w:pStyle w:val="BodyText"/>
        <w:spacing w:after="0" w:line="240" w:lineRule="auto"/>
        <w:ind w:left="180" w:hanging="180"/>
        <w:rPr>
          <w:sz w:val="18"/>
          <w:szCs w:val="18"/>
        </w:rPr>
      </w:pPr>
      <w:r w:rsidRPr="008C63EF">
        <w:rPr>
          <w:sz w:val="18"/>
          <w:szCs w:val="18"/>
        </w:rPr>
        <w:t>David Fein and Elizabeth Oestreich</w:t>
      </w:r>
    </w:p>
    <w:p w:rsidRPr="008C63EF" w:rsidR="009F6427" w:rsidP="004928DC" w:rsidRDefault="009F6427" w14:paraId="0728A255" w14:textId="77777777">
      <w:pPr>
        <w:pStyle w:val="BodyText"/>
        <w:spacing w:after="0" w:line="240" w:lineRule="auto"/>
        <w:ind w:left="180" w:hanging="180"/>
        <w:rPr>
          <w:sz w:val="18"/>
          <w:szCs w:val="18"/>
        </w:rPr>
      </w:pPr>
      <w:r w:rsidRPr="008C63EF">
        <w:rPr>
          <w:sz w:val="18"/>
          <w:szCs w:val="18"/>
        </w:rPr>
        <w:t>Gary J. and Susan O. Ferrentino Foundation</w:t>
      </w:r>
    </w:p>
    <w:p w:rsidRPr="008C63EF" w:rsidR="009F6427" w:rsidP="004928DC" w:rsidRDefault="009F6427" w14:paraId="3CE83FA4" w14:textId="77777777">
      <w:pPr>
        <w:pStyle w:val="BodyText"/>
        <w:spacing w:after="0" w:line="240" w:lineRule="auto"/>
        <w:ind w:left="180" w:hanging="180"/>
        <w:rPr>
          <w:sz w:val="18"/>
          <w:szCs w:val="18"/>
        </w:rPr>
      </w:pPr>
      <w:r w:rsidRPr="008C63EF">
        <w:rPr>
          <w:sz w:val="18"/>
          <w:szCs w:val="18"/>
        </w:rPr>
        <w:t xml:space="preserve">William K. Fescenmeyer </w:t>
      </w:r>
    </w:p>
    <w:p w:rsidRPr="008C63EF" w:rsidR="009F6427" w:rsidP="004928DC" w:rsidRDefault="009F6427" w14:paraId="34DE493A" w14:textId="77777777">
      <w:pPr>
        <w:pStyle w:val="BodyText"/>
        <w:spacing w:after="0" w:line="240" w:lineRule="auto"/>
        <w:ind w:left="180" w:hanging="180"/>
        <w:rPr>
          <w:sz w:val="18"/>
          <w:szCs w:val="18"/>
        </w:rPr>
      </w:pPr>
      <w:r w:rsidRPr="008C63EF">
        <w:rPr>
          <w:sz w:val="18"/>
          <w:szCs w:val="18"/>
        </w:rPr>
        <w:t xml:space="preserve">Terrence Fetters </w:t>
      </w:r>
    </w:p>
    <w:p w:rsidRPr="008C63EF" w:rsidR="009F6427" w:rsidP="004928DC" w:rsidRDefault="009F6427" w14:paraId="4EABF6F5" w14:textId="77777777">
      <w:pPr>
        <w:pStyle w:val="BodyText"/>
        <w:spacing w:after="0" w:line="240" w:lineRule="auto"/>
        <w:ind w:left="180" w:hanging="180"/>
        <w:rPr>
          <w:sz w:val="18"/>
          <w:szCs w:val="18"/>
        </w:rPr>
      </w:pPr>
      <w:r w:rsidRPr="008C63EF">
        <w:rPr>
          <w:sz w:val="18"/>
          <w:szCs w:val="18"/>
        </w:rPr>
        <w:t>The Feuerring Foundation</w:t>
      </w:r>
    </w:p>
    <w:p w:rsidRPr="008C63EF" w:rsidR="009F6427" w:rsidP="004928DC" w:rsidRDefault="009F6427" w14:paraId="362DFA62" w14:textId="77777777">
      <w:pPr>
        <w:pStyle w:val="BodyText"/>
        <w:spacing w:after="0" w:line="240" w:lineRule="auto"/>
        <w:ind w:left="180" w:hanging="180"/>
        <w:rPr>
          <w:sz w:val="18"/>
          <w:szCs w:val="18"/>
        </w:rPr>
      </w:pPr>
      <w:r w:rsidRPr="008C63EF">
        <w:rPr>
          <w:sz w:val="18"/>
          <w:szCs w:val="18"/>
        </w:rPr>
        <w:t>Laura Fey</w:t>
      </w:r>
    </w:p>
    <w:p w:rsidRPr="008C63EF" w:rsidR="009F6427" w:rsidP="004928DC" w:rsidRDefault="009F6427" w14:paraId="1CEB523A" w14:textId="77777777">
      <w:pPr>
        <w:pStyle w:val="BodyText"/>
        <w:spacing w:after="0" w:line="240" w:lineRule="auto"/>
        <w:ind w:left="180" w:hanging="180"/>
        <w:rPr>
          <w:sz w:val="18"/>
          <w:szCs w:val="18"/>
        </w:rPr>
      </w:pPr>
      <w:r w:rsidRPr="008C63EF">
        <w:rPr>
          <w:sz w:val="18"/>
          <w:szCs w:val="18"/>
        </w:rPr>
        <w:t>Fidelity Brokerage Services L.L.C.</w:t>
      </w:r>
    </w:p>
    <w:p w:rsidRPr="008C63EF" w:rsidR="009F6427" w:rsidP="004928DC" w:rsidRDefault="009F6427" w14:paraId="0ABE3FA2" w14:textId="77777777">
      <w:pPr>
        <w:pStyle w:val="BodyText"/>
        <w:spacing w:after="0" w:line="240" w:lineRule="auto"/>
        <w:ind w:left="180" w:hanging="180"/>
        <w:rPr>
          <w:sz w:val="18"/>
          <w:szCs w:val="18"/>
        </w:rPr>
      </w:pPr>
      <w:r w:rsidRPr="008C63EF">
        <w:rPr>
          <w:sz w:val="18"/>
          <w:szCs w:val="18"/>
        </w:rPr>
        <w:t xml:space="preserve">John Fish </w:t>
      </w:r>
    </w:p>
    <w:p w:rsidRPr="008C63EF" w:rsidR="009F6427" w:rsidP="004928DC" w:rsidRDefault="009F6427" w14:paraId="3F9BE50C" w14:textId="77777777">
      <w:pPr>
        <w:pStyle w:val="BodyText"/>
        <w:spacing w:after="0" w:line="240" w:lineRule="auto"/>
        <w:ind w:left="180" w:hanging="180"/>
        <w:rPr>
          <w:sz w:val="18"/>
          <w:szCs w:val="18"/>
        </w:rPr>
      </w:pPr>
      <w:r w:rsidRPr="008C63EF">
        <w:rPr>
          <w:sz w:val="18"/>
          <w:szCs w:val="18"/>
        </w:rPr>
        <w:t xml:space="preserve">Norman Fitzgerald </w:t>
      </w:r>
    </w:p>
    <w:p w:rsidRPr="008C63EF" w:rsidR="009F6427" w:rsidP="004928DC" w:rsidRDefault="009F6427" w14:paraId="5AAEC3DE" w14:textId="77777777">
      <w:pPr>
        <w:pStyle w:val="BodyText"/>
        <w:spacing w:after="0" w:line="240" w:lineRule="auto"/>
        <w:ind w:left="180" w:hanging="180"/>
        <w:rPr>
          <w:sz w:val="18"/>
          <w:szCs w:val="18"/>
        </w:rPr>
      </w:pPr>
      <w:r w:rsidRPr="008C63EF">
        <w:rPr>
          <w:sz w:val="18"/>
          <w:szCs w:val="18"/>
        </w:rPr>
        <w:t xml:space="preserve">James Fitzgerald </w:t>
      </w:r>
    </w:p>
    <w:p w:rsidRPr="008C63EF" w:rsidR="009F6427" w:rsidP="004928DC" w:rsidRDefault="009F6427" w14:paraId="7D9CF290" w14:textId="77777777">
      <w:pPr>
        <w:pStyle w:val="BodyText"/>
        <w:spacing w:after="0" w:line="240" w:lineRule="auto"/>
        <w:ind w:left="180" w:hanging="180"/>
        <w:rPr>
          <w:sz w:val="18"/>
          <w:szCs w:val="18"/>
        </w:rPr>
      </w:pPr>
      <w:r w:rsidRPr="008C63EF">
        <w:rPr>
          <w:sz w:val="18"/>
          <w:szCs w:val="18"/>
        </w:rPr>
        <w:t>Steven Flagg</w:t>
      </w:r>
    </w:p>
    <w:p w:rsidRPr="008C63EF" w:rsidR="009F6427" w:rsidP="004928DC" w:rsidRDefault="009F6427" w14:paraId="09127321" w14:textId="77777777">
      <w:pPr>
        <w:pStyle w:val="BodyText"/>
        <w:spacing w:after="0" w:line="240" w:lineRule="auto"/>
        <w:ind w:left="180" w:hanging="180"/>
        <w:rPr>
          <w:sz w:val="18"/>
          <w:szCs w:val="18"/>
        </w:rPr>
      </w:pPr>
      <w:r w:rsidRPr="008C63EF">
        <w:rPr>
          <w:sz w:val="18"/>
          <w:szCs w:val="18"/>
        </w:rPr>
        <w:t xml:space="preserve">Tracy Flannery </w:t>
      </w:r>
    </w:p>
    <w:p w:rsidRPr="008C63EF" w:rsidR="009F6427" w:rsidP="004928DC" w:rsidRDefault="009F6427" w14:paraId="23D7735C" w14:textId="77777777">
      <w:pPr>
        <w:pStyle w:val="BodyText"/>
        <w:spacing w:after="0" w:line="240" w:lineRule="auto"/>
        <w:ind w:left="180" w:hanging="180"/>
        <w:rPr>
          <w:sz w:val="18"/>
          <w:szCs w:val="18"/>
        </w:rPr>
      </w:pPr>
      <w:r w:rsidRPr="008C63EF">
        <w:rPr>
          <w:sz w:val="18"/>
          <w:szCs w:val="18"/>
        </w:rPr>
        <w:t xml:space="preserve">Judy Flath </w:t>
      </w:r>
    </w:p>
    <w:p w:rsidRPr="008C63EF" w:rsidR="009F6427" w:rsidP="004928DC" w:rsidRDefault="009F6427" w14:paraId="1B715702" w14:textId="77777777">
      <w:pPr>
        <w:pStyle w:val="BodyText"/>
        <w:spacing w:after="0" w:line="240" w:lineRule="auto"/>
        <w:ind w:left="180" w:hanging="180"/>
        <w:rPr>
          <w:sz w:val="18"/>
          <w:szCs w:val="18"/>
        </w:rPr>
      </w:pPr>
      <w:r w:rsidRPr="008C63EF">
        <w:rPr>
          <w:sz w:val="18"/>
          <w:szCs w:val="18"/>
        </w:rPr>
        <w:t xml:space="preserve">Elizabeth Fleming </w:t>
      </w:r>
    </w:p>
    <w:p w:rsidRPr="008C63EF" w:rsidR="009F6427" w:rsidP="004928DC" w:rsidRDefault="009F6427" w14:paraId="66239F3F" w14:textId="77777777">
      <w:pPr>
        <w:pStyle w:val="BodyText"/>
        <w:spacing w:after="0" w:line="240" w:lineRule="auto"/>
        <w:ind w:left="180" w:hanging="180"/>
        <w:rPr>
          <w:sz w:val="18"/>
          <w:szCs w:val="18"/>
        </w:rPr>
      </w:pPr>
      <w:r w:rsidRPr="008C63EF">
        <w:rPr>
          <w:sz w:val="18"/>
          <w:szCs w:val="18"/>
        </w:rPr>
        <w:t xml:space="preserve">Steve Floyd </w:t>
      </w:r>
    </w:p>
    <w:p w:rsidRPr="008C63EF" w:rsidR="009F6427" w:rsidP="004928DC" w:rsidRDefault="009F6427" w14:paraId="7FA12493" w14:textId="77777777">
      <w:pPr>
        <w:pStyle w:val="BodyText"/>
        <w:spacing w:after="0" w:line="240" w:lineRule="auto"/>
        <w:ind w:left="180" w:hanging="180"/>
        <w:rPr>
          <w:sz w:val="18"/>
          <w:szCs w:val="18"/>
        </w:rPr>
      </w:pPr>
      <w:r w:rsidRPr="008C63EF">
        <w:rPr>
          <w:sz w:val="18"/>
          <w:szCs w:val="18"/>
        </w:rPr>
        <w:t xml:space="preserve">Betty Fogleman </w:t>
      </w:r>
    </w:p>
    <w:p w:rsidRPr="008C63EF" w:rsidR="009F6427" w:rsidP="004928DC" w:rsidRDefault="009F6427" w14:paraId="640522CC" w14:textId="77777777">
      <w:pPr>
        <w:pStyle w:val="BodyText"/>
        <w:spacing w:after="0" w:line="240" w:lineRule="auto"/>
        <w:ind w:left="180" w:hanging="180"/>
        <w:rPr>
          <w:sz w:val="18"/>
          <w:szCs w:val="18"/>
        </w:rPr>
      </w:pPr>
      <w:r w:rsidRPr="008C63EF">
        <w:rPr>
          <w:sz w:val="18"/>
          <w:szCs w:val="18"/>
        </w:rPr>
        <w:t xml:space="preserve">Vincent Foglia </w:t>
      </w:r>
    </w:p>
    <w:p w:rsidRPr="008C63EF" w:rsidR="009F6427" w:rsidP="004928DC" w:rsidRDefault="009F6427" w14:paraId="3414CEA4" w14:textId="77777777">
      <w:pPr>
        <w:pStyle w:val="BodyText"/>
        <w:spacing w:after="0" w:line="240" w:lineRule="auto"/>
        <w:ind w:left="180" w:hanging="180"/>
        <w:rPr>
          <w:sz w:val="18"/>
          <w:szCs w:val="18"/>
        </w:rPr>
      </w:pPr>
      <w:r w:rsidRPr="008C63EF">
        <w:rPr>
          <w:sz w:val="18"/>
          <w:szCs w:val="18"/>
        </w:rPr>
        <w:t xml:space="preserve">L and Laura Forbes </w:t>
      </w:r>
    </w:p>
    <w:p w:rsidRPr="008C63EF" w:rsidR="009F6427" w:rsidP="004928DC" w:rsidRDefault="009F6427" w14:paraId="1D483DF3" w14:textId="77777777">
      <w:pPr>
        <w:pStyle w:val="BodyText"/>
        <w:spacing w:after="0" w:line="240" w:lineRule="auto"/>
        <w:ind w:left="180" w:hanging="180"/>
        <w:rPr>
          <w:sz w:val="18"/>
          <w:szCs w:val="18"/>
        </w:rPr>
      </w:pPr>
      <w:r w:rsidRPr="008C63EF">
        <w:rPr>
          <w:sz w:val="18"/>
          <w:szCs w:val="18"/>
        </w:rPr>
        <w:t xml:space="preserve">William and Mary Forcellon </w:t>
      </w:r>
    </w:p>
    <w:p w:rsidRPr="008C63EF" w:rsidR="009F6427" w:rsidP="004928DC" w:rsidRDefault="009F6427" w14:paraId="777D5AFB" w14:textId="77777777">
      <w:pPr>
        <w:pStyle w:val="BodyText"/>
        <w:spacing w:after="0" w:line="240" w:lineRule="auto"/>
        <w:ind w:left="180" w:hanging="180"/>
        <w:rPr>
          <w:sz w:val="18"/>
          <w:szCs w:val="18"/>
        </w:rPr>
      </w:pPr>
      <w:r w:rsidRPr="008C63EF">
        <w:rPr>
          <w:sz w:val="18"/>
          <w:szCs w:val="18"/>
        </w:rPr>
        <w:t xml:space="preserve">Annette Ford </w:t>
      </w:r>
    </w:p>
    <w:p w:rsidRPr="008C63EF" w:rsidR="009F6427" w:rsidP="004928DC" w:rsidRDefault="009F6427" w14:paraId="1F1848DF" w14:textId="77777777">
      <w:pPr>
        <w:pStyle w:val="BodyText"/>
        <w:spacing w:after="0" w:line="240" w:lineRule="auto"/>
        <w:ind w:left="180" w:hanging="180"/>
        <w:rPr>
          <w:sz w:val="18"/>
          <w:szCs w:val="18"/>
        </w:rPr>
      </w:pPr>
      <w:r w:rsidRPr="008C63EF">
        <w:rPr>
          <w:sz w:val="18"/>
          <w:szCs w:val="18"/>
        </w:rPr>
        <w:t xml:space="preserve">Ellen Forte </w:t>
      </w:r>
    </w:p>
    <w:p w:rsidRPr="008C63EF" w:rsidR="009F6427" w:rsidP="004928DC" w:rsidRDefault="009F6427" w14:paraId="01B045E4" w14:textId="77777777">
      <w:pPr>
        <w:pStyle w:val="BodyText"/>
        <w:spacing w:after="0" w:line="240" w:lineRule="auto"/>
        <w:ind w:left="180" w:hanging="180"/>
        <w:rPr>
          <w:sz w:val="18"/>
          <w:szCs w:val="18"/>
        </w:rPr>
      </w:pPr>
      <w:r w:rsidRPr="008C63EF">
        <w:rPr>
          <w:sz w:val="18"/>
          <w:szCs w:val="18"/>
        </w:rPr>
        <w:t xml:space="preserve">Dan Foss </w:t>
      </w:r>
    </w:p>
    <w:p w:rsidRPr="008C63EF" w:rsidR="009F6427" w:rsidP="004928DC" w:rsidRDefault="009F6427" w14:paraId="6275FC1D" w14:textId="77777777">
      <w:pPr>
        <w:pStyle w:val="BodyText"/>
        <w:spacing w:after="0" w:line="240" w:lineRule="auto"/>
        <w:ind w:left="180" w:hanging="180"/>
        <w:rPr>
          <w:sz w:val="18"/>
          <w:szCs w:val="18"/>
        </w:rPr>
      </w:pPr>
      <w:r w:rsidRPr="008C63EF">
        <w:rPr>
          <w:sz w:val="18"/>
          <w:szCs w:val="18"/>
        </w:rPr>
        <w:t xml:space="preserve">Frank B. and Susan Fowler </w:t>
      </w:r>
    </w:p>
    <w:p w:rsidRPr="008C63EF" w:rsidR="009F6427" w:rsidP="004928DC" w:rsidRDefault="009F6427" w14:paraId="6355DEE5" w14:textId="77777777">
      <w:pPr>
        <w:pStyle w:val="BodyText"/>
        <w:spacing w:after="0" w:line="240" w:lineRule="auto"/>
        <w:ind w:left="180" w:hanging="180"/>
        <w:rPr>
          <w:sz w:val="18"/>
          <w:szCs w:val="18"/>
        </w:rPr>
      </w:pPr>
      <w:r w:rsidRPr="008C63EF">
        <w:rPr>
          <w:sz w:val="18"/>
          <w:szCs w:val="18"/>
        </w:rPr>
        <w:t xml:space="preserve">Eleanor Fox </w:t>
      </w:r>
    </w:p>
    <w:p w:rsidRPr="008C63EF" w:rsidR="009F6427" w:rsidP="004928DC" w:rsidRDefault="009F6427" w14:paraId="7054D96B" w14:textId="77777777">
      <w:pPr>
        <w:pStyle w:val="BodyText"/>
        <w:spacing w:after="0" w:line="240" w:lineRule="auto"/>
        <w:ind w:left="180" w:hanging="180"/>
        <w:rPr>
          <w:sz w:val="18"/>
          <w:szCs w:val="18"/>
        </w:rPr>
      </w:pPr>
      <w:r w:rsidRPr="008C63EF">
        <w:rPr>
          <w:sz w:val="18"/>
          <w:szCs w:val="18"/>
        </w:rPr>
        <w:t xml:space="preserve">Gary Fox </w:t>
      </w:r>
    </w:p>
    <w:p w:rsidRPr="008C63EF" w:rsidR="009F6427" w:rsidP="004928DC" w:rsidRDefault="009F6427" w14:paraId="0225E319" w14:textId="77777777">
      <w:pPr>
        <w:pStyle w:val="BodyText"/>
        <w:spacing w:after="0" w:line="240" w:lineRule="auto"/>
        <w:ind w:left="180" w:hanging="180"/>
        <w:rPr>
          <w:sz w:val="18"/>
          <w:szCs w:val="18"/>
        </w:rPr>
      </w:pPr>
      <w:r w:rsidRPr="008C63EF">
        <w:rPr>
          <w:sz w:val="18"/>
          <w:szCs w:val="18"/>
        </w:rPr>
        <w:t xml:space="preserve">Renate Franco </w:t>
      </w:r>
    </w:p>
    <w:p w:rsidRPr="008C63EF" w:rsidR="009F6427" w:rsidP="004928DC" w:rsidRDefault="009F6427" w14:paraId="0285E810" w14:textId="77777777">
      <w:pPr>
        <w:pStyle w:val="BodyText"/>
        <w:spacing w:after="0" w:line="240" w:lineRule="auto"/>
        <w:ind w:left="180" w:hanging="180"/>
        <w:rPr>
          <w:sz w:val="18"/>
          <w:szCs w:val="18"/>
        </w:rPr>
      </w:pPr>
      <w:r w:rsidRPr="008C63EF">
        <w:rPr>
          <w:sz w:val="18"/>
          <w:szCs w:val="18"/>
        </w:rPr>
        <w:t xml:space="preserve">Patricia Frank </w:t>
      </w:r>
    </w:p>
    <w:p w:rsidRPr="008C63EF" w:rsidR="009F6427" w:rsidP="004928DC" w:rsidRDefault="009F6427" w14:paraId="66246735" w14:textId="77777777">
      <w:pPr>
        <w:pStyle w:val="BodyText"/>
        <w:spacing w:after="0" w:line="240" w:lineRule="auto"/>
        <w:ind w:left="180" w:hanging="180"/>
        <w:rPr>
          <w:sz w:val="18"/>
          <w:szCs w:val="18"/>
        </w:rPr>
      </w:pPr>
      <w:r w:rsidRPr="008C63EF">
        <w:rPr>
          <w:sz w:val="18"/>
          <w:szCs w:val="18"/>
        </w:rPr>
        <w:t xml:space="preserve">Susan Frank </w:t>
      </w:r>
    </w:p>
    <w:p w:rsidRPr="008C63EF" w:rsidR="009F6427" w:rsidP="004928DC" w:rsidRDefault="009F6427" w14:paraId="1D985257" w14:textId="77777777">
      <w:pPr>
        <w:pStyle w:val="BodyText"/>
        <w:spacing w:after="0" w:line="240" w:lineRule="auto"/>
        <w:ind w:left="180" w:hanging="180"/>
        <w:rPr>
          <w:sz w:val="18"/>
          <w:szCs w:val="18"/>
        </w:rPr>
      </w:pPr>
      <w:r w:rsidRPr="008C63EF">
        <w:rPr>
          <w:sz w:val="18"/>
          <w:szCs w:val="18"/>
        </w:rPr>
        <w:t xml:space="preserve">Shawnee Frantom </w:t>
      </w:r>
    </w:p>
    <w:p w:rsidRPr="008C63EF" w:rsidR="009F6427" w:rsidP="004928DC" w:rsidRDefault="009F6427" w14:paraId="779B89A0" w14:textId="77777777">
      <w:pPr>
        <w:pStyle w:val="BodyText"/>
        <w:spacing w:after="0" w:line="240" w:lineRule="auto"/>
        <w:ind w:left="180" w:hanging="180"/>
        <w:rPr>
          <w:sz w:val="18"/>
          <w:szCs w:val="18"/>
        </w:rPr>
      </w:pPr>
      <w:r w:rsidRPr="008C63EF">
        <w:rPr>
          <w:sz w:val="18"/>
          <w:szCs w:val="18"/>
        </w:rPr>
        <w:t xml:space="preserve">David Frattaroli </w:t>
      </w:r>
    </w:p>
    <w:p w:rsidRPr="008C63EF" w:rsidR="009F6427" w:rsidP="004928DC" w:rsidRDefault="009F6427" w14:paraId="24FBBDE8" w14:textId="77777777">
      <w:pPr>
        <w:pStyle w:val="BodyText"/>
        <w:spacing w:after="0" w:line="240" w:lineRule="auto"/>
        <w:ind w:left="180" w:hanging="180"/>
        <w:rPr>
          <w:sz w:val="18"/>
          <w:szCs w:val="18"/>
        </w:rPr>
      </w:pPr>
      <w:r w:rsidRPr="008C63EF">
        <w:rPr>
          <w:sz w:val="18"/>
          <w:szCs w:val="18"/>
        </w:rPr>
        <w:t xml:space="preserve">Joy Freda </w:t>
      </w:r>
    </w:p>
    <w:p w:rsidRPr="008C63EF" w:rsidR="009F6427" w:rsidP="004928DC" w:rsidRDefault="009F6427" w14:paraId="68B12DA4" w14:textId="77777777">
      <w:pPr>
        <w:pStyle w:val="BodyText"/>
        <w:spacing w:after="0" w:line="240" w:lineRule="auto"/>
        <w:ind w:left="180" w:hanging="180"/>
        <w:rPr>
          <w:sz w:val="18"/>
          <w:szCs w:val="18"/>
        </w:rPr>
      </w:pPr>
      <w:r w:rsidRPr="008C63EF">
        <w:rPr>
          <w:sz w:val="18"/>
          <w:szCs w:val="18"/>
        </w:rPr>
        <w:t xml:space="preserve">Debbie Freedman </w:t>
      </w:r>
    </w:p>
    <w:p w:rsidRPr="008C63EF" w:rsidR="009F6427" w:rsidP="004928DC" w:rsidRDefault="009F6427" w14:paraId="7030EDE7" w14:textId="77777777">
      <w:pPr>
        <w:pStyle w:val="BodyText"/>
        <w:spacing w:after="0" w:line="240" w:lineRule="auto"/>
        <w:ind w:left="180" w:hanging="180"/>
        <w:rPr>
          <w:sz w:val="18"/>
          <w:szCs w:val="18"/>
        </w:rPr>
      </w:pPr>
      <w:r w:rsidRPr="008C63EF">
        <w:rPr>
          <w:sz w:val="18"/>
          <w:szCs w:val="18"/>
        </w:rPr>
        <w:t xml:space="preserve">Kathryn Freiberger </w:t>
      </w:r>
    </w:p>
    <w:p w:rsidRPr="008C63EF" w:rsidR="009F6427" w:rsidP="004928DC" w:rsidRDefault="009F6427" w14:paraId="2023A464" w14:textId="77777777">
      <w:pPr>
        <w:pStyle w:val="BodyText"/>
        <w:spacing w:after="0" w:line="240" w:lineRule="auto"/>
        <w:ind w:left="180" w:hanging="180"/>
        <w:rPr>
          <w:sz w:val="18"/>
          <w:szCs w:val="18"/>
        </w:rPr>
      </w:pPr>
      <w:r w:rsidRPr="008C63EF">
        <w:rPr>
          <w:sz w:val="18"/>
          <w:szCs w:val="18"/>
        </w:rPr>
        <w:t>Diane Froot</w:t>
      </w:r>
    </w:p>
    <w:p w:rsidRPr="008C63EF" w:rsidR="009F6427" w:rsidP="004928DC" w:rsidRDefault="009F6427" w14:paraId="12665258" w14:textId="77777777">
      <w:pPr>
        <w:pStyle w:val="BodyText"/>
        <w:spacing w:after="0" w:line="240" w:lineRule="auto"/>
        <w:ind w:left="180" w:hanging="180"/>
        <w:rPr>
          <w:sz w:val="18"/>
          <w:szCs w:val="18"/>
        </w:rPr>
      </w:pPr>
      <w:r w:rsidRPr="008C63EF">
        <w:rPr>
          <w:sz w:val="18"/>
          <w:szCs w:val="18"/>
        </w:rPr>
        <w:t xml:space="preserve">Andrew Fu </w:t>
      </w:r>
    </w:p>
    <w:p w:rsidRPr="008C63EF" w:rsidR="009F6427" w:rsidP="004928DC" w:rsidRDefault="009F6427" w14:paraId="7A71AE6A" w14:textId="77777777">
      <w:pPr>
        <w:pStyle w:val="BodyText"/>
        <w:spacing w:after="0" w:line="240" w:lineRule="auto"/>
        <w:ind w:left="180" w:hanging="180"/>
        <w:rPr>
          <w:sz w:val="18"/>
          <w:szCs w:val="18"/>
        </w:rPr>
      </w:pPr>
      <w:r w:rsidRPr="008C63EF">
        <w:rPr>
          <w:sz w:val="18"/>
          <w:szCs w:val="18"/>
        </w:rPr>
        <w:t xml:space="preserve">Richard and Ilona Fucci </w:t>
      </w:r>
    </w:p>
    <w:p w:rsidRPr="008C63EF" w:rsidR="009F6427" w:rsidP="004928DC" w:rsidRDefault="009F6427" w14:paraId="763D1E67" w14:textId="77777777">
      <w:pPr>
        <w:pStyle w:val="BodyText"/>
        <w:spacing w:after="0" w:line="240" w:lineRule="auto"/>
        <w:ind w:left="180" w:hanging="180"/>
        <w:rPr>
          <w:sz w:val="18"/>
          <w:szCs w:val="18"/>
        </w:rPr>
      </w:pPr>
      <w:r w:rsidRPr="008C63EF">
        <w:rPr>
          <w:sz w:val="18"/>
          <w:szCs w:val="18"/>
        </w:rPr>
        <w:t xml:space="preserve">Susan Fulton </w:t>
      </w:r>
    </w:p>
    <w:p w:rsidRPr="008C63EF" w:rsidR="009F6427" w:rsidP="004928DC" w:rsidRDefault="009F6427" w14:paraId="21C4460A" w14:textId="77777777">
      <w:pPr>
        <w:pStyle w:val="BodyText"/>
        <w:spacing w:after="0" w:line="240" w:lineRule="auto"/>
        <w:ind w:left="180" w:hanging="180"/>
        <w:rPr>
          <w:sz w:val="18"/>
          <w:szCs w:val="18"/>
        </w:rPr>
      </w:pPr>
      <w:r w:rsidRPr="008C63EF">
        <w:rPr>
          <w:sz w:val="18"/>
          <w:szCs w:val="18"/>
        </w:rPr>
        <w:t xml:space="preserve">Shannon Funt </w:t>
      </w:r>
    </w:p>
    <w:p w:rsidRPr="008C63EF" w:rsidR="009F6427" w:rsidP="004928DC" w:rsidRDefault="009F6427" w14:paraId="01BFA16A" w14:textId="77777777">
      <w:pPr>
        <w:pStyle w:val="BodyText"/>
        <w:spacing w:after="0" w:line="240" w:lineRule="auto"/>
        <w:ind w:left="180" w:hanging="180"/>
        <w:rPr>
          <w:sz w:val="18"/>
          <w:szCs w:val="18"/>
        </w:rPr>
      </w:pPr>
      <w:r w:rsidRPr="008C63EF">
        <w:rPr>
          <w:sz w:val="18"/>
          <w:szCs w:val="18"/>
        </w:rPr>
        <w:t>Annette Furst and L. J. Miller</w:t>
      </w:r>
    </w:p>
    <w:p w:rsidRPr="008C63EF" w:rsidR="009F6427" w:rsidP="004928DC" w:rsidRDefault="009F6427" w14:paraId="2FA00054" w14:textId="77777777">
      <w:pPr>
        <w:pStyle w:val="BodyText"/>
        <w:spacing w:after="0" w:line="240" w:lineRule="auto"/>
        <w:ind w:left="180" w:hanging="180"/>
        <w:rPr>
          <w:sz w:val="18"/>
          <w:szCs w:val="18"/>
        </w:rPr>
      </w:pPr>
      <w:r w:rsidRPr="008C63EF">
        <w:rPr>
          <w:sz w:val="18"/>
          <w:szCs w:val="18"/>
        </w:rPr>
        <w:t>Angela Fusaro</w:t>
      </w:r>
    </w:p>
    <w:p w:rsidRPr="008C63EF" w:rsidR="009F6427" w:rsidP="004928DC" w:rsidRDefault="009F6427" w14:paraId="28395F6D" w14:textId="77777777">
      <w:pPr>
        <w:pStyle w:val="BodyText"/>
        <w:spacing w:after="0" w:line="240" w:lineRule="auto"/>
        <w:ind w:left="180" w:hanging="180"/>
        <w:rPr>
          <w:sz w:val="18"/>
          <w:szCs w:val="18"/>
        </w:rPr>
      </w:pPr>
      <w:r w:rsidRPr="008C63EF">
        <w:rPr>
          <w:sz w:val="18"/>
          <w:szCs w:val="18"/>
        </w:rPr>
        <w:t xml:space="preserve">Charles Futrell </w:t>
      </w:r>
    </w:p>
    <w:p w:rsidRPr="008C63EF" w:rsidR="009F6427" w:rsidP="004928DC" w:rsidRDefault="009F6427" w14:paraId="3C0E98F6" w14:textId="77777777">
      <w:pPr>
        <w:pStyle w:val="BodyText"/>
        <w:spacing w:after="0" w:line="240" w:lineRule="auto"/>
        <w:ind w:left="180" w:hanging="180"/>
        <w:rPr>
          <w:sz w:val="18"/>
          <w:szCs w:val="18"/>
        </w:rPr>
      </w:pPr>
      <w:r w:rsidRPr="008C63EF">
        <w:rPr>
          <w:sz w:val="18"/>
          <w:szCs w:val="18"/>
        </w:rPr>
        <w:t xml:space="preserve">Cornelia Futterman </w:t>
      </w:r>
    </w:p>
    <w:p w:rsidRPr="008C63EF" w:rsidR="009F6427" w:rsidP="004928DC" w:rsidRDefault="009F6427" w14:paraId="170EF055" w14:textId="77777777">
      <w:pPr>
        <w:pStyle w:val="BodyText"/>
        <w:spacing w:after="0" w:line="240" w:lineRule="auto"/>
        <w:ind w:left="180" w:hanging="180"/>
        <w:rPr>
          <w:sz w:val="18"/>
          <w:szCs w:val="18"/>
        </w:rPr>
      </w:pPr>
      <w:r w:rsidRPr="008C63EF">
        <w:rPr>
          <w:sz w:val="18"/>
          <w:szCs w:val="18"/>
        </w:rPr>
        <w:t xml:space="preserve">F. Gaitan </w:t>
      </w:r>
    </w:p>
    <w:p w:rsidRPr="008C63EF" w:rsidR="009F6427" w:rsidP="004928DC" w:rsidRDefault="009F6427" w14:paraId="3326B3FD" w14:textId="77777777">
      <w:pPr>
        <w:pStyle w:val="BodyText"/>
        <w:spacing w:after="0" w:line="240" w:lineRule="auto"/>
        <w:ind w:left="180" w:hanging="180"/>
        <w:rPr>
          <w:sz w:val="18"/>
          <w:szCs w:val="18"/>
        </w:rPr>
      </w:pPr>
      <w:r w:rsidRPr="008C63EF">
        <w:rPr>
          <w:sz w:val="18"/>
          <w:szCs w:val="18"/>
        </w:rPr>
        <w:t xml:space="preserve">Susan Galicki </w:t>
      </w:r>
    </w:p>
    <w:p w:rsidRPr="008C63EF" w:rsidR="009F6427" w:rsidP="004928DC" w:rsidRDefault="009F6427" w14:paraId="6ED3B2D8" w14:textId="77777777">
      <w:pPr>
        <w:pStyle w:val="BodyText"/>
        <w:spacing w:after="0" w:line="240" w:lineRule="auto"/>
        <w:ind w:left="180" w:hanging="180"/>
        <w:rPr>
          <w:sz w:val="18"/>
          <w:szCs w:val="18"/>
        </w:rPr>
      </w:pPr>
      <w:r w:rsidRPr="008C63EF">
        <w:rPr>
          <w:sz w:val="18"/>
          <w:szCs w:val="18"/>
        </w:rPr>
        <w:t xml:space="preserve">John and Cheryl Galli </w:t>
      </w:r>
    </w:p>
    <w:p w:rsidRPr="008C63EF" w:rsidR="009F6427" w:rsidP="004928DC" w:rsidRDefault="009F6427" w14:paraId="4A8102AD" w14:textId="77777777">
      <w:pPr>
        <w:pStyle w:val="BodyText"/>
        <w:spacing w:after="0" w:line="240" w:lineRule="auto"/>
        <w:ind w:left="180" w:hanging="180"/>
        <w:rPr>
          <w:sz w:val="18"/>
          <w:szCs w:val="18"/>
        </w:rPr>
      </w:pPr>
      <w:r w:rsidRPr="008C63EF">
        <w:rPr>
          <w:sz w:val="18"/>
          <w:szCs w:val="18"/>
        </w:rPr>
        <w:t xml:space="preserve">John Gannett Jr. </w:t>
      </w:r>
    </w:p>
    <w:p w:rsidRPr="008C63EF" w:rsidR="009F6427" w:rsidP="004928DC" w:rsidRDefault="009F6427" w14:paraId="52508A94" w14:textId="77777777">
      <w:pPr>
        <w:pStyle w:val="BodyText"/>
        <w:spacing w:after="0" w:line="240" w:lineRule="auto"/>
        <w:ind w:left="180" w:hanging="180"/>
        <w:rPr>
          <w:sz w:val="18"/>
          <w:szCs w:val="18"/>
        </w:rPr>
      </w:pPr>
      <w:r w:rsidRPr="008C63EF">
        <w:rPr>
          <w:sz w:val="18"/>
          <w:szCs w:val="18"/>
        </w:rPr>
        <w:t xml:space="preserve">Robert Garbacz </w:t>
      </w:r>
    </w:p>
    <w:p w:rsidRPr="008C63EF" w:rsidR="009F6427" w:rsidP="004928DC" w:rsidRDefault="009F6427" w14:paraId="76E12089" w14:textId="77777777">
      <w:pPr>
        <w:pStyle w:val="BodyText"/>
        <w:spacing w:after="0" w:line="240" w:lineRule="auto"/>
        <w:ind w:left="180" w:hanging="180"/>
        <w:rPr>
          <w:sz w:val="18"/>
          <w:szCs w:val="18"/>
        </w:rPr>
      </w:pPr>
      <w:r w:rsidRPr="008C63EF">
        <w:rPr>
          <w:sz w:val="18"/>
          <w:szCs w:val="18"/>
        </w:rPr>
        <w:t xml:space="preserve">John Garbarino </w:t>
      </w:r>
    </w:p>
    <w:p w:rsidRPr="008C63EF" w:rsidR="009F6427" w:rsidP="004928DC" w:rsidRDefault="009F6427" w14:paraId="35AA20A1" w14:textId="77777777">
      <w:pPr>
        <w:pStyle w:val="BodyText"/>
        <w:spacing w:after="0" w:line="240" w:lineRule="auto"/>
        <w:ind w:left="180" w:hanging="180"/>
        <w:rPr>
          <w:sz w:val="18"/>
          <w:szCs w:val="18"/>
        </w:rPr>
      </w:pPr>
      <w:r w:rsidRPr="008C63EF">
        <w:rPr>
          <w:sz w:val="18"/>
          <w:szCs w:val="18"/>
        </w:rPr>
        <w:t xml:space="preserve">Kate Gardner </w:t>
      </w:r>
    </w:p>
    <w:p w:rsidRPr="008C63EF" w:rsidR="009F6427" w:rsidP="004928DC" w:rsidRDefault="009F6427" w14:paraId="5AB299E0" w14:textId="77777777">
      <w:pPr>
        <w:pStyle w:val="BodyText"/>
        <w:spacing w:after="0" w:line="240" w:lineRule="auto"/>
        <w:ind w:left="180" w:hanging="180"/>
        <w:rPr>
          <w:sz w:val="18"/>
          <w:szCs w:val="18"/>
        </w:rPr>
      </w:pPr>
      <w:r w:rsidRPr="008C63EF">
        <w:rPr>
          <w:sz w:val="18"/>
          <w:szCs w:val="18"/>
        </w:rPr>
        <w:t xml:space="preserve">Gene Gardner </w:t>
      </w:r>
    </w:p>
    <w:p w:rsidRPr="008C63EF" w:rsidR="009F6427" w:rsidP="004928DC" w:rsidRDefault="009F6427" w14:paraId="10C61AF7" w14:textId="77777777">
      <w:pPr>
        <w:pStyle w:val="BodyText"/>
        <w:spacing w:after="0" w:line="240" w:lineRule="auto"/>
        <w:ind w:left="180" w:hanging="180"/>
        <w:rPr>
          <w:sz w:val="18"/>
          <w:szCs w:val="18"/>
        </w:rPr>
      </w:pPr>
      <w:r w:rsidRPr="008C63EF">
        <w:rPr>
          <w:sz w:val="18"/>
          <w:szCs w:val="18"/>
        </w:rPr>
        <w:t xml:space="preserve">Nathan and Patricia Garland </w:t>
      </w:r>
    </w:p>
    <w:p w:rsidRPr="008C63EF" w:rsidR="009F6427" w:rsidP="004928DC" w:rsidRDefault="009F6427" w14:paraId="1B05417C" w14:textId="77777777">
      <w:pPr>
        <w:pStyle w:val="BodyText"/>
        <w:spacing w:after="0" w:line="240" w:lineRule="auto"/>
        <w:ind w:left="180" w:hanging="180"/>
        <w:rPr>
          <w:sz w:val="18"/>
          <w:szCs w:val="18"/>
        </w:rPr>
      </w:pPr>
      <w:r w:rsidRPr="008C63EF">
        <w:rPr>
          <w:sz w:val="18"/>
          <w:szCs w:val="18"/>
        </w:rPr>
        <w:t xml:space="preserve">Craig Gaw </w:t>
      </w:r>
    </w:p>
    <w:p w:rsidRPr="008C63EF" w:rsidR="009F6427" w:rsidP="004928DC" w:rsidRDefault="009F6427" w14:paraId="33ADFE06" w14:textId="77777777">
      <w:pPr>
        <w:pStyle w:val="BodyText"/>
        <w:spacing w:after="0" w:line="240" w:lineRule="auto"/>
        <w:ind w:left="180" w:hanging="180"/>
        <w:rPr>
          <w:sz w:val="18"/>
          <w:szCs w:val="18"/>
        </w:rPr>
      </w:pPr>
      <w:r w:rsidRPr="008C63EF">
        <w:rPr>
          <w:sz w:val="18"/>
          <w:szCs w:val="18"/>
        </w:rPr>
        <w:t>GBH Foundation</w:t>
      </w:r>
    </w:p>
    <w:p w:rsidRPr="008C63EF" w:rsidR="009F6427" w:rsidP="004928DC" w:rsidRDefault="009F6427" w14:paraId="34F70D10" w14:textId="77777777">
      <w:pPr>
        <w:pStyle w:val="BodyText"/>
        <w:spacing w:after="0" w:line="240" w:lineRule="auto"/>
        <w:ind w:left="180" w:hanging="180"/>
        <w:rPr>
          <w:sz w:val="18"/>
          <w:szCs w:val="18"/>
        </w:rPr>
      </w:pPr>
      <w:r w:rsidRPr="008C63EF">
        <w:rPr>
          <w:sz w:val="18"/>
          <w:szCs w:val="18"/>
        </w:rPr>
        <w:t>Gerald and Leslie Geist</w:t>
      </w:r>
    </w:p>
    <w:p w:rsidRPr="008C63EF" w:rsidR="009F6427" w:rsidP="004928DC" w:rsidRDefault="009F6427" w14:paraId="04BCF356" w14:textId="77777777">
      <w:pPr>
        <w:pStyle w:val="BodyText"/>
        <w:spacing w:after="0" w:line="240" w:lineRule="auto"/>
        <w:ind w:left="180" w:hanging="180"/>
        <w:rPr>
          <w:sz w:val="18"/>
          <w:szCs w:val="18"/>
        </w:rPr>
      </w:pPr>
      <w:r w:rsidRPr="008C63EF">
        <w:rPr>
          <w:sz w:val="18"/>
          <w:szCs w:val="18"/>
        </w:rPr>
        <w:t xml:space="preserve">Molly Gennaro </w:t>
      </w:r>
    </w:p>
    <w:p w:rsidRPr="008C63EF" w:rsidR="009F6427" w:rsidP="004928DC" w:rsidRDefault="009F6427" w14:paraId="5FCFD985" w14:textId="77777777">
      <w:pPr>
        <w:pStyle w:val="BodyText"/>
        <w:spacing w:after="0" w:line="240" w:lineRule="auto"/>
        <w:ind w:left="180" w:hanging="180"/>
        <w:rPr>
          <w:sz w:val="18"/>
          <w:szCs w:val="18"/>
        </w:rPr>
      </w:pPr>
      <w:r w:rsidRPr="008C63EF">
        <w:rPr>
          <w:sz w:val="18"/>
          <w:szCs w:val="18"/>
        </w:rPr>
        <w:t xml:space="preserve">Maxine Gensior </w:t>
      </w:r>
    </w:p>
    <w:p w:rsidRPr="008C63EF" w:rsidR="009F6427" w:rsidP="004928DC" w:rsidRDefault="009F6427" w14:paraId="43D8B4C2" w14:textId="77777777">
      <w:pPr>
        <w:pStyle w:val="BodyText"/>
        <w:spacing w:after="0" w:line="240" w:lineRule="auto"/>
        <w:ind w:left="180" w:hanging="180"/>
        <w:rPr>
          <w:sz w:val="18"/>
          <w:szCs w:val="18"/>
        </w:rPr>
      </w:pPr>
      <w:r w:rsidRPr="008C63EF">
        <w:rPr>
          <w:sz w:val="18"/>
          <w:szCs w:val="18"/>
        </w:rPr>
        <w:t xml:space="preserve">Karla Gentile </w:t>
      </w:r>
    </w:p>
    <w:p w:rsidRPr="008C63EF" w:rsidR="009F6427" w:rsidP="004928DC" w:rsidRDefault="009F6427" w14:paraId="6B9B5077" w14:textId="77777777">
      <w:pPr>
        <w:pStyle w:val="BodyText"/>
        <w:spacing w:after="0" w:line="240" w:lineRule="auto"/>
        <w:ind w:left="180" w:hanging="180"/>
        <w:rPr>
          <w:sz w:val="18"/>
          <w:szCs w:val="18"/>
        </w:rPr>
      </w:pPr>
      <w:r w:rsidRPr="008C63EF">
        <w:rPr>
          <w:sz w:val="18"/>
          <w:szCs w:val="18"/>
        </w:rPr>
        <w:t xml:space="preserve">Steven Geyster </w:t>
      </w:r>
    </w:p>
    <w:p w:rsidRPr="008C63EF" w:rsidR="009F6427" w:rsidP="004928DC" w:rsidRDefault="009F6427" w14:paraId="406AC4D7" w14:textId="77777777">
      <w:pPr>
        <w:pStyle w:val="BodyText"/>
        <w:spacing w:after="0" w:line="240" w:lineRule="auto"/>
        <w:ind w:left="180" w:hanging="180"/>
        <w:rPr>
          <w:sz w:val="18"/>
          <w:szCs w:val="18"/>
        </w:rPr>
      </w:pPr>
      <w:r w:rsidRPr="008C63EF">
        <w:rPr>
          <w:sz w:val="18"/>
          <w:szCs w:val="18"/>
        </w:rPr>
        <w:t xml:space="preserve">Anita Ghilardi </w:t>
      </w:r>
    </w:p>
    <w:p w:rsidRPr="008C63EF" w:rsidR="009F6427" w:rsidP="004928DC" w:rsidRDefault="009F6427" w14:paraId="5B0E3D40" w14:textId="77777777">
      <w:pPr>
        <w:pStyle w:val="BodyText"/>
        <w:spacing w:after="0" w:line="240" w:lineRule="auto"/>
        <w:ind w:left="180" w:hanging="180"/>
        <w:rPr>
          <w:sz w:val="18"/>
          <w:szCs w:val="18"/>
        </w:rPr>
      </w:pPr>
      <w:r w:rsidRPr="008C63EF">
        <w:rPr>
          <w:sz w:val="18"/>
          <w:szCs w:val="18"/>
        </w:rPr>
        <w:t>William Gibbons</w:t>
      </w:r>
    </w:p>
    <w:p w:rsidRPr="008C63EF" w:rsidR="009F6427" w:rsidP="004928DC" w:rsidRDefault="009F6427" w14:paraId="4C50B596" w14:textId="77777777">
      <w:pPr>
        <w:pStyle w:val="BodyText"/>
        <w:spacing w:after="0" w:line="240" w:lineRule="auto"/>
        <w:ind w:left="180" w:hanging="180"/>
        <w:rPr>
          <w:sz w:val="18"/>
          <w:szCs w:val="18"/>
        </w:rPr>
      </w:pPr>
      <w:r w:rsidRPr="008C63EF">
        <w:rPr>
          <w:sz w:val="18"/>
          <w:szCs w:val="18"/>
        </w:rPr>
        <w:t>The Gibney Family Foundation</w:t>
      </w:r>
    </w:p>
    <w:p w:rsidRPr="008C63EF" w:rsidR="009F6427" w:rsidP="004928DC" w:rsidRDefault="009F6427" w14:paraId="4F532690" w14:textId="77777777">
      <w:pPr>
        <w:pStyle w:val="BodyText"/>
        <w:spacing w:after="0" w:line="240" w:lineRule="auto"/>
        <w:ind w:left="180" w:hanging="180"/>
        <w:rPr>
          <w:sz w:val="18"/>
          <w:szCs w:val="18"/>
        </w:rPr>
      </w:pPr>
      <w:r w:rsidRPr="008C63EF">
        <w:rPr>
          <w:sz w:val="18"/>
          <w:szCs w:val="18"/>
        </w:rPr>
        <w:t xml:space="preserve">Paulette Gillig </w:t>
      </w:r>
    </w:p>
    <w:p w:rsidRPr="008C63EF" w:rsidR="009F6427" w:rsidP="004928DC" w:rsidRDefault="009F6427" w14:paraId="43FB51CE" w14:textId="77777777">
      <w:pPr>
        <w:pStyle w:val="BodyText"/>
        <w:spacing w:after="0" w:line="240" w:lineRule="auto"/>
        <w:ind w:left="180" w:hanging="180"/>
        <w:rPr>
          <w:sz w:val="18"/>
          <w:szCs w:val="18"/>
        </w:rPr>
      </w:pPr>
      <w:r w:rsidRPr="008C63EF">
        <w:rPr>
          <w:sz w:val="18"/>
          <w:szCs w:val="18"/>
        </w:rPr>
        <w:t xml:space="preserve">Irma Gilmore </w:t>
      </w:r>
    </w:p>
    <w:p w:rsidRPr="008C63EF" w:rsidR="009F6427" w:rsidP="004928DC" w:rsidRDefault="009F6427" w14:paraId="1B7E3078" w14:textId="77777777">
      <w:pPr>
        <w:pStyle w:val="BodyText"/>
        <w:spacing w:after="0" w:line="240" w:lineRule="auto"/>
        <w:ind w:left="180" w:hanging="180"/>
        <w:rPr>
          <w:sz w:val="18"/>
          <w:szCs w:val="18"/>
        </w:rPr>
      </w:pPr>
      <w:r w:rsidRPr="008C63EF">
        <w:rPr>
          <w:sz w:val="18"/>
          <w:szCs w:val="18"/>
        </w:rPr>
        <w:t xml:space="preserve">Merle Gilmore </w:t>
      </w:r>
    </w:p>
    <w:p w:rsidRPr="008C63EF" w:rsidR="009F6427" w:rsidP="004928DC" w:rsidRDefault="009F6427" w14:paraId="53161CE5" w14:textId="77777777">
      <w:pPr>
        <w:pStyle w:val="BodyText"/>
        <w:spacing w:after="0" w:line="240" w:lineRule="auto"/>
        <w:ind w:left="180" w:hanging="180"/>
        <w:rPr>
          <w:sz w:val="18"/>
          <w:szCs w:val="18"/>
        </w:rPr>
      </w:pPr>
      <w:r w:rsidRPr="008C63EF">
        <w:rPr>
          <w:sz w:val="18"/>
          <w:szCs w:val="18"/>
        </w:rPr>
        <w:t xml:space="preserve">Diane Gilroy </w:t>
      </w:r>
    </w:p>
    <w:p w:rsidRPr="008C63EF" w:rsidR="009F6427" w:rsidP="004928DC" w:rsidRDefault="009F6427" w14:paraId="125F6AF7" w14:textId="77777777">
      <w:pPr>
        <w:pStyle w:val="BodyText"/>
        <w:spacing w:after="0" w:line="240" w:lineRule="auto"/>
        <w:ind w:left="180" w:hanging="180"/>
        <w:rPr>
          <w:sz w:val="18"/>
          <w:szCs w:val="18"/>
        </w:rPr>
      </w:pPr>
      <w:r w:rsidRPr="008C63EF">
        <w:rPr>
          <w:sz w:val="18"/>
          <w:szCs w:val="18"/>
        </w:rPr>
        <w:t xml:space="preserve">Christina Gish </w:t>
      </w:r>
    </w:p>
    <w:p w:rsidRPr="008C63EF" w:rsidR="009F6427" w:rsidP="004928DC" w:rsidRDefault="009F6427" w14:paraId="71973D2D" w14:textId="77777777">
      <w:pPr>
        <w:pStyle w:val="BodyText"/>
        <w:spacing w:after="0" w:line="240" w:lineRule="auto"/>
        <w:ind w:left="180" w:hanging="180"/>
        <w:rPr>
          <w:sz w:val="18"/>
          <w:szCs w:val="18"/>
        </w:rPr>
      </w:pPr>
      <w:r w:rsidRPr="008C63EF">
        <w:rPr>
          <w:sz w:val="18"/>
          <w:szCs w:val="18"/>
        </w:rPr>
        <w:t xml:space="preserve">Lynne Glennon </w:t>
      </w:r>
    </w:p>
    <w:p w:rsidRPr="008C63EF" w:rsidR="009F6427" w:rsidP="004928DC" w:rsidRDefault="009F6427" w14:paraId="5212D112" w14:textId="77777777">
      <w:pPr>
        <w:pStyle w:val="BodyText"/>
        <w:spacing w:after="0" w:line="240" w:lineRule="auto"/>
        <w:ind w:left="180" w:hanging="180"/>
        <w:rPr>
          <w:sz w:val="18"/>
          <w:szCs w:val="18"/>
        </w:rPr>
      </w:pPr>
      <w:r w:rsidRPr="008C63EF">
        <w:rPr>
          <w:sz w:val="18"/>
          <w:szCs w:val="18"/>
        </w:rPr>
        <w:t xml:space="preserve">Norman Glick </w:t>
      </w:r>
    </w:p>
    <w:p w:rsidRPr="008C63EF" w:rsidR="009F6427" w:rsidP="004928DC" w:rsidRDefault="009F6427" w14:paraId="36EB84C5" w14:textId="77777777">
      <w:pPr>
        <w:pStyle w:val="BodyText"/>
        <w:spacing w:after="0" w:line="240" w:lineRule="auto"/>
        <w:ind w:left="180" w:hanging="180"/>
        <w:rPr>
          <w:sz w:val="18"/>
          <w:szCs w:val="18"/>
        </w:rPr>
      </w:pPr>
      <w:r w:rsidRPr="008C63EF">
        <w:rPr>
          <w:sz w:val="18"/>
          <w:szCs w:val="18"/>
        </w:rPr>
        <w:t xml:space="preserve">Stuart Glick </w:t>
      </w:r>
    </w:p>
    <w:p w:rsidRPr="008C63EF" w:rsidR="009F6427" w:rsidP="004928DC" w:rsidRDefault="009F6427" w14:paraId="04513C42" w14:textId="77777777">
      <w:pPr>
        <w:pStyle w:val="BodyText"/>
        <w:spacing w:after="0" w:line="240" w:lineRule="auto"/>
        <w:ind w:left="180" w:hanging="180"/>
        <w:rPr>
          <w:sz w:val="18"/>
          <w:szCs w:val="18"/>
        </w:rPr>
      </w:pPr>
      <w:r w:rsidRPr="008C63EF">
        <w:rPr>
          <w:sz w:val="18"/>
          <w:szCs w:val="18"/>
        </w:rPr>
        <w:t>Mr. and Mrs. Michael Glosserman</w:t>
      </w:r>
    </w:p>
    <w:p w:rsidRPr="008C63EF" w:rsidR="009F6427" w:rsidP="004928DC" w:rsidRDefault="009F6427" w14:paraId="3B81566A" w14:textId="77777777">
      <w:pPr>
        <w:pStyle w:val="BodyText"/>
        <w:spacing w:after="0" w:line="240" w:lineRule="auto"/>
        <w:ind w:left="180" w:hanging="180"/>
        <w:rPr>
          <w:sz w:val="18"/>
          <w:szCs w:val="18"/>
        </w:rPr>
      </w:pPr>
      <w:r w:rsidRPr="008C63EF">
        <w:rPr>
          <w:sz w:val="18"/>
          <w:szCs w:val="18"/>
        </w:rPr>
        <w:t xml:space="preserve">Nelida Godfrey </w:t>
      </w:r>
    </w:p>
    <w:p w:rsidRPr="008C63EF" w:rsidR="009F6427" w:rsidP="004928DC" w:rsidRDefault="009F6427" w14:paraId="6BDD0150" w14:textId="77777777">
      <w:pPr>
        <w:pStyle w:val="BodyText"/>
        <w:spacing w:after="0" w:line="240" w:lineRule="auto"/>
        <w:ind w:left="180" w:hanging="180"/>
        <w:rPr>
          <w:sz w:val="18"/>
          <w:szCs w:val="18"/>
        </w:rPr>
      </w:pPr>
      <w:r w:rsidRPr="008C63EF">
        <w:rPr>
          <w:sz w:val="18"/>
          <w:szCs w:val="18"/>
        </w:rPr>
        <w:t xml:space="preserve">The Goeppinger </w:t>
      </w:r>
      <w:r w:rsidRPr="008C63EF">
        <w:rPr>
          <w:sz w:val="18"/>
          <w:szCs w:val="18"/>
        </w:rPr>
        <w:br/>
      </w:r>
      <w:r w:rsidRPr="008C63EF">
        <w:rPr>
          <w:sz w:val="18"/>
          <w:szCs w:val="18"/>
        </w:rPr>
        <w:t>Charitable Fund</w:t>
      </w:r>
    </w:p>
    <w:p w:rsidRPr="008C63EF" w:rsidR="009F6427" w:rsidP="004928DC" w:rsidRDefault="009F6427" w14:paraId="18884DFB" w14:textId="77777777">
      <w:pPr>
        <w:pStyle w:val="BodyText"/>
        <w:spacing w:after="0" w:line="240" w:lineRule="auto"/>
        <w:ind w:left="180" w:hanging="180"/>
        <w:rPr>
          <w:sz w:val="18"/>
          <w:szCs w:val="18"/>
        </w:rPr>
      </w:pPr>
      <w:r w:rsidRPr="008C63EF">
        <w:rPr>
          <w:sz w:val="18"/>
          <w:szCs w:val="18"/>
        </w:rPr>
        <w:t xml:space="preserve">Edwin Gold </w:t>
      </w:r>
    </w:p>
    <w:p w:rsidRPr="008C63EF" w:rsidR="00754520" w:rsidP="004928DC" w:rsidRDefault="00754520" w14:paraId="7C227613" w14:textId="08A312E6">
      <w:pPr>
        <w:widowControl w:val="0"/>
        <w:adjustRightInd/>
        <w:spacing w:after="0" w:line="240" w:lineRule="auto"/>
        <w:textAlignment w:val="auto"/>
        <w:rPr>
          <w:rFonts w:ascii="Arial" w:hAnsi="Arial" w:cs="Arial"/>
          <w:sz w:val="18"/>
          <w:szCs w:val="18"/>
        </w:rPr>
      </w:pPr>
      <w:r w:rsidRPr="008C63EF">
        <w:rPr>
          <w:rFonts w:ascii="Arial" w:hAnsi="Arial" w:cs="Arial"/>
          <w:sz w:val="18"/>
          <w:szCs w:val="18"/>
        </w:rPr>
        <w:br w:type="page"/>
      </w:r>
    </w:p>
    <w:p w:rsidRPr="008C63EF" w:rsidR="00754520" w:rsidP="004928DC" w:rsidRDefault="00754520" w14:paraId="6016ECE4" w14:textId="77777777">
      <w:pPr>
        <w:pStyle w:val="Heading3"/>
        <w:spacing w:line="240" w:lineRule="auto"/>
        <w:rPr>
          <w:rFonts w:ascii="Arial" w:hAnsi="Arial" w:cs="Arial"/>
        </w:rPr>
        <w:sectPr w:rsidRPr="008C63EF" w:rsidR="00754520" w:rsidSect="0026349B">
          <w:type w:val="continuous"/>
          <w:pgSz w:w="12240" w:h="15840" w:orient="portrait"/>
          <w:pgMar w:top="1138" w:right="1440" w:bottom="1814" w:left="1440" w:header="864" w:footer="1008" w:gutter="0"/>
          <w:cols w:space="720" w:num="3"/>
          <w:docGrid w:linePitch="326"/>
        </w:sectPr>
      </w:pPr>
    </w:p>
    <w:p w:rsidRPr="008C63EF" w:rsidR="00754520" w:rsidP="004928DC" w:rsidRDefault="00754520" w14:paraId="140006F0" w14:textId="72476D2F">
      <w:pPr>
        <w:pStyle w:val="Heading3"/>
        <w:spacing w:line="240" w:lineRule="auto"/>
        <w:rPr>
          <w:rFonts w:ascii="Arial" w:hAnsi="Arial" w:cs="Arial"/>
        </w:rPr>
      </w:pPr>
      <w:r w:rsidRPr="008C63EF">
        <w:rPr>
          <w:rFonts w:ascii="Arial" w:hAnsi="Arial" w:cs="Arial"/>
        </w:rPr>
        <w:t>Page 1</w:t>
      </w:r>
      <w:r w:rsidRPr="008C63EF" w:rsidR="0066566E">
        <w:rPr>
          <w:rFonts w:ascii="Arial" w:hAnsi="Arial" w:cs="Arial"/>
        </w:rPr>
        <w:t>9</w:t>
      </w:r>
    </w:p>
    <w:p w:rsidRPr="008C63EF" w:rsidR="00754520" w:rsidP="004928DC" w:rsidRDefault="00754520" w14:paraId="6A8AE082" w14:textId="77777777">
      <w:pPr>
        <w:pStyle w:val="BodyText"/>
        <w:spacing w:after="0" w:line="240" w:lineRule="auto"/>
        <w:ind w:left="180" w:hanging="180"/>
        <w:rPr>
          <w:sz w:val="18"/>
          <w:szCs w:val="18"/>
        </w:rPr>
        <w:sectPr w:rsidRPr="008C63EF" w:rsidR="00754520" w:rsidSect="0026349B">
          <w:type w:val="continuous"/>
          <w:pgSz w:w="12240" w:h="15840" w:orient="portrait"/>
          <w:pgMar w:top="1138" w:right="1440" w:bottom="1814" w:left="1440" w:header="864" w:footer="1008" w:gutter="0"/>
          <w:cols w:space="720"/>
          <w:docGrid w:linePitch="326"/>
        </w:sectPr>
      </w:pPr>
    </w:p>
    <w:p w:rsidRPr="008C63EF" w:rsidR="00770871" w:rsidP="004928DC" w:rsidRDefault="00770871" w14:paraId="57C6E6A1" w14:textId="77777777">
      <w:pPr>
        <w:pStyle w:val="DonorList"/>
      </w:pPr>
      <w:r w:rsidRPr="008C63EF">
        <w:t xml:space="preserve">Craig Goldman </w:t>
      </w:r>
    </w:p>
    <w:p w:rsidRPr="008C63EF" w:rsidR="00770871" w:rsidP="004928DC" w:rsidRDefault="00770871" w14:paraId="048A9465" w14:textId="77777777">
      <w:pPr>
        <w:pStyle w:val="DonorList"/>
      </w:pPr>
      <w:r w:rsidRPr="008C63EF">
        <w:t xml:space="preserve">Irwin Goldstein </w:t>
      </w:r>
    </w:p>
    <w:p w:rsidRPr="008C63EF" w:rsidR="00770871" w:rsidP="004928DC" w:rsidRDefault="00770871" w14:paraId="536B9B5D" w14:textId="77777777">
      <w:pPr>
        <w:pStyle w:val="DonorList"/>
      </w:pPr>
      <w:r w:rsidRPr="008C63EF">
        <w:t xml:space="preserve">Ruth and Sheldon Goldstein Foundation </w:t>
      </w:r>
    </w:p>
    <w:p w:rsidRPr="008C63EF" w:rsidR="00770871" w:rsidP="004928DC" w:rsidRDefault="00770871" w14:paraId="62343339" w14:textId="77777777">
      <w:pPr>
        <w:pStyle w:val="DonorList"/>
      </w:pPr>
      <w:r w:rsidRPr="008C63EF">
        <w:t xml:space="preserve">Roger Golec </w:t>
      </w:r>
    </w:p>
    <w:p w:rsidRPr="008C63EF" w:rsidR="00770871" w:rsidP="004928DC" w:rsidRDefault="00770871" w14:paraId="079DF5E4" w14:textId="77777777">
      <w:pPr>
        <w:pStyle w:val="DonorList"/>
      </w:pPr>
      <w:r w:rsidRPr="008C63EF">
        <w:t xml:space="preserve">Steven Good </w:t>
      </w:r>
    </w:p>
    <w:p w:rsidRPr="008C63EF" w:rsidR="00770871" w:rsidP="004928DC" w:rsidRDefault="00770871" w14:paraId="51EED9AF" w14:textId="77777777">
      <w:pPr>
        <w:pStyle w:val="DonorList"/>
      </w:pPr>
      <w:r w:rsidRPr="008C63EF">
        <w:t xml:space="preserve">Marilyn Goodland </w:t>
      </w:r>
    </w:p>
    <w:p w:rsidRPr="008C63EF" w:rsidR="00770871" w:rsidP="004928DC" w:rsidRDefault="00770871" w14:paraId="5321EEB5" w14:textId="77777777">
      <w:pPr>
        <w:pStyle w:val="DonorList"/>
      </w:pPr>
      <w:r w:rsidRPr="008C63EF">
        <w:t xml:space="preserve">Myra and Drew Goodman </w:t>
      </w:r>
    </w:p>
    <w:p w:rsidRPr="008C63EF" w:rsidR="00770871" w:rsidP="004928DC" w:rsidRDefault="00770871" w14:paraId="57CF7151" w14:textId="77777777">
      <w:pPr>
        <w:pStyle w:val="DonorList"/>
      </w:pPr>
      <w:r w:rsidRPr="008C63EF">
        <w:t xml:space="preserve">Nancy Goodman </w:t>
      </w:r>
    </w:p>
    <w:p w:rsidRPr="008C63EF" w:rsidR="00770871" w:rsidP="004928DC" w:rsidRDefault="00770871" w14:paraId="4C3B08EA" w14:textId="77777777">
      <w:pPr>
        <w:pStyle w:val="DonorList"/>
      </w:pPr>
      <w:r w:rsidRPr="008C63EF">
        <w:t xml:space="preserve">Karen Gordon </w:t>
      </w:r>
    </w:p>
    <w:p w:rsidRPr="008C63EF" w:rsidR="00770871" w:rsidP="004928DC" w:rsidRDefault="00770871" w14:paraId="0FD1E6B5" w14:textId="77777777">
      <w:pPr>
        <w:pStyle w:val="DonorList"/>
      </w:pPr>
      <w:r w:rsidRPr="008C63EF">
        <w:t xml:space="preserve">Teri Goupille </w:t>
      </w:r>
    </w:p>
    <w:p w:rsidRPr="008C63EF" w:rsidR="00770871" w:rsidP="004928DC" w:rsidRDefault="00770871" w14:paraId="028C5E3D" w14:textId="77777777">
      <w:pPr>
        <w:pStyle w:val="DonorList"/>
      </w:pPr>
      <w:r w:rsidRPr="008C63EF">
        <w:t xml:space="preserve">Kalathur Govindarajan </w:t>
      </w:r>
    </w:p>
    <w:p w:rsidRPr="008C63EF" w:rsidR="00770871" w:rsidP="004928DC" w:rsidRDefault="00770871" w14:paraId="5E07EB47" w14:textId="77777777">
      <w:pPr>
        <w:pStyle w:val="DonorList"/>
      </w:pPr>
      <w:r w:rsidRPr="008C63EF">
        <w:t xml:space="preserve">Connie Goyda </w:t>
      </w:r>
    </w:p>
    <w:p w:rsidRPr="008C63EF" w:rsidR="00770871" w:rsidP="004928DC" w:rsidRDefault="00770871" w14:paraId="70D9E792" w14:textId="77777777">
      <w:pPr>
        <w:pStyle w:val="DonorList"/>
      </w:pPr>
      <w:r w:rsidRPr="008C63EF">
        <w:t xml:space="preserve">Maude Grantham-Richards </w:t>
      </w:r>
    </w:p>
    <w:p w:rsidRPr="008C63EF" w:rsidR="00770871" w:rsidP="004928DC" w:rsidRDefault="00770871" w14:paraId="7295C8A4" w14:textId="77777777">
      <w:pPr>
        <w:pStyle w:val="DonorList"/>
      </w:pPr>
      <w:r w:rsidRPr="008C63EF">
        <w:t xml:space="preserve">Dana M Grassi </w:t>
      </w:r>
    </w:p>
    <w:p w:rsidRPr="008C63EF" w:rsidR="00770871" w:rsidP="004928DC" w:rsidRDefault="00770871" w14:paraId="773F3E7A" w14:textId="77777777">
      <w:pPr>
        <w:pStyle w:val="DonorList"/>
      </w:pPr>
      <w:r w:rsidRPr="008C63EF">
        <w:t xml:space="preserve">Patricia Graves </w:t>
      </w:r>
    </w:p>
    <w:p w:rsidRPr="008C63EF" w:rsidR="00770871" w:rsidP="004928DC" w:rsidRDefault="00770871" w14:paraId="504CB4BF" w14:textId="77777777">
      <w:pPr>
        <w:pStyle w:val="DonorList"/>
      </w:pPr>
      <w:r w:rsidRPr="008C63EF">
        <w:t xml:space="preserve">Joseph Gray </w:t>
      </w:r>
    </w:p>
    <w:p w:rsidRPr="008C63EF" w:rsidR="00770871" w:rsidP="004928DC" w:rsidRDefault="00770871" w14:paraId="29BEE8EB" w14:textId="77777777">
      <w:pPr>
        <w:pStyle w:val="DonorList"/>
      </w:pPr>
      <w:r w:rsidRPr="008C63EF">
        <w:t xml:space="preserve">Ita Greaney </w:t>
      </w:r>
    </w:p>
    <w:p w:rsidRPr="008C63EF" w:rsidR="00770871" w:rsidP="004928DC" w:rsidRDefault="00770871" w14:paraId="1BFA3792" w14:textId="77777777">
      <w:pPr>
        <w:pStyle w:val="DonorList"/>
      </w:pPr>
      <w:r w:rsidRPr="008C63EF">
        <w:t>Greater Kansas City Community Foundation - Trembath Charitable Fund</w:t>
      </w:r>
    </w:p>
    <w:p w:rsidRPr="008C63EF" w:rsidR="00770871" w:rsidP="004928DC" w:rsidRDefault="00770871" w14:paraId="6932985B" w14:textId="77777777">
      <w:pPr>
        <w:pStyle w:val="DonorList"/>
      </w:pPr>
      <w:r w:rsidRPr="008C63EF">
        <w:t xml:space="preserve">Eleanor Greenwood </w:t>
      </w:r>
    </w:p>
    <w:p w:rsidRPr="008C63EF" w:rsidR="00770871" w:rsidP="004928DC" w:rsidRDefault="00770871" w14:paraId="550BBD5D" w14:textId="77777777">
      <w:pPr>
        <w:pStyle w:val="DonorList"/>
      </w:pPr>
      <w:r w:rsidRPr="008C63EF">
        <w:t xml:space="preserve">Russel Grillot </w:t>
      </w:r>
    </w:p>
    <w:p w:rsidRPr="008C63EF" w:rsidR="00770871" w:rsidP="004928DC" w:rsidRDefault="00770871" w14:paraId="3E6C7E9D" w14:textId="77777777">
      <w:pPr>
        <w:pStyle w:val="DonorList"/>
      </w:pPr>
      <w:r w:rsidRPr="008C63EF">
        <w:t>Sean and Miriam Grogan</w:t>
      </w:r>
    </w:p>
    <w:p w:rsidRPr="008C63EF" w:rsidR="00770871" w:rsidP="004928DC" w:rsidRDefault="00770871" w14:paraId="6342211A" w14:textId="77777777">
      <w:pPr>
        <w:pStyle w:val="DonorList"/>
      </w:pPr>
      <w:r w:rsidRPr="008C63EF">
        <w:t xml:space="preserve">Howard and Joan Gross </w:t>
      </w:r>
    </w:p>
    <w:p w:rsidRPr="008C63EF" w:rsidR="00770871" w:rsidP="004928DC" w:rsidRDefault="00770871" w14:paraId="7AFCDB00" w14:textId="77777777">
      <w:pPr>
        <w:pStyle w:val="DonorList"/>
      </w:pPr>
      <w:r w:rsidRPr="008C63EF">
        <w:t>Gucci</w:t>
      </w:r>
    </w:p>
    <w:p w:rsidRPr="008C63EF" w:rsidR="00770871" w:rsidP="004928DC" w:rsidRDefault="00770871" w14:paraId="516A992B" w14:textId="77777777">
      <w:pPr>
        <w:pStyle w:val="DonorList"/>
      </w:pPr>
      <w:r w:rsidRPr="008C63EF">
        <w:t xml:space="preserve">Darlene Gulino </w:t>
      </w:r>
    </w:p>
    <w:p w:rsidRPr="008C63EF" w:rsidR="00770871" w:rsidP="004928DC" w:rsidRDefault="00770871" w14:paraId="0182DE5E" w14:textId="77777777">
      <w:pPr>
        <w:pStyle w:val="DonorList"/>
      </w:pPr>
      <w:r w:rsidRPr="008C63EF">
        <w:t xml:space="preserve">Amy Gussack </w:t>
      </w:r>
    </w:p>
    <w:p w:rsidRPr="008C63EF" w:rsidR="00770871" w:rsidP="004928DC" w:rsidRDefault="00770871" w14:paraId="1499642A" w14:textId="77777777">
      <w:pPr>
        <w:pStyle w:val="DonorList"/>
      </w:pPr>
      <w:r w:rsidRPr="008C63EF">
        <w:t xml:space="preserve">Judy Hansen </w:t>
      </w:r>
    </w:p>
    <w:p w:rsidRPr="008C63EF" w:rsidR="00770871" w:rsidP="004928DC" w:rsidRDefault="00770871" w14:paraId="5BA45295" w14:textId="77777777">
      <w:pPr>
        <w:pStyle w:val="DonorList"/>
      </w:pPr>
      <w:r w:rsidRPr="008C63EF">
        <w:t xml:space="preserve">Alfred Hanson </w:t>
      </w:r>
    </w:p>
    <w:p w:rsidRPr="008C63EF" w:rsidR="00770871" w:rsidP="004928DC" w:rsidRDefault="00770871" w14:paraId="4A0113BB" w14:textId="77777777">
      <w:pPr>
        <w:pStyle w:val="DonorList"/>
      </w:pPr>
      <w:r w:rsidRPr="008C63EF">
        <w:t xml:space="preserve">D Hardee </w:t>
      </w:r>
    </w:p>
    <w:p w:rsidRPr="008C63EF" w:rsidR="00770871" w:rsidP="004928DC" w:rsidRDefault="00770871" w14:paraId="265EB6D1" w14:textId="77777777">
      <w:pPr>
        <w:pStyle w:val="DonorList"/>
      </w:pPr>
      <w:r w:rsidRPr="008C63EF">
        <w:t xml:space="preserve">Theresa Harper </w:t>
      </w:r>
    </w:p>
    <w:p w:rsidRPr="008C63EF" w:rsidR="00770871" w:rsidP="004928DC" w:rsidRDefault="00770871" w14:paraId="1A982727" w14:textId="77777777">
      <w:pPr>
        <w:pStyle w:val="DonorList"/>
      </w:pPr>
      <w:r w:rsidRPr="008C63EF">
        <w:t xml:space="preserve">Rolfe Harris </w:t>
      </w:r>
    </w:p>
    <w:p w:rsidRPr="008C63EF" w:rsidR="00770871" w:rsidP="004928DC" w:rsidRDefault="00770871" w14:paraId="5A22B19F" w14:textId="77777777">
      <w:pPr>
        <w:pStyle w:val="DonorList"/>
      </w:pPr>
      <w:r w:rsidRPr="008C63EF">
        <w:t xml:space="preserve">Larry W. Harris </w:t>
      </w:r>
    </w:p>
    <w:p w:rsidRPr="008C63EF" w:rsidR="00770871" w:rsidP="004928DC" w:rsidRDefault="00770871" w14:paraId="00051248" w14:textId="77777777">
      <w:pPr>
        <w:pStyle w:val="DonorList"/>
      </w:pPr>
      <w:r w:rsidRPr="008C63EF">
        <w:t xml:space="preserve">John and Anna Hart </w:t>
      </w:r>
    </w:p>
    <w:p w:rsidRPr="008C63EF" w:rsidR="00770871" w:rsidP="004928DC" w:rsidRDefault="00770871" w14:paraId="5D9B0EC0" w14:textId="77777777">
      <w:pPr>
        <w:pStyle w:val="DonorList"/>
      </w:pPr>
      <w:r w:rsidRPr="008C63EF">
        <w:t xml:space="preserve">Christine and Dick Hart </w:t>
      </w:r>
    </w:p>
    <w:p w:rsidRPr="008C63EF" w:rsidR="00770871" w:rsidP="004928DC" w:rsidRDefault="00770871" w14:paraId="2091B73E" w14:textId="77777777">
      <w:pPr>
        <w:pStyle w:val="DonorList"/>
      </w:pPr>
      <w:r w:rsidRPr="008C63EF">
        <w:t xml:space="preserve">Judy Hartman </w:t>
      </w:r>
      <w:r w:rsidRPr="008C63EF">
        <w:br/>
      </w:r>
      <w:r w:rsidRPr="008C63EF">
        <w:t xml:space="preserve">Charitable Fund </w:t>
      </w:r>
    </w:p>
    <w:p w:rsidRPr="008C63EF" w:rsidR="00770871" w:rsidP="004928DC" w:rsidRDefault="00770871" w14:paraId="112F7E8C" w14:textId="77777777">
      <w:pPr>
        <w:pStyle w:val="DonorList"/>
      </w:pPr>
      <w:r w:rsidRPr="008C63EF">
        <w:t xml:space="preserve">Carolyn Hartner </w:t>
      </w:r>
    </w:p>
    <w:p w:rsidRPr="008C63EF" w:rsidR="00770871" w:rsidP="004928DC" w:rsidRDefault="00770871" w14:paraId="66167D1A" w14:textId="77777777">
      <w:pPr>
        <w:pStyle w:val="DonorList"/>
      </w:pPr>
      <w:r w:rsidRPr="008C63EF">
        <w:t xml:space="preserve">John and Nancy Hartung </w:t>
      </w:r>
    </w:p>
    <w:p w:rsidRPr="008C63EF" w:rsidR="00770871" w:rsidP="004928DC" w:rsidRDefault="00770871" w14:paraId="07CA29C9" w14:textId="77777777">
      <w:pPr>
        <w:pStyle w:val="DonorList"/>
      </w:pPr>
      <w:r w:rsidRPr="008C63EF">
        <w:t xml:space="preserve">Jason Hauben </w:t>
      </w:r>
    </w:p>
    <w:p w:rsidRPr="008C63EF" w:rsidR="00770871" w:rsidP="004928DC" w:rsidRDefault="00770871" w14:paraId="71B1C79A" w14:textId="77777777">
      <w:pPr>
        <w:pStyle w:val="DonorList"/>
      </w:pPr>
      <w:r w:rsidRPr="008C63EF">
        <w:t xml:space="preserve">Andreas Hausler </w:t>
      </w:r>
    </w:p>
    <w:p w:rsidRPr="008C63EF" w:rsidR="00770871" w:rsidP="004928DC" w:rsidRDefault="00770871" w14:paraId="4C435901" w14:textId="77777777">
      <w:pPr>
        <w:pStyle w:val="DonorList"/>
      </w:pPr>
      <w:r w:rsidRPr="008C63EF">
        <w:t>The Ellie and Les Hayt Family Foundation</w:t>
      </w:r>
    </w:p>
    <w:p w:rsidRPr="008C63EF" w:rsidR="00770871" w:rsidP="004928DC" w:rsidRDefault="00770871" w14:paraId="4EBA5128" w14:textId="77777777">
      <w:pPr>
        <w:pStyle w:val="DonorList"/>
      </w:pPr>
      <w:r w:rsidRPr="008C63EF">
        <w:t xml:space="preserve">Neal Heffron </w:t>
      </w:r>
    </w:p>
    <w:p w:rsidRPr="008C63EF" w:rsidR="00770871" w:rsidP="004928DC" w:rsidRDefault="00770871" w14:paraId="5CC8448B" w14:textId="77777777">
      <w:pPr>
        <w:pStyle w:val="DonorList"/>
      </w:pPr>
      <w:r w:rsidRPr="008C63EF">
        <w:t xml:space="preserve">John Heisch </w:t>
      </w:r>
    </w:p>
    <w:p w:rsidRPr="008C63EF" w:rsidR="00770871" w:rsidP="004928DC" w:rsidRDefault="00770871" w14:paraId="09FA809C" w14:textId="77777777">
      <w:pPr>
        <w:pStyle w:val="DonorList"/>
      </w:pPr>
      <w:r w:rsidRPr="008C63EF">
        <w:t xml:space="preserve">Peter and Lynn Hendricks </w:t>
      </w:r>
    </w:p>
    <w:p w:rsidRPr="008C63EF" w:rsidR="00770871" w:rsidP="004928DC" w:rsidRDefault="00770871" w14:paraId="6A249AAA" w14:textId="77777777">
      <w:pPr>
        <w:pStyle w:val="DonorList"/>
      </w:pPr>
      <w:r w:rsidRPr="008C63EF">
        <w:t xml:space="preserve">Mary Hendrickson </w:t>
      </w:r>
    </w:p>
    <w:p w:rsidRPr="008C63EF" w:rsidR="00770871" w:rsidP="004928DC" w:rsidRDefault="00770871" w14:paraId="194E5C3A" w14:textId="77777777">
      <w:pPr>
        <w:pStyle w:val="DonorList"/>
      </w:pPr>
      <w:r w:rsidRPr="008C63EF">
        <w:t xml:space="preserve">James Hendrickson </w:t>
      </w:r>
    </w:p>
    <w:p w:rsidRPr="008C63EF" w:rsidR="00770871" w:rsidP="004928DC" w:rsidRDefault="00770871" w14:paraId="6E34E932" w14:textId="77777777">
      <w:pPr>
        <w:pStyle w:val="DonorList"/>
      </w:pPr>
      <w:r w:rsidRPr="008C63EF">
        <w:t xml:space="preserve">Nancy Henley </w:t>
      </w:r>
    </w:p>
    <w:p w:rsidRPr="008C63EF" w:rsidR="00770871" w:rsidP="004928DC" w:rsidRDefault="00770871" w14:paraId="7EE311FB" w14:textId="77777777">
      <w:pPr>
        <w:pStyle w:val="DonorList"/>
      </w:pPr>
      <w:r w:rsidRPr="008C63EF">
        <w:t xml:space="preserve">Cynthia Herr </w:t>
      </w:r>
    </w:p>
    <w:p w:rsidRPr="008C63EF" w:rsidR="00770871" w:rsidP="004928DC" w:rsidRDefault="00770871" w14:paraId="6835BCE6" w14:textId="77777777">
      <w:pPr>
        <w:pStyle w:val="DonorList"/>
      </w:pPr>
      <w:r w:rsidRPr="008C63EF">
        <w:t xml:space="preserve">Homer &amp; Rhea Hershey </w:t>
      </w:r>
    </w:p>
    <w:p w:rsidRPr="008C63EF" w:rsidR="00770871" w:rsidP="004928DC" w:rsidRDefault="00770871" w14:paraId="709CA0FD" w14:textId="77777777">
      <w:pPr>
        <w:pStyle w:val="DonorList"/>
      </w:pPr>
      <w:r w:rsidRPr="008C63EF">
        <w:t xml:space="preserve">Roger Hess </w:t>
      </w:r>
    </w:p>
    <w:p w:rsidRPr="008C63EF" w:rsidR="00770871" w:rsidP="004928DC" w:rsidRDefault="00770871" w14:paraId="43D8F728" w14:textId="77777777">
      <w:pPr>
        <w:pStyle w:val="DonorList"/>
      </w:pPr>
      <w:r w:rsidRPr="008C63EF">
        <w:t xml:space="preserve">Thomas Hester </w:t>
      </w:r>
    </w:p>
    <w:p w:rsidRPr="008C63EF" w:rsidR="00770871" w:rsidP="004928DC" w:rsidRDefault="00770871" w14:paraId="758E8D13" w14:textId="77777777">
      <w:pPr>
        <w:pStyle w:val="DonorList"/>
      </w:pPr>
      <w:r w:rsidRPr="008C63EF">
        <w:t xml:space="preserve">Justin Higginbotham </w:t>
      </w:r>
    </w:p>
    <w:p w:rsidRPr="008C63EF" w:rsidR="00770871" w:rsidP="004928DC" w:rsidRDefault="00770871" w14:paraId="78C7000B" w14:textId="77777777">
      <w:pPr>
        <w:pStyle w:val="DonorList"/>
      </w:pPr>
      <w:r w:rsidRPr="008C63EF">
        <w:t xml:space="preserve">Christine M. and Paul Zack Hill </w:t>
      </w:r>
    </w:p>
    <w:p w:rsidRPr="008C63EF" w:rsidR="00770871" w:rsidP="004928DC" w:rsidRDefault="00770871" w14:paraId="0559A6CD" w14:textId="77777777">
      <w:pPr>
        <w:pStyle w:val="DonorList"/>
      </w:pPr>
      <w:r w:rsidRPr="008C63EF">
        <w:t xml:space="preserve">Mike Hill </w:t>
      </w:r>
    </w:p>
    <w:p w:rsidRPr="008C63EF" w:rsidR="00770871" w:rsidP="004928DC" w:rsidRDefault="00770871" w14:paraId="5B60C33D" w14:textId="77777777">
      <w:pPr>
        <w:pStyle w:val="DonorList"/>
      </w:pPr>
      <w:r w:rsidRPr="008C63EF">
        <w:t xml:space="preserve">Michael Hill </w:t>
      </w:r>
    </w:p>
    <w:p w:rsidRPr="008C63EF" w:rsidR="00770871" w:rsidP="004928DC" w:rsidRDefault="00770871" w14:paraId="2A2EE0EA" w14:textId="77777777">
      <w:pPr>
        <w:pStyle w:val="DonorList"/>
      </w:pPr>
      <w:r w:rsidRPr="008C63EF">
        <w:t xml:space="preserve">Albert Hill </w:t>
      </w:r>
    </w:p>
    <w:p w:rsidRPr="008C63EF" w:rsidR="00770871" w:rsidP="004928DC" w:rsidRDefault="00770871" w14:paraId="63773E1B" w14:textId="77777777">
      <w:pPr>
        <w:pStyle w:val="DonorList"/>
      </w:pPr>
      <w:r w:rsidRPr="008C63EF">
        <w:t xml:space="preserve">Charlotte Hines </w:t>
      </w:r>
    </w:p>
    <w:p w:rsidRPr="008C63EF" w:rsidR="00770871" w:rsidP="004928DC" w:rsidRDefault="00770871" w14:paraId="70968E7D" w14:textId="77777777">
      <w:pPr>
        <w:pStyle w:val="DonorList"/>
      </w:pPr>
      <w:r w:rsidRPr="008C63EF">
        <w:t xml:space="preserve">Kenneth Hipkins </w:t>
      </w:r>
    </w:p>
    <w:p w:rsidRPr="008C63EF" w:rsidR="00770871" w:rsidP="004928DC" w:rsidRDefault="00770871" w14:paraId="5AE534D7" w14:textId="77777777">
      <w:pPr>
        <w:pStyle w:val="DonorList"/>
      </w:pPr>
      <w:r w:rsidRPr="008C63EF">
        <w:t xml:space="preserve">Frances Hitchcock </w:t>
      </w:r>
    </w:p>
    <w:p w:rsidRPr="008C63EF" w:rsidR="00770871" w:rsidP="004928DC" w:rsidRDefault="00770871" w14:paraId="2628F772" w14:textId="77777777">
      <w:pPr>
        <w:pStyle w:val="DonorList"/>
      </w:pPr>
      <w:r w:rsidRPr="008C63EF">
        <w:t xml:space="preserve">Janet Hixson </w:t>
      </w:r>
    </w:p>
    <w:p w:rsidRPr="008C63EF" w:rsidR="00770871" w:rsidP="004928DC" w:rsidRDefault="00770871" w14:paraId="0CA99401" w14:textId="77777777">
      <w:pPr>
        <w:pStyle w:val="DonorList"/>
      </w:pPr>
      <w:r w:rsidRPr="008C63EF">
        <w:t xml:space="preserve">Jack Hodges </w:t>
      </w:r>
    </w:p>
    <w:p w:rsidRPr="008C63EF" w:rsidR="00770871" w:rsidP="004928DC" w:rsidRDefault="00770871" w14:paraId="609F97B1" w14:textId="77777777">
      <w:pPr>
        <w:pStyle w:val="DonorList"/>
      </w:pPr>
      <w:r w:rsidRPr="008C63EF">
        <w:t xml:space="preserve">Earl Hoffman </w:t>
      </w:r>
    </w:p>
    <w:p w:rsidRPr="008C63EF" w:rsidR="00770871" w:rsidP="004928DC" w:rsidRDefault="00770871" w14:paraId="658B5D61" w14:textId="77777777">
      <w:pPr>
        <w:pStyle w:val="DonorList"/>
      </w:pPr>
      <w:r w:rsidRPr="008C63EF">
        <w:t xml:space="preserve">Janet and Kenny Hoffman </w:t>
      </w:r>
    </w:p>
    <w:p w:rsidRPr="008C63EF" w:rsidR="00770871" w:rsidP="004928DC" w:rsidRDefault="00770871" w14:paraId="2E8A4AA6" w14:textId="77777777">
      <w:pPr>
        <w:pStyle w:val="DonorList"/>
      </w:pPr>
      <w:r w:rsidRPr="008C63EF">
        <w:t xml:space="preserve">William Hoffmann </w:t>
      </w:r>
    </w:p>
    <w:p w:rsidRPr="008C63EF" w:rsidR="00770871" w:rsidP="004928DC" w:rsidRDefault="00770871" w14:paraId="0A5E982D" w14:textId="77777777">
      <w:pPr>
        <w:pStyle w:val="DonorList"/>
      </w:pPr>
      <w:r w:rsidRPr="008C63EF">
        <w:t xml:space="preserve">Ralph Hofheins </w:t>
      </w:r>
    </w:p>
    <w:p w:rsidRPr="008C63EF" w:rsidR="00770871" w:rsidP="004928DC" w:rsidRDefault="00770871" w14:paraId="6A00AFF7" w14:textId="77777777">
      <w:pPr>
        <w:pStyle w:val="DonorList"/>
      </w:pPr>
      <w:r w:rsidRPr="008C63EF">
        <w:t xml:space="preserve">Kathryn Hollingsworth </w:t>
      </w:r>
    </w:p>
    <w:p w:rsidRPr="008C63EF" w:rsidR="00770871" w:rsidP="004928DC" w:rsidRDefault="00770871" w14:paraId="376B8AB8" w14:textId="77777777">
      <w:pPr>
        <w:pStyle w:val="DonorList"/>
      </w:pPr>
      <w:r w:rsidRPr="008C63EF">
        <w:t xml:space="preserve">Danforth Hollins </w:t>
      </w:r>
    </w:p>
    <w:p w:rsidRPr="008C63EF" w:rsidR="00770871" w:rsidP="004928DC" w:rsidRDefault="00770871" w14:paraId="33B59594" w14:textId="77777777">
      <w:pPr>
        <w:pStyle w:val="DonorList"/>
      </w:pPr>
      <w:r w:rsidRPr="008C63EF">
        <w:t xml:space="preserve">Carol Holly </w:t>
      </w:r>
    </w:p>
    <w:p w:rsidRPr="008C63EF" w:rsidR="00770871" w:rsidP="004928DC" w:rsidRDefault="00770871" w14:paraId="58381559" w14:textId="77777777">
      <w:pPr>
        <w:pStyle w:val="DonorList"/>
      </w:pPr>
      <w:r w:rsidRPr="008C63EF">
        <w:t xml:space="preserve">David L. Holman </w:t>
      </w:r>
    </w:p>
    <w:p w:rsidRPr="008C63EF" w:rsidR="00770871" w:rsidP="004928DC" w:rsidRDefault="00770871" w14:paraId="7A97D537" w14:textId="77777777">
      <w:pPr>
        <w:pStyle w:val="DonorList"/>
      </w:pPr>
      <w:r w:rsidRPr="008C63EF">
        <w:t xml:space="preserve">J. Holmes </w:t>
      </w:r>
    </w:p>
    <w:p w:rsidRPr="008C63EF" w:rsidR="00770871" w:rsidP="004928DC" w:rsidRDefault="00770871" w14:paraId="2DDB8FAD" w14:textId="77777777">
      <w:pPr>
        <w:pStyle w:val="DonorList"/>
      </w:pPr>
      <w:r w:rsidRPr="008C63EF">
        <w:t xml:space="preserve">Valerie Holmes </w:t>
      </w:r>
    </w:p>
    <w:p w:rsidRPr="008C63EF" w:rsidR="00770871" w:rsidP="004928DC" w:rsidRDefault="00770871" w14:paraId="5B239A84" w14:textId="77777777">
      <w:pPr>
        <w:pStyle w:val="DonorList"/>
      </w:pPr>
      <w:r w:rsidRPr="008C63EF">
        <w:t>Holy Trinity Church</w:t>
      </w:r>
    </w:p>
    <w:p w:rsidRPr="008C63EF" w:rsidR="00770871" w:rsidP="004928DC" w:rsidRDefault="00770871" w14:paraId="7FEB9C68" w14:textId="77777777">
      <w:pPr>
        <w:pStyle w:val="DonorList"/>
      </w:pPr>
      <w:r w:rsidRPr="008C63EF">
        <w:t xml:space="preserve">Doreen Holze </w:t>
      </w:r>
    </w:p>
    <w:p w:rsidRPr="008C63EF" w:rsidR="00770871" w:rsidP="004928DC" w:rsidRDefault="00770871" w14:paraId="0CDC358D" w14:textId="77777777">
      <w:pPr>
        <w:pStyle w:val="DonorList"/>
      </w:pPr>
      <w:r w:rsidRPr="008C63EF">
        <w:t xml:space="preserve">Wendy Home </w:t>
      </w:r>
    </w:p>
    <w:p w:rsidRPr="008C63EF" w:rsidR="00770871" w:rsidP="004928DC" w:rsidRDefault="00770871" w14:paraId="76FF07C2" w14:textId="77777777">
      <w:pPr>
        <w:pStyle w:val="DonorList"/>
      </w:pPr>
      <w:r w:rsidRPr="008C63EF">
        <w:t xml:space="preserve">N. Honeck </w:t>
      </w:r>
    </w:p>
    <w:p w:rsidRPr="008C63EF" w:rsidR="00770871" w:rsidP="004928DC" w:rsidRDefault="00770871" w14:paraId="30D99DC1" w14:textId="77777777">
      <w:pPr>
        <w:pStyle w:val="DonorList"/>
      </w:pPr>
      <w:r w:rsidRPr="008C63EF">
        <w:t xml:space="preserve">Kathleen M. Hoover </w:t>
      </w:r>
    </w:p>
    <w:p w:rsidRPr="008C63EF" w:rsidR="00770871" w:rsidP="004928DC" w:rsidRDefault="00770871" w14:paraId="2785CDC1" w14:textId="77777777">
      <w:pPr>
        <w:pStyle w:val="DonorList"/>
      </w:pPr>
      <w:r w:rsidRPr="008C63EF">
        <w:t xml:space="preserve">Gary Hopkins </w:t>
      </w:r>
    </w:p>
    <w:p w:rsidRPr="008C63EF" w:rsidR="00770871" w:rsidP="004928DC" w:rsidRDefault="00770871" w14:paraId="53333A61" w14:textId="77777777">
      <w:pPr>
        <w:pStyle w:val="DonorList"/>
      </w:pPr>
      <w:r w:rsidRPr="008C63EF">
        <w:t xml:space="preserve">Barbara Hopper </w:t>
      </w:r>
    </w:p>
    <w:p w:rsidRPr="008C63EF" w:rsidR="00770871" w:rsidP="004928DC" w:rsidRDefault="00770871" w14:paraId="6F539033" w14:textId="77777777">
      <w:pPr>
        <w:pStyle w:val="DonorList"/>
      </w:pPr>
      <w:r w:rsidRPr="008C63EF">
        <w:t xml:space="preserve">James Hornicek </w:t>
      </w:r>
    </w:p>
    <w:p w:rsidRPr="008C63EF" w:rsidR="00770871" w:rsidP="004928DC" w:rsidRDefault="00770871" w14:paraId="73CFE31E" w14:textId="77777777">
      <w:pPr>
        <w:pStyle w:val="DonorList"/>
      </w:pPr>
      <w:r w:rsidRPr="008C63EF">
        <w:t xml:space="preserve">Jan and Jim Hovda </w:t>
      </w:r>
    </w:p>
    <w:p w:rsidRPr="008C63EF" w:rsidR="00770871" w:rsidP="004928DC" w:rsidRDefault="00770871" w14:paraId="0948FA00" w14:textId="77777777">
      <w:pPr>
        <w:pStyle w:val="DonorList"/>
      </w:pPr>
      <w:r w:rsidRPr="008C63EF">
        <w:t xml:space="preserve">Verna Howard </w:t>
      </w:r>
    </w:p>
    <w:p w:rsidRPr="008C63EF" w:rsidR="00770871" w:rsidP="004928DC" w:rsidRDefault="00770871" w14:paraId="4FAB8E77" w14:textId="77777777">
      <w:pPr>
        <w:pStyle w:val="DonorList"/>
      </w:pPr>
      <w:r w:rsidRPr="008C63EF">
        <w:t xml:space="preserve">Teresa Huang </w:t>
      </w:r>
    </w:p>
    <w:p w:rsidRPr="008C63EF" w:rsidR="00770871" w:rsidP="004928DC" w:rsidRDefault="00770871" w14:paraId="03855B7A" w14:textId="77777777">
      <w:pPr>
        <w:pStyle w:val="DonorList"/>
      </w:pPr>
      <w:r w:rsidRPr="008C63EF">
        <w:t xml:space="preserve">Mark Huber </w:t>
      </w:r>
    </w:p>
    <w:p w:rsidRPr="008C63EF" w:rsidR="00770871" w:rsidP="004928DC" w:rsidRDefault="00770871" w14:paraId="2E130E8B" w14:textId="77777777">
      <w:pPr>
        <w:pStyle w:val="DonorList"/>
      </w:pPr>
      <w:r w:rsidRPr="008C63EF">
        <w:t xml:space="preserve">H. Glenn Huddleston </w:t>
      </w:r>
    </w:p>
    <w:p w:rsidRPr="008C63EF" w:rsidR="00770871" w:rsidP="004928DC" w:rsidRDefault="00770871" w14:paraId="2C21BF51" w14:textId="77777777">
      <w:pPr>
        <w:pStyle w:val="DonorList"/>
      </w:pPr>
      <w:r w:rsidRPr="008C63EF">
        <w:t xml:space="preserve">Stacey Hughes </w:t>
      </w:r>
    </w:p>
    <w:p w:rsidRPr="008C63EF" w:rsidR="00770871" w:rsidP="004928DC" w:rsidRDefault="00770871" w14:paraId="25B55195" w14:textId="77777777">
      <w:pPr>
        <w:pStyle w:val="DonorList"/>
      </w:pPr>
      <w:r w:rsidRPr="008C63EF">
        <w:t xml:space="preserve">David Humphrey </w:t>
      </w:r>
    </w:p>
    <w:p w:rsidRPr="008C63EF" w:rsidR="00770871" w:rsidP="004928DC" w:rsidRDefault="00770871" w14:paraId="38077BB9" w14:textId="77777777">
      <w:pPr>
        <w:pStyle w:val="DonorList"/>
      </w:pPr>
      <w:r w:rsidRPr="008C63EF">
        <w:t>Brock Hunsaker</w:t>
      </w:r>
    </w:p>
    <w:p w:rsidRPr="008C63EF" w:rsidR="00770871" w:rsidP="004928DC" w:rsidRDefault="00770871" w14:paraId="122243B3" w14:textId="77777777">
      <w:pPr>
        <w:pStyle w:val="DonorList"/>
      </w:pPr>
      <w:r w:rsidRPr="008C63EF">
        <w:t xml:space="preserve">Nancy Hunter </w:t>
      </w:r>
    </w:p>
    <w:p w:rsidRPr="008C63EF" w:rsidR="00770871" w:rsidP="004928DC" w:rsidRDefault="00770871" w14:paraId="478BD530" w14:textId="77777777">
      <w:pPr>
        <w:pStyle w:val="DonorList"/>
      </w:pPr>
      <w:r w:rsidRPr="008C63EF">
        <w:t xml:space="preserve">David Hunter </w:t>
      </w:r>
    </w:p>
    <w:p w:rsidRPr="008C63EF" w:rsidR="00770871" w:rsidP="004928DC" w:rsidRDefault="00770871" w14:paraId="5A7E5DE4" w14:textId="77777777">
      <w:pPr>
        <w:pStyle w:val="DonorList"/>
      </w:pPr>
      <w:r w:rsidRPr="008C63EF">
        <w:t xml:space="preserve">Barbara Huntley </w:t>
      </w:r>
    </w:p>
    <w:p w:rsidRPr="008C63EF" w:rsidR="00770871" w:rsidP="004928DC" w:rsidRDefault="00770871" w14:paraId="3CE4CA4C" w14:textId="77777777">
      <w:pPr>
        <w:pStyle w:val="DonorList"/>
      </w:pPr>
      <w:r w:rsidRPr="008C63EF">
        <w:t xml:space="preserve">Judy Hurley and </w:t>
      </w:r>
      <w:r w:rsidRPr="008C63EF">
        <w:br/>
      </w:r>
      <w:r w:rsidRPr="008C63EF">
        <w:t xml:space="preserve">James J. Hurley III </w:t>
      </w:r>
    </w:p>
    <w:p w:rsidRPr="008C63EF" w:rsidR="00770871" w:rsidP="004928DC" w:rsidRDefault="00770871" w14:paraId="3031909D" w14:textId="77777777">
      <w:pPr>
        <w:pStyle w:val="DonorList"/>
      </w:pPr>
      <w:r w:rsidRPr="008C63EF">
        <w:t xml:space="preserve">Francesco Iacopelli </w:t>
      </w:r>
    </w:p>
    <w:p w:rsidRPr="008C63EF" w:rsidR="00770871" w:rsidP="004928DC" w:rsidRDefault="00770871" w14:paraId="7885AA0D" w14:textId="77777777">
      <w:pPr>
        <w:pStyle w:val="DonorList"/>
      </w:pPr>
      <w:r w:rsidRPr="008C63EF">
        <w:t>iHop</w:t>
      </w:r>
    </w:p>
    <w:p w:rsidRPr="008C63EF" w:rsidR="00770871" w:rsidP="004928DC" w:rsidRDefault="00770871" w14:paraId="3AD9BED1" w14:textId="77777777">
      <w:pPr>
        <w:pStyle w:val="DonorList"/>
      </w:pPr>
      <w:r w:rsidRPr="008C63EF">
        <w:t xml:space="preserve">Helen Imhoff </w:t>
      </w:r>
    </w:p>
    <w:p w:rsidRPr="008C63EF" w:rsidR="00770871" w:rsidP="004928DC" w:rsidRDefault="00770871" w14:paraId="4E7A28C6" w14:textId="77777777">
      <w:pPr>
        <w:pStyle w:val="DonorList"/>
      </w:pPr>
      <w:r w:rsidRPr="008C63EF">
        <w:t xml:space="preserve">Jack Intrator and </w:t>
      </w:r>
      <w:r w:rsidRPr="008C63EF">
        <w:br/>
      </w:r>
      <w:r w:rsidRPr="008C63EF">
        <w:t xml:space="preserve">Debrah Welling </w:t>
      </w:r>
    </w:p>
    <w:p w:rsidRPr="008C63EF" w:rsidR="00770871" w:rsidP="004928DC" w:rsidRDefault="00770871" w14:paraId="3F7B0D65" w14:textId="77777777">
      <w:pPr>
        <w:pStyle w:val="DonorList"/>
      </w:pPr>
      <w:r w:rsidRPr="008C63EF">
        <w:t xml:space="preserve">Teresa Ittner </w:t>
      </w:r>
    </w:p>
    <w:p w:rsidRPr="008C63EF" w:rsidR="00770871" w:rsidP="004928DC" w:rsidRDefault="00770871" w14:paraId="6EBDB0E2" w14:textId="77777777">
      <w:pPr>
        <w:pStyle w:val="DonorList"/>
      </w:pPr>
      <w:r w:rsidRPr="008C63EF">
        <w:t>J.W. Mitchell Company</w:t>
      </w:r>
    </w:p>
    <w:p w:rsidRPr="008C63EF" w:rsidR="00770871" w:rsidP="004928DC" w:rsidRDefault="00770871" w14:paraId="7E37BC18" w14:textId="77777777">
      <w:pPr>
        <w:pStyle w:val="DonorList"/>
      </w:pPr>
      <w:r w:rsidRPr="008C63EF">
        <w:t xml:space="preserve">Yvonne Jackson </w:t>
      </w:r>
    </w:p>
    <w:p w:rsidRPr="008C63EF" w:rsidR="00770871" w:rsidP="004928DC" w:rsidRDefault="00770871" w14:paraId="3B37D76F" w14:textId="77777777">
      <w:pPr>
        <w:pStyle w:val="DonorList"/>
      </w:pPr>
      <w:r w:rsidRPr="008C63EF">
        <w:t xml:space="preserve">William and Judith Jackson </w:t>
      </w:r>
    </w:p>
    <w:p w:rsidRPr="008C63EF" w:rsidR="00770871" w:rsidP="004928DC" w:rsidRDefault="00770871" w14:paraId="68509AC2" w14:textId="77777777">
      <w:pPr>
        <w:pStyle w:val="DonorList"/>
      </w:pPr>
      <w:r w:rsidRPr="008C63EF">
        <w:t>Brian Jackson</w:t>
      </w:r>
    </w:p>
    <w:p w:rsidRPr="008C63EF" w:rsidR="00770871" w:rsidP="004928DC" w:rsidRDefault="00770871" w14:paraId="774DF1B8" w14:textId="77777777">
      <w:pPr>
        <w:pStyle w:val="DonorList"/>
      </w:pPr>
      <w:r w:rsidRPr="008C63EF">
        <w:t xml:space="preserve">Mary Jackson </w:t>
      </w:r>
    </w:p>
    <w:p w:rsidRPr="008C63EF" w:rsidR="00770871" w:rsidP="004928DC" w:rsidRDefault="00770871" w14:paraId="043F199B" w14:textId="77777777">
      <w:pPr>
        <w:pStyle w:val="DonorList"/>
      </w:pPr>
      <w:r w:rsidRPr="008C63EF">
        <w:t>L.C. &amp; Margaret B. Jacobson Memorial Foundation</w:t>
      </w:r>
    </w:p>
    <w:p w:rsidRPr="008C63EF" w:rsidR="00770871" w:rsidP="004928DC" w:rsidRDefault="00770871" w14:paraId="03C6093B" w14:textId="77777777">
      <w:pPr>
        <w:pStyle w:val="DonorList"/>
      </w:pPr>
      <w:r w:rsidRPr="008C63EF">
        <w:t xml:space="preserve">David Jacobson </w:t>
      </w:r>
    </w:p>
    <w:p w:rsidRPr="008C63EF" w:rsidR="00770871" w:rsidP="004928DC" w:rsidRDefault="00770871" w14:paraId="5F5CDF91" w14:textId="77777777">
      <w:pPr>
        <w:pStyle w:val="DonorList"/>
      </w:pPr>
      <w:r w:rsidRPr="008C63EF">
        <w:t xml:space="preserve">Marian Jamison </w:t>
      </w:r>
    </w:p>
    <w:p w:rsidRPr="008C63EF" w:rsidR="00770871" w:rsidP="004928DC" w:rsidRDefault="00770871" w14:paraId="08F9B44A" w14:textId="77777777">
      <w:pPr>
        <w:pStyle w:val="DonorList"/>
      </w:pPr>
      <w:r w:rsidRPr="008C63EF">
        <w:t xml:space="preserve">Marcia Jeffries </w:t>
      </w:r>
    </w:p>
    <w:p w:rsidRPr="008C63EF" w:rsidR="00770871" w:rsidP="004928DC" w:rsidRDefault="00770871" w14:paraId="6E8642F6" w14:textId="77777777">
      <w:pPr>
        <w:pStyle w:val="DonorList"/>
      </w:pPr>
      <w:r w:rsidRPr="008C63EF">
        <w:t xml:space="preserve">Patricia Jenkins </w:t>
      </w:r>
    </w:p>
    <w:p w:rsidRPr="008C63EF" w:rsidR="00770871" w:rsidP="004928DC" w:rsidRDefault="00770871" w14:paraId="2FC3CD88" w14:textId="77777777">
      <w:pPr>
        <w:pStyle w:val="DonorList"/>
      </w:pPr>
      <w:r w:rsidRPr="008C63EF">
        <w:t xml:space="preserve">Elizabeth Jennings </w:t>
      </w:r>
    </w:p>
    <w:p w:rsidRPr="008C63EF" w:rsidR="00770871" w:rsidP="004928DC" w:rsidRDefault="00770871" w14:paraId="05B09F1F" w14:textId="77777777">
      <w:pPr>
        <w:pStyle w:val="DonorList"/>
      </w:pPr>
      <w:r w:rsidRPr="008C63EF">
        <w:t xml:space="preserve">Cathy Jennings </w:t>
      </w:r>
    </w:p>
    <w:p w:rsidRPr="008C63EF" w:rsidR="00770871" w:rsidP="004928DC" w:rsidRDefault="00770871" w14:paraId="63D50B07" w14:textId="77777777">
      <w:pPr>
        <w:pStyle w:val="DonorList"/>
      </w:pPr>
      <w:r w:rsidRPr="008C63EF">
        <w:t xml:space="preserve">Keith Jennings </w:t>
      </w:r>
    </w:p>
    <w:p w:rsidRPr="008C63EF" w:rsidR="00770871" w:rsidP="004928DC" w:rsidRDefault="00770871" w14:paraId="7F14F02B" w14:textId="77777777">
      <w:pPr>
        <w:pStyle w:val="DonorList"/>
      </w:pPr>
      <w:r w:rsidRPr="008C63EF">
        <w:t xml:space="preserve">Hans Jepson </w:t>
      </w:r>
    </w:p>
    <w:p w:rsidRPr="008C63EF" w:rsidR="00770871" w:rsidP="004928DC" w:rsidRDefault="00770871" w14:paraId="614E9FA6" w14:textId="77777777">
      <w:pPr>
        <w:pStyle w:val="DonorList"/>
      </w:pPr>
      <w:r w:rsidRPr="008C63EF">
        <w:t xml:space="preserve">Robert Johns </w:t>
      </w:r>
    </w:p>
    <w:p w:rsidRPr="008C63EF" w:rsidR="00770871" w:rsidP="004928DC" w:rsidRDefault="00770871" w14:paraId="204F913A" w14:textId="77777777">
      <w:pPr>
        <w:pStyle w:val="DonorList"/>
      </w:pPr>
      <w:r w:rsidRPr="008C63EF">
        <w:t xml:space="preserve">Earlene Johnson </w:t>
      </w:r>
    </w:p>
    <w:p w:rsidRPr="008C63EF" w:rsidR="00770871" w:rsidP="004928DC" w:rsidRDefault="00770871" w14:paraId="27832375" w14:textId="77777777">
      <w:pPr>
        <w:pStyle w:val="DonorList"/>
      </w:pPr>
      <w:r w:rsidRPr="008C63EF">
        <w:t xml:space="preserve">Carolyn Johnson </w:t>
      </w:r>
    </w:p>
    <w:p w:rsidRPr="008C63EF" w:rsidR="00770871" w:rsidP="004928DC" w:rsidRDefault="00770871" w14:paraId="6CF3FA9F" w14:textId="77777777">
      <w:pPr>
        <w:pStyle w:val="DonorList"/>
      </w:pPr>
      <w:r w:rsidRPr="008C63EF">
        <w:t xml:space="preserve">Carol Johnson </w:t>
      </w:r>
    </w:p>
    <w:p w:rsidRPr="008C63EF" w:rsidR="00770871" w:rsidP="004928DC" w:rsidRDefault="00770871" w14:paraId="66E28BAA" w14:textId="77777777">
      <w:pPr>
        <w:pStyle w:val="DonorList"/>
      </w:pPr>
      <w:r w:rsidRPr="008C63EF">
        <w:t xml:space="preserve">Trevor and Robin Johnson </w:t>
      </w:r>
    </w:p>
    <w:p w:rsidRPr="008C63EF" w:rsidR="00770871" w:rsidP="004928DC" w:rsidRDefault="00770871" w14:paraId="1C14D3CC" w14:textId="77777777">
      <w:pPr>
        <w:pStyle w:val="DonorList"/>
      </w:pPr>
      <w:r w:rsidRPr="008C63EF">
        <w:t xml:space="preserve">Wendy Johnson </w:t>
      </w:r>
    </w:p>
    <w:p w:rsidRPr="008C63EF" w:rsidR="00770871" w:rsidP="004928DC" w:rsidRDefault="00770871" w14:paraId="660E072F" w14:textId="77777777">
      <w:pPr>
        <w:pStyle w:val="DonorList"/>
      </w:pPr>
      <w:r w:rsidRPr="008C63EF">
        <w:t xml:space="preserve">Julie Johnson </w:t>
      </w:r>
    </w:p>
    <w:p w:rsidRPr="008C63EF" w:rsidR="00770871" w:rsidP="004928DC" w:rsidRDefault="00770871" w14:paraId="43367A41" w14:textId="77777777">
      <w:pPr>
        <w:pStyle w:val="DonorList"/>
      </w:pPr>
      <w:r w:rsidRPr="008C63EF">
        <w:t xml:space="preserve">David and Sharon Jollie </w:t>
      </w:r>
    </w:p>
    <w:p w:rsidRPr="008C63EF" w:rsidR="00770871" w:rsidP="004928DC" w:rsidRDefault="00770871" w14:paraId="1BFCE3D6" w14:textId="77777777">
      <w:pPr>
        <w:pStyle w:val="DonorList"/>
      </w:pPr>
      <w:r w:rsidRPr="008C63EF">
        <w:t xml:space="preserve">Almira Jones </w:t>
      </w:r>
    </w:p>
    <w:p w:rsidRPr="008C63EF" w:rsidR="00770871" w:rsidP="004928DC" w:rsidRDefault="00770871" w14:paraId="4FBD4283" w14:textId="77777777">
      <w:pPr>
        <w:pStyle w:val="DonorList"/>
      </w:pPr>
      <w:r w:rsidRPr="008C63EF">
        <w:t xml:space="preserve">Roland Jones </w:t>
      </w:r>
    </w:p>
    <w:p w:rsidRPr="008C63EF" w:rsidR="00770871" w:rsidP="004928DC" w:rsidRDefault="00770871" w14:paraId="2AAD7727" w14:textId="77777777">
      <w:pPr>
        <w:pStyle w:val="DonorList"/>
      </w:pPr>
      <w:r w:rsidRPr="008C63EF">
        <w:t xml:space="preserve">Phyllis Jones </w:t>
      </w:r>
    </w:p>
    <w:p w:rsidRPr="008C63EF" w:rsidR="00770871" w:rsidP="004928DC" w:rsidRDefault="00770871" w14:paraId="5BC0EBA8" w14:textId="77777777">
      <w:pPr>
        <w:pStyle w:val="DonorList"/>
      </w:pPr>
      <w:r w:rsidRPr="008C63EF">
        <w:t xml:space="preserve">Arlene Jordan </w:t>
      </w:r>
    </w:p>
    <w:p w:rsidRPr="008C63EF" w:rsidR="00770871" w:rsidP="004928DC" w:rsidRDefault="00770871" w14:paraId="131D79BB" w14:textId="77777777">
      <w:pPr>
        <w:pStyle w:val="DonorList"/>
      </w:pPr>
      <w:r w:rsidRPr="008C63EF">
        <w:t xml:space="preserve">George Joseph </w:t>
      </w:r>
    </w:p>
    <w:p w:rsidRPr="008C63EF" w:rsidR="00770871" w:rsidP="004928DC" w:rsidRDefault="00770871" w14:paraId="6CD3AB69" w14:textId="77777777">
      <w:pPr>
        <w:pStyle w:val="DonorList"/>
      </w:pPr>
      <w:r w:rsidRPr="008C63EF">
        <w:t xml:space="preserve">Andrea Joyce </w:t>
      </w:r>
    </w:p>
    <w:p w:rsidRPr="008C63EF" w:rsidR="00770871" w:rsidP="004928DC" w:rsidRDefault="00770871" w14:paraId="0F63C8FE" w14:textId="77777777">
      <w:pPr>
        <w:pStyle w:val="DonorList"/>
      </w:pPr>
      <w:r w:rsidRPr="008C63EF">
        <w:t xml:space="preserve">Andrew Judelson </w:t>
      </w:r>
    </w:p>
    <w:p w:rsidRPr="008C63EF" w:rsidR="00770871" w:rsidP="004928DC" w:rsidRDefault="00770871" w14:paraId="022276D8" w14:textId="77777777">
      <w:pPr>
        <w:pStyle w:val="DonorList"/>
      </w:pPr>
      <w:r w:rsidRPr="008C63EF">
        <w:t xml:space="preserve">Susan Kahn </w:t>
      </w:r>
    </w:p>
    <w:p w:rsidRPr="008C63EF" w:rsidR="00770871" w:rsidP="004928DC" w:rsidRDefault="00770871" w14:paraId="7F35E347" w14:textId="77777777">
      <w:pPr>
        <w:pStyle w:val="DonorList"/>
      </w:pPr>
      <w:r w:rsidRPr="008C63EF">
        <w:t xml:space="preserve">Joseph Kalista </w:t>
      </w:r>
    </w:p>
    <w:p w:rsidRPr="008C63EF" w:rsidR="00770871" w:rsidP="004928DC" w:rsidRDefault="00770871" w14:paraId="515D1E72" w14:textId="77777777">
      <w:pPr>
        <w:pStyle w:val="DonorList"/>
      </w:pPr>
      <w:r w:rsidRPr="008C63EF">
        <w:t xml:space="preserve">Lawrence Kalivoda </w:t>
      </w:r>
    </w:p>
    <w:p w:rsidRPr="008C63EF" w:rsidR="00770871" w:rsidP="004928DC" w:rsidRDefault="00770871" w14:paraId="7C65CB5C" w14:textId="77777777">
      <w:pPr>
        <w:pStyle w:val="DonorList"/>
      </w:pPr>
      <w:r w:rsidRPr="008C63EF">
        <w:t xml:space="preserve">Carol Kane </w:t>
      </w:r>
    </w:p>
    <w:p w:rsidRPr="008C63EF" w:rsidR="00770871" w:rsidP="004928DC" w:rsidRDefault="00770871" w14:paraId="6837815B" w14:textId="77777777">
      <w:pPr>
        <w:pStyle w:val="DonorList"/>
      </w:pPr>
      <w:r w:rsidRPr="008C63EF">
        <w:t xml:space="preserve">Caren Kaplan </w:t>
      </w:r>
    </w:p>
    <w:p w:rsidRPr="008C63EF" w:rsidR="00770871" w:rsidP="004928DC" w:rsidRDefault="00770871" w14:paraId="346A607E" w14:textId="77777777">
      <w:pPr>
        <w:pStyle w:val="DonorList"/>
      </w:pPr>
      <w:r w:rsidRPr="008C63EF">
        <w:t>Warren Kaplan</w:t>
      </w:r>
    </w:p>
    <w:p w:rsidRPr="008C63EF" w:rsidR="00770871" w:rsidP="004928DC" w:rsidRDefault="00770871" w14:paraId="700492D8" w14:textId="77777777">
      <w:pPr>
        <w:pStyle w:val="DonorList"/>
      </w:pPr>
      <w:r w:rsidRPr="008C63EF">
        <w:t xml:space="preserve">Rita and Henry Kaplan </w:t>
      </w:r>
    </w:p>
    <w:p w:rsidRPr="008C63EF" w:rsidR="00770871" w:rsidP="004928DC" w:rsidRDefault="00770871" w14:paraId="7A8256D6" w14:textId="77777777">
      <w:pPr>
        <w:pStyle w:val="DonorList"/>
      </w:pPr>
      <w:r w:rsidRPr="008C63EF">
        <w:t xml:space="preserve">Christine Karas </w:t>
      </w:r>
    </w:p>
    <w:p w:rsidRPr="008C63EF" w:rsidR="00770871" w:rsidP="004928DC" w:rsidRDefault="00770871" w14:paraId="754A3F02" w14:textId="77777777">
      <w:pPr>
        <w:pStyle w:val="DonorList"/>
      </w:pPr>
      <w:r w:rsidRPr="008C63EF">
        <w:t xml:space="preserve">Brown Karenanne </w:t>
      </w:r>
    </w:p>
    <w:p w:rsidRPr="008C63EF" w:rsidR="00770871" w:rsidP="004928DC" w:rsidRDefault="00770871" w14:paraId="3C6025E4" w14:textId="77777777">
      <w:pPr>
        <w:pStyle w:val="DonorList"/>
      </w:pPr>
      <w:r w:rsidRPr="008C63EF">
        <w:t>Karen's Hope Worldwide</w:t>
      </w:r>
    </w:p>
    <w:p w:rsidRPr="008C63EF" w:rsidR="00770871" w:rsidP="004928DC" w:rsidRDefault="00770871" w14:paraId="4F9A6089" w14:textId="77777777">
      <w:pPr>
        <w:pStyle w:val="DonorList"/>
      </w:pPr>
      <w:r w:rsidRPr="008C63EF">
        <w:t xml:space="preserve">Lois Kaserman </w:t>
      </w:r>
    </w:p>
    <w:p w:rsidRPr="008C63EF" w:rsidR="00770871" w:rsidP="004928DC" w:rsidRDefault="00770871" w14:paraId="70765743" w14:textId="77777777">
      <w:pPr>
        <w:pStyle w:val="DonorList"/>
      </w:pPr>
      <w:r w:rsidRPr="008C63EF">
        <w:t xml:space="preserve">Kitty Katz </w:t>
      </w:r>
    </w:p>
    <w:p w:rsidRPr="008C63EF" w:rsidR="00770871" w:rsidP="004928DC" w:rsidRDefault="00770871" w14:paraId="06FE89F9" w14:textId="77777777">
      <w:pPr>
        <w:pStyle w:val="DonorList"/>
      </w:pPr>
      <w:r w:rsidRPr="008C63EF">
        <w:t xml:space="preserve">H. Kaufman </w:t>
      </w:r>
    </w:p>
    <w:p w:rsidRPr="008C63EF" w:rsidR="00770871" w:rsidP="004928DC" w:rsidRDefault="00770871" w14:paraId="6DFFC6D5" w14:textId="77777777">
      <w:pPr>
        <w:pStyle w:val="DonorList"/>
      </w:pPr>
      <w:r w:rsidRPr="008C63EF">
        <w:t xml:space="preserve">Michael Keith </w:t>
      </w:r>
    </w:p>
    <w:p w:rsidRPr="008C63EF" w:rsidR="00770871" w:rsidP="004928DC" w:rsidRDefault="00770871" w14:paraId="087BCE1F" w14:textId="77777777">
      <w:pPr>
        <w:pStyle w:val="DonorList"/>
      </w:pPr>
      <w:r w:rsidRPr="008C63EF">
        <w:t xml:space="preserve">Eileen Kelleher-Ornelles </w:t>
      </w:r>
    </w:p>
    <w:p w:rsidRPr="008C63EF" w:rsidR="00770871" w:rsidP="004928DC" w:rsidRDefault="00770871" w14:paraId="109F2EBE" w14:textId="77777777">
      <w:pPr>
        <w:pStyle w:val="DonorList"/>
      </w:pPr>
      <w:r w:rsidRPr="008C63EF">
        <w:t xml:space="preserve">Johanna Kelleman </w:t>
      </w:r>
    </w:p>
    <w:p w:rsidRPr="008C63EF" w:rsidR="00770871" w:rsidP="004928DC" w:rsidRDefault="00770871" w14:paraId="45D0DA55" w14:textId="77777777">
      <w:pPr>
        <w:pStyle w:val="DonorList"/>
      </w:pPr>
      <w:r w:rsidRPr="008C63EF">
        <w:t xml:space="preserve">Suzy Keller </w:t>
      </w:r>
    </w:p>
    <w:p w:rsidRPr="008C63EF" w:rsidR="00770871" w:rsidP="004928DC" w:rsidRDefault="00770871" w14:paraId="7854C844" w14:textId="77777777">
      <w:pPr>
        <w:pStyle w:val="DonorList"/>
      </w:pPr>
      <w:r w:rsidRPr="008C63EF">
        <w:t xml:space="preserve">Margaret Keller </w:t>
      </w:r>
    </w:p>
    <w:p w:rsidRPr="008C63EF" w:rsidR="00770871" w:rsidP="004928DC" w:rsidRDefault="00770871" w14:paraId="6793CD4A" w14:textId="77777777">
      <w:pPr>
        <w:pStyle w:val="DonorList"/>
      </w:pPr>
      <w:r w:rsidRPr="008C63EF">
        <w:t xml:space="preserve">Arleene Keller </w:t>
      </w:r>
    </w:p>
    <w:p w:rsidRPr="008C63EF" w:rsidR="00770871" w:rsidP="004928DC" w:rsidRDefault="00770871" w14:paraId="2C378200" w14:textId="77777777">
      <w:pPr>
        <w:pStyle w:val="DonorList"/>
      </w:pPr>
      <w:r w:rsidRPr="008C63EF">
        <w:t xml:space="preserve">The M. J. Kelley Foundation </w:t>
      </w:r>
    </w:p>
    <w:p w:rsidRPr="008C63EF" w:rsidR="00770871" w:rsidP="004928DC" w:rsidRDefault="00770871" w14:paraId="688305FA" w14:textId="77777777">
      <w:pPr>
        <w:pStyle w:val="DonorList"/>
      </w:pPr>
      <w:r w:rsidRPr="008C63EF">
        <w:t xml:space="preserve">Molly Kelley </w:t>
      </w:r>
    </w:p>
    <w:p w:rsidRPr="008C63EF" w:rsidR="00770871" w:rsidP="004928DC" w:rsidRDefault="00770871" w14:paraId="058928B5" w14:textId="77777777">
      <w:pPr>
        <w:pStyle w:val="DonorList"/>
      </w:pPr>
      <w:r w:rsidRPr="008C63EF">
        <w:t xml:space="preserve">T. Kelley </w:t>
      </w:r>
    </w:p>
    <w:p w:rsidRPr="008C63EF" w:rsidR="00770871" w:rsidP="004928DC" w:rsidRDefault="00770871" w14:paraId="79EB55E8" w14:textId="77777777">
      <w:pPr>
        <w:pStyle w:val="DonorList"/>
      </w:pPr>
      <w:r w:rsidRPr="008C63EF">
        <w:t xml:space="preserve">Carol and Scott Kennedy </w:t>
      </w:r>
    </w:p>
    <w:p w:rsidRPr="008C63EF" w:rsidR="00770871" w:rsidP="004928DC" w:rsidRDefault="00770871" w14:paraId="544BA149" w14:textId="77777777">
      <w:pPr>
        <w:pStyle w:val="DonorList"/>
      </w:pPr>
      <w:r w:rsidRPr="008C63EF">
        <w:t xml:space="preserve">Daniel Kennedy </w:t>
      </w:r>
    </w:p>
    <w:p w:rsidRPr="008C63EF" w:rsidR="00770871" w:rsidP="004928DC" w:rsidRDefault="00770871" w14:paraId="74775F08" w14:textId="77777777">
      <w:pPr>
        <w:pStyle w:val="DonorList"/>
      </w:pPr>
      <w:r w:rsidRPr="008C63EF">
        <w:t xml:space="preserve">Elsia Kennedy </w:t>
      </w:r>
    </w:p>
    <w:p w:rsidRPr="008C63EF" w:rsidR="00770871" w:rsidP="004928DC" w:rsidRDefault="00770871" w14:paraId="2285BD3B" w14:textId="77777777">
      <w:pPr>
        <w:pStyle w:val="DonorList"/>
      </w:pPr>
      <w:r w:rsidRPr="008C63EF">
        <w:t xml:space="preserve">Susan Keppler </w:t>
      </w:r>
    </w:p>
    <w:p w:rsidRPr="008C63EF" w:rsidR="00770871" w:rsidP="004928DC" w:rsidRDefault="00770871" w14:paraId="7FB935B4" w14:textId="77777777">
      <w:pPr>
        <w:pStyle w:val="DonorList"/>
      </w:pPr>
      <w:r w:rsidRPr="008C63EF">
        <w:t xml:space="preserve">Janet Kern </w:t>
      </w:r>
    </w:p>
    <w:p w:rsidRPr="008C63EF" w:rsidR="00770871" w:rsidP="004928DC" w:rsidRDefault="00770871" w14:paraId="7F4E4036" w14:textId="77777777">
      <w:pPr>
        <w:pStyle w:val="DonorList"/>
      </w:pPr>
      <w:r w:rsidRPr="008C63EF">
        <w:t xml:space="preserve">Dennis Kern </w:t>
      </w:r>
    </w:p>
    <w:p w:rsidRPr="008C63EF" w:rsidR="00770871" w:rsidP="004928DC" w:rsidRDefault="00770871" w14:paraId="78024157" w14:textId="77777777">
      <w:pPr>
        <w:pStyle w:val="DonorList"/>
      </w:pPr>
      <w:r w:rsidRPr="008C63EF">
        <w:t xml:space="preserve">B. Kerrisk </w:t>
      </w:r>
    </w:p>
    <w:p w:rsidRPr="008C63EF" w:rsidR="00770871" w:rsidP="004928DC" w:rsidRDefault="00770871" w14:paraId="09918BD6" w14:textId="77777777">
      <w:pPr>
        <w:pStyle w:val="DonorList"/>
      </w:pPr>
      <w:r w:rsidRPr="008C63EF">
        <w:t xml:space="preserve">Carolyn Kiess </w:t>
      </w:r>
    </w:p>
    <w:p w:rsidRPr="008C63EF" w:rsidR="00770871" w:rsidP="004928DC" w:rsidRDefault="00770871" w14:paraId="2FAE5381" w14:textId="77777777">
      <w:pPr>
        <w:pStyle w:val="DonorList"/>
      </w:pPr>
      <w:r w:rsidRPr="008C63EF">
        <w:t xml:space="preserve">Lucille Kietzer </w:t>
      </w:r>
    </w:p>
    <w:p w:rsidRPr="008C63EF" w:rsidR="00770871" w:rsidP="004928DC" w:rsidRDefault="00770871" w14:paraId="4DC64FA2" w14:textId="77777777">
      <w:pPr>
        <w:pStyle w:val="DonorList"/>
      </w:pPr>
      <w:r w:rsidRPr="008C63EF">
        <w:t xml:space="preserve">Murray and Jeanie Kilgour </w:t>
      </w:r>
    </w:p>
    <w:p w:rsidRPr="008C63EF" w:rsidR="00770871" w:rsidP="004928DC" w:rsidRDefault="00770871" w14:paraId="4BE9D68A" w14:textId="77777777">
      <w:pPr>
        <w:pStyle w:val="DonorList"/>
      </w:pPr>
      <w:r w:rsidRPr="008C63EF">
        <w:t xml:space="preserve">Robert Kimball </w:t>
      </w:r>
    </w:p>
    <w:p w:rsidRPr="008C63EF" w:rsidR="00770871" w:rsidP="004928DC" w:rsidRDefault="00770871" w14:paraId="64D83A0E" w14:textId="77777777">
      <w:pPr>
        <w:pStyle w:val="DonorList"/>
      </w:pPr>
      <w:r w:rsidRPr="008C63EF">
        <w:t>William King</w:t>
      </w:r>
    </w:p>
    <w:p w:rsidRPr="008C63EF" w:rsidR="00770871" w:rsidP="004928DC" w:rsidRDefault="00770871" w14:paraId="563827B1" w14:textId="77777777">
      <w:pPr>
        <w:pStyle w:val="DonorList"/>
      </w:pPr>
      <w:r w:rsidRPr="008C63EF">
        <w:t xml:space="preserve">Gerald King </w:t>
      </w:r>
    </w:p>
    <w:p w:rsidRPr="008C63EF" w:rsidR="00770871" w:rsidP="004928DC" w:rsidRDefault="00770871" w14:paraId="43578DC3" w14:textId="77777777">
      <w:pPr>
        <w:pStyle w:val="DonorList"/>
      </w:pPr>
      <w:r w:rsidRPr="008C63EF">
        <w:t xml:space="preserve">Connie King </w:t>
      </w:r>
    </w:p>
    <w:p w:rsidRPr="008C63EF" w:rsidR="00770871" w:rsidP="004928DC" w:rsidRDefault="00770871" w14:paraId="10E6513A" w14:textId="77777777">
      <w:pPr>
        <w:pStyle w:val="DonorList"/>
      </w:pPr>
      <w:r w:rsidRPr="008C63EF">
        <w:t xml:space="preserve">Dennis and Mary King </w:t>
      </w:r>
    </w:p>
    <w:p w:rsidRPr="008C63EF" w:rsidR="00770871" w:rsidP="004928DC" w:rsidRDefault="00770871" w14:paraId="6EC6DA4F" w14:textId="77777777">
      <w:pPr>
        <w:pStyle w:val="DonorList"/>
      </w:pPr>
      <w:r w:rsidRPr="008C63EF">
        <w:t xml:space="preserve">John E. Kirzl </w:t>
      </w:r>
    </w:p>
    <w:p w:rsidRPr="008C63EF" w:rsidR="00770871" w:rsidP="004928DC" w:rsidRDefault="00770871" w14:paraId="5DB20A66" w14:textId="77777777">
      <w:pPr>
        <w:pStyle w:val="DonorList"/>
      </w:pPr>
      <w:r w:rsidRPr="008C63EF">
        <w:t xml:space="preserve">Christine Klein </w:t>
      </w:r>
    </w:p>
    <w:p w:rsidRPr="008C63EF" w:rsidR="00770871" w:rsidP="004928DC" w:rsidRDefault="00770871" w14:paraId="1245D515" w14:textId="77777777">
      <w:pPr>
        <w:pStyle w:val="DonorList"/>
      </w:pPr>
      <w:r w:rsidRPr="008C63EF">
        <w:t>Kleinow Family Foundation</w:t>
      </w:r>
    </w:p>
    <w:p w:rsidRPr="008C63EF" w:rsidR="00770871" w:rsidP="004928DC" w:rsidRDefault="00770871" w14:paraId="1C0C3AEE" w14:textId="77777777">
      <w:pPr>
        <w:pStyle w:val="DonorList"/>
      </w:pPr>
      <w:r w:rsidRPr="008C63EF">
        <w:t xml:space="preserve">Kay Klinger </w:t>
      </w:r>
    </w:p>
    <w:p w:rsidRPr="008C63EF" w:rsidR="00770871" w:rsidP="004928DC" w:rsidRDefault="00770871" w14:paraId="1C3D8E0F" w14:textId="77777777">
      <w:pPr>
        <w:pStyle w:val="DonorList"/>
      </w:pPr>
      <w:r w:rsidRPr="008C63EF">
        <w:t xml:space="preserve">Lisa Knight </w:t>
      </w:r>
    </w:p>
    <w:p w:rsidRPr="008C63EF" w:rsidR="00770871" w:rsidP="004928DC" w:rsidRDefault="00770871" w14:paraId="007FA7E0" w14:textId="77777777">
      <w:pPr>
        <w:pStyle w:val="DonorList"/>
      </w:pPr>
      <w:r w:rsidRPr="008C63EF">
        <w:t xml:space="preserve">Melinda Knight </w:t>
      </w:r>
    </w:p>
    <w:p w:rsidRPr="008C63EF" w:rsidR="00770871" w:rsidP="004928DC" w:rsidRDefault="00770871" w14:paraId="3C57E85C" w14:textId="77777777">
      <w:pPr>
        <w:pStyle w:val="DonorList"/>
      </w:pPr>
      <w:r w:rsidRPr="008C63EF">
        <w:t xml:space="preserve">Georgia Knotek </w:t>
      </w:r>
    </w:p>
    <w:p w:rsidRPr="008C63EF" w:rsidR="00770871" w:rsidP="004928DC" w:rsidRDefault="00770871" w14:paraId="1379DCCE" w14:textId="77777777">
      <w:pPr>
        <w:pStyle w:val="DonorList"/>
      </w:pPr>
      <w:r w:rsidRPr="008C63EF">
        <w:t xml:space="preserve">Judy Knowles </w:t>
      </w:r>
    </w:p>
    <w:p w:rsidRPr="008C63EF" w:rsidR="00770871" w:rsidP="004928DC" w:rsidRDefault="00770871" w14:paraId="45187F70" w14:textId="77777777">
      <w:pPr>
        <w:pStyle w:val="DonorList"/>
      </w:pPr>
      <w:r w:rsidRPr="008C63EF">
        <w:t xml:space="preserve">Nancy and William Koch </w:t>
      </w:r>
    </w:p>
    <w:p w:rsidRPr="008C63EF" w:rsidR="00770871" w:rsidP="004928DC" w:rsidRDefault="00770871" w14:paraId="57DDB2CB" w14:textId="77777777">
      <w:pPr>
        <w:pStyle w:val="DonorList"/>
      </w:pPr>
      <w:r w:rsidRPr="008C63EF">
        <w:t xml:space="preserve">William Koehler </w:t>
      </w:r>
    </w:p>
    <w:p w:rsidRPr="008C63EF" w:rsidR="00770871" w:rsidP="004928DC" w:rsidRDefault="00770871" w14:paraId="6F20FE0B" w14:textId="77777777">
      <w:pPr>
        <w:pStyle w:val="DonorList"/>
      </w:pPr>
      <w:r w:rsidRPr="008C63EF">
        <w:t xml:space="preserve">Linda Kohn </w:t>
      </w:r>
    </w:p>
    <w:p w:rsidRPr="008C63EF" w:rsidR="00770871" w:rsidP="004928DC" w:rsidRDefault="00770871" w14:paraId="5FBEE634" w14:textId="77777777">
      <w:pPr>
        <w:pStyle w:val="DonorList"/>
      </w:pPr>
      <w:r w:rsidRPr="008C63EF">
        <w:t xml:space="preserve">Joel and Joanne Kolb </w:t>
      </w:r>
    </w:p>
    <w:p w:rsidRPr="008C63EF" w:rsidR="00770871" w:rsidP="004928DC" w:rsidRDefault="00770871" w14:paraId="39923C9F" w14:textId="77777777">
      <w:pPr>
        <w:pStyle w:val="DonorList"/>
      </w:pPr>
      <w:r w:rsidRPr="008C63EF">
        <w:t xml:space="preserve">Jennifer Kolber </w:t>
      </w:r>
    </w:p>
    <w:p w:rsidRPr="008C63EF" w:rsidR="00770871" w:rsidP="004928DC" w:rsidRDefault="00770871" w14:paraId="3A2C7089" w14:textId="77777777">
      <w:pPr>
        <w:pStyle w:val="DonorList"/>
      </w:pPr>
      <w:r w:rsidRPr="008C63EF">
        <w:t xml:space="preserve">Pamela Kollar </w:t>
      </w:r>
    </w:p>
    <w:p w:rsidRPr="008C63EF" w:rsidR="00770871" w:rsidP="004928DC" w:rsidRDefault="00770871" w14:paraId="55E60A44" w14:textId="77777777">
      <w:pPr>
        <w:pStyle w:val="DonorList"/>
      </w:pPr>
      <w:r w:rsidRPr="008C63EF">
        <w:t xml:space="preserve">Allan Koptish </w:t>
      </w:r>
    </w:p>
    <w:p w:rsidRPr="008C63EF" w:rsidR="00770871" w:rsidP="004928DC" w:rsidRDefault="00770871" w14:paraId="7524AC04" w14:textId="77777777">
      <w:pPr>
        <w:pStyle w:val="DonorList"/>
      </w:pPr>
      <w:r w:rsidRPr="008C63EF">
        <w:t xml:space="preserve">Dennis Koskey </w:t>
      </w:r>
    </w:p>
    <w:p w:rsidRPr="008C63EF" w:rsidR="00770871" w:rsidP="004928DC" w:rsidRDefault="00770871" w14:paraId="1AE80313" w14:textId="77777777">
      <w:pPr>
        <w:pStyle w:val="DonorList"/>
      </w:pPr>
      <w:r w:rsidRPr="008C63EF">
        <w:t xml:space="preserve">Richard Kourbage </w:t>
      </w:r>
    </w:p>
    <w:p w:rsidRPr="008C63EF" w:rsidR="00770871" w:rsidP="004928DC" w:rsidRDefault="00770871" w14:paraId="51CABFDA" w14:textId="77777777">
      <w:pPr>
        <w:pStyle w:val="DonorList"/>
      </w:pPr>
      <w:r w:rsidRPr="008C63EF">
        <w:t xml:space="preserve">R. Patrick and Amy Krause </w:t>
      </w:r>
    </w:p>
    <w:p w:rsidRPr="008C63EF" w:rsidR="00770871" w:rsidP="004928DC" w:rsidRDefault="00770871" w14:paraId="6A2EE0C4" w14:textId="77777777">
      <w:pPr>
        <w:pStyle w:val="DonorList"/>
      </w:pPr>
      <w:r w:rsidRPr="008C63EF">
        <w:t xml:space="preserve">Brian Krebs </w:t>
      </w:r>
    </w:p>
    <w:p w:rsidRPr="008C63EF" w:rsidR="00770871" w:rsidP="004928DC" w:rsidRDefault="00770871" w14:paraId="23719F7D" w14:textId="77777777">
      <w:pPr>
        <w:pStyle w:val="DonorList"/>
      </w:pPr>
      <w:r w:rsidRPr="008C63EF">
        <w:t xml:space="preserve">Day Krolik </w:t>
      </w:r>
    </w:p>
    <w:p w:rsidRPr="008C63EF" w:rsidR="00770871" w:rsidP="004928DC" w:rsidRDefault="00770871" w14:paraId="5900418B" w14:textId="77777777">
      <w:pPr>
        <w:pStyle w:val="DonorList"/>
      </w:pPr>
      <w:r w:rsidRPr="008C63EF">
        <w:t xml:space="preserve">Carol Watson and </w:t>
      </w:r>
      <w:r w:rsidRPr="008C63EF">
        <w:br/>
      </w:r>
      <w:r w:rsidRPr="008C63EF">
        <w:t xml:space="preserve">Gregory Kunert </w:t>
      </w:r>
    </w:p>
    <w:p w:rsidRPr="008C63EF" w:rsidR="00770871" w:rsidP="004928DC" w:rsidRDefault="00770871" w14:paraId="79DF681B" w14:textId="77777777">
      <w:pPr>
        <w:pStyle w:val="DonorList"/>
      </w:pPr>
      <w:r w:rsidRPr="008C63EF">
        <w:t xml:space="preserve">Margaret Kuschel </w:t>
      </w:r>
    </w:p>
    <w:p w:rsidRPr="008C63EF" w:rsidR="00770871" w:rsidP="004928DC" w:rsidRDefault="00770871" w14:paraId="0AA9C242" w14:textId="77777777">
      <w:pPr>
        <w:pStyle w:val="DonorList"/>
      </w:pPr>
      <w:r w:rsidRPr="008C63EF">
        <w:t xml:space="preserve">Marybeth Kynerd </w:t>
      </w:r>
    </w:p>
    <w:p w:rsidRPr="008C63EF" w:rsidR="00770871" w:rsidP="004928DC" w:rsidRDefault="00770871" w14:paraId="2D8E0790" w14:textId="77777777">
      <w:pPr>
        <w:pStyle w:val="DonorList"/>
      </w:pPr>
      <w:r w:rsidRPr="008C63EF">
        <w:t xml:space="preserve">Katherine Lacek </w:t>
      </w:r>
    </w:p>
    <w:p w:rsidRPr="008C63EF" w:rsidR="00770871" w:rsidP="004928DC" w:rsidRDefault="00770871" w14:paraId="3CC4F1E2" w14:textId="77777777">
      <w:pPr>
        <w:pStyle w:val="DonorList"/>
      </w:pPr>
      <w:r w:rsidRPr="008C63EF">
        <w:t xml:space="preserve">William Laivo </w:t>
      </w:r>
    </w:p>
    <w:p w:rsidRPr="008C63EF" w:rsidR="00770871" w:rsidP="004928DC" w:rsidRDefault="00770871" w14:paraId="6A804B62" w14:textId="77777777">
      <w:pPr>
        <w:pStyle w:val="DonorList"/>
      </w:pPr>
      <w:r w:rsidRPr="008C63EF">
        <w:t xml:space="preserve">Roma Landry </w:t>
      </w:r>
    </w:p>
    <w:p w:rsidRPr="008C63EF" w:rsidR="00770871" w:rsidP="004928DC" w:rsidRDefault="00770871" w14:paraId="56D8D819" w14:textId="77777777">
      <w:pPr>
        <w:pStyle w:val="DonorList"/>
      </w:pPr>
      <w:r w:rsidRPr="008C63EF">
        <w:t>Curt and Diane Landtroop</w:t>
      </w:r>
    </w:p>
    <w:p w:rsidRPr="008C63EF" w:rsidR="00770871" w:rsidP="004928DC" w:rsidRDefault="00770871" w14:paraId="57E72DB1" w14:textId="77777777">
      <w:pPr>
        <w:pStyle w:val="DonorList"/>
      </w:pPr>
      <w:r w:rsidRPr="008C63EF">
        <w:t xml:space="preserve">Joy Lane </w:t>
      </w:r>
    </w:p>
    <w:p w:rsidRPr="008C63EF" w:rsidR="00770871" w:rsidP="004928DC" w:rsidRDefault="00770871" w14:paraId="5AD0CDBE" w14:textId="77777777">
      <w:pPr>
        <w:pStyle w:val="DonorList"/>
      </w:pPr>
      <w:r w:rsidRPr="008C63EF">
        <w:t xml:space="preserve">Diane Lane </w:t>
      </w:r>
    </w:p>
    <w:p w:rsidRPr="008C63EF" w:rsidR="00770871" w:rsidP="004928DC" w:rsidRDefault="00770871" w14:paraId="1771E830" w14:textId="77777777">
      <w:pPr>
        <w:pStyle w:val="DonorList"/>
      </w:pPr>
      <w:r w:rsidRPr="008C63EF">
        <w:t xml:space="preserve">Kathleen Langanki </w:t>
      </w:r>
    </w:p>
    <w:p w:rsidRPr="008C63EF" w:rsidR="00770871" w:rsidP="004928DC" w:rsidRDefault="00770871" w14:paraId="07E53E13" w14:textId="77777777">
      <w:pPr>
        <w:pStyle w:val="DonorList"/>
      </w:pPr>
      <w:r w:rsidRPr="008C63EF">
        <w:t>Marvin P. Langanki</w:t>
      </w:r>
    </w:p>
    <w:p w:rsidRPr="008C63EF" w:rsidR="00770871" w:rsidP="004928DC" w:rsidRDefault="00770871" w14:paraId="008B2111" w14:textId="77777777">
      <w:pPr>
        <w:pStyle w:val="DonorList"/>
      </w:pPr>
      <w:r w:rsidRPr="008C63EF">
        <w:t xml:space="preserve">William Langley </w:t>
      </w:r>
    </w:p>
    <w:p w:rsidRPr="008C63EF" w:rsidR="00770871" w:rsidP="004928DC" w:rsidRDefault="00770871" w14:paraId="74804B8F" w14:textId="77777777">
      <w:pPr>
        <w:pStyle w:val="DonorList"/>
      </w:pPr>
      <w:r w:rsidRPr="008C63EF">
        <w:t xml:space="preserve">Valerie Lankford </w:t>
      </w:r>
    </w:p>
    <w:p w:rsidRPr="008C63EF" w:rsidR="00770871" w:rsidP="004928DC" w:rsidRDefault="00770871" w14:paraId="78DFAA9A" w14:textId="77777777">
      <w:pPr>
        <w:pStyle w:val="DonorList"/>
      </w:pPr>
      <w:r w:rsidRPr="008C63EF">
        <w:t xml:space="preserve">Margaret Lapcewich </w:t>
      </w:r>
    </w:p>
    <w:p w:rsidRPr="008C63EF" w:rsidR="00770871" w:rsidP="004928DC" w:rsidRDefault="00770871" w14:paraId="37A0D2DA" w14:textId="77777777">
      <w:pPr>
        <w:pStyle w:val="DonorList"/>
      </w:pPr>
      <w:r w:rsidRPr="008C63EF">
        <w:t xml:space="preserve">Loviah Lappin </w:t>
      </w:r>
    </w:p>
    <w:p w:rsidRPr="008C63EF" w:rsidR="00770871" w:rsidP="004928DC" w:rsidRDefault="00770871" w14:paraId="2FC5C73E" w14:textId="77777777">
      <w:pPr>
        <w:pStyle w:val="DonorList"/>
      </w:pPr>
      <w:r w:rsidRPr="008C63EF">
        <w:t xml:space="preserve">Betty Larsen </w:t>
      </w:r>
    </w:p>
    <w:p w:rsidRPr="008C63EF" w:rsidR="00770871" w:rsidP="004928DC" w:rsidRDefault="00770871" w14:paraId="51796B64" w14:textId="77777777">
      <w:pPr>
        <w:pStyle w:val="DonorList"/>
      </w:pPr>
      <w:r w:rsidRPr="008C63EF">
        <w:t xml:space="preserve">Rebecca Lashley </w:t>
      </w:r>
    </w:p>
    <w:p w:rsidRPr="008C63EF" w:rsidR="00770871" w:rsidP="004928DC" w:rsidRDefault="00770871" w14:paraId="3A19BB50" w14:textId="77777777">
      <w:pPr>
        <w:pStyle w:val="DonorList"/>
      </w:pPr>
      <w:r w:rsidRPr="008C63EF">
        <w:t xml:space="preserve">Amy Lau </w:t>
      </w:r>
    </w:p>
    <w:p w:rsidRPr="008C63EF" w:rsidR="00770871" w:rsidP="004928DC" w:rsidRDefault="00770871" w14:paraId="0833B9B1" w14:textId="77777777">
      <w:pPr>
        <w:pStyle w:val="DonorList"/>
      </w:pPr>
      <w:r w:rsidRPr="008C63EF">
        <w:t xml:space="preserve">Robert Laubach </w:t>
      </w:r>
    </w:p>
    <w:p w:rsidRPr="008C63EF" w:rsidR="00770871" w:rsidP="004928DC" w:rsidRDefault="00770871" w14:paraId="436775AC" w14:textId="77777777">
      <w:pPr>
        <w:pStyle w:val="DonorList"/>
      </w:pPr>
      <w:r w:rsidRPr="008C63EF">
        <w:t xml:space="preserve">William Laux </w:t>
      </w:r>
    </w:p>
    <w:p w:rsidRPr="008C63EF" w:rsidR="00770871" w:rsidP="004928DC" w:rsidRDefault="00770871" w14:paraId="731A0E10" w14:textId="77777777">
      <w:pPr>
        <w:pStyle w:val="DonorList"/>
      </w:pPr>
      <w:r w:rsidRPr="008C63EF">
        <w:t xml:space="preserve">Mike and Helen Lawlor </w:t>
      </w:r>
    </w:p>
    <w:p w:rsidRPr="008C63EF" w:rsidR="00770871" w:rsidP="004928DC" w:rsidRDefault="00770871" w14:paraId="499A8010" w14:textId="77777777">
      <w:pPr>
        <w:pStyle w:val="DonorList"/>
      </w:pPr>
      <w:r w:rsidRPr="008C63EF">
        <w:t xml:space="preserve">Jerome Lawson </w:t>
      </w:r>
    </w:p>
    <w:p w:rsidRPr="008C63EF" w:rsidR="00770871" w:rsidP="004928DC" w:rsidRDefault="00770871" w14:paraId="472FB037" w14:textId="77777777">
      <w:pPr>
        <w:pStyle w:val="DonorList"/>
      </w:pPr>
      <w:r w:rsidRPr="008C63EF">
        <w:t>Melvin Lazar</w:t>
      </w:r>
    </w:p>
    <w:p w:rsidRPr="008C63EF" w:rsidR="00770871" w:rsidP="004928DC" w:rsidRDefault="00770871" w14:paraId="0B8815FC" w14:textId="77777777">
      <w:pPr>
        <w:pStyle w:val="DonorList"/>
      </w:pPr>
      <w:r w:rsidRPr="008C63EF">
        <w:t xml:space="preserve">Linda Leamon </w:t>
      </w:r>
    </w:p>
    <w:p w:rsidRPr="008C63EF" w:rsidR="00770871" w:rsidP="004928DC" w:rsidRDefault="00770871" w14:paraId="7EC01C84" w14:textId="77777777">
      <w:pPr>
        <w:pStyle w:val="DonorList"/>
      </w:pPr>
      <w:r w:rsidRPr="008C63EF">
        <w:t xml:space="preserve">Martha Leavenworth </w:t>
      </w:r>
    </w:p>
    <w:p w:rsidRPr="008C63EF" w:rsidR="00770871" w:rsidP="004928DC" w:rsidRDefault="00770871" w14:paraId="2B12E818" w14:textId="77777777">
      <w:pPr>
        <w:pStyle w:val="DonorList"/>
      </w:pPr>
      <w:r w:rsidRPr="008C63EF">
        <w:t xml:space="preserve">Diane Lee </w:t>
      </w:r>
    </w:p>
    <w:p w:rsidRPr="008C63EF" w:rsidR="00770871" w:rsidP="004928DC" w:rsidRDefault="00770871" w14:paraId="0F5EA92D" w14:textId="77777777">
      <w:pPr>
        <w:pStyle w:val="DonorList"/>
      </w:pPr>
      <w:r w:rsidRPr="008C63EF">
        <w:t xml:space="preserve">David Lee </w:t>
      </w:r>
    </w:p>
    <w:p w:rsidRPr="008C63EF" w:rsidR="00770871" w:rsidP="004928DC" w:rsidRDefault="00770871" w14:paraId="3D8CEFA0" w14:textId="77777777">
      <w:pPr>
        <w:pStyle w:val="DonorList"/>
      </w:pPr>
      <w:r w:rsidRPr="008C63EF">
        <w:t xml:space="preserve">Joann Lee </w:t>
      </w:r>
    </w:p>
    <w:p w:rsidRPr="008C63EF" w:rsidR="00770871" w:rsidP="004928DC" w:rsidRDefault="00770871" w14:paraId="62D1A384" w14:textId="77777777">
      <w:pPr>
        <w:pStyle w:val="DonorList"/>
      </w:pPr>
      <w:r w:rsidRPr="008C63EF">
        <w:t xml:space="preserve">Renato Lee </w:t>
      </w:r>
    </w:p>
    <w:p w:rsidRPr="008C63EF" w:rsidR="00770871" w:rsidP="004928DC" w:rsidRDefault="00770871" w14:paraId="1F7AE95B" w14:textId="77777777">
      <w:pPr>
        <w:pStyle w:val="DonorList"/>
      </w:pPr>
      <w:r w:rsidRPr="008C63EF">
        <w:t xml:space="preserve">Cynthia and Andy Lees </w:t>
      </w:r>
    </w:p>
    <w:p w:rsidRPr="008C63EF" w:rsidR="00770871" w:rsidP="004928DC" w:rsidRDefault="00770871" w14:paraId="4956F8D6" w14:textId="77777777">
      <w:pPr>
        <w:pStyle w:val="DonorList"/>
      </w:pPr>
      <w:r w:rsidRPr="008C63EF">
        <w:t xml:space="preserve">Marcia Lefkowitz </w:t>
      </w:r>
    </w:p>
    <w:p w:rsidRPr="008C63EF" w:rsidR="00770871" w:rsidP="004928DC" w:rsidRDefault="00770871" w14:paraId="28950D19" w14:textId="77777777">
      <w:pPr>
        <w:pStyle w:val="DonorList"/>
      </w:pPr>
      <w:r w:rsidRPr="008C63EF">
        <w:t xml:space="preserve">Arthur Leibowitz </w:t>
      </w:r>
    </w:p>
    <w:p w:rsidRPr="008C63EF" w:rsidR="00770871" w:rsidP="004928DC" w:rsidRDefault="00770871" w14:paraId="79244C60" w14:textId="77777777">
      <w:pPr>
        <w:pStyle w:val="DonorList"/>
      </w:pPr>
      <w:r w:rsidRPr="008C63EF">
        <w:t xml:space="preserve">Marcella Lentsch </w:t>
      </w:r>
    </w:p>
    <w:p w:rsidRPr="008C63EF" w:rsidR="00770871" w:rsidP="004928DC" w:rsidRDefault="00770871" w14:paraId="0092E5FB" w14:textId="77777777">
      <w:pPr>
        <w:pStyle w:val="DonorList"/>
      </w:pPr>
      <w:r w:rsidRPr="008C63EF">
        <w:t xml:space="preserve">Marjorie Leonard </w:t>
      </w:r>
    </w:p>
    <w:p w:rsidRPr="008C63EF" w:rsidR="00770871" w:rsidP="004928DC" w:rsidRDefault="00770871" w14:paraId="1E8D7F44" w14:textId="77777777">
      <w:pPr>
        <w:pStyle w:val="DonorList"/>
      </w:pPr>
      <w:r w:rsidRPr="008C63EF">
        <w:t xml:space="preserve">Joe and Karen Leonard Charitable Fund </w:t>
      </w:r>
    </w:p>
    <w:p w:rsidRPr="008C63EF" w:rsidR="00770871" w:rsidP="004928DC" w:rsidRDefault="00770871" w14:paraId="35580635" w14:textId="77777777">
      <w:pPr>
        <w:pStyle w:val="DonorList"/>
      </w:pPr>
      <w:r w:rsidRPr="008C63EF">
        <w:t>Kenneth and Robin Leopold</w:t>
      </w:r>
    </w:p>
    <w:p w:rsidRPr="008C63EF" w:rsidR="00770871" w:rsidP="004928DC" w:rsidRDefault="00770871" w14:paraId="0CF2EE92" w14:textId="77777777">
      <w:pPr>
        <w:pStyle w:val="DonorList"/>
      </w:pPr>
      <w:r w:rsidRPr="008C63EF">
        <w:t xml:space="preserve">Laura Lester </w:t>
      </w:r>
    </w:p>
    <w:p w:rsidRPr="008C63EF" w:rsidR="00770871" w:rsidP="004928DC" w:rsidRDefault="00770871" w14:paraId="5EB7018F" w14:textId="77777777">
      <w:pPr>
        <w:pStyle w:val="DonorList"/>
      </w:pPr>
      <w:r w:rsidRPr="008C63EF">
        <w:t xml:space="preserve">Christine Lethcoe </w:t>
      </w:r>
    </w:p>
    <w:p w:rsidRPr="008C63EF" w:rsidR="00770871" w:rsidP="004928DC" w:rsidRDefault="00770871" w14:paraId="2DC3BB15" w14:textId="77777777">
      <w:pPr>
        <w:pStyle w:val="DonorList"/>
      </w:pPr>
      <w:r w:rsidRPr="008C63EF">
        <w:t xml:space="preserve">John Lewey </w:t>
      </w:r>
    </w:p>
    <w:p w:rsidRPr="008C63EF" w:rsidR="00770871" w:rsidP="004928DC" w:rsidRDefault="00770871" w14:paraId="48ECD49E" w14:textId="77777777">
      <w:pPr>
        <w:pStyle w:val="DonorList"/>
      </w:pPr>
      <w:r w:rsidRPr="008C63EF">
        <w:t xml:space="preserve">Jan Lewis </w:t>
      </w:r>
    </w:p>
    <w:p w:rsidRPr="008C63EF" w:rsidR="00770871" w:rsidP="004928DC" w:rsidRDefault="00770871" w14:paraId="40A58FE2" w14:textId="77777777">
      <w:pPr>
        <w:pStyle w:val="DonorList"/>
      </w:pPr>
      <w:r w:rsidRPr="008C63EF">
        <w:t xml:space="preserve">Nury Lewis </w:t>
      </w:r>
    </w:p>
    <w:p w:rsidRPr="008C63EF" w:rsidR="003E2814" w:rsidP="004928DC" w:rsidRDefault="003E2814" w14:paraId="327E06F2" w14:textId="77777777">
      <w:pPr>
        <w:pStyle w:val="BodyText"/>
        <w:spacing w:after="0" w:line="240" w:lineRule="auto"/>
        <w:ind w:left="180" w:hanging="180"/>
        <w:rPr>
          <w:sz w:val="18"/>
          <w:szCs w:val="18"/>
        </w:rPr>
        <w:sectPr w:rsidRPr="008C63EF" w:rsidR="003E2814" w:rsidSect="0026349B">
          <w:type w:val="continuous"/>
          <w:pgSz w:w="12240" w:h="15840" w:orient="portrait"/>
          <w:pgMar w:top="1138" w:right="1440" w:bottom="1814" w:left="1440" w:header="864" w:footer="1008" w:gutter="0"/>
          <w:cols w:space="720" w:num="3"/>
        </w:sectPr>
      </w:pPr>
    </w:p>
    <w:p w:rsidRPr="008C63EF" w:rsidR="00A47651" w:rsidP="004928DC" w:rsidRDefault="00A47651" w14:paraId="7318A85E" w14:textId="77777777">
      <w:pPr>
        <w:pStyle w:val="BodyText"/>
        <w:spacing w:after="0" w:line="240" w:lineRule="auto"/>
        <w:ind w:left="180" w:hanging="180"/>
        <w:rPr>
          <w:sz w:val="18"/>
          <w:szCs w:val="18"/>
        </w:rPr>
      </w:pPr>
    </w:p>
    <w:p w:rsidRPr="008C63EF" w:rsidR="00770871" w:rsidP="004928DC" w:rsidRDefault="00770871" w14:paraId="0F4FF364" w14:textId="77777777">
      <w:pPr>
        <w:pStyle w:val="Heading2"/>
        <w:spacing w:line="240" w:lineRule="auto"/>
      </w:pPr>
      <w:r w:rsidRPr="008C63EF">
        <w:t>Graduate Team Spotlight:</w:t>
      </w:r>
    </w:p>
    <w:p w:rsidRPr="008C63EF" w:rsidR="009F2886" w:rsidP="004928DC" w:rsidRDefault="009F2886" w14:paraId="6E39E4DF" w14:textId="77777777">
      <w:pPr>
        <w:spacing w:line="240" w:lineRule="auto"/>
        <w:rPr>
          <w:rFonts w:ascii="Arial" w:hAnsi="Arial" w:eastAsia="Gotham" w:cs="Arial"/>
          <w:b/>
          <w:bCs/>
          <w:sz w:val="24"/>
          <w:szCs w:val="44"/>
        </w:rPr>
      </w:pPr>
      <w:r w:rsidRPr="008C63EF">
        <w:rPr>
          <w:rFonts w:ascii="Arial" w:hAnsi="Arial" w:eastAsia="Gotham" w:cs="Arial"/>
          <w:b/>
          <w:bCs/>
          <w:sz w:val="24"/>
          <w:szCs w:val="44"/>
        </w:rPr>
        <w:t>Avelash + O’Neil</w:t>
      </w:r>
    </w:p>
    <w:p w:rsidRPr="008C63EF" w:rsidR="009F2886" w:rsidP="004928DC" w:rsidRDefault="00770871" w14:paraId="7AC1728F" w14:textId="3E778ADF">
      <w:pPr>
        <w:spacing w:line="240" w:lineRule="auto"/>
        <w:rPr>
          <w:rFonts w:ascii="Arial" w:hAnsi="Arial" w:cs="Arial"/>
          <w:i/>
          <w:iCs/>
        </w:rPr>
      </w:pPr>
      <w:r w:rsidRPr="008C63EF">
        <w:rPr>
          <w:rFonts w:ascii="Arial" w:hAnsi="Arial" w:cs="Arial"/>
          <w:i/>
          <w:iCs/>
        </w:rPr>
        <w:t xml:space="preserve">Image description: </w:t>
      </w:r>
      <w:r w:rsidRPr="008C63EF" w:rsidR="009F2886">
        <w:rPr>
          <w:rFonts w:ascii="Arial" w:hAnsi="Arial" w:cs="Arial"/>
          <w:i/>
          <w:iCs/>
        </w:rPr>
        <w:t>Smiling proudly, Avelash poses for his official team portrait with his male yellow Labrador retriever guide dog O’Neil seated by his side</w:t>
      </w:r>
      <w:r w:rsidRPr="008C63EF" w:rsidR="00EA49B2">
        <w:rPr>
          <w:rFonts w:ascii="Arial" w:hAnsi="Arial" w:cs="Arial"/>
          <w:i/>
          <w:iCs/>
        </w:rPr>
        <w:t>.</w:t>
      </w:r>
    </w:p>
    <w:p w:rsidRPr="008C63EF" w:rsidR="009F2886" w:rsidP="004928DC" w:rsidRDefault="00770871" w14:paraId="483E54C3" w14:textId="7567FC08">
      <w:pPr>
        <w:spacing w:line="240" w:lineRule="auto"/>
        <w:rPr>
          <w:rFonts w:ascii="Arial" w:hAnsi="Arial" w:cs="Arial"/>
          <w:szCs w:val="20"/>
        </w:rPr>
      </w:pPr>
      <w:r w:rsidRPr="008C63EF">
        <w:rPr>
          <w:rFonts w:ascii="Arial" w:hAnsi="Arial" w:cs="Arial"/>
          <w:szCs w:val="20"/>
        </w:rPr>
        <w:t>Quotation: “</w:t>
      </w:r>
      <w:r w:rsidRPr="008C63EF" w:rsidR="009F2886">
        <w:rPr>
          <w:rFonts w:ascii="Arial" w:hAnsi="Arial" w:cs="Arial"/>
          <w:szCs w:val="20"/>
        </w:rPr>
        <w:t>O’Neil is beyond anything I expected. The class I was in was diverse, both in age and in our time being blind. We developed a sense of community and still stay in touch. Friends forever.</w:t>
      </w:r>
      <w:r w:rsidRPr="008C63EF" w:rsidR="004C00AD">
        <w:rPr>
          <w:rFonts w:ascii="Arial" w:hAnsi="Arial" w:cs="Arial"/>
          <w:szCs w:val="20"/>
        </w:rPr>
        <w:t>”</w:t>
      </w:r>
    </w:p>
    <w:p w:rsidRPr="008C63EF" w:rsidR="008C07A7" w:rsidP="004928DC" w:rsidRDefault="008C07A7" w14:paraId="6AF576DB" w14:textId="1A7C3B95">
      <w:pPr>
        <w:pStyle w:val="Heading3"/>
        <w:spacing w:line="240" w:lineRule="auto"/>
        <w:rPr>
          <w:rFonts w:ascii="Arial" w:hAnsi="Arial" w:cs="Arial"/>
        </w:rPr>
      </w:pPr>
      <w:r w:rsidRPr="008C63EF">
        <w:rPr>
          <w:rFonts w:ascii="Arial" w:hAnsi="Arial" w:cs="Arial"/>
        </w:rPr>
        <w:t>Page 20</w:t>
      </w:r>
    </w:p>
    <w:p w:rsidRPr="008C63EF" w:rsidR="002821BB" w:rsidP="004928DC" w:rsidRDefault="002821BB" w14:paraId="34C6D6C8" w14:textId="77777777">
      <w:pPr>
        <w:pStyle w:val="DonorList"/>
        <w:sectPr w:rsidRPr="008C63EF" w:rsidR="002821BB" w:rsidSect="0026349B">
          <w:type w:val="continuous"/>
          <w:pgSz w:w="12240" w:h="15840" w:orient="portrait"/>
          <w:pgMar w:top="1138" w:right="1440" w:bottom="1814" w:left="1440" w:header="864" w:footer="1008" w:gutter="0"/>
          <w:cols w:space="720"/>
        </w:sectPr>
      </w:pPr>
    </w:p>
    <w:p w:rsidRPr="008C63EF" w:rsidR="002821BB" w:rsidP="004928DC" w:rsidRDefault="002821BB" w14:paraId="78A23A10" w14:textId="77777777">
      <w:pPr>
        <w:pStyle w:val="DonorList"/>
      </w:pPr>
      <w:r w:rsidRPr="008C63EF">
        <w:t xml:space="preserve">Kathleen Lewis </w:t>
      </w:r>
    </w:p>
    <w:p w:rsidRPr="008C63EF" w:rsidR="002821BB" w:rsidP="004928DC" w:rsidRDefault="002821BB" w14:paraId="029A60F1" w14:textId="77777777">
      <w:pPr>
        <w:pStyle w:val="DonorList"/>
      </w:pPr>
      <w:r w:rsidRPr="008C63EF">
        <w:t xml:space="preserve">Allyson Lightbody </w:t>
      </w:r>
    </w:p>
    <w:p w:rsidRPr="008C63EF" w:rsidR="002821BB" w:rsidP="004928DC" w:rsidRDefault="002821BB" w14:paraId="7785AB07" w14:textId="77777777">
      <w:pPr>
        <w:pStyle w:val="DonorList"/>
      </w:pPr>
      <w:r w:rsidRPr="008C63EF">
        <w:t xml:space="preserve">Alice Lin </w:t>
      </w:r>
    </w:p>
    <w:p w:rsidRPr="008C63EF" w:rsidR="002821BB" w:rsidP="004928DC" w:rsidRDefault="002821BB" w14:paraId="5DFF3590" w14:textId="77777777">
      <w:pPr>
        <w:pStyle w:val="DonorList"/>
      </w:pPr>
      <w:r w:rsidRPr="008C63EF">
        <w:t>Lincoln Investment</w:t>
      </w:r>
    </w:p>
    <w:p w:rsidRPr="008C63EF" w:rsidR="002821BB" w:rsidP="004928DC" w:rsidRDefault="002821BB" w14:paraId="22B6B632" w14:textId="77777777">
      <w:pPr>
        <w:pStyle w:val="DonorList"/>
      </w:pPr>
      <w:r w:rsidRPr="008C63EF">
        <w:t xml:space="preserve">Mathew and Carolyn Linett </w:t>
      </w:r>
    </w:p>
    <w:p w:rsidRPr="008C63EF" w:rsidR="002821BB" w:rsidP="004928DC" w:rsidRDefault="002821BB" w14:paraId="567870AF" w14:textId="77777777">
      <w:pPr>
        <w:pStyle w:val="DonorList"/>
      </w:pPr>
      <w:r w:rsidRPr="008C63EF">
        <w:t xml:space="preserve">Linwood and Trudy Parker Charitable Fund </w:t>
      </w:r>
    </w:p>
    <w:p w:rsidRPr="008C63EF" w:rsidR="002821BB" w:rsidP="004928DC" w:rsidRDefault="002821BB" w14:paraId="6587BF37" w14:textId="77777777">
      <w:pPr>
        <w:pStyle w:val="DonorList"/>
      </w:pPr>
      <w:r w:rsidRPr="008C63EF">
        <w:t>Susan Litwer, Esq.</w:t>
      </w:r>
    </w:p>
    <w:p w:rsidRPr="008C63EF" w:rsidR="002821BB" w:rsidP="004928DC" w:rsidRDefault="002821BB" w14:paraId="23BF926D" w14:textId="77777777">
      <w:pPr>
        <w:pStyle w:val="DonorList"/>
      </w:pPr>
      <w:r w:rsidRPr="008C63EF">
        <w:t xml:space="preserve">Ron Livingston </w:t>
      </w:r>
    </w:p>
    <w:p w:rsidRPr="008C63EF" w:rsidR="002821BB" w:rsidP="004928DC" w:rsidRDefault="002821BB" w14:paraId="0761133A" w14:textId="77777777">
      <w:pPr>
        <w:pStyle w:val="DonorList"/>
      </w:pPr>
      <w:r w:rsidRPr="008C63EF">
        <w:t xml:space="preserve">Anne Lloyd </w:t>
      </w:r>
    </w:p>
    <w:p w:rsidRPr="008C63EF" w:rsidR="002821BB" w:rsidP="004928DC" w:rsidRDefault="002821BB" w14:paraId="322B5151" w14:textId="77777777">
      <w:pPr>
        <w:pStyle w:val="DonorList"/>
      </w:pPr>
      <w:r w:rsidRPr="008C63EF">
        <w:t xml:space="preserve">Paul Lodola </w:t>
      </w:r>
    </w:p>
    <w:p w:rsidRPr="008C63EF" w:rsidR="002821BB" w:rsidP="004928DC" w:rsidRDefault="002821BB" w14:paraId="42DB6193" w14:textId="77777777">
      <w:pPr>
        <w:pStyle w:val="DonorList"/>
      </w:pPr>
      <w:r w:rsidRPr="008C63EF">
        <w:t>Emma and Craig Loftus</w:t>
      </w:r>
    </w:p>
    <w:p w:rsidRPr="008C63EF" w:rsidR="002821BB" w:rsidP="004928DC" w:rsidRDefault="002821BB" w14:paraId="753B1360" w14:textId="77777777">
      <w:pPr>
        <w:pStyle w:val="DonorList"/>
      </w:pPr>
      <w:r w:rsidRPr="008C63EF">
        <w:t>Doris Lombardi</w:t>
      </w:r>
    </w:p>
    <w:p w:rsidRPr="008C63EF" w:rsidR="002821BB" w:rsidP="004928DC" w:rsidRDefault="002821BB" w14:paraId="766334F2" w14:textId="77777777">
      <w:pPr>
        <w:pStyle w:val="DonorList"/>
      </w:pPr>
      <w:r w:rsidRPr="008C63EF">
        <w:t xml:space="preserve">Janette and David Long </w:t>
      </w:r>
    </w:p>
    <w:p w:rsidRPr="008C63EF" w:rsidR="002821BB" w:rsidP="004928DC" w:rsidRDefault="002821BB" w14:paraId="56F3177B" w14:textId="77777777">
      <w:pPr>
        <w:pStyle w:val="DonorList"/>
      </w:pPr>
      <w:r w:rsidRPr="008C63EF">
        <w:t xml:space="preserve">Dan Longo </w:t>
      </w:r>
    </w:p>
    <w:p w:rsidRPr="008C63EF" w:rsidR="002821BB" w:rsidP="004928DC" w:rsidRDefault="002821BB" w14:paraId="46D8B55B" w14:textId="77777777">
      <w:pPr>
        <w:pStyle w:val="DonorList"/>
      </w:pPr>
      <w:r w:rsidRPr="008C63EF">
        <w:t xml:space="preserve">Wesley Looker </w:t>
      </w:r>
    </w:p>
    <w:p w:rsidRPr="008C63EF" w:rsidR="002821BB" w:rsidP="004928DC" w:rsidRDefault="002821BB" w14:paraId="02B23E93" w14:textId="77777777">
      <w:pPr>
        <w:pStyle w:val="DonorList"/>
      </w:pPr>
      <w:r w:rsidRPr="008C63EF">
        <w:t>Mr. Joseph Loonan</w:t>
      </w:r>
    </w:p>
    <w:p w:rsidRPr="008C63EF" w:rsidR="002821BB" w:rsidP="004928DC" w:rsidRDefault="002821BB" w14:paraId="0B175111" w14:textId="77777777">
      <w:pPr>
        <w:pStyle w:val="DonorList"/>
      </w:pPr>
      <w:r w:rsidRPr="008C63EF">
        <w:t xml:space="preserve">Willis and Joe and </w:t>
      </w:r>
      <w:r w:rsidRPr="008C63EF">
        <w:br/>
      </w:r>
      <w:r w:rsidRPr="008C63EF">
        <w:t xml:space="preserve">Judy Lothrop </w:t>
      </w:r>
    </w:p>
    <w:p w:rsidRPr="008C63EF" w:rsidR="002821BB" w:rsidP="004928DC" w:rsidRDefault="002821BB" w14:paraId="188DAD7B" w14:textId="77777777">
      <w:pPr>
        <w:pStyle w:val="DonorList"/>
      </w:pPr>
      <w:r w:rsidRPr="008C63EF">
        <w:t xml:space="preserve">Sally Lovejoy </w:t>
      </w:r>
    </w:p>
    <w:p w:rsidRPr="008C63EF" w:rsidR="002821BB" w:rsidP="004928DC" w:rsidRDefault="002821BB" w14:paraId="0E4509EA" w14:textId="77777777">
      <w:pPr>
        <w:pStyle w:val="DonorList"/>
      </w:pPr>
      <w:r w:rsidRPr="008C63EF">
        <w:t xml:space="preserve">Lynne Lovell </w:t>
      </w:r>
    </w:p>
    <w:p w:rsidRPr="008C63EF" w:rsidR="002821BB" w:rsidP="004928DC" w:rsidRDefault="002821BB" w14:paraId="099A101E" w14:textId="77777777">
      <w:pPr>
        <w:pStyle w:val="DonorList"/>
      </w:pPr>
      <w:r w:rsidRPr="008C63EF">
        <w:t>Julie and Israel Lowy</w:t>
      </w:r>
    </w:p>
    <w:p w:rsidRPr="008C63EF" w:rsidR="002821BB" w:rsidP="004928DC" w:rsidRDefault="002821BB" w14:paraId="76691045" w14:textId="77777777">
      <w:pPr>
        <w:pStyle w:val="DonorList"/>
      </w:pPr>
      <w:r w:rsidRPr="008C63EF">
        <w:t xml:space="preserve">Sheila Lucas </w:t>
      </w:r>
    </w:p>
    <w:p w:rsidRPr="008C63EF" w:rsidR="002821BB" w:rsidP="004928DC" w:rsidRDefault="002821BB" w14:paraId="37A2268F" w14:textId="77777777">
      <w:pPr>
        <w:pStyle w:val="DonorList"/>
      </w:pPr>
      <w:r w:rsidRPr="008C63EF">
        <w:t xml:space="preserve">Richard and Sandy Ludwick </w:t>
      </w:r>
    </w:p>
    <w:p w:rsidRPr="008C63EF" w:rsidR="002821BB" w:rsidP="004928DC" w:rsidRDefault="002821BB" w14:paraId="62AE0501" w14:textId="77777777">
      <w:pPr>
        <w:pStyle w:val="DonorList"/>
      </w:pPr>
      <w:r w:rsidRPr="008C63EF">
        <w:t xml:space="preserve">Eric Lund </w:t>
      </w:r>
    </w:p>
    <w:p w:rsidRPr="008C63EF" w:rsidR="002821BB" w:rsidP="004928DC" w:rsidRDefault="002821BB" w14:paraId="4902D506" w14:textId="77777777">
      <w:pPr>
        <w:pStyle w:val="DonorList"/>
      </w:pPr>
      <w:r w:rsidRPr="008C63EF">
        <w:t xml:space="preserve">Helen Lundeen </w:t>
      </w:r>
    </w:p>
    <w:p w:rsidRPr="008C63EF" w:rsidR="002821BB" w:rsidP="004928DC" w:rsidRDefault="002821BB" w14:paraId="0CB322F8" w14:textId="77777777">
      <w:pPr>
        <w:pStyle w:val="DonorList"/>
      </w:pPr>
      <w:r w:rsidRPr="008C63EF">
        <w:t xml:space="preserve">James Luzod </w:t>
      </w:r>
    </w:p>
    <w:p w:rsidRPr="008C63EF" w:rsidR="002821BB" w:rsidP="004928DC" w:rsidRDefault="002821BB" w14:paraId="4F514B20" w14:textId="77777777">
      <w:pPr>
        <w:pStyle w:val="DonorList"/>
      </w:pPr>
      <w:r w:rsidRPr="008C63EF">
        <w:t xml:space="preserve">Kelsie Macfadyen </w:t>
      </w:r>
    </w:p>
    <w:p w:rsidRPr="008C63EF" w:rsidR="002821BB" w:rsidP="004928DC" w:rsidRDefault="002821BB" w14:paraId="7CBBEBF4" w14:textId="77777777">
      <w:pPr>
        <w:pStyle w:val="DonorList"/>
      </w:pPr>
      <w:r w:rsidRPr="008C63EF">
        <w:t xml:space="preserve">Christine Mack </w:t>
      </w:r>
    </w:p>
    <w:p w:rsidRPr="008C63EF" w:rsidR="002821BB" w:rsidP="004928DC" w:rsidRDefault="002821BB" w14:paraId="5057EDF8" w14:textId="77777777">
      <w:pPr>
        <w:pStyle w:val="DonorList"/>
      </w:pPr>
      <w:r w:rsidRPr="008C63EF">
        <w:t xml:space="preserve">Janet Mackin </w:t>
      </w:r>
    </w:p>
    <w:p w:rsidRPr="008C63EF" w:rsidR="002821BB" w:rsidP="004928DC" w:rsidRDefault="002821BB" w14:paraId="58512686" w14:textId="77777777">
      <w:pPr>
        <w:pStyle w:val="DonorList"/>
      </w:pPr>
      <w:r w:rsidRPr="008C63EF">
        <w:t xml:space="preserve">Barbara Macleod </w:t>
      </w:r>
    </w:p>
    <w:p w:rsidRPr="008C63EF" w:rsidR="002821BB" w:rsidP="004928DC" w:rsidRDefault="002821BB" w14:paraId="3C3FBDF1" w14:textId="77777777">
      <w:pPr>
        <w:pStyle w:val="DonorList"/>
      </w:pPr>
      <w:r w:rsidRPr="008C63EF">
        <w:t xml:space="preserve">Joy Macqueen </w:t>
      </w:r>
    </w:p>
    <w:p w:rsidRPr="008C63EF" w:rsidR="002821BB" w:rsidP="004928DC" w:rsidRDefault="002821BB" w14:paraId="7466A987" w14:textId="77777777">
      <w:pPr>
        <w:pStyle w:val="DonorList"/>
      </w:pPr>
      <w:r w:rsidRPr="008C63EF">
        <w:t xml:space="preserve">Scott Macrury </w:t>
      </w:r>
    </w:p>
    <w:p w:rsidRPr="008C63EF" w:rsidR="002821BB" w:rsidP="004928DC" w:rsidRDefault="002821BB" w14:paraId="21829E39" w14:textId="77777777">
      <w:pPr>
        <w:pStyle w:val="DonorList"/>
      </w:pPr>
      <w:r w:rsidRPr="008C63EF">
        <w:t xml:space="preserve">Christina Madden </w:t>
      </w:r>
    </w:p>
    <w:p w:rsidRPr="008C63EF" w:rsidR="002821BB" w:rsidP="004928DC" w:rsidRDefault="002821BB" w14:paraId="2AFCC60D" w14:textId="77777777">
      <w:pPr>
        <w:pStyle w:val="DonorList"/>
      </w:pPr>
      <w:r w:rsidRPr="008C63EF">
        <w:t xml:space="preserve">Anne Magee </w:t>
      </w:r>
    </w:p>
    <w:p w:rsidRPr="008C63EF" w:rsidR="002821BB" w:rsidP="004928DC" w:rsidRDefault="002821BB" w14:paraId="3E46B64B" w14:textId="77777777">
      <w:pPr>
        <w:pStyle w:val="DonorList"/>
      </w:pPr>
      <w:r w:rsidRPr="008C63EF">
        <w:t xml:space="preserve">Tom Maheras </w:t>
      </w:r>
    </w:p>
    <w:p w:rsidRPr="008C63EF" w:rsidR="002821BB" w:rsidP="004928DC" w:rsidRDefault="002821BB" w14:paraId="39CC1F5B" w14:textId="77777777">
      <w:pPr>
        <w:pStyle w:val="DonorList"/>
      </w:pPr>
      <w:r w:rsidRPr="008C63EF">
        <w:t>Brian and Florence Mahony Fund</w:t>
      </w:r>
    </w:p>
    <w:p w:rsidRPr="008C63EF" w:rsidR="002821BB" w:rsidP="004928DC" w:rsidRDefault="002821BB" w14:paraId="66DBC42B" w14:textId="77777777">
      <w:pPr>
        <w:pStyle w:val="DonorList"/>
      </w:pPr>
      <w:r w:rsidRPr="008C63EF">
        <w:t xml:space="preserve">George Mahoney </w:t>
      </w:r>
    </w:p>
    <w:p w:rsidRPr="008C63EF" w:rsidR="002821BB" w:rsidP="004928DC" w:rsidRDefault="002821BB" w14:paraId="180184DC" w14:textId="77777777">
      <w:pPr>
        <w:pStyle w:val="DonorList"/>
      </w:pPr>
      <w:r w:rsidRPr="008C63EF">
        <w:t xml:space="preserve">Patricia Majerus </w:t>
      </w:r>
    </w:p>
    <w:p w:rsidRPr="008C63EF" w:rsidR="002821BB" w:rsidP="004928DC" w:rsidRDefault="002821BB" w14:paraId="0D529A3B" w14:textId="77777777">
      <w:pPr>
        <w:pStyle w:val="DonorList"/>
      </w:pPr>
      <w:r w:rsidRPr="008C63EF">
        <w:t xml:space="preserve">James Maldonicky </w:t>
      </w:r>
    </w:p>
    <w:p w:rsidRPr="008C63EF" w:rsidR="002821BB" w:rsidP="004928DC" w:rsidRDefault="002821BB" w14:paraId="34F386A7" w14:textId="77777777">
      <w:pPr>
        <w:pStyle w:val="DonorList"/>
      </w:pPr>
      <w:r w:rsidRPr="008C63EF">
        <w:t xml:space="preserve">Shiyoe Malinasky </w:t>
      </w:r>
    </w:p>
    <w:p w:rsidRPr="008C63EF" w:rsidR="002821BB" w:rsidP="004928DC" w:rsidRDefault="002821BB" w14:paraId="7D817780" w14:textId="77777777">
      <w:pPr>
        <w:pStyle w:val="DonorList"/>
      </w:pPr>
      <w:r w:rsidRPr="008C63EF">
        <w:t xml:space="preserve">Kay Malmquist </w:t>
      </w:r>
    </w:p>
    <w:p w:rsidRPr="008C63EF" w:rsidR="002821BB" w:rsidP="004928DC" w:rsidRDefault="002821BB" w14:paraId="6AD26A99" w14:textId="77777777">
      <w:pPr>
        <w:pStyle w:val="DonorList"/>
      </w:pPr>
      <w:r w:rsidRPr="008C63EF">
        <w:t xml:space="preserve">Suzanne Manieri </w:t>
      </w:r>
    </w:p>
    <w:p w:rsidRPr="008C63EF" w:rsidR="002821BB" w:rsidP="004928DC" w:rsidRDefault="002821BB" w14:paraId="25506E96" w14:textId="77777777">
      <w:pPr>
        <w:pStyle w:val="DonorList"/>
      </w:pPr>
      <w:r w:rsidRPr="008C63EF">
        <w:t xml:space="preserve">Mark Manion </w:t>
      </w:r>
    </w:p>
    <w:p w:rsidRPr="008C63EF" w:rsidR="002821BB" w:rsidP="004928DC" w:rsidRDefault="002821BB" w14:paraId="19AF45D7" w14:textId="77777777">
      <w:pPr>
        <w:pStyle w:val="DonorList"/>
      </w:pPr>
      <w:r w:rsidRPr="008C63EF">
        <w:t>Archie and Olivia Manning</w:t>
      </w:r>
    </w:p>
    <w:p w:rsidRPr="008C63EF" w:rsidR="002821BB" w:rsidP="004928DC" w:rsidRDefault="002821BB" w14:paraId="7416F84F" w14:textId="77777777">
      <w:pPr>
        <w:pStyle w:val="DonorList"/>
      </w:pPr>
      <w:r w:rsidRPr="008C63EF">
        <w:t xml:space="preserve">Mark Manthey </w:t>
      </w:r>
    </w:p>
    <w:p w:rsidRPr="008C63EF" w:rsidR="002821BB" w:rsidP="004928DC" w:rsidRDefault="002821BB" w14:paraId="3040D92C" w14:textId="77777777">
      <w:pPr>
        <w:pStyle w:val="DonorList"/>
      </w:pPr>
      <w:r w:rsidRPr="008C63EF">
        <w:t xml:space="preserve">Carol March </w:t>
      </w:r>
    </w:p>
    <w:p w:rsidRPr="008C63EF" w:rsidR="002821BB" w:rsidP="004928DC" w:rsidRDefault="002821BB" w14:paraId="42D84B2B" w14:textId="77777777">
      <w:pPr>
        <w:pStyle w:val="DonorList"/>
      </w:pPr>
      <w:r w:rsidRPr="008C63EF">
        <w:t>Marge and John Callahan Charitable Fund</w:t>
      </w:r>
    </w:p>
    <w:p w:rsidRPr="008C63EF" w:rsidR="002821BB" w:rsidP="004928DC" w:rsidRDefault="002821BB" w14:paraId="7EC896D2" w14:textId="77777777">
      <w:pPr>
        <w:pStyle w:val="DonorList"/>
      </w:pPr>
      <w:r w:rsidRPr="008C63EF">
        <w:t xml:space="preserve">Jeffrey Mariani </w:t>
      </w:r>
    </w:p>
    <w:p w:rsidRPr="008C63EF" w:rsidR="002821BB" w:rsidP="004928DC" w:rsidRDefault="002821BB" w14:paraId="704EED33" w14:textId="77777777">
      <w:pPr>
        <w:pStyle w:val="DonorList"/>
      </w:pPr>
      <w:r w:rsidRPr="008C63EF">
        <w:t xml:space="preserve">Linda Marino </w:t>
      </w:r>
    </w:p>
    <w:p w:rsidRPr="008C63EF" w:rsidR="002821BB" w:rsidP="004928DC" w:rsidRDefault="002821BB" w14:paraId="1EEEA18F" w14:textId="77777777">
      <w:pPr>
        <w:pStyle w:val="DonorList"/>
      </w:pPr>
      <w:r w:rsidRPr="008C63EF">
        <w:t xml:space="preserve">Carla Marone </w:t>
      </w:r>
    </w:p>
    <w:p w:rsidRPr="008C63EF" w:rsidR="002821BB" w:rsidP="004928DC" w:rsidRDefault="002821BB" w14:paraId="43B8B14F" w14:textId="77777777">
      <w:pPr>
        <w:pStyle w:val="DonorList"/>
      </w:pPr>
      <w:r w:rsidRPr="008C63EF">
        <w:t>Martha and Bruce Marquand</w:t>
      </w:r>
    </w:p>
    <w:p w:rsidRPr="008C63EF" w:rsidR="002821BB" w:rsidP="004928DC" w:rsidRDefault="002821BB" w14:paraId="1F76ECAF" w14:textId="77777777">
      <w:pPr>
        <w:pStyle w:val="DonorList"/>
      </w:pPr>
      <w:r w:rsidRPr="008C63EF">
        <w:t xml:space="preserve">James Marsh </w:t>
      </w:r>
    </w:p>
    <w:p w:rsidRPr="008C63EF" w:rsidR="002821BB" w:rsidP="004928DC" w:rsidRDefault="002821BB" w14:paraId="3062A5E7" w14:textId="77777777">
      <w:pPr>
        <w:pStyle w:val="DonorList"/>
      </w:pPr>
      <w:r w:rsidRPr="008C63EF">
        <w:t xml:space="preserve">Keith Martin </w:t>
      </w:r>
    </w:p>
    <w:p w:rsidRPr="008C63EF" w:rsidR="002821BB" w:rsidP="004928DC" w:rsidRDefault="002821BB" w14:paraId="53836ED3" w14:textId="77777777">
      <w:pPr>
        <w:pStyle w:val="DonorList"/>
      </w:pPr>
      <w:r w:rsidRPr="008C63EF">
        <w:t xml:space="preserve">Barbara Martin </w:t>
      </w:r>
    </w:p>
    <w:p w:rsidRPr="008C63EF" w:rsidR="002821BB" w:rsidP="004928DC" w:rsidRDefault="002821BB" w14:paraId="743F81AC" w14:textId="77777777">
      <w:pPr>
        <w:pStyle w:val="DonorList"/>
      </w:pPr>
      <w:r w:rsidRPr="008C63EF">
        <w:t xml:space="preserve">Anthony Martuccio </w:t>
      </w:r>
    </w:p>
    <w:p w:rsidRPr="008C63EF" w:rsidR="002821BB" w:rsidP="004928DC" w:rsidRDefault="002821BB" w14:paraId="435E8857" w14:textId="77777777">
      <w:pPr>
        <w:pStyle w:val="DonorList"/>
      </w:pPr>
      <w:r w:rsidRPr="008C63EF">
        <w:t xml:space="preserve">Katherine Martyn </w:t>
      </w:r>
    </w:p>
    <w:p w:rsidRPr="008C63EF" w:rsidR="002821BB" w:rsidP="004928DC" w:rsidRDefault="002821BB" w14:paraId="1CA137F7" w14:textId="77777777">
      <w:pPr>
        <w:pStyle w:val="DonorList"/>
      </w:pPr>
      <w:r w:rsidRPr="008C63EF">
        <w:t xml:space="preserve">Donna Mason </w:t>
      </w:r>
    </w:p>
    <w:p w:rsidRPr="008C63EF" w:rsidR="002821BB" w:rsidP="004928DC" w:rsidRDefault="002821BB" w14:paraId="6FECC7B5" w14:textId="77777777">
      <w:pPr>
        <w:pStyle w:val="DonorList"/>
      </w:pPr>
      <w:r w:rsidRPr="008C63EF">
        <w:t xml:space="preserve">Mark Massarella </w:t>
      </w:r>
    </w:p>
    <w:p w:rsidRPr="008C63EF" w:rsidR="002821BB" w:rsidP="004928DC" w:rsidRDefault="002821BB" w14:paraId="69B667CF" w14:textId="77777777">
      <w:pPr>
        <w:pStyle w:val="DonorList"/>
      </w:pPr>
      <w:r w:rsidRPr="008C63EF">
        <w:t xml:space="preserve">Donna Masse </w:t>
      </w:r>
    </w:p>
    <w:p w:rsidRPr="008C63EF" w:rsidR="002821BB" w:rsidP="004928DC" w:rsidRDefault="002821BB" w14:paraId="15B9502F" w14:textId="77777777">
      <w:pPr>
        <w:pStyle w:val="DonorList"/>
      </w:pPr>
      <w:r w:rsidRPr="008C63EF">
        <w:t xml:space="preserve">Betty Matarese </w:t>
      </w:r>
    </w:p>
    <w:p w:rsidRPr="008C63EF" w:rsidR="002821BB" w:rsidP="004928DC" w:rsidRDefault="002821BB" w14:paraId="0145E8B4" w14:textId="77777777">
      <w:pPr>
        <w:pStyle w:val="DonorList"/>
      </w:pPr>
      <w:r w:rsidRPr="008C63EF">
        <w:t xml:space="preserve">Antoinette Matijevich </w:t>
      </w:r>
    </w:p>
    <w:p w:rsidRPr="008C63EF" w:rsidR="002821BB" w:rsidP="004928DC" w:rsidRDefault="002821BB" w14:paraId="71FCFBC2" w14:textId="77777777">
      <w:pPr>
        <w:pStyle w:val="DonorList"/>
      </w:pPr>
      <w:r w:rsidRPr="008C63EF">
        <w:t xml:space="preserve">Vladimir and Larisa Matsiborchuk </w:t>
      </w:r>
    </w:p>
    <w:p w:rsidRPr="008C63EF" w:rsidR="002821BB" w:rsidP="004928DC" w:rsidRDefault="002821BB" w14:paraId="11532E6D" w14:textId="77777777">
      <w:pPr>
        <w:pStyle w:val="DonorList"/>
      </w:pPr>
      <w:r w:rsidRPr="008C63EF">
        <w:t xml:space="preserve">Ellen Mattesen </w:t>
      </w:r>
    </w:p>
    <w:p w:rsidRPr="008C63EF" w:rsidR="002821BB" w:rsidP="004928DC" w:rsidRDefault="002821BB" w14:paraId="3F28CEA9" w14:textId="77777777">
      <w:pPr>
        <w:pStyle w:val="DonorList"/>
      </w:pPr>
      <w:r w:rsidRPr="008C63EF">
        <w:t xml:space="preserve">James Matthews </w:t>
      </w:r>
    </w:p>
    <w:p w:rsidRPr="008C63EF" w:rsidR="002821BB" w:rsidP="004928DC" w:rsidRDefault="002821BB" w14:paraId="1B8CF2AD" w14:textId="77777777">
      <w:pPr>
        <w:pStyle w:val="DonorList"/>
      </w:pPr>
      <w:r w:rsidRPr="008C63EF">
        <w:t xml:space="preserve">Scott Mayer </w:t>
      </w:r>
    </w:p>
    <w:p w:rsidRPr="008C63EF" w:rsidR="002821BB" w:rsidP="004928DC" w:rsidRDefault="002821BB" w14:paraId="0946A30E" w14:textId="77777777">
      <w:pPr>
        <w:pStyle w:val="DonorList"/>
      </w:pPr>
      <w:r w:rsidRPr="008C63EF">
        <w:t xml:space="preserve">Janet Mazzarella </w:t>
      </w:r>
    </w:p>
    <w:p w:rsidRPr="008C63EF" w:rsidR="002821BB" w:rsidP="004928DC" w:rsidRDefault="002821BB" w14:paraId="75E9F925" w14:textId="77777777">
      <w:pPr>
        <w:pStyle w:val="DonorList"/>
      </w:pPr>
      <w:r w:rsidRPr="008C63EF">
        <w:t xml:space="preserve">Paul Mc Clintock </w:t>
      </w:r>
    </w:p>
    <w:p w:rsidRPr="008C63EF" w:rsidR="002821BB" w:rsidP="004928DC" w:rsidRDefault="002821BB" w14:paraId="2C07EEF6" w14:textId="77777777">
      <w:pPr>
        <w:pStyle w:val="DonorList"/>
      </w:pPr>
      <w:r w:rsidRPr="008C63EF">
        <w:t xml:space="preserve">Hugh McAfee </w:t>
      </w:r>
    </w:p>
    <w:p w:rsidRPr="008C63EF" w:rsidR="002821BB" w:rsidP="004928DC" w:rsidRDefault="002821BB" w14:paraId="47672A35" w14:textId="77777777">
      <w:pPr>
        <w:pStyle w:val="DonorList"/>
      </w:pPr>
      <w:r w:rsidRPr="008C63EF">
        <w:t xml:space="preserve">Richard McCall </w:t>
      </w:r>
    </w:p>
    <w:p w:rsidRPr="008C63EF" w:rsidR="002821BB" w:rsidP="004928DC" w:rsidRDefault="002821BB" w14:paraId="5BCB2119" w14:textId="77777777">
      <w:pPr>
        <w:pStyle w:val="DonorList"/>
      </w:pPr>
      <w:r w:rsidRPr="008C63EF">
        <w:t xml:space="preserve">Joan McCallum </w:t>
      </w:r>
    </w:p>
    <w:p w:rsidRPr="008C63EF" w:rsidR="002821BB" w:rsidP="004928DC" w:rsidRDefault="002821BB" w14:paraId="1AC1A0DD" w14:textId="77777777">
      <w:pPr>
        <w:pStyle w:val="DonorList"/>
      </w:pPr>
      <w:r w:rsidRPr="008C63EF">
        <w:t xml:space="preserve">Mary Ann and Gerrold McCammon </w:t>
      </w:r>
    </w:p>
    <w:p w:rsidRPr="008C63EF" w:rsidR="002821BB" w:rsidP="004928DC" w:rsidRDefault="002821BB" w14:paraId="1144FD87" w14:textId="77777777">
      <w:pPr>
        <w:pStyle w:val="DonorList"/>
      </w:pPr>
      <w:r w:rsidRPr="008C63EF">
        <w:t xml:space="preserve">Jean McCleary </w:t>
      </w:r>
    </w:p>
    <w:p w:rsidRPr="008C63EF" w:rsidR="002821BB" w:rsidP="004928DC" w:rsidRDefault="002821BB" w14:paraId="1EBEE336" w14:textId="77777777">
      <w:pPr>
        <w:pStyle w:val="DonorList"/>
      </w:pPr>
      <w:r w:rsidRPr="008C63EF">
        <w:t xml:space="preserve">Larry McConville </w:t>
      </w:r>
    </w:p>
    <w:p w:rsidRPr="008C63EF" w:rsidR="002821BB" w:rsidP="004928DC" w:rsidRDefault="002821BB" w14:paraId="1C1F46D1" w14:textId="77777777">
      <w:pPr>
        <w:pStyle w:val="DonorList"/>
      </w:pPr>
      <w:r w:rsidRPr="008C63EF">
        <w:t xml:space="preserve">Linda McCorkle </w:t>
      </w:r>
    </w:p>
    <w:p w:rsidRPr="008C63EF" w:rsidR="002821BB" w:rsidP="004928DC" w:rsidRDefault="002821BB" w14:paraId="76EC7C3D" w14:textId="77777777">
      <w:pPr>
        <w:pStyle w:val="DonorList"/>
      </w:pPr>
      <w:r w:rsidRPr="008C63EF">
        <w:t xml:space="preserve">Melissa McCorkle </w:t>
      </w:r>
    </w:p>
    <w:p w:rsidRPr="008C63EF" w:rsidR="002821BB" w:rsidP="004928DC" w:rsidRDefault="002821BB" w14:paraId="696738D4" w14:textId="77777777">
      <w:pPr>
        <w:pStyle w:val="DonorList"/>
      </w:pPr>
      <w:r w:rsidRPr="008C63EF">
        <w:t xml:space="preserve">Florence McCullough </w:t>
      </w:r>
    </w:p>
    <w:p w:rsidRPr="008C63EF" w:rsidR="002821BB" w:rsidP="004928DC" w:rsidRDefault="002821BB" w14:paraId="37FC02D8" w14:textId="77777777">
      <w:pPr>
        <w:pStyle w:val="DonorList"/>
      </w:pPr>
      <w:r w:rsidRPr="008C63EF">
        <w:t xml:space="preserve">Jeanette McDaniel </w:t>
      </w:r>
    </w:p>
    <w:p w:rsidRPr="008C63EF" w:rsidR="002821BB" w:rsidP="004928DC" w:rsidRDefault="002821BB" w14:paraId="5A05EC89" w14:textId="77777777">
      <w:pPr>
        <w:pStyle w:val="DonorList"/>
      </w:pPr>
      <w:r w:rsidRPr="008C63EF">
        <w:t xml:space="preserve">Vincent McGonagle </w:t>
      </w:r>
    </w:p>
    <w:p w:rsidRPr="008C63EF" w:rsidR="002821BB" w:rsidP="004928DC" w:rsidRDefault="002821BB" w14:paraId="30503C55" w14:textId="77777777">
      <w:pPr>
        <w:pStyle w:val="DonorList"/>
      </w:pPr>
      <w:r w:rsidRPr="008C63EF">
        <w:t xml:space="preserve">John McGran </w:t>
      </w:r>
    </w:p>
    <w:p w:rsidRPr="008C63EF" w:rsidR="002821BB" w:rsidP="004928DC" w:rsidRDefault="002821BB" w14:paraId="11274653" w14:textId="77777777">
      <w:pPr>
        <w:pStyle w:val="DonorList"/>
      </w:pPr>
      <w:r w:rsidRPr="008C63EF">
        <w:t xml:space="preserve">Beverlee McGrath </w:t>
      </w:r>
    </w:p>
    <w:p w:rsidRPr="008C63EF" w:rsidR="002821BB" w:rsidP="004928DC" w:rsidRDefault="002821BB" w14:paraId="2AC18F88" w14:textId="77777777">
      <w:pPr>
        <w:pStyle w:val="DonorList"/>
      </w:pPr>
      <w:r w:rsidRPr="008C63EF">
        <w:t xml:space="preserve">Suzanne Mcgraw </w:t>
      </w:r>
    </w:p>
    <w:p w:rsidRPr="008C63EF" w:rsidR="002821BB" w:rsidP="004928DC" w:rsidRDefault="002821BB" w14:paraId="5EAC22C8" w14:textId="77777777">
      <w:pPr>
        <w:pStyle w:val="DonorList"/>
      </w:pPr>
      <w:r w:rsidRPr="008C63EF">
        <w:t xml:space="preserve">Mary McGuire </w:t>
      </w:r>
    </w:p>
    <w:p w:rsidRPr="008C63EF" w:rsidR="002821BB" w:rsidP="004928DC" w:rsidRDefault="002821BB" w14:paraId="0CBF2C59" w14:textId="77777777">
      <w:pPr>
        <w:pStyle w:val="DonorList"/>
      </w:pPr>
      <w:r w:rsidRPr="008C63EF">
        <w:t xml:space="preserve">R. McIllece </w:t>
      </w:r>
    </w:p>
    <w:p w:rsidRPr="008C63EF" w:rsidR="002821BB" w:rsidP="004928DC" w:rsidRDefault="002821BB" w14:paraId="1D151612" w14:textId="77777777">
      <w:pPr>
        <w:pStyle w:val="DonorList"/>
      </w:pPr>
      <w:r w:rsidRPr="008C63EF">
        <w:t xml:space="preserve">Sarah McIntyre </w:t>
      </w:r>
    </w:p>
    <w:p w:rsidRPr="008C63EF" w:rsidR="002821BB" w:rsidP="004928DC" w:rsidRDefault="002821BB" w14:paraId="4CFC6BCF" w14:textId="77777777">
      <w:pPr>
        <w:pStyle w:val="DonorList"/>
      </w:pPr>
      <w:r w:rsidRPr="008C63EF">
        <w:t xml:space="preserve">Anne McKenna </w:t>
      </w:r>
    </w:p>
    <w:p w:rsidRPr="008C63EF" w:rsidR="002821BB" w:rsidP="004928DC" w:rsidRDefault="002821BB" w14:paraId="0AC0B1AE" w14:textId="77777777">
      <w:pPr>
        <w:pStyle w:val="DonorList"/>
      </w:pPr>
      <w:r w:rsidRPr="008C63EF">
        <w:t xml:space="preserve">John Mckeon </w:t>
      </w:r>
    </w:p>
    <w:p w:rsidRPr="008C63EF" w:rsidR="002821BB" w:rsidP="004928DC" w:rsidRDefault="002821BB" w14:paraId="1D6D0CA5" w14:textId="77777777">
      <w:pPr>
        <w:pStyle w:val="DonorList"/>
      </w:pPr>
      <w:r w:rsidRPr="008C63EF">
        <w:t xml:space="preserve">Vanessa McLean </w:t>
      </w:r>
    </w:p>
    <w:p w:rsidRPr="008C63EF" w:rsidR="002821BB" w:rsidP="004928DC" w:rsidRDefault="002821BB" w14:paraId="7B8AE4C3" w14:textId="77777777">
      <w:pPr>
        <w:pStyle w:val="DonorList"/>
      </w:pPr>
      <w:r w:rsidRPr="008C63EF">
        <w:t>The McLean Foundation</w:t>
      </w:r>
    </w:p>
    <w:p w:rsidRPr="008C63EF" w:rsidR="002821BB" w:rsidP="004928DC" w:rsidRDefault="002821BB" w14:paraId="1A771057" w14:textId="77777777">
      <w:pPr>
        <w:pStyle w:val="DonorList"/>
      </w:pPr>
      <w:r w:rsidRPr="008C63EF">
        <w:t xml:space="preserve">Candace and </w:t>
      </w:r>
      <w:r w:rsidRPr="008C63EF">
        <w:br/>
      </w:r>
      <w:r w:rsidRPr="008C63EF">
        <w:t xml:space="preserve">Steven McMaster </w:t>
      </w:r>
    </w:p>
    <w:p w:rsidRPr="008C63EF" w:rsidR="002821BB" w:rsidP="004928DC" w:rsidRDefault="002821BB" w14:paraId="64BAAB0D" w14:textId="77777777">
      <w:pPr>
        <w:pStyle w:val="DonorList"/>
      </w:pPr>
      <w:r w:rsidRPr="008C63EF">
        <w:t>McNabb Foundation</w:t>
      </w:r>
    </w:p>
    <w:p w:rsidRPr="008C63EF" w:rsidR="002821BB" w:rsidP="004928DC" w:rsidRDefault="002821BB" w14:paraId="6840FC91" w14:textId="77777777">
      <w:pPr>
        <w:pStyle w:val="DonorList"/>
      </w:pPr>
      <w:r w:rsidRPr="008C63EF">
        <w:t xml:space="preserve">Allan Mehrtens </w:t>
      </w:r>
    </w:p>
    <w:p w:rsidRPr="008C63EF" w:rsidR="002821BB" w:rsidP="004928DC" w:rsidRDefault="002821BB" w14:paraId="202647A1" w14:textId="77777777">
      <w:pPr>
        <w:pStyle w:val="DonorList"/>
      </w:pPr>
      <w:r w:rsidRPr="008C63EF">
        <w:t xml:space="preserve">Margareta Meier </w:t>
      </w:r>
    </w:p>
    <w:p w:rsidRPr="008C63EF" w:rsidR="002821BB" w:rsidP="004928DC" w:rsidRDefault="002821BB" w14:paraId="7796B61D" w14:textId="77777777">
      <w:pPr>
        <w:pStyle w:val="DonorList"/>
      </w:pPr>
      <w:r w:rsidRPr="008C63EF">
        <w:t xml:space="preserve">Robert Meier </w:t>
      </w:r>
    </w:p>
    <w:p w:rsidRPr="008C63EF" w:rsidR="002821BB" w:rsidP="004928DC" w:rsidRDefault="002821BB" w14:paraId="6BD57370" w14:textId="77777777">
      <w:pPr>
        <w:pStyle w:val="DonorList"/>
      </w:pPr>
      <w:r w:rsidRPr="008C63EF">
        <w:t xml:space="preserve">Dorothy Meindl </w:t>
      </w:r>
    </w:p>
    <w:p w:rsidRPr="008C63EF" w:rsidR="002821BB" w:rsidP="004928DC" w:rsidRDefault="002821BB" w14:paraId="76BA8818" w14:textId="77777777">
      <w:pPr>
        <w:pStyle w:val="DonorList"/>
      </w:pPr>
      <w:r w:rsidRPr="008C63EF">
        <w:t xml:space="preserve">Christine Meneely </w:t>
      </w:r>
    </w:p>
    <w:p w:rsidRPr="008C63EF" w:rsidR="002821BB" w:rsidP="004928DC" w:rsidRDefault="002821BB" w14:paraId="6D03FD06" w14:textId="77777777">
      <w:pPr>
        <w:pStyle w:val="DonorList"/>
      </w:pPr>
      <w:r w:rsidRPr="008C63EF">
        <w:t xml:space="preserve">Suzanne Merrill </w:t>
      </w:r>
    </w:p>
    <w:p w:rsidRPr="008C63EF" w:rsidR="002821BB" w:rsidP="004928DC" w:rsidRDefault="002821BB" w14:paraId="4D0EB635" w14:textId="77777777">
      <w:pPr>
        <w:pStyle w:val="DonorList"/>
      </w:pPr>
      <w:r w:rsidRPr="008C63EF">
        <w:t xml:space="preserve">Harumi Merritt </w:t>
      </w:r>
    </w:p>
    <w:p w:rsidRPr="008C63EF" w:rsidR="002821BB" w:rsidP="004928DC" w:rsidRDefault="002821BB" w14:paraId="4870DFCD" w14:textId="77777777">
      <w:pPr>
        <w:pStyle w:val="DonorList"/>
      </w:pPr>
      <w:r w:rsidRPr="008C63EF">
        <w:t>Metzger-Price Fund, Inc.</w:t>
      </w:r>
    </w:p>
    <w:p w:rsidRPr="008C63EF" w:rsidR="002821BB" w:rsidP="004928DC" w:rsidRDefault="002821BB" w14:paraId="2D469F6E" w14:textId="77777777">
      <w:pPr>
        <w:pStyle w:val="DonorList"/>
      </w:pPr>
      <w:r w:rsidRPr="008C63EF">
        <w:t xml:space="preserve">Teri Meyer </w:t>
      </w:r>
    </w:p>
    <w:p w:rsidRPr="008C63EF" w:rsidR="002821BB" w:rsidP="004928DC" w:rsidRDefault="002821BB" w14:paraId="095EFE47" w14:textId="77777777">
      <w:pPr>
        <w:pStyle w:val="DonorList"/>
      </w:pPr>
      <w:r w:rsidRPr="008C63EF">
        <w:t xml:space="preserve">Gregory and Brenda Meyer </w:t>
      </w:r>
    </w:p>
    <w:p w:rsidRPr="008C63EF" w:rsidR="002821BB" w:rsidP="004928DC" w:rsidRDefault="002821BB" w14:paraId="1C4DAFEE" w14:textId="77777777">
      <w:pPr>
        <w:pStyle w:val="DonorList"/>
      </w:pPr>
      <w:r w:rsidRPr="008C63EF">
        <w:t xml:space="preserve">Meylan-Caflisch </w:t>
      </w:r>
      <w:r w:rsidRPr="008C63EF">
        <w:br/>
      </w:r>
      <w:r w:rsidRPr="008C63EF">
        <w:t>Charitable Fund</w:t>
      </w:r>
    </w:p>
    <w:p w:rsidRPr="008C63EF" w:rsidR="002821BB" w:rsidP="004928DC" w:rsidRDefault="002821BB" w14:paraId="6B62F189" w14:textId="77777777">
      <w:pPr>
        <w:pStyle w:val="DonorList"/>
      </w:pPr>
      <w:r w:rsidRPr="008C63EF">
        <w:t xml:space="preserve">Jeffrey and Jeanne Miller </w:t>
      </w:r>
    </w:p>
    <w:p w:rsidRPr="008C63EF" w:rsidR="002821BB" w:rsidP="004928DC" w:rsidRDefault="002821BB" w14:paraId="4DD8F7D3" w14:textId="77777777">
      <w:pPr>
        <w:pStyle w:val="DonorList"/>
      </w:pPr>
      <w:r w:rsidRPr="008C63EF">
        <w:t xml:space="preserve">Kenneth Miller </w:t>
      </w:r>
    </w:p>
    <w:p w:rsidRPr="008C63EF" w:rsidR="002821BB" w:rsidP="004928DC" w:rsidRDefault="002821BB" w14:paraId="17A83897" w14:textId="77777777">
      <w:pPr>
        <w:pStyle w:val="DonorList"/>
      </w:pPr>
      <w:r w:rsidRPr="008C63EF">
        <w:t xml:space="preserve">Robert Miller </w:t>
      </w:r>
    </w:p>
    <w:p w:rsidRPr="008C63EF" w:rsidR="002821BB" w:rsidP="004928DC" w:rsidRDefault="002821BB" w14:paraId="2B8FB1A7" w14:textId="77777777">
      <w:pPr>
        <w:pStyle w:val="DonorList"/>
      </w:pPr>
      <w:r w:rsidRPr="008C63EF">
        <w:t xml:space="preserve">Gene Miller </w:t>
      </w:r>
    </w:p>
    <w:p w:rsidRPr="008C63EF" w:rsidR="002821BB" w:rsidP="004928DC" w:rsidRDefault="002821BB" w14:paraId="429F215E" w14:textId="77777777">
      <w:pPr>
        <w:pStyle w:val="DonorList"/>
      </w:pPr>
      <w:r w:rsidRPr="008C63EF">
        <w:t xml:space="preserve">Cheryl Miller </w:t>
      </w:r>
    </w:p>
    <w:p w:rsidRPr="008C63EF" w:rsidR="002821BB" w:rsidP="004928DC" w:rsidRDefault="002821BB" w14:paraId="6DCFFAD9" w14:textId="77777777">
      <w:pPr>
        <w:pStyle w:val="DonorList"/>
      </w:pPr>
      <w:r w:rsidRPr="008C63EF">
        <w:t xml:space="preserve">Susan Mills </w:t>
      </w:r>
    </w:p>
    <w:p w:rsidRPr="008C63EF" w:rsidR="002821BB" w:rsidP="004928DC" w:rsidRDefault="002821BB" w14:paraId="5ED73FA8" w14:textId="77777777">
      <w:pPr>
        <w:pStyle w:val="DonorList"/>
      </w:pPr>
      <w:r w:rsidRPr="008C63EF">
        <w:t xml:space="preserve">Elaine Mills </w:t>
      </w:r>
    </w:p>
    <w:p w:rsidRPr="008C63EF" w:rsidR="002821BB" w:rsidP="004928DC" w:rsidRDefault="002821BB" w14:paraId="02B1EE5F" w14:textId="77777777">
      <w:pPr>
        <w:pStyle w:val="DonorList"/>
      </w:pPr>
      <w:r w:rsidRPr="008C63EF">
        <w:t>Isaac Osaki</w:t>
      </w:r>
    </w:p>
    <w:p w:rsidRPr="008C63EF" w:rsidR="002821BB" w:rsidP="004928DC" w:rsidRDefault="002821BB" w14:paraId="7F1259EC" w14:textId="77777777">
      <w:pPr>
        <w:pStyle w:val="DonorList"/>
      </w:pPr>
      <w:r w:rsidRPr="008C63EF">
        <w:t xml:space="preserve">Linda Mionske </w:t>
      </w:r>
    </w:p>
    <w:p w:rsidRPr="008C63EF" w:rsidR="002821BB" w:rsidP="004928DC" w:rsidRDefault="002821BB" w14:paraId="7E10A167" w14:textId="77777777">
      <w:pPr>
        <w:pStyle w:val="DonorList"/>
      </w:pPr>
      <w:r w:rsidRPr="008C63EF">
        <w:t xml:space="preserve">Doreen Mirante </w:t>
      </w:r>
    </w:p>
    <w:p w:rsidRPr="008C63EF" w:rsidR="002821BB" w:rsidP="004928DC" w:rsidRDefault="002821BB" w14:paraId="5F0CE81F" w14:textId="77777777">
      <w:pPr>
        <w:pStyle w:val="DonorList"/>
      </w:pPr>
      <w:r w:rsidRPr="008C63EF">
        <w:t xml:space="preserve">Carol Miskill </w:t>
      </w:r>
    </w:p>
    <w:p w:rsidRPr="008C63EF" w:rsidR="002821BB" w:rsidP="004928DC" w:rsidRDefault="002821BB" w14:paraId="0D31E945" w14:textId="77777777">
      <w:pPr>
        <w:pStyle w:val="DonorList"/>
      </w:pPr>
      <w:r w:rsidRPr="008C63EF">
        <w:t xml:space="preserve">Ken Mitchell </w:t>
      </w:r>
    </w:p>
    <w:p w:rsidRPr="008C63EF" w:rsidR="002821BB" w:rsidP="004928DC" w:rsidRDefault="002821BB" w14:paraId="4ECEC725" w14:textId="77777777">
      <w:pPr>
        <w:pStyle w:val="DonorList"/>
      </w:pPr>
      <w:r w:rsidRPr="008C63EF">
        <w:t xml:space="preserve">Jacqui Modesti </w:t>
      </w:r>
    </w:p>
    <w:p w:rsidRPr="008C63EF" w:rsidR="002821BB" w:rsidP="004928DC" w:rsidRDefault="002821BB" w14:paraId="6DBAB06E" w14:textId="77777777">
      <w:pPr>
        <w:pStyle w:val="DonorList"/>
      </w:pPr>
      <w:r w:rsidRPr="008C63EF">
        <w:t xml:space="preserve">Patricia Mondello </w:t>
      </w:r>
    </w:p>
    <w:p w:rsidRPr="008C63EF" w:rsidR="002821BB" w:rsidP="004928DC" w:rsidRDefault="002821BB" w14:paraId="2E0F4B92" w14:textId="77777777">
      <w:pPr>
        <w:pStyle w:val="DonorList"/>
      </w:pPr>
      <w:r w:rsidRPr="008C63EF">
        <w:t>Alicia Montalvo</w:t>
      </w:r>
    </w:p>
    <w:p w:rsidRPr="008C63EF" w:rsidR="002821BB" w:rsidP="004928DC" w:rsidRDefault="002821BB" w14:paraId="1BD2F130" w14:textId="77777777">
      <w:pPr>
        <w:pStyle w:val="DonorList"/>
      </w:pPr>
      <w:r w:rsidRPr="008C63EF">
        <w:t xml:space="preserve">Jani Moore </w:t>
      </w:r>
    </w:p>
    <w:p w:rsidRPr="008C63EF" w:rsidR="002821BB" w:rsidP="004928DC" w:rsidRDefault="002821BB" w14:paraId="067B8D6A" w14:textId="77777777">
      <w:pPr>
        <w:pStyle w:val="DonorList"/>
      </w:pPr>
      <w:r w:rsidRPr="008C63EF">
        <w:t xml:space="preserve">Donna Moore </w:t>
      </w:r>
    </w:p>
    <w:p w:rsidRPr="008C63EF" w:rsidR="002821BB" w:rsidP="004928DC" w:rsidRDefault="002821BB" w14:paraId="4CECE037" w14:textId="77777777">
      <w:pPr>
        <w:pStyle w:val="DonorList"/>
      </w:pPr>
      <w:r w:rsidRPr="008C63EF">
        <w:t>Barbara Moore</w:t>
      </w:r>
    </w:p>
    <w:p w:rsidRPr="008C63EF" w:rsidR="002821BB" w:rsidP="004928DC" w:rsidRDefault="002821BB" w14:paraId="36628D7A" w14:textId="77777777">
      <w:pPr>
        <w:pStyle w:val="DonorList"/>
      </w:pPr>
      <w:r w:rsidRPr="008C63EF">
        <w:t xml:space="preserve">Sarah Moore </w:t>
      </w:r>
    </w:p>
    <w:p w:rsidRPr="008C63EF" w:rsidR="002821BB" w:rsidP="004928DC" w:rsidRDefault="002821BB" w14:paraId="7DDA3F95" w14:textId="77777777">
      <w:pPr>
        <w:pStyle w:val="DonorList"/>
      </w:pPr>
      <w:r w:rsidRPr="008C63EF">
        <w:t xml:space="preserve">Erhard Moosmann </w:t>
      </w:r>
    </w:p>
    <w:p w:rsidRPr="008C63EF" w:rsidR="002821BB" w:rsidP="004928DC" w:rsidRDefault="002821BB" w14:paraId="38C63529" w14:textId="77777777">
      <w:pPr>
        <w:pStyle w:val="DonorList"/>
      </w:pPr>
      <w:r w:rsidRPr="008C63EF">
        <w:t>Moran Family Foundation</w:t>
      </w:r>
    </w:p>
    <w:p w:rsidRPr="008C63EF" w:rsidR="002821BB" w:rsidP="004928DC" w:rsidRDefault="002821BB" w14:paraId="26F22D74" w14:textId="77777777">
      <w:pPr>
        <w:pStyle w:val="DonorList"/>
      </w:pPr>
      <w:r w:rsidRPr="008C63EF">
        <w:t xml:space="preserve">Barbara Morano </w:t>
      </w:r>
    </w:p>
    <w:p w:rsidRPr="008C63EF" w:rsidR="002821BB" w:rsidP="004928DC" w:rsidRDefault="002821BB" w14:paraId="33C68086" w14:textId="77777777">
      <w:pPr>
        <w:pStyle w:val="DonorList"/>
      </w:pPr>
      <w:r w:rsidRPr="008C63EF">
        <w:t xml:space="preserve">Richard Morgan </w:t>
      </w:r>
    </w:p>
    <w:p w:rsidRPr="008C63EF" w:rsidR="002821BB" w:rsidP="004928DC" w:rsidRDefault="002821BB" w14:paraId="613D7629" w14:textId="77777777">
      <w:pPr>
        <w:pStyle w:val="DonorList"/>
      </w:pPr>
      <w:r w:rsidRPr="008C63EF">
        <w:t xml:space="preserve">Pamela Morgan </w:t>
      </w:r>
    </w:p>
    <w:p w:rsidRPr="008C63EF" w:rsidR="002821BB" w:rsidP="004928DC" w:rsidRDefault="002821BB" w14:paraId="0DEAE8CD" w14:textId="77777777">
      <w:pPr>
        <w:pStyle w:val="DonorList"/>
      </w:pPr>
      <w:r w:rsidRPr="008C63EF">
        <w:t xml:space="preserve">Jennifer Morrell </w:t>
      </w:r>
    </w:p>
    <w:p w:rsidRPr="008C63EF" w:rsidR="002821BB" w:rsidP="004928DC" w:rsidRDefault="002821BB" w14:paraId="07F1B527" w14:textId="77777777">
      <w:pPr>
        <w:pStyle w:val="DonorList"/>
      </w:pPr>
      <w:r w:rsidRPr="008C63EF">
        <w:t xml:space="preserve">Patricia Morrison </w:t>
      </w:r>
    </w:p>
    <w:p w:rsidRPr="008C63EF" w:rsidR="002821BB" w:rsidP="004928DC" w:rsidRDefault="002821BB" w14:paraId="5EBF40E1" w14:textId="77777777">
      <w:pPr>
        <w:pStyle w:val="DonorList"/>
      </w:pPr>
      <w:r w:rsidRPr="008C63EF">
        <w:t xml:space="preserve">Robert Morrison </w:t>
      </w:r>
    </w:p>
    <w:p w:rsidRPr="008C63EF" w:rsidR="002821BB" w:rsidP="004928DC" w:rsidRDefault="002821BB" w14:paraId="6A28DBEA" w14:textId="77777777">
      <w:pPr>
        <w:pStyle w:val="DonorList"/>
      </w:pPr>
      <w:r w:rsidRPr="008C63EF">
        <w:t xml:space="preserve">Bonnie Mortag </w:t>
      </w:r>
    </w:p>
    <w:p w:rsidRPr="008C63EF" w:rsidR="002821BB" w:rsidP="004928DC" w:rsidRDefault="002821BB" w14:paraId="3C899A97" w14:textId="77777777">
      <w:pPr>
        <w:pStyle w:val="DonorList"/>
      </w:pPr>
      <w:r w:rsidRPr="008C63EF">
        <w:t xml:space="preserve">Gene Moscovitch </w:t>
      </w:r>
    </w:p>
    <w:p w:rsidRPr="008C63EF" w:rsidR="002821BB" w:rsidP="004928DC" w:rsidRDefault="002821BB" w14:paraId="05FC72FE" w14:textId="77777777">
      <w:pPr>
        <w:pStyle w:val="DonorList"/>
      </w:pPr>
      <w:r w:rsidRPr="008C63EF">
        <w:t xml:space="preserve">Agnes Mulroney </w:t>
      </w:r>
    </w:p>
    <w:p w:rsidRPr="008C63EF" w:rsidR="002821BB" w:rsidP="004928DC" w:rsidRDefault="002821BB" w14:paraId="40D42F79" w14:textId="77777777">
      <w:pPr>
        <w:pStyle w:val="DonorList"/>
      </w:pPr>
      <w:r w:rsidRPr="008C63EF">
        <w:t xml:space="preserve">Nicole Murch </w:t>
      </w:r>
    </w:p>
    <w:p w:rsidRPr="008C63EF" w:rsidR="002821BB" w:rsidP="004928DC" w:rsidRDefault="002821BB" w14:paraId="272E0D73" w14:textId="77777777">
      <w:pPr>
        <w:pStyle w:val="DonorList"/>
      </w:pPr>
      <w:r w:rsidRPr="008C63EF">
        <w:t xml:space="preserve">Peter Murphy </w:t>
      </w:r>
    </w:p>
    <w:p w:rsidRPr="008C63EF" w:rsidR="002821BB" w:rsidP="004928DC" w:rsidRDefault="002821BB" w14:paraId="2CC6BC1C" w14:textId="77777777">
      <w:pPr>
        <w:pStyle w:val="DonorList"/>
      </w:pPr>
      <w:r w:rsidRPr="008C63EF">
        <w:t xml:space="preserve">Robert Murphy </w:t>
      </w:r>
    </w:p>
    <w:p w:rsidRPr="008C63EF" w:rsidR="002821BB" w:rsidP="004928DC" w:rsidRDefault="002821BB" w14:paraId="5F2B5503" w14:textId="77777777">
      <w:pPr>
        <w:pStyle w:val="DonorList"/>
      </w:pPr>
      <w:r w:rsidRPr="008C63EF">
        <w:t xml:space="preserve">Maria Murphy </w:t>
      </w:r>
    </w:p>
    <w:p w:rsidRPr="008C63EF" w:rsidR="002821BB" w:rsidP="004928DC" w:rsidRDefault="002821BB" w14:paraId="1C6941F0" w14:textId="77777777">
      <w:pPr>
        <w:pStyle w:val="DonorList"/>
      </w:pPr>
      <w:r w:rsidRPr="008C63EF">
        <w:t xml:space="preserve">Eileen Murphy </w:t>
      </w:r>
    </w:p>
    <w:p w:rsidRPr="008C63EF" w:rsidR="002821BB" w:rsidP="004928DC" w:rsidRDefault="002821BB" w14:paraId="0D13529B" w14:textId="77777777">
      <w:pPr>
        <w:pStyle w:val="DonorList"/>
      </w:pPr>
      <w:r w:rsidRPr="008C63EF">
        <w:t xml:space="preserve">Marilyn and Paul Murray </w:t>
      </w:r>
    </w:p>
    <w:p w:rsidRPr="008C63EF" w:rsidR="002821BB" w:rsidP="004928DC" w:rsidRDefault="002821BB" w14:paraId="3954C38C" w14:textId="77777777">
      <w:pPr>
        <w:pStyle w:val="DonorList"/>
      </w:pPr>
      <w:r w:rsidRPr="008C63EF">
        <w:t xml:space="preserve">Janet E. Muyskens </w:t>
      </w:r>
    </w:p>
    <w:p w:rsidRPr="008C63EF" w:rsidR="002821BB" w:rsidP="004928DC" w:rsidRDefault="002821BB" w14:paraId="03DEB764" w14:textId="77777777">
      <w:pPr>
        <w:pStyle w:val="DonorList"/>
      </w:pPr>
      <w:r w:rsidRPr="008C63EF">
        <w:t xml:space="preserve">Pamela Myers </w:t>
      </w:r>
    </w:p>
    <w:p w:rsidRPr="008C63EF" w:rsidR="002821BB" w:rsidP="004928DC" w:rsidRDefault="002821BB" w14:paraId="122E2F87" w14:textId="77777777">
      <w:pPr>
        <w:pStyle w:val="DonorList"/>
      </w:pPr>
      <w:r w:rsidRPr="008C63EF">
        <w:t>David and Inez Myers Foundation, a supporting foundation of the Jewish Federation of Cleveland</w:t>
      </w:r>
    </w:p>
    <w:p w:rsidRPr="008C63EF" w:rsidR="002821BB" w:rsidP="004928DC" w:rsidRDefault="002821BB" w14:paraId="10E20A5D" w14:textId="77777777">
      <w:pPr>
        <w:pStyle w:val="DonorList"/>
      </w:pPr>
      <w:r w:rsidRPr="008C63EF">
        <w:t xml:space="preserve">Lloyd Nagle </w:t>
      </w:r>
    </w:p>
    <w:p w:rsidRPr="008C63EF" w:rsidR="002821BB" w:rsidP="004928DC" w:rsidRDefault="002821BB" w14:paraId="4AB44DBA" w14:textId="77777777">
      <w:pPr>
        <w:pStyle w:val="DonorList"/>
      </w:pPr>
      <w:r w:rsidRPr="008C63EF">
        <w:t xml:space="preserve">David Nagle </w:t>
      </w:r>
    </w:p>
    <w:p w:rsidRPr="008C63EF" w:rsidR="002821BB" w:rsidP="004928DC" w:rsidRDefault="002821BB" w14:paraId="0216BE67" w14:textId="77777777">
      <w:pPr>
        <w:pStyle w:val="DonorList"/>
      </w:pPr>
      <w:r w:rsidRPr="008C63EF">
        <w:t xml:space="preserve">Anthony Naples </w:t>
      </w:r>
    </w:p>
    <w:p w:rsidRPr="008C63EF" w:rsidR="002821BB" w:rsidP="004928DC" w:rsidRDefault="002821BB" w14:paraId="3D932320" w14:textId="77777777">
      <w:pPr>
        <w:pStyle w:val="DonorList"/>
      </w:pPr>
      <w:r w:rsidRPr="008C63EF">
        <w:t xml:space="preserve">Edward Nass </w:t>
      </w:r>
    </w:p>
    <w:p w:rsidRPr="008C63EF" w:rsidR="002821BB" w:rsidP="004928DC" w:rsidRDefault="002821BB" w14:paraId="50B754D3" w14:textId="77777777">
      <w:pPr>
        <w:pStyle w:val="DonorList"/>
      </w:pPr>
      <w:r w:rsidRPr="008C63EF">
        <w:t>National Christian Foundation</w:t>
      </w:r>
    </w:p>
    <w:p w:rsidRPr="008C63EF" w:rsidR="002821BB" w:rsidP="004928DC" w:rsidRDefault="002821BB" w14:paraId="243DF719" w14:textId="77777777">
      <w:pPr>
        <w:pStyle w:val="DonorList"/>
      </w:pPr>
      <w:r w:rsidRPr="008C63EF">
        <w:t>Jame and Louisa Neel</w:t>
      </w:r>
    </w:p>
    <w:p w:rsidRPr="008C63EF" w:rsidR="002821BB" w:rsidP="004928DC" w:rsidRDefault="002821BB" w14:paraId="783D48C1" w14:textId="77777777">
      <w:pPr>
        <w:pStyle w:val="DonorList"/>
      </w:pPr>
      <w:r w:rsidRPr="008C63EF">
        <w:t xml:space="preserve">Stephen Neff </w:t>
      </w:r>
    </w:p>
    <w:p w:rsidRPr="008C63EF" w:rsidR="002821BB" w:rsidP="004928DC" w:rsidRDefault="002821BB" w14:paraId="621D09AD" w14:textId="77777777">
      <w:pPr>
        <w:pStyle w:val="DonorList"/>
      </w:pPr>
      <w:r w:rsidRPr="008C63EF">
        <w:t xml:space="preserve">Susan Neilson </w:t>
      </w:r>
    </w:p>
    <w:p w:rsidRPr="008C63EF" w:rsidR="002821BB" w:rsidP="004928DC" w:rsidRDefault="002821BB" w14:paraId="0F090B8A" w14:textId="77777777">
      <w:pPr>
        <w:pStyle w:val="DonorList"/>
      </w:pPr>
      <w:r w:rsidRPr="008C63EF">
        <w:t>Greg Nelson</w:t>
      </w:r>
    </w:p>
    <w:p w:rsidRPr="008C63EF" w:rsidR="002821BB" w:rsidP="004928DC" w:rsidRDefault="002821BB" w14:paraId="690C70DE" w14:textId="77777777">
      <w:pPr>
        <w:pStyle w:val="DonorList"/>
      </w:pPr>
      <w:r w:rsidRPr="008C63EF">
        <w:t xml:space="preserve">John Nelson </w:t>
      </w:r>
    </w:p>
    <w:p w:rsidRPr="008C63EF" w:rsidR="002821BB" w:rsidP="004928DC" w:rsidRDefault="002821BB" w14:paraId="1D52D648" w14:textId="77777777">
      <w:pPr>
        <w:pStyle w:val="DonorList"/>
      </w:pPr>
      <w:r w:rsidRPr="008C63EF">
        <w:t xml:space="preserve">Victoria Nelson </w:t>
      </w:r>
    </w:p>
    <w:p w:rsidRPr="008C63EF" w:rsidR="002821BB" w:rsidP="004928DC" w:rsidRDefault="002821BB" w14:paraId="0DF355A3" w14:textId="77777777">
      <w:pPr>
        <w:pStyle w:val="DonorList"/>
      </w:pPr>
      <w:r w:rsidRPr="008C63EF">
        <w:t xml:space="preserve">Iris Nelson-Schwartz </w:t>
      </w:r>
    </w:p>
    <w:p w:rsidRPr="008C63EF" w:rsidR="002821BB" w:rsidP="004928DC" w:rsidRDefault="002821BB" w14:paraId="4B28FAA6" w14:textId="77777777">
      <w:pPr>
        <w:pStyle w:val="DonorList"/>
      </w:pPr>
      <w:r w:rsidRPr="008C63EF">
        <w:t xml:space="preserve">Brett and Denise Nemanich </w:t>
      </w:r>
    </w:p>
    <w:p w:rsidRPr="008C63EF" w:rsidR="002821BB" w:rsidP="004928DC" w:rsidRDefault="002821BB" w14:paraId="7E248120" w14:textId="77777777">
      <w:pPr>
        <w:pStyle w:val="DonorList"/>
      </w:pPr>
      <w:r w:rsidRPr="008C63EF">
        <w:t xml:space="preserve">Ronald Ness </w:t>
      </w:r>
    </w:p>
    <w:p w:rsidRPr="008C63EF" w:rsidR="002821BB" w:rsidP="004928DC" w:rsidRDefault="002821BB" w14:paraId="597AAC1F" w14:textId="77777777">
      <w:pPr>
        <w:pStyle w:val="DonorList"/>
      </w:pPr>
      <w:r w:rsidRPr="008C63EF">
        <w:t xml:space="preserve">Cindy Newton </w:t>
      </w:r>
    </w:p>
    <w:p w:rsidRPr="008C63EF" w:rsidR="002821BB" w:rsidP="004928DC" w:rsidRDefault="002821BB" w14:paraId="522A1912" w14:textId="77777777">
      <w:pPr>
        <w:pStyle w:val="DonorList"/>
      </w:pPr>
      <w:r w:rsidRPr="008C63EF">
        <w:t>Charlotte Prescott Newton</w:t>
      </w:r>
    </w:p>
    <w:p w:rsidRPr="008C63EF" w:rsidR="002821BB" w:rsidP="004928DC" w:rsidRDefault="002821BB" w14:paraId="3410B263" w14:textId="77777777">
      <w:pPr>
        <w:pStyle w:val="DonorList"/>
      </w:pPr>
      <w:r w:rsidRPr="008C63EF">
        <w:t xml:space="preserve">Brett and Mary Nichols </w:t>
      </w:r>
    </w:p>
    <w:p w:rsidRPr="008C63EF" w:rsidR="002821BB" w:rsidP="004928DC" w:rsidRDefault="002821BB" w14:paraId="7F985A8D" w14:textId="77777777">
      <w:pPr>
        <w:pStyle w:val="DonorList"/>
      </w:pPr>
      <w:r w:rsidRPr="008C63EF">
        <w:t xml:space="preserve">Mary Nielson </w:t>
      </w:r>
    </w:p>
    <w:p w:rsidRPr="008C63EF" w:rsidR="002821BB" w:rsidP="004928DC" w:rsidRDefault="002821BB" w14:paraId="12D6C438" w14:textId="77777777">
      <w:pPr>
        <w:pStyle w:val="DonorList"/>
      </w:pPr>
      <w:r w:rsidRPr="008C63EF">
        <w:t xml:space="preserve">Edythe Nimick </w:t>
      </w:r>
    </w:p>
    <w:p w:rsidRPr="008C63EF" w:rsidR="002821BB" w:rsidP="004928DC" w:rsidRDefault="002821BB" w14:paraId="54324886" w14:textId="77777777">
      <w:pPr>
        <w:pStyle w:val="DonorList"/>
      </w:pPr>
      <w:r w:rsidRPr="008C63EF">
        <w:t xml:space="preserve">Beth Norman </w:t>
      </w:r>
    </w:p>
    <w:p w:rsidRPr="008C63EF" w:rsidR="002821BB" w:rsidP="004928DC" w:rsidRDefault="002821BB" w14:paraId="28150EA7" w14:textId="77777777">
      <w:pPr>
        <w:pStyle w:val="DonorList"/>
      </w:pPr>
      <w:r w:rsidRPr="008C63EF">
        <w:t xml:space="preserve">Helen Nover </w:t>
      </w:r>
    </w:p>
    <w:p w:rsidRPr="008C63EF" w:rsidR="002821BB" w:rsidP="004928DC" w:rsidRDefault="002821BB" w14:paraId="4ADFEB91" w14:textId="77777777">
      <w:pPr>
        <w:pStyle w:val="DonorList"/>
      </w:pPr>
      <w:r w:rsidRPr="008C63EF">
        <w:t xml:space="preserve">Linley Oberman </w:t>
      </w:r>
    </w:p>
    <w:p w:rsidRPr="008C63EF" w:rsidR="002821BB" w:rsidP="004928DC" w:rsidRDefault="002821BB" w14:paraId="0B5CFDC9" w14:textId="77777777">
      <w:pPr>
        <w:pStyle w:val="DonorList"/>
      </w:pPr>
      <w:r w:rsidRPr="008C63EF">
        <w:t xml:space="preserve">David O'Brian </w:t>
      </w:r>
    </w:p>
    <w:p w:rsidRPr="008C63EF" w:rsidR="002821BB" w:rsidP="004928DC" w:rsidRDefault="002821BB" w14:paraId="0980AEE9" w14:textId="77777777">
      <w:pPr>
        <w:pStyle w:val="DonorList"/>
      </w:pPr>
      <w:r w:rsidRPr="008C63EF">
        <w:t xml:space="preserve">Daniel O'Brien and Bemadette O'Connor Charitable Fund </w:t>
      </w:r>
    </w:p>
    <w:p w:rsidRPr="008C63EF" w:rsidR="002821BB" w:rsidP="004928DC" w:rsidRDefault="002821BB" w14:paraId="28C2DE89" w14:textId="77777777">
      <w:pPr>
        <w:pStyle w:val="DonorList"/>
      </w:pPr>
      <w:r w:rsidRPr="008C63EF">
        <w:t xml:space="preserve">Daniel O'Day </w:t>
      </w:r>
    </w:p>
    <w:p w:rsidRPr="008C63EF" w:rsidR="002821BB" w:rsidP="004928DC" w:rsidRDefault="002821BB" w14:paraId="56E008F5" w14:textId="77777777">
      <w:pPr>
        <w:pStyle w:val="DonorList"/>
      </w:pPr>
      <w:r w:rsidRPr="008C63EF">
        <w:t>Stefanie Offit</w:t>
      </w:r>
    </w:p>
    <w:p w:rsidRPr="008C63EF" w:rsidR="002821BB" w:rsidP="004928DC" w:rsidRDefault="002821BB" w14:paraId="6BC47B03" w14:textId="77777777">
      <w:pPr>
        <w:pStyle w:val="DonorList"/>
      </w:pPr>
      <w:r w:rsidRPr="008C63EF">
        <w:t xml:space="preserve">Alice O'Halloran </w:t>
      </w:r>
    </w:p>
    <w:p w:rsidRPr="008C63EF" w:rsidR="002821BB" w:rsidP="004928DC" w:rsidRDefault="002821BB" w14:paraId="6BB02463" w14:textId="77777777">
      <w:pPr>
        <w:pStyle w:val="DonorList"/>
      </w:pPr>
      <w:r w:rsidRPr="008C63EF">
        <w:t xml:space="preserve">Carolyn Olshein </w:t>
      </w:r>
    </w:p>
    <w:p w:rsidRPr="008C63EF" w:rsidR="002821BB" w:rsidP="004928DC" w:rsidRDefault="002821BB" w14:paraId="5F70E55F" w14:textId="77777777">
      <w:pPr>
        <w:pStyle w:val="DonorList"/>
      </w:pPr>
      <w:r w:rsidRPr="008C63EF">
        <w:t xml:space="preserve">Cyrus Omidyar </w:t>
      </w:r>
    </w:p>
    <w:p w:rsidRPr="008C63EF" w:rsidR="002821BB" w:rsidP="004928DC" w:rsidRDefault="002821BB" w14:paraId="091C4DA6" w14:textId="77777777">
      <w:pPr>
        <w:pStyle w:val="DonorList"/>
      </w:pPr>
      <w:r w:rsidRPr="008C63EF">
        <w:t xml:space="preserve">Gwynne O'Reagan </w:t>
      </w:r>
    </w:p>
    <w:p w:rsidRPr="008C63EF" w:rsidR="002821BB" w:rsidP="004928DC" w:rsidRDefault="002821BB" w14:paraId="1DDB8E82" w14:textId="77777777">
      <w:pPr>
        <w:pStyle w:val="DonorList"/>
      </w:pPr>
      <w:r w:rsidRPr="008C63EF">
        <w:t xml:space="preserve">Ms. Randee Rothman and Ms. Wendi Orlando </w:t>
      </w:r>
    </w:p>
    <w:p w:rsidRPr="008C63EF" w:rsidR="002821BB" w:rsidP="004928DC" w:rsidRDefault="002821BB" w14:paraId="0AF6C35B" w14:textId="77777777">
      <w:pPr>
        <w:pStyle w:val="DonorList"/>
      </w:pPr>
      <w:r w:rsidRPr="008C63EF">
        <w:t xml:space="preserve">Robert Orosz </w:t>
      </w:r>
    </w:p>
    <w:p w:rsidRPr="008C63EF" w:rsidR="002821BB" w:rsidP="004928DC" w:rsidRDefault="002821BB" w14:paraId="37B14164" w14:textId="77777777">
      <w:pPr>
        <w:pStyle w:val="DonorList"/>
      </w:pPr>
      <w:r w:rsidRPr="008C63EF">
        <w:t xml:space="preserve">Ann Osti </w:t>
      </w:r>
    </w:p>
    <w:p w:rsidRPr="008C63EF" w:rsidR="002821BB" w:rsidP="004928DC" w:rsidRDefault="002821BB" w14:paraId="2626702C" w14:textId="77777777">
      <w:pPr>
        <w:pStyle w:val="DonorList"/>
      </w:pPr>
      <w:r w:rsidRPr="008C63EF">
        <w:t xml:space="preserve">Faith Ostwald </w:t>
      </w:r>
    </w:p>
    <w:p w:rsidRPr="008C63EF" w:rsidR="002821BB" w:rsidP="004928DC" w:rsidRDefault="002821BB" w14:paraId="2BAA0F78" w14:textId="77777777">
      <w:pPr>
        <w:pStyle w:val="DonorList"/>
      </w:pPr>
      <w:r w:rsidRPr="008C63EF">
        <w:t xml:space="preserve">Sue Ouellette </w:t>
      </w:r>
    </w:p>
    <w:p w:rsidRPr="008C63EF" w:rsidR="002821BB" w:rsidP="004928DC" w:rsidRDefault="002821BB" w14:paraId="36202D03" w14:textId="77777777">
      <w:pPr>
        <w:pStyle w:val="DonorList"/>
      </w:pPr>
      <w:r w:rsidRPr="008C63EF">
        <w:t xml:space="preserve">M. Joyce Ousley </w:t>
      </w:r>
    </w:p>
    <w:p w:rsidRPr="008C63EF" w:rsidR="002821BB" w:rsidP="004928DC" w:rsidRDefault="002821BB" w14:paraId="0B6B8B55" w14:textId="77777777">
      <w:pPr>
        <w:pStyle w:val="DonorList"/>
      </w:pPr>
      <w:r w:rsidRPr="008C63EF">
        <w:t xml:space="preserve">John Ozolek </w:t>
      </w:r>
    </w:p>
    <w:p w:rsidRPr="008C63EF" w:rsidR="002821BB" w:rsidP="004928DC" w:rsidRDefault="002821BB" w14:paraId="37CCFB0B" w14:textId="77777777">
      <w:pPr>
        <w:pStyle w:val="DonorList"/>
      </w:pPr>
      <w:r w:rsidRPr="008C63EF">
        <w:t xml:space="preserve">Christopher and </w:t>
      </w:r>
      <w:r w:rsidRPr="008C63EF">
        <w:br/>
      </w:r>
      <w:r w:rsidRPr="008C63EF">
        <w:t xml:space="preserve">Christina Padilla </w:t>
      </w:r>
    </w:p>
    <w:p w:rsidRPr="008C63EF" w:rsidR="002821BB" w:rsidP="004928DC" w:rsidRDefault="002821BB" w14:paraId="4DC7B38E" w14:textId="77777777">
      <w:pPr>
        <w:pStyle w:val="DonorList"/>
      </w:pPr>
      <w:r w:rsidRPr="008C63EF">
        <w:t xml:space="preserve">Geraldine Palmer </w:t>
      </w:r>
    </w:p>
    <w:p w:rsidRPr="008C63EF" w:rsidR="002821BB" w:rsidP="004928DC" w:rsidRDefault="002821BB" w14:paraId="01403145" w14:textId="77777777">
      <w:pPr>
        <w:pStyle w:val="DonorList"/>
      </w:pPr>
      <w:r w:rsidRPr="008C63EF">
        <w:t xml:space="preserve">Michael Palmer </w:t>
      </w:r>
    </w:p>
    <w:p w:rsidRPr="008C63EF" w:rsidR="002821BB" w:rsidP="004928DC" w:rsidRDefault="002821BB" w14:paraId="16AEE003" w14:textId="77777777">
      <w:pPr>
        <w:pStyle w:val="DonorList"/>
      </w:pPr>
      <w:r w:rsidRPr="008C63EF">
        <w:t xml:space="preserve">Vicki Palmore </w:t>
      </w:r>
    </w:p>
    <w:p w:rsidRPr="008C63EF" w:rsidR="002821BB" w:rsidP="004928DC" w:rsidRDefault="002821BB" w14:paraId="4DD4928E" w14:textId="77777777">
      <w:pPr>
        <w:pStyle w:val="DonorList"/>
      </w:pPr>
      <w:r w:rsidRPr="008C63EF">
        <w:t xml:space="preserve">David Parkinson </w:t>
      </w:r>
    </w:p>
    <w:p w:rsidRPr="008C63EF" w:rsidR="002821BB" w:rsidP="004928DC" w:rsidRDefault="002821BB" w14:paraId="6F073128" w14:textId="77777777">
      <w:pPr>
        <w:pStyle w:val="DonorList"/>
      </w:pPr>
      <w:r w:rsidRPr="008C63EF">
        <w:t xml:space="preserve">Anne and Hartmat Parnitzke </w:t>
      </w:r>
    </w:p>
    <w:p w:rsidRPr="008C63EF" w:rsidR="002821BB" w:rsidP="004928DC" w:rsidRDefault="002821BB" w14:paraId="01F5AC58" w14:textId="77777777">
      <w:pPr>
        <w:pStyle w:val="DonorList"/>
      </w:pPr>
      <w:r w:rsidRPr="008C63EF">
        <w:t xml:space="preserve">Charles Parrish </w:t>
      </w:r>
    </w:p>
    <w:p w:rsidRPr="008C63EF" w:rsidR="002821BB" w:rsidP="004928DC" w:rsidRDefault="002821BB" w14:paraId="48E15328" w14:textId="77777777">
      <w:pPr>
        <w:pStyle w:val="DonorList"/>
      </w:pPr>
      <w:r w:rsidRPr="008C63EF">
        <w:t xml:space="preserve">Nancy Parsons </w:t>
      </w:r>
    </w:p>
    <w:p w:rsidRPr="008C63EF" w:rsidR="002821BB" w:rsidP="004928DC" w:rsidRDefault="002821BB" w14:paraId="073FFF4D" w14:textId="77777777">
      <w:pPr>
        <w:pStyle w:val="DonorList"/>
      </w:pPr>
      <w:r w:rsidRPr="008C63EF">
        <w:t xml:space="preserve">Julie Patthoff </w:t>
      </w:r>
    </w:p>
    <w:p w:rsidRPr="008C63EF" w:rsidR="002821BB" w:rsidP="004928DC" w:rsidRDefault="002821BB" w14:paraId="3D31E851" w14:textId="77777777">
      <w:pPr>
        <w:pStyle w:val="DonorList"/>
      </w:pPr>
      <w:r w:rsidRPr="008C63EF">
        <w:t xml:space="preserve">Kalyn Paul </w:t>
      </w:r>
    </w:p>
    <w:p w:rsidRPr="008C63EF" w:rsidR="002821BB" w:rsidP="004928DC" w:rsidRDefault="002821BB" w14:paraId="3EAA3FDF" w14:textId="77777777">
      <w:pPr>
        <w:pStyle w:val="DonorList"/>
      </w:pPr>
      <w:r w:rsidRPr="008C63EF">
        <w:t xml:space="preserve">Paul Payne </w:t>
      </w:r>
    </w:p>
    <w:p w:rsidRPr="008C63EF" w:rsidR="002821BB" w:rsidP="004928DC" w:rsidRDefault="002821BB" w14:paraId="24611CB0" w14:textId="77777777">
      <w:pPr>
        <w:pStyle w:val="DonorList"/>
      </w:pPr>
      <w:r w:rsidRPr="008C63EF">
        <w:t xml:space="preserve">Karen Pederson </w:t>
      </w:r>
    </w:p>
    <w:p w:rsidRPr="008C63EF" w:rsidR="002821BB" w:rsidP="004928DC" w:rsidRDefault="002821BB" w14:paraId="3C965B23" w14:textId="77777777">
      <w:pPr>
        <w:pStyle w:val="DonorList"/>
      </w:pPr>
      <w:r w:rsidRPr="008C63EF">
        <w:t xml:space="preserve">Carolyn Pedone </w:t>
      </w:r>
    </w:p>
    <w:p w:rsidRPr="008C63EF" w:rsidR="002821BB" w:rsidP="004928DC" w:rsidRDefault="002821BB" w14:paraId="6F332754" w14:textId="77777777">
      <w:pPr>
        <w:pStyle w:val="DonorList"/>
      </w:pPr>
      <w:r w:rsidRPr="008C63EF">
        <w:t xml:space="preserve">Georgia Peirce </w:t>
      </w:r>
    </w:p>
    <w:p w:rsidRPr="008C63EF" w:rsidR="002821BB" w:rsidP="004928DC" w:rsidRDefault="002821BB" w14:paraId="1878A4A6" w14:textId="77777777">
      <w:pPr>
        <w:pStyle w:val="DonorList"/>
      </w:pPr>
      <w:r w:rsidRPr="008C63EF">
        <w:t xml:space="preserve">Deborah Pepe </w:t>
      </w:r>
    </w:p>
    <w:p w:rsidRPr="008C63EF" w:rsidR="002821BB" w:rsidP="004928DC" w:rsidRDefault="002821BB" w14:paraId="675133C4" w14:textId="77777777">
      <w:pPr>
        <w:pStyle w:val="DonorList"/>
      </w:pPr>
      <w:r w:rsidRPr="008C63EF">
        <w:t>Perkins &amp; Will</w:t>
      </w:r>
    </w:p>
    <w:p w:rsidRPr="008C63EF" w:rsidR="002821BB" w:rsidP="004928DC" w:rsidRDefault="002821BB" w14:paraId="313BE0A3" w14:textId="77777777">
      <w:pPr>
        <w:pStyle w:val="DonorList"/>
      </w:pPr>
      <w:r w:rsidRPr="008C63EF">
        <w:t xml:space="preserve">Sara Perry </w:t>
      </w:r>
    </w:p>
    <w:p w:rsidRPr="008C63EF" w:rsidR="002821BB" w:rsidP="004928DC" w:rsidRDefault="002821BB" w14:paraId="4B2A755F" w14:textId="77777777">
      <w:pPr>
        <w:spacing w:line="240" w:lineRule="auto"/>
        <w:rPr>
          <w:rFonts w:ascii="Arial" w:hAnsi="Arial" w:cs="Arial"/>
        </w:rPr>
        <w:sectPr w:rsidRPr="008C63EF" w:rsidR="002821BB" w:rsidSect="0026349B">
          <w:type w:val="continuous"/>
          <w:pgSz w:w="12240" w:h="15840" w:orient="portrait"/>
          <w:pgMar w:top="1138" w:right="1440" w:bottom="1814" w:left="1440" w:header="864" w:footer="1008" w:gutter="0"/>
          <w:cols w:space="720" w:num="3"/>
        </w:sectPr>
      </w:pPr>
    </w:p>
    <w:p w:rsidRPr="008C63EF" w:rsidR="00462392" w:rsidP="004928DC" w:rsidRDefault="00462392" w14:paraId="7891AF19" w14:textId="77777777">
      <w:pPr>
        <w:spacing w:line="240" w:lineRule="auto"/>
        <w:rPr>
          <w:rFonts w:ascii="Arial" w:hAnsi="Arial" w:cs="Arial"/>
        </w:rPr>
      </w:pPr>
    </w:p>
    <w:p w:rsidRPr="008C63EF" w:rsidR="002821BB" w:rsidP="004928DC" w:rsidRDefault="002821BB" w14:paraId="2F6F260A" w14:textId="77777777">
      <w:pPr>
        <w:pStyle w:val="Heading2"/>
        <w:spacing w:line="240" w:lineRule="auto"/>
      </w:pPr>
      <w:r w:rsidRPr="008C63EF">
        <w:t>Graduate Team Spotlight:</w:t>
      </w:r>
    </w:p>
    <w:p w:rsidRPr="008C63EF" w:rsidR="002821BB" w:rsidP="004928DC" w:rsidRDefault="002821BB" w14:paraId="56131497" w14:textId="4A1D45B9">
      <w:pPr>
        <w:spacing w:line="240" w:lineRule="auto"/>
        <w:rPr>
          <w:rFonts w:ascii="Arial" w:hAnsi="Arial" w:eastAsia="Gotham" w:cs="Arial"/>
          <w:b/>
          <w:bCs/>
          <w:sz w:val="24"/>
          <w:szCs w:val="44"/>
        </w:rPr>
      </w:pPr>
      <w:r w:rsidRPr="008C63EF">
        <w:rPr>
          <w:rFonts w:ascii="Arial" w:hAnsi="Arial" w:eastAsia="Gotham" w:cs="Arial"/>
          <w:b/>
          <w:bCs/>
          <w:sz w:val="24"/>
          <w:szCs w:val="44"/>
        </w:rPr>
        <w:t>Kalia + Roswell</w:t>
      </w:r>
    </w:p>
    <w:p w:rsidRPr="008C63EF" w:rsidR="002821BB" w:rsidP="004928DC" w:rsidRDefault="002821BB" w14:paraId="3509BF38" w14:textId="0D393CDA">
      <w:pPr>
        <w:spacing w:line="240" w:lineRule="auto"/>
        <w:rPr>
          <w:rFonts w:ascii="Arial" w:hAnsi="Arial" w:cs="Arial"/>
          <w:i/>
          <w:iCs/>
        </w:rPr>
      </w:pPr>
      <w:r w:rsidRPr="008C63EF">
        <w:rPr>
          <w:rFonts w:ascii="Arial" w:hAnsi="Arial" w:cs="Arial"/>
          <w:i/>
          <w:iCs/>
        </w:rPr>
        <w:t xml:space="preserve">Image description: </w:t>
      </w:r>
      <w:r w:rsidRPr="008C63EF" w:rsidR="008C0FD1">
        <w:rPr>
          <w:rFonts w:ascii="Arial" w:hAnsi="Arial" w:cs="Arial"/>
          <w:i/>
          <w:iCs/>
        </w:rPr>
        <w:t>Kalia smiles happily with guide dog Roswell, a female black Labrador retriever, beside her. Roswell is wearing her leather guide dog harness and has her mouth open in an adorable doggy grin.</w:t>
      </w:r>
    </w:p>
    <w:p w:rsidRPr="008C63EF" w:rsidR="002821BB" w:rsidP="004928DC" w:rsidRDefault="002821BB" w14:paraId="2D9C0E01" w14:textId="2DE3A571">
      <w:pPr>
        <w:spacing w:line="240" w:lineRule="auto"/>
        <w:rPr>
          <w:rFonts w:ascii="Arial" w:hAnsi="Arial" w:cs="Arial"/>
        </w:rPr>
      </w:pPr>
      <w:r w:rsidRPr="008C63EF">
        <w:rPr>
          <w:rFonts w:ascii="Arial" w:hAnsi="Arial" w:cs="Arial"/>
        </w:rPr>
        <w:t xml:space="preserve">Quotation: “From the initial home visit to my training with Roswell, Guiding Eyes has been professional and provided all the necessary support and follow-up… I am so happy </w:t>
      </w:r>
      <w:r w:rsidRPr="008C63EF">
        <w:rPr>
          <w:rFonts w:ascii="Arial" w:hAnsi="Arial" w:cs="Arial"/>
        </w:rPr>
        <w:br/>
      </w:r>
      <w:r w:rsidRPr="008C63EF">
        <w:rPr>
          <w:rFonts w:ascii="Arial" w:hAnsi="Arial" w:cs="Arial"/>
        </w:rPr>
        <w:t>and enjoying my freedom. I feel like nothing can stop me!”</w:t>
      </w:r>
    </w:p>
    <w:p w:rsidRPr="008C63EF" w:rsidR="004A1DF9" w:rsidP="004928DC" w:rsidRDefault="004A1DF9" w14:paraId="51F9A36E" w14:textId="3DAF9375">
      <w:pPr>
        <w:widowControl w:val="0"/>
        <w:adjustRightInd/>
        <w:spacing w:after="0" w:line="240" w:lineRule="auto"/>
        <w:textAlignment w:val="auto"/>
        <w:rPr>
          <w:rFonts w:ascii="Arial" w:hAnsi="Arial" w:cs="Arial"/>
          <w:szCs w:val="20"/>
        </w:rPr>
      </w:pPr>
      <w:r w:rsidRPr="008C63EF">
        <w:rPr>
          <w:rFonts w:ascii="Arial" w:hAnsi="Arial" w:cs="Arial"/>
          <w:szCs w:val="20"/>
        </w:rPr>
        <w:br w:type="page"/>
      </w:r>
    </w:p>
    <w:p w:rsidRPr="008C63EF" w:rsidR="005C38DA" w:rsidP="004928DC" w:rsidRDefault="005C38DA" w14:paraId="4F1DE46F" w14:textId="27E3B7B9">
      <w:pPr>
        <w:pStyle w:val="Heading3"/>
        <w:spacing w:line="240" w:lineRule="auto"/>
        <w:rPr>
          <w:rFonts w:ascii="Arial" w:hAnsi="Arial" w:cs="Arial"/>
        </w:rPr>
      </w:pPr>
      <w:r w:rsidRPr="008C63EF">
        <w:rPr>
          <w:rFonts w:ascii="Arial" w:hAnsi="Arial" w:cs="Arial"/>
        </w:rPr>
        <w:t>Page 21</w:t>
      </w:r>
    </w:p>
    <w:p w:rsidRPr="008C63EF" w:rsidR="005C38DA" w:rsidP="004928DC" w:rsidRDefault="005C38DA" w14:paraId="1D75D422" w14:textId="77777777">
      <w:pPr>
        <w:pStyle w:val="Heading2"/>
        <w:spacing w:line="240" w:lineRule="auto"/>
      </w:pPr>
      <w:r w:rsidRPr="008C63EF">
        <w:t>Graduate Team Spotlight:</w:t>
      </w:r>
    </w:p>
    <w:p w:rsidRPr="008C63EF" w:rsidR="005C38DA" w:rsidP="004928DC" w:rsidRDefault="005C38DA" w14:paraId="57445D04" w14:textId="77777777">
      <w:pPr>
        <w:spacing w:line="240" w:lineRule="auto"/>
        <w:rPr>
          <w:rFonts w:ascii="Arial" w:hAnsi="Arial" w:eastAsia="Gotham" w:cs="Arial"/>
          <w:b/>
          <w:bCs/>
          <w:sz w:val="24"/>
          <w:szCs w:val="44"/>
        </w:rPr>
      </w:pPr>
      <w:r w:rsidRPr="008C63EF">
        <w:rPr>
          <w:rFonts w:ascii="Arial" w:hAnsi="Arial" w:eastAsia="Gotham" w:cs="Arial"/>
          <w:b/>
          <w:bCs/>
          <w:sz w:val="24"/>
          <w:szCs w:val="44"/>
        </w:rPr>
        <w:t>Melchion + Larson</w:t>
      </w:r>
    </w:p>
    <w:p w:rsidRPr="008C63EF" w:rsidR="005C38DA" w:rsidP="004928DC" w:rsidRDefault="005C38DA" w14:paraId="6000875C" w14:textId="6285E520">
      <w:pPr>
        <w:spacing w:line="240" w:lineRule="auto"/>
        <w:rPr>
          <w:rFonts w:ascii="Arial" w:hAnsi="Arial" w:cs="Arial"/>
          <w:i/>
          <w:iCs/>
        </w:rPr>
      </w:pPr>
      <w:r w:rsidRPr="008C63EF">
        <w:rPr>
          <w:rFonts w:ascii="Arial" w:hAnsi="Arial" w:cs="Arial"/>
          <w:i/>
          <w:iCs/>
        </w:rPr>
        <w:t xml:space="preserve">Image description: </w:t>
      </w:r>
      <w:r w:rsidRPr="008C63EF" w:rsidR="00C022EE">
        <w:rPr>
          <w:rFonts w:ascii="Arial" w:hAnsi="Arial" w:cs="Arial"/>
          <w:i/>
          <w:iCs/>
        </w:rPr>
        <w:t>Melchion poses for his official team portrait with his male yellow Labrador retriever guide dog Larson seated by his side.</w:t>
      </w:r>
    </w:p>
    <w:p w:rsidRPr="008C63EF" w:rsidR="005C38DA" w:rsidP="004928DC" w:rsidRDefault="005C38DA" w14:paraId="401EED1D" w14:textId="052FEF2E">
      <w:pPr>
        <w:spacing w:line="240" w:lineRule="auto"/>
        <w:rPr>
          <w:rFonts w:ascii="Arial" w:hAnsi="Arial" w:cs="Arial"/>
        </w:rPr>
      </w:pPr>
      <w:r w:rsidRPr="008C63EF">
        <w:rPr>
          <w:rFonts w:ascii="Arial" w:hAnsi="Arial" w:cs="Arial"/>
        </w:rPr>
        <w:t>Quotation: “Since getting Larson, I am impressed at how quickly we walk together. It almost feels like we are gliding along or dancing! Although he is my first guide dog, the training experience was amazing, and it came very naturally to me.”</w:t>
      </w:r>
    </w:p>
    <w:p w:rsidRPr="008C63EF" w:rsidR="004A1DF9" w:rsidP="004928DC" w:rsidRDefault="004A1DF9" w14:paraId="49F01FBB" w14:textId="77777777">
      <w:pPr>
        <w:spacing w:line="240" w:lineRule="auto"/>
        <w:rPr>
          <w:rFonts w:ascii="Arial" w:hAnsi="Arial" w:cs="Arial"/>
        </w:rPr>
      </w:pPr>
    </w:p>
    <w:p w:rsidRPr="008C63EF" w:rsidR="004A1DF9" w:rsidP="004928DC" w:rsidRDefault="004A1DF9" w14:paraId="4E4792E6" w14:textId="77777777">
      <w:pPr>
        <w:pStyle w:val="DonorList"/>
        <w:sectPr w:rsidRPr="008C63EF" w:rsidR="004A1DF9" w:rsidSect="0026349B">
          <w:type w:val="continuous"/>
          <w:pgSz w:w="12240" w:h="15840" w:orient="portrait"/>
          <w:pgMar w:top="1138" w:right="1440" w:bottom="1814" w:left="1440" w:header="864" w:footer="1008" w:gutter="0"/>
          <w:cols w:space="720"/>
        </w:sectPr>
      </w:pPr>
    </w:p>
    <w:p w:rsidRPr="008C63EF" w:rsidR="004A1DF9" w:rsidP="004928DC" w:rsidRDefault="004A1DF9" w14:paraId="6F57AC70" w14:textId="77777777">
      <w:pPr>
        <w:pStyle w:val="DonorList"/>
      </w:pPr>
      <w:r w:rsidRPr="008C63EF">
        <w:t>William Persampieri</w:t>
      </w:r>
    </w:p>
    <w:p w:rsidRPr="008C63EF" w:rsidR="004A1DF9" w:rsidP="004928DC" w:rsidRDefault="004A1DF9" w14:paraId="117F4737" w14:textId="77777777">
      <w:pPr>
        <w:pStyle w:val="DonorList"/>
      </w:pPr>
      <w:r w:rsidRPr="008C63EF">
        <w:t xml:space="preserve">Jeanette Peter </w:t>
      </w:r>
    </w:p>
    <w:p w:rsidRPr="008C63EF" w:rsidR="004A1DF9" w:rsidP="004928DC" w:rsidRDefault="004A1DF9" w14:paraId="5ADBCCA4" w14:textId="77777777">
      <w:pPr>
        <w:pStyle w:val="DonorList"/>
      </w:pPr>
      <w:r w:rsidRPr="008C63EF">
        <w:t xml:space="preserve">Pamela Peters </w:t>
      </w:r>
    </w:p>
    <w:p w:rsidRPr="008C63EF" w:rsidR="004A1DF9" w:rsidP="004928DC" w:rsidRDefault="004A1DF9" w14:paraId="3D468A3E" w14:textId="77777777">
      <w:pPr>
        <w:pStyle w:val="DonorList"/>
      </w:pPr>
      <w:r w:rsidRPr="008C63EF">
        <w:t xml:space="preserve">Imogene Peters </w:t>
      </w:r>
    </w:p>
    <w:p w:rsidRPr="008C63EF" w:rsidR="004A1DF9" w:rsidP="004928DC" w:rsidRDefault="004A1DF9" w14:paraId="56323E1F" w14:textId="77777777">
      <w:pPr>
        <w:pStyle w:val="DonorList"/>
      </w:pPr>
      <w:r w:rsidRPr="008C63EF">
        <w:t xml:space="preserve">Marie Louise Peters </w:t>
      </w:r>
    </w:p>
    <w:p w:rsidRPr="008C63EF" w:rsidR="004A1DF9" w:rsidP="004928DC" w:rsidRDefault="004A1DF9" w14:paraId="6085FDAE" w14:textId="77777777">
      <w:pPr>
        <w:pStyle w:val="DonorList"/>
      </w:pPr>
      <w:r w:rsidRPr="008C63EF">
        <w:t xml:space="preserve">Shirley Petersen </w:t>
      </w:r>
    </w:p>
    <w:p w:rsidRPr="008C63EF" w:rsidR="004A1DF9" w:rsidP="004928DC" w:rsidRDefault="004A1DF9" w14:paraId="0F61F4EC" w14:textId="77777777">
      <w:pPr>
        <w:pStyle w:val="DonorList"/>
      </w:pPr>
      <w:r w:rsidRPr="008C63EF">
        <w:t xml:space="preserve">Kai Petersen </w:t>
      </w:r>
    </w:p>
    <w:p w:rsidRPr="008C63EF" w:rsidR="004A1DF9" w:rsidP="004928DC" w:rsidRDefault="004A1DF9" w14:paraId="3BFDCD1D" w14:textId="77777777">
      <w:pPr>
        <w:pStyle w:val="DonorList"/>
      </w:pPr>
      <w:r w:rsidRPr="008C63EF">
        <w:t xml:space="preserve">Carol Petersen </w:t>
      </w:r>
    </w:p>
    <w:p w:rsidRPr="008C63EF" w:rsidR="004A1DF9" w:rsidP="004928DC" w:rsidRDefault="004A1DF9" w14:paraId="12B2A10A" w14:textId="77777777">
      <w:pPr>
        <w:pStyle w:val="DonorList"/>
      </w:pPr>
      <w:r w:rsidRPr="008C63EF">
        <w:t xml:space="preserve">Susan Petrick </w:t>
      </w:r>
    </w:p>
    <w:p w:rsidRPr="008C63EF" w:rsidR="004A1DF9" w:rsidP="004928DC" w:rsidRDefault="004A1DF9" w14:paraId="69D8A564" w14:textId="77777777">
      <w:pPr>
        <w:pStyle w:val="DonorList"/>
      </w:pPr>
      <w:r w:rsidRPr="008C63EF">
        <w:t xml:space="preserve">Carol Petrillo </w:t>
      </w:r>
    </w:p>
    <w:p w:rsidRPr="008C63EF" w:rsidR="004A1DF9" w:rsidP="004928DC" w:rsidRDefault="004A1DF9" w14:paraId="374DE657" w14:textId="77777777">
      <w:pPr>
        <w:pStyle w:val="DonorList"/>
      </w:pPr>
      <w:r w:rsidRPr="008C63EF">
        <w:t xml:space="preserve">Cynthia Petrow </w:t>
      </w:r>
    </w:p>
    <w:p w:rsidRPr="008C63EF" w:rsidR="004A1DF9" w:rsidP="004928DC" w:rsidRDefault="004A1DF9" w14:paraId="428A587E" w14:textId="77777777">
      <w:pPr>
        <w:pStyle w:val="DonorList"/>
      </w:pPr>
      <w:r w:rsidRPr="008C63EF">
        <w:t xml:space="preserve">Helene and Joshua Peyser </w:t>
      </w:r>
    </w:p>
    <w:p w:rsidRPr="008C63EF" w:rsidR="004A1DF9" w:rsidP="004928DC" w:rsidRDefault="004A1DF9" w14:paraId="5071BF27" w14:textId="77777777">
      <w:pPr>
        <w:pStyle w:val="DonorList"/>
      </w:pPr>
      <w:r w:rsidRPr="008C63EF">
        <w:t xml:space="preserve">Catherine Pfeil </w:t>
      </w:r>
    </w:p>
    <w:p w:rsidRPr="008C63EF" w:rsidR="004A1DF9" w:rsidP="004928DC" w:rsidRDefault="004A1DF9" w14:paraId="36BF0BCB" w14:textId="77777777">
      <w:pPr>
        <w:pStyle w:val="DonorList"/>
      </w:pPr>
      <w:r w:rsidRPr="008C63EF">
        <w:t xml:space="preserve">Daniel Phelan </w:t>
      </w:r>
    </w:p>
    <w:p w:rsidRPr="008C63EF" w:rsidR="004A1DF9" w:rsidP="004928DC" w:rsidRDefault="004A1DF9" w14:paraId="5A342F4E" w14:textId="77777777">
      <w:pPr>
        <w:pStyle w:val="DonorList"/>
      </w:pPr>
      <w:r w:rsidRPr="008C63EF">
        <w:t xml:space="preserve">Nancy Phillips </w:t>
      </w:r>
    </w:p>
    <w:p w:rsidRPr="008C63EF" w:rsidR="004A1DF9" w:rsidP="004928DC" w:rsidRDefault="004A1DF9" w14:paraId="1F07A4E5" w14:textId="77777777">
      <w:pPr>
        <w:pStyle w:val="DonorList"/>
      </w:pPr>
      <w:r w:rsidRPr="008C63EF">
        <w:t xml:space="preserve">Michael Phillips </w:t>
      </w:r>
    </w:p>
    <w:p w:rsidRPr="008C63EF" w:rsidR="004A1DF9" w:rsidP="004928DC" w:rsidRDefault="004A1DF9" w14:paraId="034DABB4" w14:textId="77777777">
      <w:pPr>
        <w:pStyle w:val="DonorList"/>
      </w:pPr>
      <w:r w:rsidRPr="008C63EF">
        <w:t xml:space="preserve">Robert Phillips </w:t>
      </w:r>
    </w:p>
    <w:p w:rsidRPr="008C63EF" w:rsidR="004A1DF9" w:rsidP="004928DC" w:rsidRDefault="004A1DF9" w14:paraId="55C0C8F1" w14:textId="77777777">
      <w:pPr>
        <w:pStyle w:val="DonorList"/>
      </w:pPr>
      <w:r w:rsidRPr="008C63EF">
        <w:t>Patricia Beck Phillips Foundation</w:t>
      </w:r>
    </w:p>
    <w:p w:rsidRPr="008C63EF" w:rsidR="004A1DF9" w:rsidP="004928DC" w:rsidRDefault="004A1DF9" w14:paraId="5FE9BA5D" w14:textId="77777777">
      <w:pPr>
        <w:pStyle w:val="DonorList"/>
      </w:pPr>
      <w:r w:rsidRPr="008C63EF">
        <w:t xml:space="preserve">Amos and Tami Pike </w:t>
      </w:r>
    </w:p>
    <w:p w:rsidRPr="008C63EF" w:rsidR="004A1DF9" w:rsidP="004928DC" w:rsidRDefault="004A1DF9" w14:paraId="249F7973" w14:textId="77777777">
      <w:pPr>
        <w:pStyle w:val="DonorList"/>
      </w:pPr>
      <w:r w:rsidRPr="008C63EF">
        <w:t xml:space="preserve">Michael Piotrowski </w:t>
      </w:r>
    </w:p>
    <w:p w:rsidRPr="008C63EF" w:rsidR="004A1DF9" w:rsidP="004928DC" w:rsidRDefault="004A1DF9" w14:paraId="1502E754" w14:textId="77777777">
      <w:pPr>
        <w:pStyle w:val="DonorList"/>
      </w:pPr>
      <w:r w:rsidRPr="008C63EF">
        <w:t xml:space="preserve">Mathias Piskur </w:t>
      </w:r>
    </w:p>
    <w:p w:rsidRPr="008C63EF" w:rsidR="004A1DF9" w:rsidP="004928DC" w:rsidRDefault="004A1DF9" w14:paraId="2B713DFC" w14:textId="77777777">
      <w:pPr>
        <w:pStyle w:val="DonorList"/>
      </w:pPr>
      <w:r w:rsidRPr="008C63EF">
        <w:t>The Pittsburgh Foundation</w:t>
      </w:r>
    </w:p>
    <w:p w:rsidRPr="008C63EF" w:rsidR="004A1DF9" w:rsidP="004928DC" w:rsidRDefault="004A1DF9" w14:paraId="3263B66D" w14:textId="77777777">
      <w:pPr>
        <w:pStyle w:val="DonorList"/>
      </w:pPr>
      <w:r w:rsidRPr="008C63EF">
        <w:t>Cheryl L. Pitz</w:t>
      </w:r>
    </w:p>
    <w:p w:rsidRPr="008C63EF" w:rsidR="004A1DF9" w:rsidP="004928DC" w:rsidRDefault="004A1DF9" w14:paraId="365A512F" w14:textId="77777777">
      <w:pPr>
        <w:pStyle w:val="DonorList"/>
      </w:pPr>
      <w:r w:rsidRPr="008C63EF">
        <w:t xml:space="preserve">Lois Placke </w:t>
      </w:r>
    </w:p>
    <w:p w:rsidRPr="008C63EF" w:rsidR="004A1DF9" w:rsidP="004928DC" w:rsidRDefault="004A1DF9" w14:paraId="41E94CE5" w14:textId="77777777">
      <w:pPr>
        <w:pStyle w:val="DonorList"/>
      </w:pPr>
      <w:r w:rsidRPr="008C63EF">
        <w:t>Monica Platt</w:t>
      </w:r>
    </w:p>
    <w:p w:rsidRPr="008C63EF" w:rsidR="004A1DF9" w:rsidP="004928DC" w:rsidRDefault="004A1DF9" w14:paraId="2E37B859" w14:textId="77777777">
      <w:pPr>
        <w:pStyle w:val="DonorList"/>
      </w:pPr>
      <w:r w:rsidRPr="008C63EF">
        <w:t xml:space="preserve">Vera Plescia </w:t>
      </w:r>
    </w:p>
    <w:p w:rsidRPr="008C63EF" w:rsidR="004A1DF9" w:rsidP="004928DC" w:rsidRDefault="004A1DF9" w14:paraId="2AA7E8ED" w14:textId="77777777">
      <w:pPr>
        <w:pStyle w:val="DonorList"/>
      </w:pPr>
      <w:r w:rsidRPr="008C63EF">
        <w:t xml:space="preserve">Theodore Plucinski </w:t>
      </w:r>
    </w:p>
    <w:p w:rsidRPr="008C63EF" w:rsidR="004A1DF9" w:rsidP="004928DC" w:rsidRDefault="004A1DF9" w14:paraId="069FA797" w14:textId="77777777">
      <w:pPr>
        <w:pStyle w:val="DonorList"/>
      </w:pPr>
      <w:r w:rsidRPr="008C63EF">
        <w:t xml:space="preserve">Carolyn Pogar </w:t>
      </w:r>
    </w:p>
    <w:p w:rsidRPr="008C63EF" w:rsidR="004A1DF9" w:rsidP="004928DC" w:rsidRDefault="004A1DF9" w14:paraId="35ECF704" w14:textId="77777777">
      <w:pPr>
        <w:pStyle w:val="DonorList"/>
      </w:pPr>
      <w:r w:rsidRPr="008C63EF">
        <w:t xml:space="preserve">Sheryl Polese </w:t>
      </w:r>
    </w:p>
    <w:p w:rsidRPr="008C63EF" w:rsidR="004A1DF9" w:rsidP="004928DC" w:rsidRDefault="004A1DF9" w14:paraId="5ECD1FE8" w14:textId="77777777">
      <w:pPr>
        <w:pStyle w:val="DonorList"/>
      </w:pPr>
      <w:r w:rsidRPr="008C63EF">
        <w:t xml:space="preserve">Simone Polk </w:t>
      </w:r>
    </w:p>
    <w:p w:rsidRPr="008C63EF" w:rsidR="004A1DF9" w:rsidP="004928DC" w:rsidRDefault="004A1DF9" w14:paraId="7E4DDDBF" w14:textId="77777777">
      <w:pPr>
        <w:pStyle w:val="DonorList"/>
      </w:pPr>
      <w:r w:rsidRPr="008C63EF">
        <w:t xml:space="preserve">Lisa Pommer </w:t>
      </w:r>
    </w:p>
    <w:p w:rsidRPr="008C63EF" w:rsidR="004A1DF9" w:rsidP="004928DC" w:rsidRDefault="004A1DF9" w14:paraId="0C40D9C2" w14:textId="77777777">
      <w:pPr>
        <w:pStyle w:val="DonorList"/>
      </w:pPr>
      <w:r w:rsidRPr="008C63EF">
        <w:t xml:space="preserve">Dick and Sue Porth </w:t>
      </w:r>
    </w:p>
    <w:p w:rsidRPr="008C63EF" w:rsidR="004A1DF9" w:rsidP="004928DC" w:rsidRDefault="004A1DF9" w14:paraId="2EEE9436" w14:textId="77777777">
      <w:pPr>
        <w:pStyle w:val="DonorList"/>
      </w:pPr>
      <w:r w:rsidRPr="008C63EF">
        <w:t>Posner - Wallace Foundation</w:t>
      </w:r>
    </w:p>
    <w:p w:rsidRPr="008C63EF" w:rsidR="004A1DF9" w:rsidP="004928DC" w:rsidRDefault="004A1DF9" w14:paraId="11B89FF4" w14:textId="77777777">
      <w:pPr>
        <w:pStyle w:val="DonorList"/>
      </w:pPr>
      <w:r w:rsidRPr="008C63EF">
        <w:t xml:space="preserve">Carol Postell </w:t>
      </w:r>
    </w:p>
    <w:p w:rsidRPr="008C63EF" w:rsidR="004A1DF9" w:rsidP="004928DC" w:rsidRDefault="004A1DF9" w14:paraId="72DD204A" w14:textId="77777777">
      <w:pPr>
        <w:pStyle w:val="DonorList"/>
      </w:pPr>
      <w:r w:rsidRPr="008C63EF">
        <w:t xml:space="preserve">Sharyn Poston </w:t>
      </w:r>
    </w:p>
    <w:p w:rsidRPr="008C63EF" w:rsidR="004A1DF9" w:rsidP="004928DC" w:rsidRDefault="004A1DF9" w14:paraId="282CB01E" w14:textId="77777777">
      <w:pPr>
        <w:pStyle w:val="DonorList"/>
      </w:pPr>
      <w:r w:rsidRPr="008C63EF">
        <w:t xml:space="preserve">Ruth Powell </w:t>
      </w:r>
    </w:p>
    <w:p w:rsidRPr="008C63EF" w:rsidR="004A1DF9" w:rsidP="004928DC" w:rsidRDefault="004A1DF9" w14:paraId="556D44D7" w14:textId="77777777">
      <w:pPr>
        <w:pStyle w:val="DonorList"/>
      </w:pPr>
      <w:r w:rsidRPr="008C63EF">
        <w:t xml:space="preserve">Jennifer Powell and </w:t>
      </w:r>
      <w:r w:rsidRPr="008C63EF">
        <w:br/>
      </w:r>
      <w:r w:rsidRPr="008C63EF">
        <w:t>Andrew Wiley</w:t>
      </w:r>
    </w:p>
    <w:p w:rsidRPr="008C63EF" w:rsidR="004A1DF9" w:rsidP="004928DC" w:rsidRDefault="004A1DF9" w14:paraId="5BF6D30E" w14:textId="77777777">
      <w:pPr>
        <w:pStyle w:val="DonorList"/>
      </w:pPr>
      <w:r w:rsidRPr="008C63EF">
        <w:t xml:space="preserve">Mark Powell </w:t>
      </w:r>
    </w:p>
    <w:p w:rsidRPr="008C63EF" w:rsidR="004A1DF9" w:rsidP="004928DC" w:rsidRDefault="004A1DF9" w14:paraId="270BAFF5" w14:textId="77777777">
      <w:pPr>
        <w:pStyle w:val="DonorList"/>
      </w:pPr>
      <w:r w:rsidRPr="008C63EF">
        <w:t xml:space="preserve">Maureen Previti </w:t>
      </w:r>
    </w:p>
    <w:p w:rsidRPr="008C63EF" w:rsidR="004A1DF9" w:rsidP="004928DC" w:rsidRDefault="004A1DF9" w14:paraId="066A04C0" w14:textId="77777777">
      <w:pPr>
        <w:pStyle w:val="DonorList"/>
      </w:pPr>
      <w:r w:rsidRPr="008C63EF">
        <w:t xml:space="preserve">Edgar Pritchard </w:t>
      </w:r>
    </w:p>
    <w:p w:rsidRPr="008C63EF" w:rsidR="004A1DF9" w:rsidP="004928DC" w:rsidRDefault="004A1DF9" w14:paraId="2C44FCD0" w14:textId="77777777">
      <w:pPr>
        <w:pStyle w:val="DonorList"/>
      </w:pPr>
      <w:r w:rsidRPr="008C63EF">
        <w:t>Donna Pritula</w:t>
      </w:r>
    </w:p>
    <w:p w:rsidRPr="008C63EF" w:rsidR="004A1DF9" w:rsidP="004928DC" w:rsidRDefault="004A1DF9" w14:paraId="6DA380D7" w14:textId="77777777">
      <w:pPr>
        <w:pStyle w:val="DonorList"/>
      </w:pPr>
      <w:r w:rsidRPr="008C63EF">
        <w:t>Linda S. and Michael Purvis</w:t>
      </w:r>
    </w:p>
    <w:p w:rsidRPr="008C63EF" w:rsidR="004A1DF9" w:rsidP="004928DC" w:rsidRDefault="004A1DF9" w14:paraId="3492AAAC" w14:textId="77777777">
      <w:pPr>
        <w:pStyle w:val="DonorList"/>
      </w:pPr>
      <w:r w:rsidRPr="008C63EF">
        <w:t>Adolph Quasthoff Foundation</w:t>
      </w:r>
    </w:p>
    <w:p w:rsidRPr="008C63EF" w:rsidR="004A1DF9" w:rsidP="004928DC" w:rsidRDefault="004A1DF9" w14:paraId="79AA57FB" w14:textId="77777777">
      <w:pPr>
        <w:pStyle w:val="DonorList"/>
      </w:pPr>
      <w:r w:rsidRPr="008C63EF">
        <w:t xml:space="preserve">Roberta Quiat </w:t>
      </w:r>
    </w:p>
    <w:p w:rsidRPr="008C63EF" w:rsidR="004A1DF9" w:rsidP="004928DC" w:rsidRDefault="004A1DF9" w14:paraId="16FE2DAD" w14:textId="77777777">
      <w:pPr>
        <w:pStyle w:val="DonorList"/>
      </w:pPr>
      <w:r w:rsidRPr="008C63EF">
        <w:t xml:space="preserve">Robin Quirk </w:t>
      </w:r>
    </w:p>
    <w:p w:rsidRPr="008C63EF" w:rsidR="004A1DF9" w:rsidP="004928DC" w:rsidRDefault="004A1DF9" w14:paraId="302AF222" w14:textId="77777777">
      <w:pPr>
        <w:pStyle w:val="DonorList"/>
      </w:pPr>
      <w:r w:rsidRPr="008C63EF">
        <w:t xml:space="preserve">Eric Rafalski </w:t>
      </w:r>
    </w:p>
    <w:p w:rsidRPr="008C63EF" w:rsidR="004A1DF9" w:rsidP="004928DC" w:rsidRDefault="004A1DF9" w14:paraId="7A97C33C" w14:textId="77777777">
      <w:pPr>
        <w:pStyle w:val="DonorList"/>
      </w:pPr>
      <w:r w:rsidRPr="008C63EF">
        <w:t xml:space="preserve">Melinda Raffe Trovini and Melinda Trovini </w:t>
      </w:r>
    </w:p>
    <w:p w:rsidRPr="008C63EF" w:rsidR="004A1DF9" w:rsidP="004928DC" w:rsidRDefault="004A1DF9" w14:paraId="2B29E08A" w14:textId="77777777">
      <w:pPr>
        <w:pStyle w:val="DonorList"/>
      </w:pPr>
      <w:r w:rsidRPr="008C63EF">
        <w:t>Rosemary Rafter</w:t>
      </w:r>
    </w:p>
    <w:p w:rsidRPr="008C63EF" w:rsidR="004A1DF9" w:rsidP="004928DC" w:rsidRDefault="004A1DF9" w14:paraId="0097DED6" w14:textId="77777777">
      <w:pPr>
        <w:pStyle w:val="DonorList"/>
      </w:pPr>
      <w:r w:rsidRPr="008C63EF">
        <w:t>Rainy Day Fund of the Community Foundations of the of the Hudson Valley</w:t>
      </w:r>
    </w:p>
    <w:p w:rsidRPr="008C63EF" w:rsidR="004A1DF9" w:rsidP="004928DC" w:rsidRDefault="004A1DF9" w14:paraId="5D4C5CE8" w14:textId="77777777">
      <w:pPr>
        <w:pStyle w:val="DonorList"/>
      </w:pPr>
      <w:r w:rsidRPr="008C63EF">
        <w:t xml:space="preserve">Nestor Ramirez </w:t>
      </w:r>
    </w:p>
    <w:p w:rsidRPr="008C63EF" w:rsidR="004A1DF9" w:rsidP="004928DC" w:rsidRDefault="004A1DF9" w14:paraId="55950DB8" w14:textId="77777777">
      <w:pPr>
        <w:pStyle w:val="DonorList"/>
      </w:pPr>
      <w:r w:rsidRPr="008C63EF">
        <w:t xml:space="preserve">Chuck Ranberg and </w:t>
      </w:r>
      <w:r w:rsidRPr="008C63EF">
        <w:br/>
      </w:r>
      <w:r w:rsidRPr="008C63EF">
        <w:t xml:space="preserve">Bob Fisher </w:t>
      </w:r>
    </w:p>
    <w:p w:rsidRPr="008C63EF" w:rsidR="004A1DF9" w:rsidP="004928DC" w:rsidRDefault="004A1DF9" w14:paraId="523C1E30" w14:textId="77777777">
      <w:pPr>
        <w:pStyle w:val="DonorList"/>
      </w:pPr>
      <w:r w:rsidRPr="008C63EF">
        <w:t xml:space="preserve">Linda Randell </w:t>
      </w:r>
    </w:p>
    <w:p w:rsidRPr="008C63EF" w:rsidR="004A1DF9" w:rsidP="004928DC" w:rsidRDefault="004A1DF9" w14:paraId="675F092D" w14:textId="77777777">
      <w:pPr>
        <w:pStyle w:val="DonorList"/>
      </w:pPr>
      <w:r w:rsidRPr="008C63EF">
        <w:t xml:space="preserve">Angela Rapone </w:t>
      </w:r>
    </w:p>
    <w:p w:rsidRPr="008C63EF" w:rsidR="004A1DF9" w:rsidP="004928DC" w:rsidRDefault="004A1DF9" w14:paraId="43EFF936" w14:textId="77777777">
      <w:pPr>
        <w:pStyle w:val="DonorList"/>
      </w:pPr>
      <w:r w:rsidRPr="008C63EF">
        <w:t xml:space="preserve">Douglas Ratcliffe </w:t>
      </w:r>
    </w:p>
    <w:p w:rsidRPr="008C63EF" w:rsidR="004A1DF9" w:rsidP="004928DC" w:rsidRDefault="004A1DF9" w14:paraId="68385BBD" w14:textId="77777777">
      <w:pPr>
        <w:pStyle w:val="DonorList"/>
      </w:pPr>
      <w:r w:rsidRPr="008C63EF">
        <w:t xml:space="preserve">Alvin Ravenscroft </w:t>
      </w:r>
    </w:p>
    <w:p w:rsidRPr="008C63EF" w:rsidR="004A1DF9" w:rsidP="004928DC" w:rsidRDefault="004A1DF9" w14:paraId="55245AAB" w14:textId="77777777">
      <w:pPr>
        <w:pStyle w:val="DonorList"/>
      </w:pPr>
      <w:r w:rsidRPr="008C63EF">
        <w:t>Recreation Farm Society, Inc.</w:t>
      </w:r>
    </w:p>
    <w:p w:rsidRPr="008C63EF" w:rsidR="004A1DF9" w:rsidP="004928DC" w:rsidRDefault="004A1DF9" w14:paraId="6EB7395F" w14:textId="77777777">
      <w:pPr>
        <w:pStyle w:val="DonorList"/>
      </w:pPr>
      <w:r w:rsidRPr="008C63EF">
        <w:t xml:space="preserve">Thomas Reed </w:t>
      </w:r>
    </w:p>
    <w:p w:rsidRPr="008C63EF" w:rsidR="004A1DF9" w:rsidP="004928DC" w:rsidRDefault="004A1DF9" w14:paraId="0620D6E5" w14:textId="77777777">
      <w:pPr>
        <w:pStyle w:val="DonorList"/>
      </w:pPr>
      <w:r w:rsidRPr="008C63EF">
        <w:t xml:space="preserve">Beverly Rees </w:t>
      </w:r>
    </w:p>
    <w:p w:rsidRPr="008C63EF" w:rsidR="004A1DF9" w:rsidP="004928DC" w:rsidRDefault="004A1DF9" w14:paraId="34E0B987" w14:textId="77777777">
      <w:pPr>
        <w:pStyle w:val="DonorList"/>
      </w:pPr>
      <w:r w:rsidRPr="008C63EF">
        <w:t xml:space="preserve">Carol Reeves </w:t>
      </w:r>
    </w:p>
    <w:p w:rsidRPr="008C63EF" w:rsidR="004A1DF9" w:rsidP="004928DC" w:rsidRDefault="004A1DF9" w14:paraId="2C3A3B92" w14:textId="77777777">
      <w:pPr>
        <w:pStyle w:val="DonorList"/>
      </w:pPr>
      <w:r w:rsidRPr="008C63EF">
        <w:t xml:space="preserve">Deborah Reher </w:t>
      </w:r>
    </w:p>
    <w:p w:rsidRPr="008C63EF" w:rsidR="004A1DF9" w:rsidP="004928DC" w:rsidRDefault="004A1DF9" w14:paraId="510C2D79" w14:textId="77777777">
      <w:pPr>
        <w:pStyle w:val="DonorList"/>
      </w:pPr>
      <w:r w:rsidRPr="008C63EF">
        <w:t xml:space="preserve">Claire Reid-Adkins </w:t>
      </w:r>
    </w:p>
    <w:p w:rsidRPr="008C63EF" w:rsidR="004A1DF9" w:rsidP="004928DC" w:rsidRDefault="004A1DF9" w14:paraId="5B396833" w14:textId="77777777">
      <w:pPr>
        <w:pStyle w:val="DonorList"/>
      </w:pPr>
      <w:r w:rsidRPr="008C63EF">
        <w:t xml:space="preserve">Donna Reimer </w:t>
      </w:r>
    </w:p>
    <w:p w:rsidRPr="008C63EF" w:rsidR="004A1DF9" w:rsidP="004928DC" w:rsidRDefault="004A1DF9" w14:paraId="445F6649" w14:textId="77777777">
      <w:pPr>
        <w:pStyle w:val="DonorList"/>
      </w:pPr>
      <w:r w:rsidRPr="008C63EF">
        <w:t xml:space="preserve">Donald Reinhard </w:t>
      </w:r>
    </w:p>
    <w:p w:rsidRPr="008C63EF" w:rsidR="004A1DF9" w:rsidP="004928DC" w:rsidRDefault="004A1DF9" w14:paraId="1AE3DEBB" w14:textId="77777777">
      <w:pPr>
        <w:pStyle w:val="DonorList"/>
      </w:pPr>
      <w:r w:rsidRPr="008C63EF">
        <w:t xml:space="preserve">Barbara Reining </w:t>
      </w:r>
    </w:p>
    <w:p w:rsidRPr="008C63EF" w:rsidR="004A1DF9" w:rsidP="004928DC" w:rsidRDefault="004A1DF9" w14:paraId="32E4681A" w14:textId="77777777">
      <w:pPr>
        <w:pStyle w:val="DonorList"/>
      </w:pPr>
      <w:r w:rsidRPr="008C63EF">
        <w:t xml:space="preserve">Jeanne Reiser </w:t>
      </w:r>
    </w:p>
    <w:p w:rsidRPr="008C63EF" w:rsidR="004A1DF9" w:rsidP="004928DC" w:rsidRDefault="004A1DF9" w14:paraId="7F7A81D0" w14:textId="77777777">
      <w:pPr>
        <w:pStyle w:val="DonorList"/>
      </w:pPr>
      <w:r w:rsidRPr="008C63EF">
        <w:t>Nancy S. Reish</w:t>
      </w:r>
    </w:p>
    <w:p w:rsidRPr="008C63EF" w:rsidR="004A1DF9" w:rsidP="004928DC" w:rsidRDefault="004A1DF9" w14:paraId="19D2F6A3" w14:textId="77777777">
      <w:pPr>
        <w:pStyle w:val="DonorList"/>
      </w:pPr>
      <w:r w:rsidRPr="008C63EF">
        <w:t xml:space="preserve">Alyson and William Reitz </w:t>
      </w:r>
    </w:p>
    <w:p w:rsidRPr="008C63EF" w:rsidR="004A1DF9" w:rsidP="004928DC" w:rsidRDefault="004A1DF9" w14:paraId="4D4C783F" w14:textId="77777777">
      <w:pPr>
        <w:pStyle w:val="DonorList"/>
      </w:pPr>
      <w:r w:rsidRPr="008C63EF">
        <w:t xml:space="preserve">Teresa Remaley </w:t>
      </w:r>
    </w:p>
    <w:p w:rsidRPr="008C63EF" w:rsidR="004A1DF9" w:rsidP="004928DC" w:rsidRDefault="004A1DF9" w14:paraId="09ADE919" w14:textId="77777777">
      <w:pPr>
        <w:pStyle w:val="DonorList"/>
      </w:pPr>
      <w:r w:rsidRPr="008C63EF">
        <w:t xml:space="preserve">Trudy Remmick </w:t>
      </w:r>
    </w:p>
    <w:p w:rsidRPr="008C63EF" w:rsidR="004A1DF9" w:rsidP="004928DC" w:rsidRDefault="004A1DF9" w14:paraId="6FD4203F" w14:textId="77777777">
      <w:pPr>
        <w:pStyle w:val="DonorList"/>
      </w:pPr>
      <w:r w:rsidRPr="008C63EF">
        <w:t xml:space="preserve">Julie Rendina </w:t>
      </w:r>
    </w:p>
    <w:p w:rsidRPr="008C63EF" w:rsidR="004A1DF9" w:rsidP="004928DC" w:rsidRDefault="004A1DF9" w14:paraId="37E60B9F" w14:textId="77777777">
      <w:pPr>
        <w:pStyle w:val="DonorList"/>
      </w:pPr>
      <w:r w:rsidRPr="008C63EF">
        <w:t>The Reutzel Foundation</w:t>
      </w:r>
    </w:p>
    <w:p w:rsidRPr="008C63EF" w:rsidR="004A1DF9" w:rsidP="004928DC" w:rsidRDefault="004A1DF9" w14:paraId="0F589A9F" w14:textId="77777777">
      <w:pPr>
        <w:pStyle w:val="DonorList"/>
      </w:pPr>
      <w:r w:rsidRPr="008C63EF">
        <w:t xml:space="preserve">Vonna Reynolds </w:t>
      </w:r>
    </w:p>
    <w:p w:rsidRPr="008C63EF" w:rsidR="004A1DF9" w:rsidP="004928DC" w:rsidRDefault="004A1DF9" w14:paraId="553080A8" w14:textId="77777777">
      <w:pPr>
        <w:pStyle w:val="DonorList"/>
      </w:pPr>
      <w:r w:rsidRPr="008C63EF">
        <w:t xml:space="preserve">Douglas Ricci </w:t>
      </w:r>
    </w:p>
    <w:p w:rsidRPr="008C63EF" w:rsidR="004A1DF9" w:rsidP="004928DC" w:rsidRDefault="004A1DF9" w14:paraId="40C47E07" w14:textId="77777777">
      <w:pPr>
        <w:pStyle w:val="DonorList"/>
      </w:pPr>
      <w:r w:rsidRPr="008C63EF">
        <w:t xml:space="preserve">Peggy Rice </w:t>
      </w:r>
    </w:p>
    <w:p w:rsidRPr="008C63EF" w:rsidR="004A1DF9" w:rsidP="004928DC" w:rsidRDefault="004A1DF9" w14:paraId="4D23B9F2" w14:textId="77777777">
      <w:pPr>
        <w:pStyle w:val="DonorList"/>
      </w:pPr>
      <w:r w:rsidRPr="008C63EF">
        <w:t xml:space="preserve">The Riklin Charitable Trust </w:t>
      </w:r>
    </w:p>
    <w:p w:rsidRPr="008C63EF" w:rsidR="004A1DF9" w:rsidP="004928DC" w:rsidRDefault="004A1DF9" w14:paraId="6EA145DD" w14:textId="77777777">
      <w:pPr>
        <w:pStyle w:val="DonorList"/>
      </w:pPr>
      <w:r w:rsidRPr="008C63EF">
        <w:t xml:space="preserve">Craig Ring </w:t>
      </w:r>
    </w:p>
    <w:p w:rsidRPr="008C63EF" w:rsidR="004A1DF9" w:rsidP="004928DC" w:rsidRDefault="004A1DF9" w14:paraId="3C021E08" w14:textId="77777777">
      <w:pPr>
        <w:pStyle w:val="DonorList"/>
      </w:pPr>
      <w:r w:rsidRPr="008C63EF">
        <w:t xml:space="preserve">Carolyn Rini </w:t>
      </w:r>
    </w:p>
    <w:p w:rsidRPr="008C63EF" w:rsidR="004A1DF9" w:rsidP="004928DC" w:rsidRDefault="004A1DF9" w14:paraId="3846DE5E" w14:textId="77777777">
      <w:pPr>
        <w:pStyle w:val="DonorList"/>
      </w:pPr>
      <w:r w:rsidRPr="008C63EF">
        <w:t xml:space="preserve">Bruce Rinne </w:t>
      </w:r>
    </w:p>
    <w:p w:rsidRPr="008C63EF" w:rsidR="004A1DF9" w:rsidP="004928DC" w:rsidRDefault="004A1DF9" w14:paraId="11CD7E3D" w14:textId="77777777">
      <w:pPr>
        <w:pStyle w:val="DonorList"/>
      </w:pPr>
      <w:r w:rsidRPr="008C63EF">
        <w:t xml:space="preserve">Jane Ritchie </w:t>
      </w:r>
    </w:p>
    <w:p w:rsidRPr="008C63EF" w:rsidR="004A1DF9" w:rsidP="004928DC" w:rsidRDefault="004A1DF9" w14:paraId="1370A595" w14:textId="77777777">
      <w:pPr>
        <w:pStyle w:val="DonorList"/>
      </w:pPr>
      <w:r w:rsidRPr="008C63EF">
        <w:t xml:space="preserve">Elizabeth Roberts </w:t>
      </w:r>
    </w:p>
    <w:p w:rsidRPr="008C63EF" w:rsidR="004A1DF9" w:rsidP="004928DC" w:rsidRDefault="004A1DF9" w14:paraId="638CFA2D" w14:textId="77777777">
      <w:pPr>
        <w:pStyle w:val="DonorList"/>
      </w:pPr>
      <w:r w:rsidRPr="008C63EF">
        <w:t xml:space="preserve">Sandra Roberts </w:t>
      </w:r>
    </w:p>
    <w:p w:rsidRPr="008C63EF" w:rsidR="004A1DF9" w:rsidP="004928DC" w:rsidRDefault="004A1DF9" w14:paraId="32668144" w14:textId="77777777">
      <w:pPr>
        <w:pStyle w:val="DonorList"/>
      </w:pPr>
      <w:r w:rsidRPr="008C63EF">
        <w:t xml:space="preserve">John Roberts, Jr. </w:t>
      </w:r>
    </w:p>
    <w:p w:rsidRPr="008C63EF" w:rsidR="004A1DF9" w:rsidP="004928DC" w:rsidRDefault="004A1DF9" w14:paraId="2179DD47" w14:textId="77777777">
      <w:pPr>
        <w:pStyle w:val="DonorList"/>
      </w:pPr>
      <w:r w:rsidRPr="008C63EF">
        <w:t xml:space="preserve">Jim Robinson </w:t>
      </w:r>
    </w:p>
    <w:p w:rsidRPr="008C63EF" w:rsidR="004A1DF9" w:rsidP="004928DC" w:rsidRDefault="004A1DF9" w14:paraId="5B2AC2E2" w14:textId="77777777">
      <w:pPr>
        <w:pStyle w:val="DonorList"/>
      </w:pPr>
      <w:r w:rsidRPr="008C63EF">
        <w:t xml:space="preserve">Joe and Maggy Robinson </w:t>
      </w:r>
    </w:p>
    <w:p w:rsidRPr="008C63EF" w:rsidR="004A1DF9" w:rsidP="004928DC" w:rsidRDefault="004A1DF9" w14:paraId="12834CFE" w14:textId="77777777">
      <w:pPr>
        <w:pStyle w:val="DonorList"/>
      </w:pPr>
      <w:r w:rsidRPr="008C63EF">
        <w:t xml:space="preserve">Christina Robleto </w:t>
      </w:r>
    </w:p>
    <w:p w:rsidRPr="008C63EF" w:rsidR="004A1DF9" w:rsidP="004928DC" w:rsidRDefault="004A1DF9" w14:paraId="522D6D89" w14:textId="77777777">
      <w:pPr>
        <w:pStyle w:val="DonorList"/>
      </w:pPr>
      <w:r w:rsidRPr="008C63EF">
        <w:t xml:space="preserve">David Rock </w:t>
      </w:r>
    </w:p>
    <w:p w:rsidRPr="008C63EF" w:rsidR="004A1DF9" w:rsidP="004928DC" w:rsidRDefault="004A1DF9" w14:paraId="33D002A0" w14:textId="77777777">
      <w:pPr>
        <w:pStyle w:val="DonorList"/>
      </w:pPr>
      <w:r w:rsidRPr="008C63EF">
        <w:t xml:space="preserve">The John A. Rodger Jr. Foundation </w:t>
      </w:r>
    </w:p>
    <w:p w:rsidRPr="008C63EF" w:rsidR="004A1DF9" w:rsidP="004928DC" w:rsidRDefault="004A1DF9" w14:paraId="4E019681" w14:textId="77777777">
      <w:pPr>
        <w:pStyle w:val="DonorList"/>
      </w:pPr>
      <w:r w:rsidRPr="008C63EF">
        <w:t>Joanne Rodgers</w:t>
      </w:r>
    </w:p>
    <w:p w:rsidRPr="008C63EF" w:rsidR="004A1DF9" w:rsidP="004928DC" w:rsidRDefault="004A1DF9" w14:paraId="2DF7BFA9" w14:textId="77777777">
      <w:pPr>
        <w:pStyle w:val="DonorList"/>
      </w:pPr>
      <w:r w:rsidRPr="008C63EF">
        <w:t xml:space="preserve">Daniel Rodgers </w:t>
      </w:r>
    </w:p>
    <w:p w:rsidRPr="008C63EF" w:rsidR="004A1DF9" w:rsidP="004928DC" w:rsidRDefault="004A1DF9" w14:paraId="14808659" w14:textId="77777777">
      <w:pPr>
        <w:pStyle w:val="DonorList"/>
      </w:pPr>
      <w:r w:rsidRPr="008C63EF">
        <w:t xml:space="preserve">Sandra Rodolf </w:t>
      </w:r>
    </w:p>
    <w:p w:rsidRPr="008C63EF" w:rsidR="004A1DF9" w:rsidP="004928DC" w:rsidRDefault="004A1DF9" w14:paraId="21AEB08B" w14:textId="77777777">
      <w:pPr>
        <w:pStyle w:val="DonorList"/>
      </w:pPr>
      <w:r w:rsidRPr="008C63EF">
        <w:t xml:space="preserve">James Rogers </w:t>
      </w:r>
    </w:p>
    <w:p w:rsidRPr="008C63EF" w:rsidR="004A1DF9" w:rsidP="004928DC" w:rsidRDefault="004A1DF9" w14:paraId="45B77E6A" w14:textId="77777777">
      <w:pPr>
        <w:pStyle w:val="DonorList"/>
      </w:pPr>
      <w:r w:rsidRPr="008C63EF">
        <w:t xml:space="preserve">Lee Rogers </w:t>
      </w:r>
    </w:p>
    <w:p w:rsidRPr="008C63EF" w:rsidR="004A1DF9" w:rsidP="004928DC" w:rsidRDefault="004A1DF9" w14:paraId="2B799202" w14:textId="77777777">
      <w:pPr>
        <w:pStyle w:val="DonorList"/>
      </w:pPr>
      <w:r w:rsidRPr="008C63EF">
        <w:t xml:space="preserve">Ron Rohde </w:t>
      </w:r>
    </w:p>
    <w:p w:rsidRPr="008C63EF" w:rsidR="004A1DF9" w:rsidP="004928DC" w:rsidRDefault="004A1DF9" w14:paraId="71E326F9" w14:textId="77777777">
      <w:pPr>
        <w:pStyle w:val="DonorList"/>
      </w:pPr>
      <w:r w:rsidRPr="008C63EF">
        <w:t>Thomas Rollins</w:t>
      </w:r>
    </w:p>
    <w:p w:rsidRPr="008C63EF" w:rsidR="004A1DF9" w:rsidP="004928DC" w:rsidRDefault="004A1DF9" w14:paraId="325B0CE7" w14:textId="77777777">
      <w:pPr>
        <w:pStyle w:val="DonorList"/>
      </w:pPr>
      <w:r w:rsidRPr="008C63EF">
        <w:t xml:space="preserve">Richard Romeo </w:t>
      </w:r>
    </w:p>
    <w:p w:rsidRPr="008C63EF" w:rsidR="004A1DF9" w:rsidP="004928DC" w:rsidRDefault="004A1DF9" w14:paraId="6A0AC9DD" w14:textId="77777777">
      <w:pPr>
        <w:pStyle w:val="DonorList"/>
      </w:pPr>
      <w:r w:rsidRPr="008C63EF">
        <w:t xml:space="preserve">Randolph Roody </w:t>
      </w:r>
    </w:p>
    <w:p w:rsidRPr="008C63EF" w:rsidR="004A1DF9" w:rsidP="004928DC" w:rsidRDefault="004A1DF9" w14:paraId="3AEF1C38" w14:textId="77777777">
      <w:pPr>
        <w:pStyle w:val="DonorList"/>
      </w:pPr>
      <w:r w:rsidRPr="008C63EF">
        <w:t xml:space="preserve">Bridget Roots </w:t>
      </w:r>
    </w:p>
    <w:p w:rsidRPr="008C63EF" w:rsidR="004A1DF9" w:rsidP="004928DC" w:rsidRDefault="004A1DF9" w14:paraId="021A70A1" w14:textId="77777777">
      <w:pPr>
        <w:pStyle w:val="DonorList"/>
      </w:pPr>
      <w:r w:rsidRPr="008C63EF">
        <w:t>The Roron Foundation, Inc.</w:t>
      </w:r>
    </w:p>
    <w:p w:rsidRPr="008C63EF" w:rsidR="004A1DF9" w:rsidP="004928DC" w:rsidRDefault="004A1DF9" w14:paraId="4B5F93A0" w14:textId="77777777">
      <w:pPr>
        <w:pStyle w:val="DonorList"/>
      </w:pPr>
      <w:r w:rsidRPr="008C63EF">
        <w:t>Charles and Caryl Rose</w:t>
      </w:r>
    </w:p>
    <w:p w:rsidRPr="008C63EF" w:rsidR="004A1DF9" w:rsidP="004928DC" w:rsidRDefault="004A1DF9" w14:paraId="2CAF3161" w14:textId="77777777">
      <w:pPr>
        <w:pStyle w:val="DonorList"/>
      </w:pPr>
      <w:r w:rsidRPr="008C63EF">
        <w:t xml:space="preserve">Daniel Rosen </w:t>
      </w:r>
    </w:p>
    <w:p w:rsidRPr="008C63EF" w:rsidR="004A1DF9" w:rsidP="004928DC" w:rsidRDefault="004A1DF9" w14:paraId="58060EF5" w14:textId="77777777">
      <w:pPr>
        <w:pStyle w:val="DonorList"/>
      </w:pPr>
      <w:r w:rsidRPr="008C63EF">
        <w:t xml:space="preserve">Mel Rosenfeld </w:t>
      </w:r>
    </w:p>
    <w:p w:rsidRPr="008C63EF" w:rsidR="004A1DF9" w:rsidP="004928DC" w:rsidRDefault="004A1DF9" w14:paraId="7B78BA19" w14:textId="77777777">
      <w:pPr>
        <w:pStyle w:val="DonorList"/>
      </w:pPr>
      <w:r w:rsidRPr="008C63EF">
        <w:t xml:space="preserve">Michele Rosenmutter </w:t>
      </w:r>
    </w:p>
    <w:p w:rsidRPr="008C63EF" w:rsidR="004A1DF9" w:rsidP="004928DC" w:rsidRDefault="004A1DF9" w14:paraId="61883CE7" w14:textId="77777777">
      <w:pPr>
        <w:pStyle w:val="DonorList"/>
      </w:pPr>
      <w:r w:rsidRPr="008C63EF">
        <w:t xml:space="preserve">Ross Ross and Carol Weale </w:t>
      </w:r>
    </w:p>
    <w:p w:rsidRPr="008C63EF" w:rsidR="004A1DF9" w:rsidP="004928DC" w:rsidRDefault="004A1DF9" w14:paraId="42955271" w14:textId="77777777">
      <w:pPr>
        <w:pStyle w:val="DonorList"/>
      </w:pPr>
      <w:r w:rsidRPr="008C63EF">
        <w:t xml:space="preserve">John and Karen Rossetti </w:t>
      </w:r>
    </w:p>
    <w:p w:rsidRPr="008C63EF" w:rsidR="004A1DF9" w:rsidP="004928DC" w:rsidRDefault="004A1DF9" w14:paraId="7588A1CC" w14:textId="77777777">
      <w:pPr>
        <w:pStyle w:val="DonorList"/>
      </w:pPr>
      <w:r w:rsidRPr="008C63EF">
        <w:t xml:space="preserve">Deborah Rossi </w:t>
      </w:r>
    </w:p>
    <w:p w:rsidRPr="008C63EF" w:rsidR="004A1DF9" w:rsidP="004928DC" w:rsidRDefault="004A1DF9" w14:paraId="15B40CC4" w14:textId="77777777">
      <w:pPr>
        <w:pStyle w:val="DonorList"/>
      </w:pPr>
      <w:r w:rsidRPr="008C63EF">
        <w:t xml:space="preserve">Marianne Rossi </w:t>
      </w:r>
    </w:p>
    <w:p w:rsidRPr="008C63EF" w:rsidR="004A1DF9" w:rsidP="004928DC" w:rsidRDefault="004A1DF9" w14:paraId="375A8635" w14:textId="77777777">
      <w:pPr>
        <w:pStyle w:val="DonorList"/>
      </w:pPr>
      <w:r w:rsidRPr="008C63EF">
        <w:t xml:space="preserve">PJ and Karen Rossi </w:t>
      </w:r>
    </w:p>
    <w:p w:rsidRPr="008C63EF" w:rsidR="004A1DF9" w:rsidP="004928DC" w:rsidRDefault="004A1DF9" w14:paraId="26DB7247" w14:textId="77777777">
      <w:pPr>
        <w:pStyle w:val="DonorList"/>
      </w:pPr>
      <w:r w:rsidRPr="008C63EF">
        <w:t xml:space="preserve">Robin Rotiroti </w:t>
      </w:r>
    </w:p>
    <w:p w:rsidRPr="008C63EF" w:rsidR="004A1DF9" w:rsidP="004928DC" w:rsidRDefault="004A1DF9" w14:paraId="4BBBCB29" w14:textId="77777777">
      <w:pPr>
        <w:pStyle w:val="DonorList"/>
      </w:pPr>
      <w:r w:rsidRPr="008C63EF">
        <w:t xml:space="preserve">Jeanne Rovaldi-Manning </w:t>
      </w:r>
    </w:p>
    <w:p w:rsidRPr="008C63EF" w:rsidR="004A1DF9" w:rsidP="004928DC" w:rsidRDefault="004A1DF9" w14:paraId="7E6DB4AA" w14:textId="77777777">
      <w:pPr>
        <w:pStyle w:val="DonorList"/>
      </w:pPr>
      <w:r w:rsidRPr="008C63EF">
        <w:t xml:space="preserve">Patsy Rowland </w:t>
      </w:r>
    </w:p>
    <w:p w:rsidRPr="008C63EF" w:rsidR="004A1DF9" w:rsidP="004928DC" w:rsidRDefault="004A1DF9" w14:paraId="51B8D69E" w14:textId="77777777">
      <w:pPr>
        <w:pStyle w:val="DonorList"/>
      </w:pPr>
      <w:r w:rsidRPr="008C63EF">
        <w:t xml:space="preserve">Myrna Rubenstein </w:t>
      </w:r>
    </w:p>
    <w:p w:rsidRPr="008C63EF" w:rsidR="004A1DF9" w:rsidP="004928DC" w:rsidRDefault="004A1DF9" w14:paraId="3B0E44CA" w14:textId="77777777">
      <w:pPr>
        <w:pStyle w:val="DonorList"/>
      </w:pPr>
      <w:r w:rsidRPr="008C63EF">
        <w:t xml:space="preserve">Leonard Rubin </w:t>
      </w:r>
    </w:p>
    <w:p w:rsidRPr="008C63EF" w:rsidR="004A1DF9" w:rsidP="004928DC" w:rsidRDefault="004A1DF9" w14:paraId="2D71C79C" w14:textId="77777777">
      <w:pPr>
        <w:pStyle w:val="DonorList"/>
      </w:pPr>
      <w:r w:rsidRPr="008C63EF">
        <w:t xml:space="preserve">Arline Rubin </w:t>
      </w:r>
    </w:p>
    <w:p w:rsidRPr="008C63EF" w:rsidR="004A1DF9" w:rsidP="004928DC" w:rsidRDefault="004A1DF9" w14:paraId="0103776E" w14:textId="77777777">
      <w:pPr>
        <w:pStyle w:val="DonorList"/>
      </w:pPr>
      <w:r w:rsidRPr="008C63EF">
        <w:t xml:space="preserve">Heidi Rubinstein </w:t>
      </w:r>
    </w:p>
    <w:p w:rsidRPr="008C63EF" w:rsidR="004A1DF9" w:rsidP="004928DC" w:rsidRDefault="004A1DF9" w14:paraId="7D095C92" w14:textId="77777777">
      <w:pPr>
        <w:pStyle w:val="DonorList"/>
      </w:pPr>
      <w:r w:rsidRPr="008C63EF">
        <w:t xml:space="preserve">Ann Ruchhoft </w:t>
      </w:r>
    </w:p>
    <w:p w:rsidRPr="008C63EF" w:rsidR="004A1DF9" w:rsidP="004928DC" w:rsidRDefault="004A1DF9" w14:paraId="6B315449" w14:textId="77777777">
      <w:pPr>
        <w:pStyle w:val="DonorList"/>
      </w:pPr>
      <w:r w:rsidRPr="008C63EF">
        <w:t xml:space="preserve">Elaine Rudder </w:t>
      </w:r>
    </w:p>
    <w:p w:rsidRPr="008C63EF" w:rsidR="004A1DF9" w:rsidP="004928DC" w:rsidRDefault="004A1DF9" w14:paraId="5E7B54A7" w14:textId="77777777">
      <w:pPr>
        <w:pStyle w:val="DonorList"/>
      </w:pPr>
      <w:r w:rsidRPr="008C63EF">
        <w:t xml:space="preserve">Elinor Ruffing </w:t>
      </w:r>
    </w:p>
    <w:p w:rsidRPr="008C63EF" w:rsidR="004A1DF9" w:rsidP="004928DC" w:rsidRDefault="004A1DF9" w14:paraId="3C6B664E" w14:textId="77777777">
      <w:pPr>
        <w:pStyle w:val="DonorList"/>
      </w:pPr>
      <w:r w:rsidRPr="008C63EF">
        <w:t xml:space="preserve">Mary Ruffo </w:t>
      </w:r>
    </w:p>
    <w:p w:rsidRPr="008C63EF" w:rsidR="004A1DF9" w:rsidP="004928DC" w:rsidRDefault="004A1DF9" w14:paraId="7F409DCB" w14:textId="77777777">
      <w:pPr>
        <w:pStyle w:val="DonorList"/>
      </w:pPr>
      <w:r w:rsidRPr="008C63EF">
        <w:t xml:space="preserve">John Rufi </w:t>
      </w:r>
    </w:p>
    <w:p w:rsidRPr="008C63EF" w:rsidR="004A1DF9" w:rsidP="004928DC" w:rsidRDefault="004A1DF9" w14:paraId="6CF25E51" w14:textId="77777777">
      <w:pPr>
        <w:pStyle w:val="DonorList"/>
      </w:pPr>
      <w:r w:rsidRPr="008C63EF">
        <w:t xml:space="preserve">Linda and Don Rumley </w:t>
      </w:r>
    </w:p>
    <w:p w:rsidRPr="008C63EF" w:rsidR="004A1DF9" w:rsidP="004928DC" w:rsidRDefault="004A1DF9" w14:paraId="29194715" w14:textId="77777777">
      <w:pPr>
        <w:pStyle w:val="DonorList"/>
      </w:pPr>
      <w:r w:rsidRPr="008C63EF">
        <w:t xml:space="preserve">Judith A. Rusher </w:t>
      </w:r>
    </w:p>
    <w:p w:rsidRPr="008C63EF" w:rsidR="004A1DF9" w:rsidP="004928DC" w:rsidRDefault="004A1DF9" w14:paraId="49C8BBA2" w14:textId="77777777">
      <w:pPr>
        <w:pStyle w:val="DonorList"/>
      </w:pPr>
      <w:r w:rsidRPr="008C63EF">
        <w:t xml:space="preserve">Evelyn Russell </w:t>
      </w:r>
    </w:p>
    <w:p w:rsidRPr="008C63EF" w:rsidR="004A1DF9" w:rsidP="004928DC" w:rsidRDefault="004A1DF9" w14:paraId="34D308E0" w14:textId="77777777">
      <w:pPr>
        <w:pStyle w:val="DonorList"/>
      </w:pPr>
      <w:r w:rsidRPr="008C63EF">
        <w:t xml:space="preserve">Maurice Russell </w:t>
      </w:r>
    </w:p>
    <w:p w:rsidRPr="008C63EF" w:rsidR="004A1DF9" w:rsidP="004928DC" w:rsidRDefault="004A1DF9" w14:paraId="1F0836BE" w14:textId="77777777">
      <w:pPr>
        <w:pStyle w:val="DonorList"/>
      </w:pPr>
      <w:r w:rsidRPr="008C63EF">
        <w:t xml:space="preserve">Craig Russell </w:t>
      </w:r>
    </w:p>
    <w:p w:rsidRPr="008C63EF" w:rsidR="004A1DF9" w:rsidP="004928DC" w:rsidRDefault="004A1DF9" w14:paraId="1928E7CD" w14:textId="77777777">
      <w:pPr>
        <w:pStyle w:val="DonorList"/>
      </w:pPr>
      <w:r w:rsidRPr="008C63EF">
        <w:t xml:space="preserve">Peter and Nanette Ryerson </w:t>
      </w:r>
    </w:p>
    <w:p w:rsidRPr="008C63EF" w:rsidR="004A1DF9" w:rsidP="004928DC" w:rsidRDefault="004A1DF9" w14:paraId="51514F9B" w14:textId="77777777">
      <w:pPr>
        <w:pStyle w:val="DonorList"/>
      </w:pPr>
      <w:r w:rsidRPr="008C63EF">
        <w:t xml:space="preserve">Patricia Saisselin </w:t>
      </w:r>
    </w:p>
    <w:p w:rsidRPr="008C63EF" w:rsidR="004A1DF9" w:rsidP="004928DC" w:rsidRDefault="004A1DF9" w14:paraId="3767C6A0" w14:textId="77777777">
      <w:pPr>
        <w:pStyle w:val="DonorList"/>
      </w:pPr>
      <w:r w:rsidRPr="008C63EF">
        <w:t>Beth Saltzman</w:t>
      </w:r>
    </w:p>
    <w:p w:rsidRPr="008C63EF" w:rsidR="004A1DF9" w:rsidP="004928DC" w:rsidRDefault="004A1DF9" w14:paraId="233BAF62" w14:textId="77777777">
      <w:pPr>
        <w:pStyle w:val="DonorList"/>
      </w:pPr>
      <w:r w:rsidRPr="008C63EF">
        <w:t xml:space="preserve">Anthony and Jane Santy </w:t>
      </w:r>
    </w:p>
    <w:p w:rsidRPr="008C63EF" w:rsidR="004A1DF9" w:rsidP="004928DC" w:rsidRDefault="004A1DF9" w14:paraId="43C4127A" w14:textId="77777777">
      <w:pPr>
        <w:pStyle w:val="DonorList"/>
      </w:pPr>
      <w:r w:rsidRPr="008C63EF">
        <w:t xml:space="preserve">Vanessa and Suhas Sarathy </w:t>
      </w:r>
    </w:p>
    <w:p w:rsidRPr="008C63EF" w:rsidR="004A1DF9" w:rsidP="004928DC" w:rsidRDefault="004A1DF9" w14:paraId="54059DEC" w14:textId="77777777">
      <w:pPr>
        <w:pStyle w:val="DonorList"/>
      </w:pPr>
      <w:r w:rsidRPr="008C63EF">
        <w:t xml:space="preserve">Shelley Sarrin </w:t>
      </w:r>
    </w:p>
    <w:p w:rsidRPr="008C63EF" w:rsidR="004A1DF9" w:rsidP="004928DC" w:rsidRDefault="004A1DF9" w14:paraId="76884B23" w14:textId="77777777">
      <w:pPr>
        <w:pStyle w:val="DonorList"/>
      </w:pPr>
      <w:r w:rsidRPr="008C63EF">
        <w:t xml:space="preserve">Donald Sartell </w:t>
      </w:r>
    </w:p>
    <w:p w:rsidRPr="008C63EF" w:rsidR="004A1DF9" w:rsidP="004928DC" w:rsidRDefault="004A1DF9" w14:paraId="65B766D6" w14:textId="77777777">
      <w:pPr>
        <w:pStyle w:val="DonorList"/>
      </w:pPr>
      <w:r w:rsidRPr="008C63EF">
        <w:t xml:space="preserve">Julie Saunders </w:t>
      </w:r>
    </w:p>
    <w:p w:rsidRPr="008C63EF" w:rsidR="004A1DF9" w:rsidP="004928DC" w:rsidRDefault="004A1DF9" w14:paraId="47F119F3" w14:textId="77777777">
      <w:pPr>
        <w:pStyle w:val="DonorList"/>
      </w:pPr>
      <w:r w:rsidRPr="008C63EF">
        <w:t xml:space="preserve">William Schaeffer </w:t>
      </w:r>
    </w:p>
    <w:p w:rsidRPr="008C63EF" w:rsidR="004A1DF9" w:rsidP="004928DC" w:rsidRDefault="004A1DF9" w14:paraId="077D62F0" w14:textId="77777777">
      <w:pPr>
        <w:pStyle w:val="DonorList"/>
      </w:pPr>
      <w:r w:rsidRPr="008C63EF">
        <w:t xml:space="preserve">Richard Schechter </w:t>
      </w:r>
    </w:p>
    <w:p w:rsidRPr="008C63EF" w:rsidR="004A1DF9" w:rsidP="004928DC" w:rsidRDefault="004A1DF9" w14:paraId="704934A0" w14:textId="77777777">
      <w:pPr>
        <w:pStyle w:val="DonorList"/>
      </w:pPr>
      <w:r w:rsidRPr="008C63EF">
        <w:t xml:space="preserve">Robert Scherer </w:t>
      </w:r>
    </w:p>
    <w:p w:rsidRPr="008C63EF" w:rsidR="004A1DF9" w:rsidP="004928DC" w:rsidRDefault="004A1DF9" w14:paraId="4374DB1B" w14:textId="77777777">
      <w:pPr>
        <w:pStyle w:val="DonorList"/>
      </w:pPr>
      <w:r w:rsidRPr="008C63EF">
        <w:t>The Robert M. Schiffman Foundation, Inc.</w:t>
      </w:r>
    </w:p>
    <w:p w:rsidRPr="008C63EF" w:rsidR="004A1DF9" w:rsidP="004928DC" w:rsidRDefault="004A1DF9" w14:paraId="750673BF" w14:textId="77777777">
      <w:pPr>
        <w:pStyle w:val="DonorList"/>
      </w:pPr>
      <w:r w:rsidRPr="008C63EF">
        <w:t xml:space="preserve">Gertrude Schlabach </w:t>
      </w:r>
    </w:p>
    <w:p w:rsidRPr="008C63EF" w:rsidR="004A1DF9" w:rsidP="004928DC" w:rsidRDefault="004A1DF9" w14:paraId="13935788" w14:textId="77777777">
      <w:pPr>
        <w:pStyle w:val="DonorList"/>
      </w:pPr>
      <w:r w:rsidRPr="008C63EF">
        <w:t xml:space="preserve">Lynn Schlanger </w:t>
      </w:r>
    </w:p>
    <w:p w:rsidRPr="008C63EF" w:rsidR="004A1DF9" w:rsidP="004928DC" w:rsidRDefault="004A1DF9" w14:paraId="1691BAAD" w14:textId="77777777">
      <w:pPr>
        <w:pStyle w:val="DonorList"/>
      </w:pPr>
      <w:r w:rsidRPr="008C63EF">
        <w:t xml:space="preserve">Mark Schlau </w:t>
      </w:r>
    </w:p>
    <w:p w:rsidRPr="008C63EF" w:rsidR="004A1DF9" w:rsidP="004928DC" w:rsidRDefault="004A1DF9" w14:paraId="6FB33026" w14:textId="77777777">
      <w:pPr>
        <w:pStyle w:val="DonorList"/>
      </w:pPr>
      <w:r w:rsidRPr="008C63EF">
        <w:t xml:space="preserve">Robert Schlegel </w:t>
      </w:r>
    </w:p>
    <w:p w:rsidRPr="008C63EF" w:rsidR="004A1DF9" w:rsidP="004928DC" w:rsidRDefault="004A1DF9" w14:paraId="484B0F93" w14:textId="77777777">
      <w:pPr>
        <w:pStyle w:val="DonorList"/>
      </w:pPr>
      <w:r w:rsidRPr="008C63EF">
        <w:t xml:space="preserve">Gary Schmalzriedt </w:t>
      </w:r>
    </w:p>
    <w:p w:rsidRPr="008C63EF" w:rsidR="004A1DF9" w:rsidP="004928DC" w:rsidRDefault="004A1DF9" w14:paraId="02A1584B" w14:textId="77777777">
      <w:pPr>
        <w:pStyle w:val="DonorList"/>
      </w:pPr>
      <w:r w:rsidRPr="008C63EF">
        <w:t xml:space="preserve">Carola Schmid </w:t>
      </w:r>
    </w:p>
    <w:p w:rsidRPr="008C63EF" w:rsidR="004A1DF9" w:rsidP="004928DC" w:rsidRDefault="004A1DF9" w14:paraId="02C4D937" w14:textId="77777777">
      <w:pPr>
        <w:pStyle w:val="DonorList"/>
      </w:pPr>
      <w:r w:rsidRPr="008C63EF">
        <w:t xml:space="preserve">Arthur Schmidt </w:t>
      </w:r>
    </w:p>
    <w:p w:rsidRPr="008C63EF" w:rsidR="004A1DF9" w:rsidP="004928DC" w:rsidRDefault="004A1DF9" w14:paraId="54CDCDA7" w14:textId="77777777">
      <w:pPr>
        <w:pStyle w:val="DonorList"/>
      </w:pPr>
      <w:r w:rsidRPr="008C63EF">
        <w:t xml:space="preserve">Robert Schmidt </w:t>
      </w:r>
    </w:p>
    <w:p w:rsidRPr="008C63EF" w:rsidR="004A1DF9" w:rsidP="004928DC" w:rsidRDefault="004A1DF9" w14:paraId="765752C1" w14:textId="77777777">
      <w:pPr>
        <w:pStyle w:val="DonorList"/>
      </w:pPr>
      <w:r w:rsidRPr="008C63EF">
        <w:t>Frederick K. Schoff and Maureen A. Mackey Charitable Gift Fund</w:t>
      </w:r>
    </w:p>
    <w:p w:rsidRPr="008C63EF" w:rsidR="004A1DF9" w:rsidP="004928DC" w:rsidRDefault="004A1DF9" w14:paraId="0F0EBF89" w14:textId="77777777">
      <w:pPr>
        <w:pStyle w:val="DonorList"/>
      </w:pPr>
      <w:r w:rsidRPr="008C63EF">
        <w:t xml:space="preserve">Ethan Schrader </w:t>
      </w:r>
    </w:p>
    <w:p w:rsidRPr="008C63EF" w:rsidR="004A1DF9" w:rsidP="004928DC" w:rsidRDefault="004A1DF9" w14:paraId="43D6A357" w14:textId="77777777">
      <w:pPr>
        <w:pStyle w:val="DonorList"/>
      </w:pPr>
      <w:r w:rsidRPr="008C63EF">
        <w:t xml:space="preserve">Mary P. Schreiber </w:t>
      </w:r>
    </w:p>
    <w:p w:rsidRPr="008C63EF" w:rsidR="004A1DF9" w:rsidP="004928DC" w:rsidRDefault="004A1DF9" w14:paraId="1C451FC4" w14:textId="77777777">
      <w:pPr>
        <w:pStyle w:val="DonorList"/>
      </w:pPr>
      <w:r w:rsidRPr="008C63EF">
        <w:t>Schulman Foundation</w:t>
      </w:r>
    </w:p>
    <w:p w:rsidRPr="008C63EF" w:rsidR="004A1DF9" w:rsidP="004928DC" w:rsidRDefault="004A1DF9" w14:paraId="22E06FE8" w14:textId="77777777">
      <w:pPr>
        <w:pStyle w:val="DonorList"/>
      </w:pPr>
      <w:r w:rsidRPr="008C63EF">
        <w:t xml:space="preserve">The Susan and Ford Schumann Foundation </w:t>
      </w:r>
    </w:p>
    <w:p w:rsidRPr="008C63EF" w:rsidR="004A1DF9" w:rsidP="004928DC" w:rsidRDefault="004A1DF9" w14:paraId="1731D89F" w14:textId="77777777">
      <w:pPr>
        <w:pStyle w:val="DonorList"/>
      </w:pPr>
      <w:r w:rsidRPr="008C63EF">
        <w:t>Evelyn Schwager</w:t>
      </w:r>
    </w:p>
    <w:p w:rsidRPr="008C63EF" w:rsidR="004A1DF9" w:rsidP="004928DC" w:rsidRDefault="004A1DF9" w14:paraId="6E500E38" w14:textId="77777777">
      <w:pPr>
        <w:pStyle w:val="DonorList"/>
      </w:pPr>
      <w:r w:rsidRPr="008C63EF">
        <w:t xml:space="preserve">Jo Schweinle </w:t>
      </w:r>
    </w:p>
    <w:p w:rsidRPr="008C63EF" w:rsidR="004A1DF9" w:rsidP="004928DC" w:rsidRDefault="004A1DF9" w14:paraId="103E7EF8" w14:textId="77777777">
      <w:pPr>
        <w:pStyle w:val="DonorList"/>
      </w:pPr>
      <w:r w:rsidRPr="008C63EF">
        <w:t xml:space="preserve">Rudolph Scialo </w:t>
      </w:r>
    </w:p>
    <w:p w:rsidRPr="008C63EF" w:rsidR="004A1DF9" w:rsidP="004928DC" w:rsidRDefault="004A1DF9" w14:paraId="4899B70D" w14:textId="77777777">
      <w:pPr>
        <w:pStyle w:val="DonorList"/>
      </w:pPr>
      <w:r w:rsidRPr="008C63EF">
        <w:t xml:space="preserve">David Scott </w:t>
      </w:r>
    </w:p>
    <w:p w:rsidRPr="008C63EF" w:rsidR="004A1DF9" w:rsidP="004928DC" w:rsidRDefault="004A1DF9" w14:paraId="4C104816" w14:textId="77777777">
      <w:pPr>
        <w:pStyle w:val="DonorList"/>
      </w:pPr>
      <w:r w:rsidRPr="008C63EF">
        <w:t>The David and Marilyn Scott Charitable Fund of the Ayco Charitable Foundation</w:t>
      </w:r>
    </w:p>
    <w:p w:rsidRPr="008C63EF" w:rsidR="004A1DF9" w:rsidP="004928DC" w:rsidRDefault="004A1DF9" w14:paraId="27AA5015" w14:textId="77777777">
      <w:pPr>
        <w:pStyle w:val="DonorList"/>
      </w:pPr>
      <w:r w:rsidRPr="008C63EF">
        <w:t xml:space="preserve">Daniel Scully </w:t>
      </w:r>
    </w:p>
    <w:p w:rsidRPr="008C63EF" w:rsidR="004A1DF9" w:rsidP="004928DC" w:rsidRDefault="004A1DF9" w14:paraId="4BCEF22C" w14:textId="77777777">
      <w:pPr>
        <w:pStyle w:val="DonorList"/>
      </w:pPr>
      <w:r w:rsidRPr="008C63EF">
        <w:t xml:space="preserve">Kristen Seddon </w:t>
      </w:r>
    </w:p>
    <w:p w:rsidRPr="008C63EF" w:rsidR="004A1DF9" w:rsidP="004928DC" w:rsidRDefault="004A1DF9" w14:paraId="5D2D52D5" w14:textId="77777777">
      <w:pPr>
        <w:pStyle w:val="DonorList"/>
      </w:pPr>
      <w:r w:rsidRPr="008C63EF">
        <w:t xml:space="preserve">Judi Segebarth </w:t>
      </w:r>
    </w:p>
    <w:p w:rsidRPr="008C63EF" w:rsidR="004A1DF9" w:rsidP="004928DC" w:rsidRDefault="004A1DF9" w14:paraId="2ECF8ED8" w14:textId="77777777">
      <w:pPr>
        <w:pStyle w:val="DonorList"/>
      </w:pPr>
      <w:r w:rsidRPr="008C63EF">
        <w:t xml:space="preserve">Lisa Seifert </w:t>
      </w:r>
    </w:p>
    <w:p w:rsidRPr="008C63EF" w:rsidR="004A1DF9" w:rsidP="004928DC" w:rsidRDefault="004A1DF9" w14:paraId="6BA7C9A9" w14:textId="77777777">
      <w:pPr>
        <w:pStyle w:val="DonorList"/>
      </w:pPr>
      <w:r w:rsidRPr="008C63EF">
        <w:t xml:space="preserve">Lewis Seiler Jr </w:t>
      </w:r>
    </w:p>
    <w:p w:rsidRPr="008C63EF" w:rsidR="004A1DF9" w:rsidP="004928DC" w:rsidRDefault="004A1DF9" w14:paraId="1EF04664" w14:textId="77777777">
      <w:pPr>
        <w:pStyle w:val="DonorList"/>
      </w:pPr>
      <w:r w:rsidRPr="008C63EF">
        <w:t xml:space="preserve">Leslie Seinfeld </w:t>
      </w:r>
    </w:p>
    <w:p w:rsidRPr="008C63EF" w:rsidR="004A1DF9" w:rsidP="004928DC" w:rsidRDefault="004A1DF9" w14:paraId="02C936AF" w14:textId="77777777">
      <w:pPr>
        <w:pStyle w:val="DonorList"/>
      </w:pPr>
      <w:r w:rsidRPr="008C63EF">
        <w:t xml:space="preserve">Tamson Sell </w:t>
      </w:r>
    </w:p>
    <w:p w:rsidRPr="008C63EF" w:rsidR="004A1DF9" w:rsidP="004928DC" w:rsidRDefault="004A1DF9" w14:paraId="7C438E91" w14:textId="77777777">
      <w:pPr>
        <w:pStyle w:val="DonorList"/>
      </w:pPr>
      <w:r w:rsidRPr="008C63EF">
        <w:t>Gary and Virginia Semrow</w:t>
      </w:r>
    </w:p>
    <w:p w:rsidRPr="008C63EF" w:rsidR="004A1DF9" w:rsidP="004928DC" w:rsidRDefault="004A1DF9" w14:paraId="46C15D52" w14:textId="77777777">
      <w:pPr>
        <w:pStyle w:val="DonorList"/>
      </w:pPr>
      <w:r w:rsidRPr="008C63EF">
        <w:t xml:space="preserve">Monica Sesko </w:t>
      </w:r>
    </w:p>
    <w:p w:rsidRPr="008C63EF" w:rsidR="004A1DF9" w:rsidP="004928DC" w:rsidRDefault="004A1DF9" w14:paraId="0325DAF3" w14:textId="77777777">
      <w:pPr>
        <w:pStyle w:val="DonorList"/>
      </w:pPr>
      <w:r w:rsidRPr="008C63EF">
        <w:t xml:space="preserve">Powell and Bonnie Seymour </w:t>
      </w:r>
    </w:p>
    <w:p w:rsidRPr="008C63EF" w:rsidR="004A1DF9" w:rsidP="004928DC" w:rsidRDefault="004A1DF9" w14:paraId="5E4D4CAE" w14:textId="77777777">
      <w:pPr>
        <w:pStyle w:val="DonorList"/>
      </w:pPr>
      <w:r w:rsidRPr="008C63EF">
        <w:t xml:space="preserve">William Shaffer </w:t>
      </w:r>
    </w:p>
    <w:p w:rsidRPr="008C63EF" w:rsidR="004A1DF9" w:rsidP="004928DC" w:rsidRDefault="004A1DF9" w14:paraId="56839617" w14:textId="77777777">
      <w:pPr>
        <w:pStyle w:val="DonorList"/>
      </w:pPr>
      <w:r w:rsidRPr="008C63EF">
        <w:t xml:space="preserve">Stephen Shafran </w:t>
      </w:r>
    </w:p>
    <w:p w:rsidRPr="008C63EF" w:rsidR="004A1DF9" w:rsidP="004928DC" w:rsidRDefault="004A1DF9" w14:paraId="1121C9E6" w14:textId="77777777">
      <w:pPr>
        <w:pStyle w:val="DonorList"/>
      </w:pPr>
      <w:r w:rsidRPr="008C63EF">
        <w:t xml:space="preserve">Madeleine Shaughnessy </w:t>
      </w:r>
    </w:p>
    <w:p w:rsidRPr="008C63EF" w:rsidR="004A1DF9" w:rsidP="004928DC" w:rsidRDefault="004A1DF9" w14:paraId="584B325A" w14:textId="77777777">
      <w:pPr>
        <w:pStyle w:val="DonorList"/>
      </w:pPr>
      <w:r w:rsidRPr="008C63EF">
        <w:t xml:space="preserve">Hannah Shaw Medina </w:t>
      </w:r>
    </w:p>
    <w:p w:rsidRPr="008C63EF" w:rsidR="004A1DF9" w:rsidP="004928DC" w:rsidRDefault="004A1DF9" w14:paraId="57D79091" w14:textId="77777777">
      <w:pPr>
        <w:pStyle w:val="DonorList"/>
      </w:pPr>
      <w:r w:rsidRPr="008C63EF">
        <w:t xml:space="preserve">Debra Shearer </w:t>
      </w:r>
    </w:p>
    <w:p w:rsidRPr="008C63EF" w:rsidR="004A1DF9" w:rsidP="004928DC" w:rsidRDefault="004A1DF9" w14:paraId="03D1FDC5" w14:textId="77777777">
      <w:pPr>
        <w:pStyle w:val="DonorList"/>
      </w:pPr>
      <w:r w:rsidRPr="008C63EF">
        <w:t xml:space="preserve">Olivia Sheckleton </w:t>
      </w:r>
    </w:p>
    <w:p w:rsidRPr="008C63EF" w:rsidR="004A1DF9" w:rsidP="004928DC" w:rsidRDefault="004A1DF9" w14:paraId="2A01220B" w14:textId="77777777">
      <w:pPr>
        <w:pStyle w:val="DonorList"/>
      </w:pPr>
      <w:r w:rsidRPr="008C63EF">
        <w:t xml:space="preserve">Billy and Bonny Shelton </w:t>
      </w:r>
    </w:p>
    <w:p w:rsidRPr="008C63EF" w:rsidR="004A1DF9" w:rsidP="004928DC" w:rsidRDefault="004A1DF9" w14:paraId="0883D1AC" w14:textId="77777777">
      <w:pPr>
        <w:pStyle w:val="DonorList"/>
      </w:pPr>
      <w:r w:rsidRPr="008C63EF">
        <w:t xml:space="preserve">Marilyn Shenenberger </w:t>
      </w:r>
    </w:p>
    <w:p w:rsidRPr="008C63EF" w:rsidR="004A1DF9" w:rsidP="004928DC" w:rsidRDefault="004A1DF9" w14:paraId="440F6683" w14:textId="77777777">
      <w:pPr>
        <w:pStyle w:val="DonorList"/>
      </w:pPr>
      <w:r w:rsidRPr="008C63EF">
        <w:t xml:space="preserve">Ruth Shepard </w:t>
      </w:r>
    </w:p>
    <w:p w:rsidRPr="008C63EF" w:rsidR="004A1DF9" w:rsidP="004928DC" w:rsidRDefault="004A1DF9" w14:paraId="1DDC7DD1" w14:textId="77777777">
      <w:pPr>
        <w:pStyle w:val="DonorList"/>
      </w:pPr>
      <w:r w:rsidRPr="008C63EF">
        <w:t xml:space="preserve">Pat and George Shepherd </w:t>
      </w:r>
    </w:p>
    <w:p w:rsidRPr="008C63EF" w:rsidR="004A1DF9" w:rsidP="004928DC" w:rsidRDefault="004A1DF9" w14:paraId="2ED386AE" w14:textId="77777777">
      <w:pPr>
        <w:pStyle w:val="DonorList"/>
      </w:pPr>
      <w:r w:rsidRPr="008C63EF">
        <w:t xml:space="preserve">Brenda Sheridan </w:t>
      </w:r>
    </w:p>
    <w:p w:rsidRPr="008C63EF" w:rsidR="004A1DF9" w:rsidP="004928DC" w:rsidRDefault="004A1DF9" w14:paraId="03E28D31" w14:textId="77777777">
      <w:pPr>
        <w:pStyle w:val="DonorList"/>
      </w:pPr>
      <w:r w:rsidRPr="008C63EF">
        <w:t xml:space="preserve">Stephen Shewbrooks </w:t>
      </w:r>
    </w:p>
    <w:p w:rsidRPr="008C63EF" w:rsidR="004A1DF9" w:rsidP="004928DC" w:rsidRDefault="004A1DF9" w14:paraId="254F4B52" w14:textId="77777777">
      <w:pPr>
        <w:pStyle w:val="DonorList"/>
      </w:pPr>
      <w:r w:rsidRPr="008C63EF">
        <w:t xml:space="preserve">Anne Shinn </w:t>
      </w:r>
    </w:p>
    <w:p w:rsidRPr="008C63EF" w:rsidR="004A1DF9" w:rsidP="004928DC" w:rsidRDefault="004A1DF9" w14:paraId="6E095D4E" w14:textId="77777777">
      <w:pPr>
        <w:pStyle w:val="DonorList"/>
      </w:pPr>
      <w:r w:rsidRPr="008C63EF">
        <w:t xml:space="preserve">Marilyn Short </w:t>
      </w:r>
    </w:p>
    <w:p w:rsidRPr="008C63EF" w:rsidR="004A1DF9" w:rsidP="004928DC" w:rsidRDefault="004A1DF9" w14:paraId="784D7557" w14:textId="77777777">
      <w:pPr>
        <w:pStyle w:val="DonorList"/>
      </w:pPr>
      <w:r w:rsidRPr="008C63EF">
        <w:t>Gerald B. Schreiber Foundation</w:t>
      </w:r>
    </w:p>
    <w:p w:rsidRPr="008C63EF" w:rsidR="004A1DF9" w:rsidP="004928DC" w:rsidRDefault="004A1DF9" w14:paraId="4E9B7C1F" w14:textId="77777777">
      <w:pPr>
        <w:pStyle w:val="DonorList"/>
      </w:pPr>
      <w:r w:rsidRPr="008C63EF">
        <w:t xml:space="preserve">Anne Sibbald </w:t>
      </w:r>
    </w:p>
    <w:p w:rsidRPr="008C63EF" w:rsidR="004A1DF9" w:rsidP="004928DC" w:rsidRDefault="004A1DF9" w14:paraId="3DF5924B" w14:textId="77777777">
      <w:pPr>
        <w:pStyle w:val="DonorList"/>
      </w:pPr>
      <w:r w:rsidRPr="008C63EF">
        <w:t xml:space="preserve">Albert Sickinger </w:t>
      </w:r>
    </w:p>
    <w:p w:rsidRPr="008C63EF" w:rsidR="004A1DF9" w:rsidP="004928DC" w:rsidRDefault="004A1DF9" w14:paraId="10FA29B4" w14:textId="77777777">
      <w:pPr>
        <w:pStyle w:val="DonorList"/>
      </w:pPr>
      <w:r w:rsidRPr="008C63EF">
        <w:t xml:space="preserve">Susan Silbermann </w:t>
      </w:r>
    </w:p>
    <w:p w:rsidRPr="008C63EF" w:rsidR="004A1DF9" w:rsidP="004928DC" w:rsidRDefault="004A1DF9" w14:paraId="681EABCA" w14:textId="77777777">
      <w:pPr>
        <w:pStyle w:val="DonorList"/>
      </w:pPr>
      <w:r w:rsidRPr="008C63EF">
        <w:t xml:space="preserve">Devon Silberstein </w:t>
      </w:r>
    </w:p>
    <w:p w:rsidRPr="008C63EF" w:rsidR="004A1DF9" w:rsidP="004928DC" w:rsidRDefault="004A1DF9" w14:paraId="7BB15692" w14:textId="77777777">
      <w:pPr>
        <w:pStyle w:val="DonorList"/>
      </w:pPr>
      <w:r w:rsidRPr="008C63EF">
        <w:t xml:space="preserve">Martha Silver </w:t>
      </w:r>
    </w:p>
    <w:p w:rsidRPr="008C63EF" w:rsidR="004A1DF9" w:rsidP="004928DC" w:rsidRDefault="004A1DF9" w14:paraId="5D531859" w14:textId="77777777">
      <w:pPr>
        <w:pStyle w:val="DonorList"/>
      </w:pPr>
      <w:r w:rsidRPr="008C63EF">
        <w:t>The Simon Family Fund</w:t>
      </w:r>
    </w:p>
    <w:p w:rsidRPr="008C63EF" w:rsidR="004A1DF9" w:rsidP="004928DC" w:rsidRDefault="004A1DF9" w14:paraId="57D9EB2B" w14:textId="77777777">
      <w:pPr>
        <w:pStyle w:val="DonorList"/>
      </w:pPr>
      <w:r w:rsidRPr="008C63EF">
        <w:t xml:space="preserve">David Simone </w:t>
      </w:r>
    </w:p>
    <w:p w:rsidRPr="008C63EF" w:rsidR="004A1DF9" w:rsidP="004928DC" w:rsidRDefault="004A1DF9" w14:paraId="5E1FAC7B" w14:textId="77777777">
      <w:pPr>
        <w:pStyle w:val="DonorList"/>
      </w:pPr>
      <w:r w:rsidRPr="008C63EF">
        <w:t xml:space="preserve">Claudia Simons </w:t>
      </w:r>
    </w:p>
    <w:p w:rsidRPr="008C63EF" w:rsidR="004A1DF9" w:rsidP="004928DC" w:rsidRDefault="004A1DF9" w14:paraId="0028DF0D" w14:textId="77777777">
      <w:pPr>
        <w:pStyle w:val="DonorList"/>
      </w:pPr>
      <w:r w:rsidRPr="008C63EF">
        <w:t xml:space="preserve">Gary Simpson </w:t>
      </w:r>
    </w:p>
    <w:p w:rsidRPr="008C63EF" w:rsidR="004A1DF9" w:rsidP="004928DC" w:rsidRDefault="004A1DF9" w14:paraId="3B01AC92" w14:textId="77777777">
      <w:pPr>
        <w:pStyle w:val="DonorList"/>
      </w:pPr>
      <w:r w:rsidRPr="008C63EF">
        <w:t xml:space="preserve">Candace Sinclair </w:t>
      </w:r>
    </w:p>
    <w:p w:rsidRPr="008C63EF" w:rsidR="004A1DF9" w:rsidP="004928DC" w:rsidRDefault="004A1DF9" w14:paraId="4A463561" w14:textId="77777777">
      <w:pPr>
        <w:pStyle w:val="DonorList"/>
      </w:pPr>
      <w:r w:rsidRPr="008C63EF">
        <w:t>Site Design Consultants</w:t>
      </w:r>
    </w:p>
    <w:p w:rsidRPr="008C63EF" w:rsidR="004A1DF9" w:rsidP="004928DC" w:rsidRDefault="004A1DF9" w14:paraId="027AB863" w14:textId="77777777">
      <w:pPr>
        <w:pStyle w:val="DonorList"/>
      </w:pPr>
      <w:r w:rsidRPr="008C63EF">
        <w:t xml:space="preserve">Elizabeth Skarnulis </w:t>
      </w:r>
    </w:p>
    <w:p w:rsidRPr="008C63EF" w:rsidR="004A1DF9" w:rsidP="004928DC" w:rsidRDefault="004A1DF9" w14:paraId="390061E4" w14:textId="77777777">
      <w:pPr>
        <w:pStyle w:val="DonorList"/>
      </w:pPr>
      <w:r w:rsidRPr="008C63EF">
        <w:t>Harold Skolnick</w:t>
      </w:r>
    </w:p>
    <w:p w:rsidRPr="008C63EF" w:rsidR="004A1DF9" w:rsidP="004928DC" w:rsidRDefault="004A1DF9" w14:paraId="5EB83CF3" w14:textId="77777777">
      <w:pPr>
        <w:pStyle w:val="DonorList"/>
      </w:pPr>
      <w:r w:rsidRPr="008C63EF">
        <w:t xml:space="preserve">James Skrocki </w:t>
      </w:r>
    </w:p>
    <w:p w:rsidRPr="008C63EF" w:rsidR="004A1DF9" w:rsidP="004928DC" w:rsidRDefault="004A1DF9" w14:paraId="5D070DF1" w14:textId="77777777">
      <w:pPr>
        <w:pStyle w:val="DonorList"/>
      </w:pPr>
      <w:r w:rsidRPr="008C63EF">
        <w:t xml:space="preserve">Michael Sloane </w:t>
      </w:r>
    </w:p>
    <w:p w:rsidRPr="008C63EF" w:rsidR="004A1DF9" w:rsidP="004928DC" w:rsidRDefault="004A1DF9" w14:paraId="72AEC451" w14:textId="77777777">
      <w:pPr>
        <w:pStyle w:val="DonorList"/>
      </w:pPr>
      <w:r w:rsidRPr="008C63EF">
        <w:t xml:space="preserve">Sandra Slusarczyk </w:t>
      </w:r>
    </w:p>
    <w:p w:rsidRPr="008C63EF" w:rsidR="004A1DF9" w:rsidP="004928DC" w:rsidRDefault="004A1DF9" w14:paraId="35AE5B9A" w14:textId="77777777">
      <w:pPr>
        <w:pStyle w:val="DonorList"/>
      </w:pPr>
      <w:r w:rsidRPr="008C63EF">
        <w:t xml:space="preserve">Katherine Smith </w:t>
      </w:r>
    </w:p>
    <w:p w:rsidRPr="008C63EF" w:rsidR="004A1DF9" w:rsidP="004928DC" w:rsidRDefault="004A1DF9" w14:paraId="7CFCE64D" w14:textId="77777777">
      <w:pPr>
        <w:pStyle w:val="DonorList"/>
      </w:pPr>
      <w:r w:rsidRPr="008C63EF">
        <w:t xml:space="preserve">Theresa Smith </w:t>
      </w:r>
    </w:p>
    <w:p w:rsidRPr="008C63EF" w:rsidR="004A1DF9" w:rsidP="004928DC" w:rsidRDefault="004A1DF9" w14:paraId="0D1C237E" w14:textId="77777777">
      <w:pPr>
        <w:pStyle w:val="DonorList"/>
      </w:pPr>
      <w:r w:rsidRPr="008C63EF">
        <w:t xml:space="preserve">Annabelle Smith </w:t>
      </w:r>
    </w:p>
    <w:p w:rsidRPr="008C63EF" w:rsidR="004A1DF9" w:rsidP="004928DC" w:rsidRDefault="004A1DF9" w14:paraId="0B8A54A5" w14:textId="77777777">
      <w:pPr>
        <w:pStyle w:val="DonorList"/>
      </w:pPr>
      <w:r w:rsidRPr="008C63EF">
        <w:t xml:space="preserve">Walter Smith </w:t>
      </w:r>
    </w:p>
    <w:p w:rsidRPr="008C63EF" w:rsidR="004A1DF9" w:rsidP="004928DC" w:rsidRDefault="004A1DF9" w14:paraId="54DDF670" w14:textId="77777777">
      <w:pPr>
        <w:pStyle w:val="DonorList"/>
      </w:pPr>
      <w:r w:rsidRPr="008C63EF">
        <w:t xml:space="preserve">Kemp and Catherine Smith </w:t>
      </w:r>
    </w:p>
    <w:p w:rsidRPr="008C63EF" w:rsidR="004A1DF9" w:rsidP="004928DC" w:rsidRDefault="004A1DF9" w14:paraId="6243FEE0" w14:textId="77777777">
      <w:pPr>
        <w:pStyle w:val="DonorList"/>
      </w:pPr>
      <w:r w:rsidRPr="008C63EF">
        <w:t xml:space="preserve">Sean Smith </w:t>
      </w:r>
    </w:p>
    <w:p w:rsidRPr="008C63EF" w:rsidR="004A1DF9" w:rsidP="004928DC" w:rsidRDefault="004A1DF9" w14:paraId="6595CF8F" w14:textId="77777777">
      <w:pPr>
        <w:pStyle w:val="DonorList"/>
      </w:pPr>
      <w:r w:rsidRPr="008C63EF">
        <w:t xml:space="preserve">Leola Smith </w:t>
      </w:r>
    </w:p>
    <w:p w:rsidRPr="008C63EF" w:rsidR="004A1DF9" w:rsidP="004928DC" w:rsidRDefault="004A1DF9" w14:paraId="3F488847" w14:textId="77777777">
      <w:pPr>
        <w:pStyle w:val="DonorList"/>
      </w:pPr>
      <w:r w:rsidRPr="008C63EF">
        <w:t xml:space="preserve">Ken Smith </w:t>
      </w:r>
    </w:p>
    <w:p w:rsidRPr="008C63EF" w:rsidR="004A1DF9" w:rsidP="004928DC" w:rsidRDefault="004A1DF9" w14:paraId="5CA0D1C6" w14:textId="77777777">
      <w:pPr>
        <w:pStyle w:val="DonorList"/>
      </w:pPr>
      <w:r w:rsidRPr="008C63EF">
        <w:t>David Sokol</w:t>
      </w:r>
    </w:p>
    <w:p w:rsidRPr="008C63EF" w:rsidR="004A1DF9" w:rsidP="004928DC" w:rsidRDefault="004A1DF9" w14:paraId="209C8BCC" w14:textId="77777777">
      <w:pPr>
        <w:pStyle w:val="DonorList"/>
      </w:pPr>
      <w:r w:rsidRPr="008C63EF">
        <w:t xml:space="preserve">David Sorley </w:t>
      </w:r>
    </w:p>
    <w:p w:rsidRPr="008C63EF" w:rsidR="004A1DF9" w:rsidP="004928DC" w:rsidRDefault="004A1DF9" w14:paraId="30ABD60B" w14:textId="77777777">
      <w:pPr>
        <w:pStyle w:val="DonorList"/>
      </w:pPr>
      <w:r w:rsidRPr="008C63EF">
        <w:t xml:space="preserve">Colleen Southern </w:t>
      </w:r>
    </w:p>
    <w:p w:rsidRPr="008C63EF" w:rsidR="004A1DF9" w:rsidP="004928DC" w:rsidRDefault="004A1DF9" w14:paraId="4B3F4208" w14:textId="77777777">
      <w:pPr>
        <w:pStyle w:val="DonorList"/>
      </w:pPr>
      <w:r w:rsidRPr="008C63EF">
        <w:t>Mary Spencer</w:t>
      </w:r>
    </w:p>
    <w:p w:rsidRPr="008C63EF" w:rsidR="004A1DF9" w:rsidP="004928DC" w:rsidRDefault="004A1DF9" w14:paraId="54D5052C" w14:textId="77777777">
      <w:pPr>
        <w:pStyle w:val="DonorList"/>
      </w:pPr>
      <w:r w:rsidRPr="008C63EF">
        <w:t xml:space="preserve">Richard Spilberg </w:t>
      </w:r>
    </w:p>
    <w:p w:rsidRPr="008C63EF" w:rsidR="004A1DF9" w:rsidP="004928DC" w:rsidRDefault="004A1DF9" w14:paraId="0B3441C7" w14:textId="77777777">
      <w:pPr>
        <w:pStyle w:val="DonorList"/>
      </w:pPr>
      <w:r w:rsidRPr="008C63EF">
        <w:t xml:space="preserve">Susan Spinucci </w:t>
      </w:r>
    </w:p>
    <w:p w:rsidRPr="008C63EF" w:rsidR="004A1DF9" w:rsidP="004928DC" w:rsidRDefault="004A1DF9" w14:paraId="6ECC2C22" w14:textId="77777777">
      <w:pPr>
        <w:pStyle w:val="DonorList"/>
      </w:pPr>
      <w:r w:rsidRPr="008C63EF">
        <w:t xml:space="preserve">A. William Spiry </w:t>
      </w:r>
    </w:p>
    <w:p w:rsidRPr="008C63EF" w:rsidR="004A1DF9" w:rsidP="004928DC" w:rsidRDefault="004A1DF9" w14:paraId="29C60113" w14:textId="77777777">
      <w:pPr>
        <w:pStyle w:val="DonorList"/>
      </w:pPr>
      <w:r w:rsidRPr="008C63EF">
        <w:t xml:space="preserve">Janice Spredemann </w:t>
      </w:r>
    </w:p>
    <w:p w:rsidRPr="008C63EF" w:rsidR="004A1DF9" w:rsidP="004928DC" w:rsidRDefault="004A1DF9" w14:paraId="2C23FEF5" w14:textId="77777777">
      <w:pPr>
        <w:pStyle w:val="DonorList"/>
      </w:pPr>
      <w:r w:rsidRPr="008C63EF">
        <w:t xml:space="preserve">Marian Staffel </w:t>
      </w:r>
    </w:p>
    <w:p w:rsidRPr="008C63EF" w:rsidR="005C38DA" w:rsidP="004928DC" w:rsidRDefault="005C38DA" w14:paraId="0F55B05D" w14:textId="7D7B4899">
      <w:pPr>
        <w:pStyle w:val="DonorList"/>
      </w:pPr>
    </w:p>
    <w:p w:rsidRPr="008C63EF" w:rsidR="004A1DF9" w:rsidP="004928DC" w:rsidRDefault="004A1DF9" w14:paraId="2ADB649D" w14:textId="77777777">
      <w:pPr>
        <w:spacing w:line="240" w:lineRule="auto"/>
        <w:rPr>
          <w:rFonts w:ascii="Arial" w:hAnsi="Arial" w:cs="Arial"/>
        </w:rPr>
        <w:sectPr w:rsidRPr="008C63EF" w:rsidR="004A1DF9" w:rsidSect="0026349B">
          <w:type w:val="continuous"/>
          <w:pgSz w:w="12240" w:h="15840" w:orient="portrait"/>
          <w:pgMar w:top="1138" w:right="1440" w:bottom="1814" w:left="1440" w:header="864" w:footer="1008" w:gutter="0"/>
          <w:cols w:space="720" w:num="3"/>
        </w:sectPr>
      </w:pPr>
    </w:p>
    <w:p w:rsidRPr="008C63EF" w:rsidR="002821BB" w:rsidP="004928DC" w:rsidRDefault="002821BB" w14:paraId="3B405E51" w14:textId="77777777">
      <w:pPr>
        <w:spacing w:line="240" w:lineRule="auto"/>
        <w:rPr>
          <w:rFonts w:ascii="Arial" w:hAnsi="Arial" w:cs="Arial"/>
        </w:rPr>
      </w:pPr>
    </w:p>
    <w:p w:rsidRPr="008C63EF" w:rsidR="00D46050" w:rsidP="004928DC" w:rsidRDefault="00D46050" w14:paraId="01F7E4CB" w14:textId="1BCE9005">
      <w:pPr>
        <w:pStyle w:val="Heading3"/>
        <w:spacing w:line="240" w:lineRule="auto"/>
        <w:rPr>
          <w:rFonts w:ascii="Arial" w:hAnsi="Arial" w:cs="Arial"/>
        </w:rPr>
      </w:pPr>
      <w:r w:rsidRPr="008C63EF">
        <w:rPr>
          <w:rFonts w:ascii="Arial" w:hAnsi="Arial" w:cs="Arial"/>
        </w:rPr>
        <w:t>Page 2</w:t>
      </w:r>
      <w:r w:rsidRPr="008C63EF" w:rsidR="003910B5">
        <w:rPr>
          <w:rFonts w:ascii="Arial" w:hAnsi="Arial" w:cs="Arial"/>
        </w:rPr>
        <w:t>2</w:t>
      </w:r>
    </w:p>
    <w:p w:rsidRPr="008C63EF" w:rsidR="000C5F35" w:rsidP="004928DC" w:rsidRDefault="000C5F35" w14:paraId="52173612" w14:textId="77777777">
      <w:pPr>
        <w:pStyle w:val="DonorList"/>
        <w:sectPr w:rsidRPr="008C63EF" w:rsidR="000C5F35" w:rsidSect="0026349B">
          <w:type w:val="continuous"/>
          <w:pgSz w:w="12240" w:h="15840" w:orient="portrait"/>
          <w:pgMar w:top="1138" w:right="1440" w:bottom="1814" w:left="1440" w:header="864" w:footer="1008" w:gutter="0"/>
          <w:cols w:space="720"/>
        </w:sectPr>
      </w:pPr>
    </w:p>
    <w:p w:rsidRPr="008C63EF" w:rsidR="000C5F35" w:rsidP="004928DC" w:rsidRDefault="000C5F35" w14:paraId="161DC834" w14:textId="77777777">
      <w:pPr>
        <w:pStyle w:val="DonorList"/>
      </w:pPr>
      <w:r w:rsidRPr="008C63EF">
        <w:t xml:space="preserve">Kelly Stafford </w:t>
      </w:r>
    </w:p>
    <w:p w:rsidRPr="008C63EF" w:rsidR="000C5F35" w:rsidP="004928DC" w:rsidRDefault="000C5F35" w14:paraId="0F96258C" w14:textId="77777777">
      <w:pPr>
        <w:pStyle w:val="DonorList"/>
      </w:pPr>
      <w:r w:rsidRPr="008C63EF">
        <w:t xml:space="preserve">Glenn Stambaugh </w:t>
      </w:r>
    </w:p>
    <w:p w:rsidRPr="008C63EF" w:rsidR="000C5F35" w:rsidP="004928DC" w:rsidRDefault="000C5F35" w14:paraId="0E2B173F" w14:textId="77777777">
      <w:pPr>
        <w:pStyle w:val="DonorList"/>
      </w:pPr>
      <w:r w:rsidRPr="008C63EF">
        <w:t xml:space="preserve">Paige Starr </w:t>
      </w:r>
    </w:p>
    <w:p w:rsidRPr="008C63EF" w:rsidR="000C5F35" w:rsidP="004928DC" w:rsidRDefault="000C5F35" w14:paraId="262785E2" w14:textId="77777777">
      <w:pPr>
        <w:pStyle w:val="DonorList"/>
      </w:pPr>
      <w:r w:rsidRPr="008C63EF">
        <w:t xml:space="preserve">Sharon Stealey </w:t>
      </w:r>
    </w:p>
    <w:p w:rsidRPr="008C63EF" w:rsidR="000C5F35" w:rsidP="004928DC" w:rsidRDefault="000C5F35" w14:paraId="5547F934" w14:textId="77777777">
      <w:pPr>
        <w:pStyle w:val="DonorList"/>
      </w:pPr>
      <w:r w:rsidRPr="008C63EF">
        <w:t xml:space="preserve">Jo Steele </w:t>
      </w:r>
    </w:p>
    <w:p w:rsidRPr="008C63EF" w:rsidR="000C5F35" w:rsidP="004928DC" w:rsidRDefault="000C5F35" w14:paraId="45303262" w14:textId="77777777">
      <w:pPr>
        <w:pStyle w:val="DonorList"/>
      </w:pPr>
      <w:r w:rsidRPr="008C63EF">
        <w:t xml:space="preserve">Dennis Steger </w:t>
      </w:r>
    </w:p>
    <w:p w:rsidRPr="008C63EF" w:rsidR="000C5F35" w:rsidP="004928DC" w:rsidRDefault="000C5F35" w14:paraId="6509A20E" w14:textId="77777777">
      <w:pPr>
        <w:pStyle w:val="DonorList"/>
      </w:pPr>
      <w:r w:rsidRPr="008C63EF">
        <w:t xml:space="preserve">Gordon Steib </w:t>
      </w:r>
    </w:p>
    <w:p w:rsidRPr="008C63EF" w:rsidR="000C5F35" w:rsidP="004928DC" w:rsidRDefault="000C5F35" w14:paraId="3D9AE5BA" w14:textId="77777777">
      <w:pPr>
        <w:pStyle w:val="DonorList"/>
      </w:pPr>
      <w:r w:rsidRPr="008C63EF">
        <w:t xml:space="preserve">Robert Stephen </w:t>
      </w:r>
    </w:p>
    <w:p w:rsidRPr="008C63EF" w:rsidR="000C5F35" w:rsidP="004928DC" w:rsidRDefault="000C5F35" w14:paraId="7A6BE6F6" w14:textId="77777777">
      <w:pPr>
        <w:pStyle w:val="DonorList"/>
      </w:pPr>
      <w:r w:rsidRPr="008C63EF">
        <w:t xml:space="preserve">Conrad Stephenson </w:t>
      </w:r>
    </w:p>
    <w:p w:rsidRPr="008C63EF" w:rsidR="000C5F35" w:rsidP="004928DC" w:rsidRDefault="000C5F35" w14:paraId="188855C5" w14:textId="77777777">
      <w:pPr>
        <w:pStyle w:val="DonorList"/>
      </w:pPr>
      <w:r w:rsidRPr="008C63EF">
        <w:t>Scott Stern</w:t>
      </w:r>
    </w:p>
    <w:p w:rsidRPr="008C63EF" w:rsidR="000C5F35" w:rsidP="004928DC" w:rsidRDefault="000C5F35" w14:paraId="414F1758" w14:textId="77777777">
      <w:pPr>
        <w:pStyle w:val="DonorList"/>
      </w:pPr>
      <w:r w:rsidRPr="008C63EF">
        <w:t xml:space="preserve">Lynn Stern and Jeremy Lang </w:t>
      </w:r>
    </w:p>
    <w:p w:rsidRPr="008C63EF" w:rsidR="000C5F35" w:rsidP="004928DC" w:rsidRDefault="000C5F35" w14:paraId="123F6E54" w14:textId="77777777">
      <w:pPr>
        <w:pStyle w:val="DonorList"/>
      </w:pPr>
      <w:r w:rsidRPr="008C63EF">
        <w:t xml:space="preserve">Kathy Steve </w:t>
      </w:r>
    </w:p>
    <w:p w:rsidRPr="008C63EF" w:rsidR="000C5F35" w:rsidP="004928DC" w:rsidRDefault="000C5F35" w14:paraId="26783A73" w14:textId="77777777">
      <w:pPr>
        <w:pStyle w:val="DonorList"/>
      </w:pPr>
      <w:r w:rsidRPr="008C63EF">
        <w:t xml:space="preserve">Jeanie Stevenson </w:t>
      </w:r>
    </w:p>
    <w:p w:rsidRPr="008C63EF" w:rsidR="000C5F35" w:rsidP="004928DC" w:rsidRDefault="000C5F35" w14:paraId="6D670E83" w14:textId="77777777">
      <w:pPr>
        <w:pStyle w:val="DonorList"/>
      </w:pPr>
      <w:r w:rsidRPr="008C63EF">
        <w:t xml:space="preserve">David Stock </w:t>
      </w:r>
    </w:p>
    <w:p w:rsidRPr="008C63EF" w:rsidR="000C5F35" w:rsidP="004928DC" w:rsidRDefault="000C5F35" w14:paraId="25A4B565" w14:textId="77777777">
      <w:pPr>
        <w:pStyle w:val="DonorList"/>
      </w:pPr>
      <w:r w:rsidRPr="008C63EF">
        <w:t xml:space="preserve">Linda Stohon </w:t>
      </w:r>
    </w:p>
    <w:p w:rsidRPr="008C63EF" w:rsidR="000C5F35" w:rsidP="004928DC" w:rsidRDefault="000C5F35" w14:paraId="3ACFBCA2" w14:textId="77777777">
      <w:pPr>
        <w:pStyle w:val="DonorList"/>
      </w:pPr>
      <w:r w:rsidRPr="008C63EF">
        <w:t xml:space="preserve">Nikki Stokoe </w:t>
      </w:r>
    </w:p>
    <w:p w:rsidRPr="008C63EF" w:rsidR="000C5F35" w:rsidP="004928DC" w:rsidRDefault="000C5F35" w14:paraId="4E845DA1" w14:textId="77777777">
      <w:pPr>
        <w:pStyle w:val="DonorList"/>
      </w:pPr>
      <w:r w:rsidRPr="008C63EF">
        <w:t xml:space="preserve">Ralph Stone </w:t>
      </w:r>
    </w:p>
    <w:p w:rsidRPr="008C63EF" w:rsidR="000C5F35" w:rsidP="004928DC" w:rsidRDefault="000C5F35" w14:paraId="4708CDF8" w14:textId="77777777">
      <w:pPr>
        <w:pStyle w:val="DonorList"/>
      </w:pPr>
      <w:r w:rsidRPr="008C63EF">
        <w:t xml:space="preserve">Hayes and Patricia Stover </w:t>
      </w:r>
    </w:p>
    <w:p w:rsidRPr="008C63EF" w:rsidR="000C5F35" w:rsidP="004928DC" w:rsidRDefault="000C5F35" w14:paraId="37D26CD3" w14:textId="77777777">
      <w:pPr>
        <w:pStyle w:val="DonorList"/>
      </w:pPr>
      <w:r w:rsidRPr="008C63EF">
        <w:t xml:space="preserve">Elaine Strachan </w:t>
      </w:r>
    </w:p>
    <w:p w:rsidRPr="008C63EF" w:rsidR="000C5F35" w:rsidP="004928DC" w:rsidRDefault="000C5F35" w14:paraId="1EA5AA4E" w14:textId="77777777">
      <w:pPr>
        <w:pStyle w:val="DonorList"/>
      </w:pPr>
      <w:r w:rsidRPr="008C63EF">
        <w:t xml:space="preserve">Beth Stratton </w:t>
      </w:r>
    </w:p>
    <w:p w:rsidRPr="008C63EF" w:rsidR="000C5F35" w:rsidP="004928DC" w:rsidRDefault="000C5F35" w14:paraId="54832908" w14:textId="77777777">
      <w:pPr>
        <w:pStyle w:val="DonorList"/>
      </w:pPr>
      <w:r w:rsidRPr="008C63EF">
        <w:t xml:space="preserve">Marjorie Strelzyn </w:t>
      </w:r>
    </w:p>
    <w:p w:rsidRPr="008C63EF" w:rsidR="000C5F35" w:rsidP="004928DC" w:rsidRDefault="000C5F35" w14:paraId="46CA08AC" w14:textId="77777777">
      <w:pPr>
        <w:pStyle w:val="DonorList"/>
      </w:pPr>
      <w:r w:rsidRPr="008C63EF">
        <w:t xml:space="preserve">Scott Stroinski </w:t>
      </w:r>
    </w:p>
    <w:p w:rsidRPr="008C63EF" w:rsidR="000C5F35" w:rsidP="004928DC" w:rsidRDefault="000C5F35" w14:paraId="4FBB967C" w14:textId="77777777">
      <w:pPr>
        <w:pStyle w:val="DonorList"/>
      </w:pPr>
      <w:r w:rsidRPr="008C63EF">
        <w:t xml:space="preserve">Joanne Suarez </w:t>
      </w:r>
    </w:p>
    <w:p w:rsidRPr="008C63EF" w:rsidR="000C5F35" w:rsidP="004928DC" w:rsidRDefault="000C5F35" w14:paraId="6A88F161" w14:textId="77777777">
      <w:pPr>
        <w:pStyle w:val="DonorList"/>
      </w:pPr>
      <w:r w:rsidRPr="008C63EF">
        <w:t xml:space="preserve">Linda Sullivan </w:t>
      </w:r>
    </w:p>
    <w:p w:rsidRPr="008C63EF" w:rsidR="000C5F35" w:rsidP="004928DC" w:rsidRDefault="000C5F35" w14:paraId="22A10A61" w14:textId="77777777">
      <w:pPr>
        <w:pStyle w:val="DonorList"/>
      </w:pPr>
      <w:r w:rsidRPr="008C63EF">
        <w:t xml:space="preserve">Geoffrey Summers </w:t>
      </w:r>
    </w:p>
    <w:p w:rsidRPr="008C63EF" w:rsidR="000C5F35" w:rsidP="004928DC" w:rsidRDefault="000C5F35" w14:paraId="1717F38C" w14:textId="77777777">
      <w:pPr>
        <w:pStyle w:val="DonorList"/>
      </w:pPr>
      <w:r w:rsidRPr="008C63EF">
        <w:t>Weilin Sung</w:t>
      </w:r>
    </w:p>
    <w:p w:rsidRPr="008C63EF" w:rsidR="000C5F35" w:rsidP="004928DC" w:rsidRDefault="000C5F35" w14:paraId="0CE70034" w14:textId="77777777">
      <w:pPr>
        <w:pStyle w:val="DonorList"/>
      </w:pPr>
      <w:r w:rsidRPr="008C63EF">
        <w:t xml:space="preserve">Kyle Swift </w:t>
      </w:r>
    </w:p>
    <w:p w:rsidRPr="008C63EF" w:rsidR="000C5F35" w:rsidP="004928DC" w:rsidRDefault="000C5F35" w14:paraId="14FF832A" w14:textId="77777777">
      <w:pPr>
        <w:pStyle w:val="DonorList"/>
      </w:pPr>
      <w:r w:rsidRPr="008C63EF">
        <w:t xml:space="preserve">John Sykes </w:t>
      </w:r>
    </w:p>
    <w:p w:rsidRPr="008C63EF" w:rsidR="000C5F35" w:rsidP="004928DC" w:rsidRDefault="000C5F35" w14:paraId="2957A58C" w14:textId="77777777">
      <w:pPr>
        <w:pStyle w:val="DonorList"/>
      </w:pPr>
      <w:r w:rsidRPr="008C63EF">
        <w:t xml:space="preserve">Lesley Tallack </w:t>
      </w:r>
    </w:p>
    <w:p w:rsidRPr="008C63EF" w:rsidR="000C5F35" w:rsidP="004928DC" w:rsidRDefault="000C5F35" w14:paraId="2276A3AF" w14:textId="77777777">
      <w:pPr>
        <w:pStyle w:val="DonorList"/>
      </w:pPr>
      <w:r w:rsidRPr="008C63EF">
        <w:t xml:space="preserve">Nicolaos Tapazoglou </w:t>
      </w:r>
    </w:p>
    <w:p w:rsidRPr="008C63EF" w:rsidR="000C5F35" w:rsidP="004928DC" w:rsidRDefault="000C5F35" w14:paraId="3C72306A" w14:textId="77777777">
      <w:pPr>
        <w:pStyle w:val="DonorList"/>
      </w:pPr>
      <w:r w:rsidRPr="008C63EF">
        <w:t>Christy and Ken Taucher Donor Advised Fund of Central Carolina Community Foundation</w:t>
      </w:r>
    </w:p>
    <w:p w:rsidRPr="008C63EF" w:rsidR="000C5F35" w:rsidP="004928DC" w:rsidRDefault="000C5F35" w14:paraId="03B8230F" w14:textId="77777777">
      <w:pPr>
        <w:pStyle w:val="DonorList"/>
      </w:pPr>
      <w:r w:rsidRPr="008C63EF">
        <w:t xml:space="preserve">Melody Taylor </w:t>
      </w:r>
    </w:p>
    <w:p w:rsidRPr="008C63EF" w:rsidR="000C5F35" w:rsidP="004928DC" w:rsidRDefault="000C5F35" w14:paraId="4A25B40A" w14:textId="77777777">
      <w:pPr>
        <w:pStyle w:val="DonorList"/>
      </w:pPr>
      <w:r w:rsidRPr="008C63EF">
        <w:t xml:space="preserve">Nita Taylor </w:t>
      </w:r>
    </w:p>
    <w:p w:rsidRPr="008C63EF" w:rsidR="000C5F35" w:rsidP="004928DC" w:rsidRDefault="000C5F35" w14:paraId="2378C950" w14:textId="77777777">
      <w:pPr>
        <w:pStyle w:val="DonorList"/>
      </w:pPr>
      <w:r w:rsidRPr="008C63EF">
        <w:t xml:space="preserve">Maria Teixeira </w:t>
      </w:r>
    </w:p>
    <w:p w:rsidRPr="008C63EF" w:rsidR="000C5F35" w:rsidP="004928DC" w:rsidRDefault="000C5F35" w14:paraId="6BCFC831" w14:textId="77777777">
      <w:pPr>
        <w:pStyle w:val="DonorList"/>
      </w:pPr>
      <w:r w:rsidRPr="008C63EF">
        <w:t xml:space="preserve">Adele and Robert Tetzloff </w:t>
      </w:r>
    </w:p>
    <w:p w:rsidRPr="008C63EF" w:rsidR="000C5F35" w:rsidP="004928DC" w:rsidRDefault="000C5F35" w14:paraId="1D40009B" w14:textId="77777777">
      <w:pPr>
        <w:pStyle w:val="DonorList"/>
      </w:pPr>
      <w:r w:rsidRPr="008C63EF">
        <w:t>THD - Thompson Habib Denison</w:t>
      </w:r>
    </w:p>
    <w:p w:rsidRPr="008C63EF" w:rsidR="000C5F35" w:rsidP="004928DC" w:rsidRDefault="000C5F35" w14:paraId="3B63F713" w14:textId="77777777">
      <w:pPr>
        <w:pStyle w:val="DonorList"/>
      </w:pPr>
      <w:r w:rsidRPr="008C63EF">
        <w:t xml:space="preserve">Earl Thoffman </w:t>
      </w:r>
    </w:p>
    <w:p w:rsidRPr="008C63EF" w:rsidR="000C5F35" w:rsidP="004928DC" w:rsidRDefault="000C5F35" w14:paraId="050A79A9" w14:textId="77777777">
      <w:pPr>
        <w:pStyle w:val="DonorList"/>
      </w:pPr>
      <w:r w:rsidRPr="008C63EF">
        <w:t xml:space="preserve">Kelly A Thomas </w:t>
      </w:r>
    </w:p>
    <w:p w:rsidRPr="008C63EF" w:rsidR="000C5F35" w:rsidP="004928DC" w:rsidRDefault="000C5F35" w14:paraId="7DE9EF21" w14:textId="77777777">
      <w:pPr>
        <w:pStyle w:val="DonorList"/>
      </w:pPr>
      <w:r w:rsidRPr="008C63EF">
        <w:t xml:space="preserve">Hilaire Thomas </w:t>
      </w:r>
    </w:p>
    <w:p w:rsidRPr="008C63EF" w:rsidR="000C5F35" w:rsidP="004928DC" w:rsidRDefault="000C5F35" w14:paraId="1287C1AC" w14:textId="77777777">
      <w:pPr>
        <w:pStyle w:val="DonorList"/>
      </w:pPr>
      <w:r w:rsidRPr="008C63EF">
        <w:t xml:space="preserve">Thomas Thomasma </w:t>
      </w:r>
    </w:p>
    <w:p w:rsidRPr="008C63EF" w:rsidR="000C5F35" w:rsidP="004928DC" w:rsidRDefault="000C5F35" w14:paraId="7D1DA08C" w14:textId="77777777">
      <w:pPr>
        <w:pStyle w:val="DonorList"/>
      </w:pPr>
      <w:r w:rsidRPr="008C63EF">
        <w:t xml:space="preserve">James Thompson </w:t>
      </w:r>
    </w:p>
    <w:p w:rsidRPr="008C63EF" w:rsidR="000C5F35" w:rsidP="004928DC" w:rsidRDefault="000C5F35" w14:paraId="74A51C7C" w14:textId="77777777">
      <w:pPr>
        <w:pStyle w:val="DonorList"/>
      </w:pPr>
      <w:r w:rsidRPr="008C63EF">
        <w:t xml:space="preserve">Thompson/Pavco Charitable Fund </w:t>
      </w:r>
    </w:p>
    <w:p w:rsidRPr="008C63EF" w:rsidR="000C5F35" w:rsidP="004928DC" w:rsidRDefault="000C5F35" w14:paraId="7D42A42C" w14:textId="77777777">
      <w:pPr>
        <w:pStyle w:val="DonorList"/>
      </w:pPr>
      <w:r w:rsidRPr="008C63EF">
        <w:t xml:space="preserve">Carla M. Thorpe </w:t>
      </w:r>
    </w:p>
    <w:p w:rsidRPr="008C63EF" w:rsidR="000C5F35" w:rsidP="004928DC" w:rsidRDefault="000C5F35" w14:paraId="00A1382E" w14:textId="77777777">
      <w:pPr>
        <w:pStyle w:val="DonorList"/>
      </w:pPr>
      <w:r w:rsidRPr="008C63EF">
        <w:t xml:space="preserve">Sandra Thurston </w:t>
      </w:r>
    </w:p>
    <w:p w:rsidRPr="008C63EF" w:rsidR="000C5F35" w:rsidP="004928DC" w:rsidRDefault="000C5F35" w14:paraId="43F4EA7E" w14:textId="77777777">
      <w:pPr>
        <w:pStyle w:val="DonorList"/>
      </w:pPr>
      <w:r w:rsidRPr="008C63EF">
        <w:t xml:space="preserve">Eileen Tiberio </w:t>
      </w:r>
    </w:p>
    <w:p w:rsidRPr="008C63EF" w:rsidR="000C5F35" w:rsidP="004928DC" w:rsidRDefault="000C5F35" w14:paraId="25D4BCF1" w14:textId="77777777">
      <w:pPr>
        <w:pStyle w:val="DonorList"/>
      </w:pPr>
      <w:r w:rsidRPr="008C63EF">
        <w:t xml:space="preserve">Nadine Tilley </w:t>
      </w:r>
    </w:p>
    <w:p w:rsidRPr="008C63EF" w:rsidR="000C5F35" w:rsidP="004928DC" w:rsidRDefault="000C5F35" w14:paraId="6D612E55" w14:textId="77777777">
      <w:pPr>
        <w:pStyle w:val="DonorList"/>
      </w:pPr>
      <w:r w:rsidRPr="008C63EF">
        <w:t xml:space="preserve">Anita Toler </w:t>
      </w:r>
    </w:p>
    <w:p w:rsidRPr="008C63EF" w:rsidR="000C5F35" w:rsidP="004928DC" w:rsidRDefault="000C5F35" w14:paraId="443B6957" w14:textId="77777777">
      <w:pPr>
        <w:pStyle w:val="DonorList"/>
      </w:pPr>
      <w:r w:rsidRPr="008C63EF">
        <w:t>Charlie Tonkin</w:t>
      </w:r>
    </w:p>
    <w:p w:rsidRPr="008C63EF" w:rsidR="000C5F35" w:rsidP="004928DC" w:rsidRDefault="000C5F35" w14:paraId="36450F30" w14:textId="77777777">
      <w:pPr>
        <w:pStyle w:val="DonorList"/>
      </w:pPr>
      <w:r w:rsidRPr="008C63EF">
        <w:t xml:space="preserve">Robyne Townsend </w:t>
      </w:r>
    </w:p>
    <w:p w:rsidRPr="008C63EF" w:rsidR="000C5F35" w:rsidP="004928DC" w:rsidRDefault="000C5F35" w14:paraId="12648373" w14:textId="77777777">
      <w:pPr>
        <w:pStyle w:val="DonorList"/>
      </w:pPr>
      <w:r w:rsidRPr="008C63EF">
        <w:t xml:space="preserve">Townsend Family Trust </w:t>
      </w:r>
    </w:p>
    <w:p w:rsidRPr="008C63EF" w:rsidR="000C5F35" w:rsidP="004928DC" w:rsidRDefault="000C5F35" w14:paraId="3513928B" w14:textId="77777777">
      <w:pPr>
        <w:pStyle w:val="DonorList"/>
      </w:pPr>
      <w:r w:rsidRPr="008C63EF">
        <w:t xml:space="preserve">Frank Trainor </w:t>
      </w:r>
    </w:p>
    <w:p w:rsidRPr="008C63EF" w:rsidR="000C5F35" w:rsidP="004928DC" w:rsidRDefault="000C5F35" w14:paraId="4AE9A813" w14:textId="77777777">
      <w:pPr>
        <w:pStyle w:val="DonorList"/>
      </w:pPr>
      <w:r w:rsidRPr="008C63EF">
        <w:t xml:space="preserve">Mary Travis </w:t>
      </w:r>
    </w:p>
    <w:p w:rsidRPr="008C63EF" w:rsidR="000C5F35" w:rsidP="004928DC" w:rsidRDefault="000C5F35" w14:paraId="00E1C8FB" w14:textId="77777777">
      <w:pPr>
        <w:pStyle w:val="DonorList"/>
      </w:pPr>
      <w:r w:rsidRPr="008C63EF">
        <w:t xml:space="preserve">Gail Triggs </w:t>
      </w:r>
    </w:p>
    <w:p w:rsidRPr="008C63EF" w:rsidR="000C5F35" w:rsidP="004928DC" w:rsidRDefault="000C5F35" w14:paraId="70E8041F" w14:textId="77777777">
      <w:pPr>
        <w:pStyle w:val="DonorList"/>
      </w:pPr>
      <w:r w:rsidRPr="008C63EF">
        <w:t xml:space="preserve">Myrl Trimble </w:t>
      </w:r>
    </w:p>
    <w:p w:rsidRPr="008C63EF" w:rsidR="000C5F35" w:rsidP="004928DC" w:rsidRDefault="000C5F35" w14:paraId="0FF30949" w14:textId="77777777">
      <w:pPr>
        <w:pStyle w:val="DonorList"/>
      </w:pPr>
      <w:r w:rsidRPr="008C63EF">
        <w:t xml:space="preserve">John Troutman </w:t>
      </w:r>
    </w:p>
    <w:p w:rsidRPr="008C63EF" w:rsidR="000C5F35" w:rsidP="004928DC" w:rsidRDefault="000C5F35" w14:paraId="79B7E373" w14:textId="77777777">
      <w:pPr>
        <w:pStyle w:val="DonorList"/>
      </w:pPr>
      <w:r w:rsidRPr="008C63EF">
        <w:t xml:space="preserve">Mary Trovato </w:t>
      </w:r>
    </w:p>
    <w:p w:rsidRPr="008C63EF" w:rsidR="000C5F35" w:rsidP="004928DC" w:rsidRDefault="000C5F35" w14:paraId="1E9D99E2" w14:textId="77777777">
      <w:pPr>
        <w:pStyle w:val="DonorList"/>
      </w:pPr>
      <w:r w:rsidRPr="008C63EF">
        <w:t xml:space="preserve">Cathy Trumbull </w:t>
      </w:r>
    </w:p>
    <w:p w:rsidRPr="008C63EF" w:rsidR="000C5F35" w:rsidP="004928DC" w:rsidRDefault="000C5F35" w14:paraId="1F25242F" w14:textId="77777777">
      <w:pPr>
        <w:pStyle w:val="DonorList"/>
      </w:pPr>
      <w:r w:rsidRPr="008C63EF">
        <w:t xml:space="preserve">Daniel Trusler </w:t>
      </w:r>
    </w:p>
    <w:p w:rsidRPr="008C63EF" w:rsidR="000C5F35" w:rsidP="004928DC" w:rsidRDefault="000C5F35" w14:paraId="6EE9D193" w14:textId="77777777">
      <w:pPr>
        <w:pStyle w:val="DonorList"/>
      </w:pPr>
      <w:r w:rsidRPr="008C63EF">
        <w:t xml:space="preserve">William Tucker </w:t>
      </w:r>
    </w:p>
    <w:p w:rsidRPr="008C63EF" w:rsidR="000C5F35" w:rsidP="004928DC" w:rsidRDefault="000C5F35" w14:paraId="1B19DE94" w14:textId="77777777">
      <w:pPr>
        <w:pStyle w:val="DonorList"/>
      </w:pPr>
      <w:r w:rsidRPr="008C63EF">
        <w:t>Glen E. Tullman Fund of the American Endowment Foundation</w:t>
      </w:r>
    </w:p>
    <w:p w:rsidRPr="008C63EF" w:rsidR="000C5F35" w:rsidP="004928DC" w:rsidRDefault="000C5F35" w14:paraId="4A7C9614" w14:textId="77777777">
      <w:pPr>
        <w:pStyle w:val="DonorList"/>
      </w:pPr>
      <w:r w:rsidRPr="008C63EF">
        <w:t xml:space="preserve">Nancy Turcotte </w:t>
      </w:r>
    </w:p>
    <w:p w:rsidRPr="008C63EF" w:rsidR="000C5F35" w:rsidP="004928DC" w:rsidRDefault="000C5F35" w14:paraId="28964D97" w14:textId="77777777">
      <w:pPr>
        <w:pStyle w:val="DonorList"/>
      </w:pPr>
      <w:r w:rsidRPr="008C63EF">
        <w:t xml:space="preserve">Irene Tyson </w:t>
      </w:r>
    </w:p>
    <w:p w:rsidRPr="008C63EF" w:rsidR="000C5F35" w:rsidP="004928DC" w:rsidRDefault="000C5F35" w14:paraId="292B68E8" w14:textId="77777777">
      <w:pPr>
        <w:pStyle w:val="DonorList"/>
      </w:pPr>
      <w:r w:rsidRPr="008C63EF">
        <w:t>Stephen Ucko</w:t>
      </w:r>
    </w:p>
    <w:p w:rsidRPr="008C63EF" w:rsidR="000C5F35" w:rsidP="004928DC" w:rsidRDefault="000C5F35" w14:paraId="016457F7" w14:textId="77777777">
      <w:pPr>
        <w:pStyle w:val="DonorList"/>
      </w:pPr>
      <w:r w:rsidRPr="008C63EF">
        <w:t xml:space="preserve">Marilynn Unruh </w:t>
      </w:r>
    </w:p>
    <w:p w:rsidRPr="008C63EF" w:rsidR="000C5F35" w:rsidP="004928DC" w:rsidRDefault="000C5F35" w14:paraId="018F3D61" w14:textId="77777777">
      <w:pPr>
        <w:pStyle w:val="DonorList"/>
      </w:pPr>
      <w:r w:rsidRPr="008C63EF">
        <w:t xml:space="preserve">Anne Urban </w:t>
      </w:r>
    </w:p>
    <w:p w:rsidRPr="008C63EF" w:rsidR="000C5F35" w:rsidP="004928DC" w:rsidRDefault="000C5F35" w14:paraId="6F3270E0" w14:textId="77777777">
      <w:pPr>
        <w:pStyle w:val="DonorList"/>
      </w:pPr>
      <w:r w:rsidRPr="008C63EF">
        <w:t xml:space="preserve">Ali Usafee </w:t>
      </w:r>
    </w:p>
    <w:p w:rsidRPr="008C63EF" w:rsidR="000C5F35" w:rsidP="004928DC" w:rsidRDefault="000C5F35" w14:paraId="7D214761" w14:textId="77777777">
      <w:pPr>
        <w:pStyle w:val="DonorList"/>
      </w:pPr>
      <w:r w:rsidRPr="008C63EF">
        <w:t>Patsy Vacarella</w:t>
      </w:r>
    </w:p>
    <w:p w:rsidRPr="008C63EF" w:rsidR="000C5F35" w:rsidP="004928DC" w:rsidRDefault="000C5F35" w14:paraId="00BC4B74" w14:textId="77777777">
      <w:pPr>
        <w:pStyle w:val="DonorList"/>
      </w:pPr>
      <w:r w:rsidRPr="008C63EF">
        <w:t xml:space="preserve">Marianne Vakalis </w:t>
      </w:r>
    </w:p>
    <w:p w:rsidRPr="008C63EF" w:rsidR="000C5F35" w:rsidP="004928DC" w:rsidRDefault="000C5F35" w14:paraId="52A75451" w14:textId="77777777">
      <w:pPr>
        <w:pStyle w:val="DonorList"/>
      </w:pPr>
      <w:r w:rsidRPr="008C63EF">
        <w:t xml:space="preserve">John Van Buskirk </w:t>
      </w:r>
    </w:p>
    <w:p w:rsidRPr="008C63EF" w:rsidR="000C5F35" w:rsidP="004928DC" w:rsidRDefault="000C5F35" w14:paraId="785A8396" w14:textId="77777777">
      <w:pPr>
        <w:pStyle w:val="DonorList"/>
      </w:pPr>
      <w:r w:rsidRPr="008C63EF">
        <w:t xml:space="preserve">Robert Van Der Wateren </w:t>
      </w:r>
    </w:p>
    <w:p w:rsidRPr="008C63EF" w:rsidR="000C5F35" w:rsidP="004928DC" w:rsidRDefault="000C5F35" w14:paraId="437706D4" w14:textId="77777777">
      <w:pPr>
        <w:pStyle w:val="DonorList"/>
      </w:pPr>
      <w:r w:rsidRPr="008C63EF">
        <w:t xml:space="preserve">Judith Van Reusselaer </w:t>
      </w:r>
    </w:p>
    <w:p w:rsidRPr="008C63EF" w:rsidR="000C5F35" w:rsidP="004928DC" w:rsidRDefault="000C5F35" w14:paraId="484DDE3D" w14:textId="77777777">
      <w:pPr>
        <w:pStyle w:val="DonorList"/>
      </w:pPr>
      <w:r w:rsidRPr="008C63EF">
        <w:t xml:space="preserve">Andrea Vasquez </w:t>
      </w:r>
    </w:p>
    <w:p w:rsidRPr="008C63EF" w:rsidR="000C5F35" w:rsidP="004928DC" w:rsidRDefault="000C5F35" w14:paraId="6E53A139" w14:textId="77777777">
      <w:pPr>
        <w:pStyle w:val="DonorList"/>
      </w:pPr>
      <w:r w:rsidRPr="008C63EF">
        <w:t>Patricia and James Verdon</w:t>
      </w:r>
    </w:p>
    <w:p w:rsidRPr="008C63EF" w:rsidR="000C5F35" w:rsidP="004928DC" w:rsidRDefault="000C5F35" w14:paraId="195D0A76" w14:textId="77777777">
      <w:pPr>
        <w:pStyle w:val="DonorList"/>
      </w:pPr>
      <w:r w:rsidRPr="008C63EF">
        <w:t>Vermont Community Foundation</w:t>
      </w:r>
    </w:p>
    <w:p w:rsidRPr="008C63EF" w:rsidR="000C5F35" w:rsidP="004928DC" w:rsidRDefault="000C5F35" w14:paraId="216702FF" w14:textId="77777777">
      <w:pPr>
        <w:pStyle w:val="DonorList"/>
      </w:pPr>
      <w:r w:rsidRPr="008C63EF">
        <w:t xml:space="preserve">Helen Verven </w:t>
      </w:r>
    </w:p>
    <w:p w:rsidRPr="008C63EF" w:rsidR="000C5F35" w:rsidP="004928DC" w:rsidRDefault="000C5F35" w14:paraId="07EAB7F9" w14:textId="77777777">
      <w:pPr>
        <w:pStyle w:val="DonorList"/>
      </w:pPr>
      <w:r w:rsidRPr="008C63EF">
        <w:t xml:space="preserve">Jerryd and Kathy Vetter </w:t>
      </w:r>
    </w:p>
    <w:p w:rsidRPr="008C63EF" w:rsidR="000C5F35" w:rsidP="004928DC" w:rsidRDefault="000C5F35" w14:paraId="52A07BEF" w14:textId="77777777">
      <w:pPr>
        <w:pStyle w:val="DonorList"/>
      </w:pPr>
      <w:r w:rsidRPr="008C63EF">
        <w:t xml:space="preserve">Anthony Vitale </w:t>
      </w:r>
    </w:p>
    <w:p w:rsidRPr="008C63EF" w:rsidR="000C5F35" w:rsidP="004928DC" w:rsidRDefault="000C5F35" w14:paraId="71BF6DAB" w14:textId="77777777">
      <w:pPr>
        <w:pStyle w:val="DonorList"/>
      </w:pPr>
      <w:r w:rsidRPr="008C63EF">
        <w:t xml:space="preserve">Barbara and Charles Voelker </w:t>
      </w:r>
    </w:p>
    <w:p w:rsidRPr="008C63EF" w:rsidR="000C5F35" w:rsidP="004928DC" w:rsidRDefault="000C5F35" w14:paraId="57DF1DE6" w14:textId="77777777">
      <w:pPr>
        <w:pStyle w:val="DonorList"/>
      </w:pPr>
      <w:r w:rsidRPr="008C63EF">
        <w:t xml:space="preserve">Dawn Voigt </w:t>
      </w:r>
    </w:p>
    <w:p w:rsidRPr="008C63EF" w:rsidR="000C5F35" w:rsidP="004928DC" w:rsidRDefault="000C5F35" w14:paraId="258AE63C" w14:textId="77777777">
      <w:pPr>
        <w:pStyle w:val="DonorList"/>
      </w:pPr>
      <w:r w:rsidRPr="008C63EF">
        <w:t xml:space="preserve">Kathy Vollano </w:t>
      </w:r>
    </w:p>
    <w:p w:rsidRPr="008C63EF" w:rsidR="000C5F35" w:rsidP="004928DC" w:rsidRDefault="000C5F35" w14:paraId="5CAF51EE" w14:textId="77777777">
      <w:pPr>
        <w:pStyle w:val="DonorList"/>
      </w:pPr>
      <w:r w:rsidRPr="008C63EF">
        <w:t>Michaelene Wadolny</w:t>
      </w:r>
    </w:p>
    <w:p w:rsidRPr="008C63EF" w:rsidR="000C5F35" w:rsidP="004928DC" w:rsidRDefault="000C5F35" w14:paraId="4CE6F1E6" w14:textId="77777777">
      <w:pPr>
        <w:pStyle w:val="DonorList"/>
      </w:pPr>
      <w:r w:rsidRPr="008C63EF">
        <w:t xml:space="preserve">Shirley Wahlberg </w:t>
      </w:r>
    </w:p>
    <w:p w:rsidRPr="008C63EF" w:rsidR="000C5F35" w:rsidP="004928DC" w:rsidRDefault="000C5F35" w14:paraId="52DAE79C" w14:textId="77777777">
      <w:pPr>
        <w:pStyle w:val="DonorList"/>
      </w:pPr>
      <w:r w:rsidRPr="008C63EF">
        <w:t xml:space="preserve">Jeannette Wahlen </w:t>
      </w:r>
    </w:p>
    <w:p w:rsidRPr="008C63EF" w:rsidR="000C5F35" w:rsidP="004928DC" w:rsidRDefault="000C5F35" w14:paraId="32F42A75" w14:textId="77777777">
      <w:pPr>
        <w:pStyle w:val="DonorList"/>
      </w:pPr>
      <w:r w:rsidRPr="008C63EF">
        <w:t xml:space="preserve">Robert J. Waldeck </w:t>
      </w:r>
    </w:p>
    <w:p w:rsidRPr="008C63EF" w:rsidR="000C5F35" w:rsidP="004928DC" w:rsidRDefault="000C5F35" w14:paraId="5C0D9BBA" w14:textId="77777777">
      <w:pPr>
        <w:pStyle w:val="DonorList"/>
      </w:pPr>
      <w:r w:rsidRPr="008C63EF">
        <w:t xml:space="preserve">Linda Wallace </w:t>
      </w:r>
    </w:p>
    <w:p w:rsidRPr="008C63EF" w:rsidR="000C5F35" w:rsidP="004928DC" w:rsidRDefault="000C5F35" w14:paraId="111C0484" w14:textId="77777777">
      <w:pPr>
        <w:pStyle w:val="DonorList"/>
      </w:pPr>
      <w:r w:rsidRPr="008C63EF">
        <w:t>The Wallace Family Education Fund of Renaissance Charitable Foundation</w:t>
      </w:r>
    </w:p>
    <w:p w:rsidRPr="008C63EF" w:rsidR="000C5F35" w:rsidP="004928DC" w:rsidRDefault="000C5F35" w14:paraId="7AE5FC8A" w14:textId="77777777">
      <w:pPr>
        <w:pStyle w:val="DonorList"/>
      </w:pPr>
      <w:r w:rsidRPr="008C63EF">
        <w:t xml:space="preserve">William Walsh </w:t>
      </w:r>
    </w:p>
    <w:p w:rsidRPr="008C63EF" w:rsidR="000C5F35" w:rsidP="004928DC" w:rsidRDefault="000C5F35" w14:paraId="64162A00" w14:textId="77777777">
      <w:pPr>
        <w:pStyle w:val="DonorList"/>
      </w:pPr>
      <w:r w:rsidRPr="008C63EF">
        <w:t>Mr. and Mrs. David Warren</w:t>
      </w:r>
    </w:p>
    <w:p w:rsidRPr="008C63EF" w:rsidR="000C5F35" w:rsidP="004928DC" w:rsidRDefault="000C5F35" w14:paraId="4156232F" w14:textId="77777777">
      <w:pPr>
        <w:pStyle w:val="DonorList"/>
      </w:pPr>
      <w:r w:rsidRPr="008C63EF">
        <w:t xml:space="preserve">Veronica Warwick </w:t>
      </w:r>
    </w:p>
    <w:p w:rsidRPr="008C63EF" w:rsidR="000C5F35" w:rsidP="004928DC" w:rsidRDefault="000C5F35" w14:paraId="20908C1B" w14:textId="77777777">
      <w:pPr>
        <w:pStyle w:val="DonorList"/>
      </w:pPr>
      <w:r w:rsidRPr="008C63EF">
        <w:t xml:space="preserve">Mark Watowich </w:t>
      </w:r>
    </w:p>
    <w:p w:rsidRPr="008C63EF" w:rsidR="000C5F35" w:rsidP="004928DC" w:rsidRDefault="000C5F35" w14:paraId="645BACF7" w14:textId="77777777">
      <w:pPr>
        <w:pStyle w:val="DonorList"/>
      </w:pPr>
      <w:r w:rsidRPr="008C63EF">
        <w:t xml:space="preserve">Ellen Watson </w:t>
      </w:r>
    </w:p>
    <w:p w:rsidRPr="008C63EF" w:rsidR="000C5F35" w:rsidP="004928DC" w:rsidRDefault="000C5F35" w14:paraId="2C0772AC" w14:textId="77777777">
      <w:pPr>
        <w:pStyle w:val="DonorList"/>
      </w:pPr>
      <w:r w:rsidRPr="008C63EF">
        <w:t xml:space="preserve">Rachel Wegter </w:t>
      </w:r>
    </w:p>
    <w:p w:rsidRPr="008C63EF" w:rsidR="000C5F35" w:rsidP="004928DC" w:rsidRDefault="000C5F35" w14:paraId="34C6FC63" w14:textId="77777777">
      <w:pPr>
        <w:pStyle w:val="DonorList"/>
      </w:pPr>
      <w:r w:rsidRPr="008C63EF">
        <w:t>J. Weinstein Foundation, Inc.</w:t>
      </w:r>
    </w:p>
    <w:p w:rsidRPr="008C63EF" w:rsidR="000C5F35" w:rsidP="004928DC" w:rsidRDefault="000C5F35" w14:paraId="50CD3BE1" w14:textId="77777777">
      <w:pPr>
        <w:pStyle w:val="DonorList"/>
      </w:pPr>
      <w:r w:rsidRPr="008C63EF">
        <w:t>Jane D. Weiss Family Foundation</w:t>
      </w:r>
    </w:p>
    <w:p w:rsidRPr="008C63EF" w:rsidR="000C5F35" w:rsidP="004928DC" w:rsidRDefault="000C5F35" w14:paraId="6C7EFF60" w14:textId="77777777">
      <w:pPr>
        <w:pStyle w:val="DonorList"/>
      </w:pPr>
      <w:r w:rsidRPr="008C63EF">
        <w:t xml:space="preserve">Joann and Richard Weiss </w:t>
      </w:r>
    </w:p>
    <w:p w:rsidRPr="008C63EF" w:rsidR="000C5F35" w:rsidP="004928DC" w:rsidRDefault="000C5F35" w14:paraId="5F180181" w14:textId="77777777">
      <w:pPr>
        <w:pStyle w:val="DonorList"/>
      </w:pPr>
      <w:r w:rsidRPr="008C63EF">
        <w:t xml:space="preserve">Gregory Weiss </w:t>
      </w:r>
    </w:p>
    <w:p w:rsidRPr="008C63EF" w:rsidR="000C5F35" w:rsidP="004928DC" w:rsidRDefault="000C5F35" w14:paraId="36FEA6FA" w14:textId="77777777">
      <w:pPr>
        <w:pStyle w:val="DonorList"/>
      </w:pPr>
      <w:r w:rsidRPr="008C63EF">
        <w:t xml:space="preserve">Barbara Wells </w:t>
      </w:r>
    </w:p>
    <w:p w:rsidRPr="008C63EF" w:rsidR="000C5F35" w:rsidP="004928DC" w:rsidRDefault="000C5F35" w14:paraId="62589AFC" w14:textId="77777777">
      <w:pPr>
        <w:pStyle w:val="DonorList"/>
      </w:pPr>
      <w:r w:rsidRPr="008C63EF">
        <w:t xml:space="preserve">David Wentz </w:t>
      </w:r>
    </w:p>
    <w:p w:rsidR="002A43CE" w:rsidP="002A43CE" w:rsidRDefault="000C5F35" w14:paraId="216EEA3D" w14:textId="77777777">
      <w:pPr>
        <w:pStyle w:val="DonorList"/>
      </w:pPr>
      <w:r w:rsidRPr="008C63EF">
        <w:t xml:space="preserve">Sandra Werner </w:t>
      </w:r>
    </w:p>
    <w:p w:rsidRPr="008C63EF" w:rsidR="002A43CE" w:rsidP="002A43CE" w:rsidRDefault="002A43CE" w14:paraId="718EC41F" w14:textId="4B3A94E5">
      <w:pPr>
        <w:pStyle w:val="DonorList"/>
      </w:pPr>
      <w:r w:rsidRPr="008C63EF">
        <w:t xml:space="preserve">John Werner </w:t>
      </w:r>
    </w:p>
    <w:p w:rsidRPr="008C63EF" w:rsidR="002A43CE" w:rsidP="002A43CE" w:rsidRDefault="002A43CE" w14:paraId="0D06C9F5" w14:textId="77777777">
      <w:pPr>
        <w:pStyle w:val="DonorList"/>
      </w:pPr>
      <w:r w:rsidRPr="008C63EF">
        <w:t xml:space="preserve">Joan Western </w:t>
      </w:r>
    </w:p>
    <w:p w:rsidRPr="008C63EF" w:rsidR="002A43CE" w:rsidP="002A43CE" w:rsidRDefault="002A43CE" w14:paraId="587E76AC" w14:textId="77777777">
      <w:pPr>
        <w:pStyle w:val="DonorList"/>
      </w:pPr>
      <w:r w:rsidRPr="008C63EF">
        <w:t xml:space="preserve">Lynne Weston-Pontikes </w:t>
      </w:r>
    </w:p>
    <w:p w:rsidRPr="008C63EF" w:rsidR="002A43CE" w:rsidP="002A43CE" w:rsidRDefault="002A43CE" w14:paraId="069B86F2" w14:textId="77777777">
      <w:pPr>
        <w:pStyle w:val="DonorList"/>
      </w:pPr>
      <w:r w:rsidRPr="008C63EF">
        <w:t xml:space="preserve">William Whaley </w:t>
      </w:r>
    </w:p>
    <w:p w:rsidRPr="008C63EF" w:rsidR="002A43CE" w:rsidP="002A43CE" w:rsidRDefault="002A43CE" w14:paraId="179498F4" w14:textId="77777777">
      <w:pPr>
        <w:pStyle w:val="DonorList"/>
      </w:pPr>
      <w:r w:rsidRPr="008C63EF">
        <w:t xml:space="preserve">Marie Wheeler </w:t>
      </w:r>
    </w:p>
    <w:p w:rsidRPr="008C63EF" w:rsidR="002A43CE" w:rsidP="002A43CE" w:rsidRDefault="002A43CE" w14:paraId="3ABC9478" w14:textId="77777777">
      <w:pPr>
        <w:pStyle w:val="DonorList"/>
      </w:pPr>
      <w:r w:rsidRPr="008C63EF">
        <w:t xml:space="preserve">George Whipple </w:t>
      </w:r>
    </w:p>
    <w:p w:rsidRPr="008C63EF" w:rsidR="000C5F35" w:rsidP="004928DC" w:rsidRDefault="000C5F35" w14:paraId="7C3EB166" w14:textId="6F989289">
      <w:pPr>
        <w:pStyle w:val="DonorList"/>
      </w:pPr>
    </w:p>
    <w:p w:rsidRPr="008C63EF" w:rsidR="000C5F35" w:rsidP="002A43CE" w:rsidRDefault="000C5F35" w14:paraId="039E289F" w14:textId="2E786566">
      <w:pPr>
        <w:pStyle w:val="DonorList"/>
      </w:pPr>
      <w:r w:rsidRPr="008C63EF">
        <w:br w:type="column"/>
      </w:r>
      <w:r w:rsidRPr="008C63EF">
        <w:t xml:space="preserve">D. Whitcomb </w:t>
      </w:r>
    </w:p>
    <w:p w:rsidRPr="008C63EF" w:rsidR="000C5F35" w:rsidP="004928DC" w:rsidRDefault="000C5F35" w14:paraId="658901E6" w14:textId="77777777">
      <w:pPr>
        <w:pStyle w:val="DonorList"/>
      </w:pPr>
      <w:r w:rsidRPr="008C63EF">
        <w:t xml:space="preserve">Paula White </w:t>
      </w:r>
    </w:p>
    <w:p w:rsidRPr="008C63EF" w:rsidR="000C5F35" w:rsidP="004928DC" w:rsidRDefault="000C5F35" w14:paraId="541ABFDA" w14:textId="77777777">
      <w:pPr>
        <w:pStyle w:val="DonorList"/>
      </w:pPr>
      <w:r w:rsidRPr="008C63EF">
        <w:t>Herb and Gayle White</w:t>
      </w:r>
    </w:p>
    <w:p w:rsidRPr="008C63EF" w:rsidR="000C5F35" w:rsidP="004928DC" w:rsidRDefault="000C5F35" w14:paraId="213EEC3C" w14:textId="77777777">
      <w:pPr>
        <w:pStyle w:val="DonorList"/>
      </w:pPr>
      <w:r w:rsidRPr="008C63EF">
        <w:t xml:space="preserve">Paula White </w:t>
      </w:r>
    </w:p>
    <w:p w:rsidRPr="008C63EF" w:rsidR="000C5F35" w:rsidP="004928DC" w:rsidRDefault="000C5F35" w14:paraId="05F96BB4" w14:textId="77777777">
      <w:pPr>
        <w:pStyle w:val="DonorList"/>
      </w:pPr>
      <w:r w:rsidRPr="008C63EF">
        <w:t xml:space="preserve">Yvonne Wiesen </w:t>
      </w:r>
    </w:p>
    <w:p w:rsidRPr="008C63EF" w:rsidR="000C5F35" w:rsidP="004928DC" w:rsidRDefault="000C5F35" w14:paraId="4CA58AD1" w14:textId="77777777">
      <w:pPr>
        <w:pStyle w:val="DonorList"/>
      </w:pPr>
      <w:r w:rsidRPr="008C63EF">
        <w:t xml:space="preserve">Sue Wilkinson </w:t>
      </w:r>
    </w:p>
    <w:p w:rsidRPr="008C63EF" w:rsidR="000C5F35" w:rsidP="004928DC" w:rsidRDefault="000C5F35" w14:paraId="05CB5722" w14:textId="77777777">
      <w:pPr>
        <w:pStyle w:val="DonorList"/>
      </w:pPr>
      <w:r w:rsidRPr="008C63EF">
        <w:t xml:space="preserve">Charlene Williams </w:t>
      </w:r>
    </w:p>
    <w:p w:rsidRPr="008C63EF" w:rsidR="000C5F35" w:rsidP="004928DC" w:rsidRDefault="000C5F35" w14:paraId="64DA79B5" w14:textId="77777777">
      <w:pPr>
        <w:pStyle w:val="DonorList"/>
      </w:pPr>
      <w:r w:rsidRPr="008C63EF">
        <w:t xml:space="preserve">John Williams </w:t>
      </w:r>
    </w:p>
    <w:p w:rsidRPr="008C63EF" w:rsidR="000C5F35" w:rsidP="004928DC" w:rsidRDefault="000C5F35" w14:paraId="2C7C0419" w14:textId="77777777">
      <w:pPr>
        <w:pStyle w:val="DonorList"/>
      </w:pPr>
      <w:r w:rsidRPr="008C63EF">
        <w:t>Joan Williamson</w:t>
      </w:r>
    </w:p>
    <w:p w:rsidRPr="008C63EF" w:rsidR="000C5F35" w:rsidP="004928DC" w:rsidRDefault="000C5F35" w14:paraId="2CB609C7" w14:textId="77777777">
      <w:pPr>
        <w:pStyle w:val="DonorList"/>
      </w:pPr>
      <w:r w:rsidRPr="008C63EF">
        <w:t xml:space="preserve">Kathleen C. Wilson </w:t>
      </w:r>
    </w:p>
    <w:p w:rsidRPr="008C63EF" w:rsidR="000C5F35" w:rsidP="004928DC" w:rsidRDefault="000C5F35" w14:paraId="5EA1D0D6" w14:textId="77777777">
      <w:pPr>
        <w:pStyle w:val="DonorList"/>
      </w:pPr>
      <w:r w:rsidRPr="008C63EF">
        <w:t xml:space="preserve">Sylvia Wilson </w:t>
      </w:r>
    </w:p>
    <w:p w:rsidRPr="008C63EF" w:rsidR="000C5F35" w:rsidP="004928DC" w:rsidRDefault="000C5F35" w14:paraId="00D58EC4" w14:textId="77777777">
      <w:pPr>
        <w:pStyle w:val="DonorList"/>
      </w:pPr>
      <w:r w:rsidRPr="008C63EF">
        <w:t xml:space="preserve">Stephen Wilson </w:t>
      </w:r>
    </w:p>
    <w:p w:rsidRPr="008C63EF" w:rsidR="000C5F35" w:rsidP="004928DC" w:rsidRDefault="000C5F35" w14:paraId="1BD2B3B2" w14:textId="77777777">
      <w:pPr>
        <w:pStyle w:val="DonorList"/>
      </w:pPr>
      <w:r w:rsidRPr="008C63EF">
        <w:t xml:space="preserve">Glenda Wisweman </w:t>
      </w:r>
    </w:p>
    <w:p w:rsidRPr="008C63EF" w:rsidR="000C5F35" w:rsidP="004928DC" w:rsidRDefault="000C5F35" w14:paraId="7D4479DF" w14:textId="77777777">
      <w:pPr>
        <w:pStyle w:val="DonorList"/>
      </w:pPr>
      <w:r w:rsidRPr="008C63EF">
        <w:t xml:space="preserve">Jack Witkin </w:t>
      </w:r>
    </w:p>
    <w:p w:rsidRPr="008C63EF" w:rsidR="000C5F35" w:rsidP="004928DC" w:rsidRDefault="000C5F35" w14:paraId="47044CEB" w14:textId="77777777">
      <w:pPr>
        <w:pStyle w:val="DonorList"/>
      </w:pPr>
      <w:r w:rsidRPr="008C63EF">
        <w:t xml:space="preserve">Polly Wojnaroski </w:t>
      </w:r>
    </w:p>
    <w:p w:rsidRPr="008C63EF" w:rsidR="000C5F35" w:rsidP="004928DC" w:rsidRDefault="000C5F35" w14:paraId="0B07C0FF" w14:textId="77777777">
      <w:pPr>
        <w:pStyle w:val="DonorList"/>
      </w:pPr>
      <w:r w:rsidRPr="008C63EF">
        <w:t xml:space="preserve">Doris Wolfe </w:t>
      </w:r>
    </w:p>
    <w:p w:rsidRPr="008C63EF" w:rsidR="000C5F35" w:rsidP="004928DC" w:rsidRDefault="000C5F35" w14:paraId="4383A026" w14:textId="77777777">
      <w:pPr>
        <w:pStyle w:val="DonorList"/>
      </w:pPr>
      <w:r w:rsidRPr="008C63EF">
        <w:t xml:space="preserve">Adam Wolfson </w:t>
      </w:r>
    </w:p>
    <w:p w:rsidR="000C5F35" w:rsidP="004928DC" w:rsidRDefault="000C5F35" w14:paraId="2BA39D69" w14:textId="77777777">
      <w:pPr>
        <w:pStyle w:val="DonorList"/>
      </w:pPr>
      <w:r w:rsidRPr="008C63EF">
        <w:t xml:space="preserve">John Wood </w:t>
      </w:r>
    </w:p>
    <w:p w:rsidRPr="008C63EF" w:rsidR="002A43CE" w:rsidP="002A43CE" w:rsidRDefault="002A43CE" w14:paraId="4B2CB9C1" w14:textId="77777777">
      <w:pPr>
        <w:pStyle w:val="DonorList"/>
      </w:pPr>
      <w:r w:rsidRPr="008C63EF">
        <w:t xml:space="preserve">Shellie Young </w:t>
      </w:r>
    </w:p>
    <w:p w:rsidRPr="008C63EF" w:rsidR="002A43CE" w:rsidP="002A43CE" w:rsidRDefault="002A43CE" w14:paraId="0DDF00F3" w14:textId="77777777">
      <w:pPr>
        <w:pStyle w:val="DonorList"/>
      </w:pPr>
      <w:r w:rsidRPr="008C63EF">
        <w:t xml:space="preserve">Diana Wortham </w:t>
      </w:r>
    </w:p>
    <w:p w:rsidRPr="008C63EF" w:rsidR="002A43CE" w:rsidP="002A43CE" w:rsidRDefault="002A43CE" w14:paraId="3F3429F7" w14:textId="77777777">
      <w:pPr>
        <w:pStyle w:val="DonorList"/>
      </w:pPr>
      <w:r w:rsidRPr="008C63EF">
        <w:t xml:space="preserve">Rosemarie Wyke </w:t>
      </w:r>
    </w:p>
    <w:p w:rsidRPr="008C63EF" w:rsidR="002A43CE" w:rsidP="002A43CE" w:rsidRDefault="002A43CE" w14:paraId="4F3AD1B4" w14:textId="77777777">
      <w:pPr>
        <w:pStyle w:val="DonorList"/>
      </w:pPr>
      <w:r w:rsidRPr="008C63EF">
        <w:t xml:space="preserve">Ann Yahner </w:t>
      </w:r>
    </w:p>
    <w:p w:rsidRPr="008C63EF" w:rsidR="002A43CE" w:rsidP="002A43CE" w:rsidRDefault="002A43CE" w14:paraId="1E8BD297" w14:textId="77777777">
      <w:pPr>
        <w:pStyle w:val="DonorList"/>
      </w:pPr>
      <w:r w:rsidRPr="008C63EF">
        <w:t xml:space="preserve">Chul Yang </w:t>
      </w:r>
    </w:p>
    <w:p w:rsidRPr="008C63EF" w:rsidR="002A43CE" w:rsidP="002A43CE" w:rsidRDefault="002A43CE" w14:paraId="751AA96B" w14:textId="77777777">
      <w:pPr>
        <w:pStyle w:val="DonorList"/>
      </w:pPr>
      <w:r w:rsidRPr="008C63EF">
        <w:t xml:space="preserve">John Yanni </w:t>
      </w:r>
    </w:p>
    <w:p w:rsidRPr="008C63EF" w:rsidR="002A43CE" w:rsidP="004928DC" w:rsidRDefault="002A43CE" w14:paraId="336F2D61" w14:textId="77777777">
      <w:pPr>
        <w:pStyle w:val="DonorList"/>
      </w:pPr>
    </w:p>
    <w:p w:rsidRPr="008C63EF" w:rsidR="000C5F35" w:rsidP="002A43CE" w:rsidRDefault="00EE3FE0" w14:paraId="492F6089" w14:textId="2E5F4E3E">
      <w:pPr>
        <w:pStyle w:val="DonorList"/>
      </w:pPr>
      <w:r w:rsidRPr="008C63EF">
        <w:br w:type="column"/>
      </w:r>
      <w:r w:rsidRPr="008C63EF" w:rsidR="000C5F35">
        <w:t xml:space="preserve"> </w:t>
      </w:r>
    </w:p>
    <w:p w:rsidRPr="008C63EF" w:rsidR="000C5F35" w:rsidP="004928DC" w:rsidRDefault="000C5F35" w14:paraId="39973E03" w14:textId="77777777">
      <w:pPr>
        <w:pStyle w:val="DonorList"/>
      </w:pPr>
      <w:r w:rsidRPr="008C63EF">
        <w:t xml:space="preserve">Margaret Yarina </w:t>
      </w:r>
    </w:p>
    <w:p w:rsidRPr="008C63EF" w:rsidR="000C5F35" w:rsidP="004928DC" w:rsidRDefault="000C5F35" w14:paraId="7A32D58C" w14:textId="77777777">
      <w:pPr>
        <w:pStyle w:val="DonorList"/>
      </w:pPr>
      <w:r w:rsidRPr="008C63EF">
        <w:t xml:space="preserve">Ruth Yates </w:t>
      </w:r>
    </w:p>
    <w:p w:rsidRPr="008C63EF" w:rsidR="000C5F35" w:rsidP="004928DC" w:rsidRDefault="000C5F35" w14:paraId="0B37619C" w14:textId="77777777">
      <w:pPr>
        <w:pStyle w:val="DonorList"/>
      </w:pPr>
      <w:r w:rsidRPr="008C63EF">
        <w:t xml:space="preserve">Charlotte Weidaw and Franklin Yeager </w:t>
      </w:r>
    </w:p>
    <w:p w:rsidRPr="008C63EF" w:rsidR="000C5F35" w:rsidP="004928DC" w:rsidRDefault="000C5F35" w14:paraId="63912137" w14:textId="77777777">
      <w:pPr>
        <w:pStyle w:val="DonorList"/>
      </w:pPr>
      <w:r w:rsidRPr="008C63EF">
        <w:t xml:space="preserve">M. Young </w:t>
      </w:r>
    </w:p>
    <w:p w:rsidRPr="008C63EF" w:rsidR="000C5F35" w:rsidP="004928DC" w:rsidRDefault="000C5F35" w14:paraId="51B420CF" w14:textId="77777777">
      <w:pPr>
        <w:pStyle w:val="DonorList"/>
      </w:pPr>
      <w:r w:rsidRPr="008C63EF">
        <w:t xml:space="preserve">Krystal Zahniser </w:t>
      </w:r>
    </w:p>
    <w:p w:rsidRPr="008C63EF" w:rsidR="000C5F35" w:rsidP="004928DC" w:rsidRDefault="000C5F35" w14:paraId="065B7946" w14:textId="77777777">
      <w:pPr>
        <w:pStyle w:val="DonorList"/>
      </w:pPr>
      <w:r w:rsidRPr="008C63EF">
        <w:t>Mark and Phyllis Zames</w:t>
      </w:r>
    </w:p>
    <w:p w:rsidRPr="008C63EF" w:rsidR="000C5F35" w:rsidP="004928DC" w:rsidRDefault="000C5F35" w14:paraId="7E481E42" w14:textId="77777777">
      <w:pPr>
        <w:pStyle w:val="DonorList"/>
      </w:pPr>
      <w:r w:rsidRPr="008C63EF">
        <w:t xml:space="preserve">Mark Zames </w:t>
      </w:r>
    </w:p>
    <w:p w:rsidRPr="008C63EF" w:rsidR="000C5F35" w:rsidP="004928DC" w:rsidRDefault="000C5F35" w14:paraId="2FBDD425" w14:textId="77777777">
      <w:pPr>
        <w:pStyle w:val="DonorList"/>
      </w:pPr>
      <w:r w:rsidRPr="008C63EF">
        <w:t xml:space="preserve">Jennie Zanias </w:t>
      </w:r>
    </w:p>
    <w:p w:rsidRPr="008C63EF" w:rsidR="000C5F35" w:rsidP="004928DC" w:rsidRDefault="000C5F35" w14:paraId="2080672F" w14:textId="77777777">
      <w:pPr>
        <w:pStyle w:val="DonorList"/>
      </w:pPr>
      <w:r w:rsidRPr="008C63EF">
        <w:t>Zarin &amp; Steinmetz LLP</w:t>
      </w:r>
    </w:p>
    <w:p w:rsidRPr="008C63EF" w:rsidR="000C5F35" w:rsidP="004928DC" w:rsidRDefault="000C5F35" w14:paraId="79034472" w14:textId="77777777">
      <w:pPr>
        <w:pStyle w:val="DonorList"/>
      </w:pPr>
      <w:r w:rsidRPr="008C63EF">
        <w:t xml:space="preserve">Cynthia Zarsky </w:t>
      </w:r>
    </w:p>
    <w:p w:rsidRPr="008C63EF" w:rsidR="000C5F35" w:rsidP="004928DC" w:rsidRDefault="000C5F35" w14:paraId="0D65C978" w14:textId="77777777">
      <w:pPr>
        <w:pStyle w:val="DonorList"/>
      </w:pPr>
      <w:r w:rsidRPr="008C63EF">
        <w:t>Nicon Zasorin</w:t>
      </w:r>
    </w:p>
    <w:p w:rsidRPr="008C63EF" w:rsidR="000C5F35" w:rsidP="004928DC" w:rsidRDefault="000C5F35" w14:paraId="14EEC468" w14:textId="77777777">
      <w:pPr>
        <w:pStyle w:val="DonorList"/>
      </w:pPr>
      <w:r w:rsidRPr="008C63EF">
        <w:t>Charles M. and Esther Zell Foundation</w:t>
      </w:r>
    </w:p>
    <w:p w:rsidRPr="008C63EF" w:rsidR="000C5F35" w:rsidP="004928DC" w:rsidRDefault="000C5F35" w14:paraId="26F18C05" w14:textId="77777777">
      <w:pPr>
        <w:pStyle w:val="DonorList"/>
      </w:pPr>
      <w:r w:rsidRPr="008C63EF">
        <w:t xml:space="preserve">Patricia Zima </w:t>
      </w:r>
    </w:p>
    <w:p w:rsidRPr="008C63EF" w:rsidR="000C5F35" w:rsidP="004928DC" w:rsidRDefault="000C5F35" w14:paraId="1B95652C" w14:textId="77777777">
      <w:pPr>
        <w:pStyle w:val="DonorList"/>
      </w:pPr>
      <w:r w:rsidRPr="008C63EF">
        <w:t xml:space="preserve">Jane Marie Zoltowski </w:t>
      </w:r>
    </w:p>
    <w:p w:rsidRPr="008C63EF" w:rsidR="000C5F35" w:rsidP="004928DC" w:rsidRDefault="000C5F35" w14:paraId="4D571C27" w14:textId="77777777">
      <w:pPr>
        <w:pStyle w:val="DonorList"/>
      </w:pPr>
      <w:r w:rsidRPr="008C63EF">
        <w:t xml:space="preserve">Neal Zung </w:t>
      </w:r>
    </w:p>
    <w:p w:rsidRPr="008C63EF" w:rsidR="00EE3FE0" w:rsidP="004928DC" w:rsidRDefault="000C5F35" w14:paraId="3F8AC75B" w14:textId="77777777">
      <w:pPr>
        <w:pStyle w:val="DonorList"/>
      </w:pPr>
      <w:r w:rsidRPr="008C63EF">
        <w:t>Zvilin Fund of the Princeton Area Community Foundation</w:t>
      </w:r>
    </w:p>
    <w:p w:rsidRPr="008C63EF" w:rsidR="00C57D84" w:rsidP="004928DC" w:rsidRDefault="00C57D84" w14:paraId="35930328" w14:textId="77777777">
      <w:pPr>
        <w:pStyle w:val="DonorList"/>
      </w:pPr>
    </w:p>
    <w:p w:rsidRPr="008C63EF" w:rsidR="00C57D84" w:rsidP="004928DC" w:rsidRDefault="00C57D84" w14:paraId="60E66C95" w14:textId="77777777">
      <w:pPr>
        <w:pStyle w:val="DonorList"/>
      </w:pPr>
    </w:p>
    <w:p w:rsidRPr="008C63EF" w:rsidR="00C57D84" w:rsidP="004928DC" w:rsidRDefault="00C57D84" w14:paraId="4830C7B0" w14:textId="77777777">
      <w:pPr>
        <w:pStyle w:val="DonorList"/>
        <w:sectPr w:rsidRPr="008C63EF" w:rsidR="00C57D84" w:rsidSect="0026349B">
          <w:type w:val="continuous"/>
          <w:pgSz w:w="12240" w:h="15840" w:orient="portrait"/>
          <w:pgMar w:top="1138" w:right="1440" w:bottom="1814" w:left="1440" w:header="864" w:footer="1008" w:gutter="0"/>
          <w:cols w:space="720" w:num="3"/>
        </w:sectPr>
      </w:pPr>
    </w:p>
    <w:p w:rsidRPr="008C63EF" w:rsidR="00C57D84" w:rsidP="004928DC" w:rsidRDefault="00C57D84" w14:paraId="27267305" w14:textId="77777777">
      <w:pPr>
        <w:pStyle w:val="Heading2"/>
        <w:spacing w:before="0" w:line="240" w:lineRule="auto"/>
        <w:rPr>
          <w:u w:color="000000"/>
        </w:rPr>
      </w:pPr>
      <w:bookmarkStart w:name="_Lions_Clubs" w:id="13"/>
      <w:bookmarkEnd w:id="13"/>
      <w:r w:rsidRPr="008C63EF">
        <w:rPr>
          <w:u w:color="000000"/>
        </w:rPr>
        <w:t>Lions Clubs</w:t>
      </w:r>
    </w:p>
    <w:p w:rsidRPr="008C63EF" w:rsidR="00C57D84" w:rsidP="004928DC" w:rsidRDefault="00C57D84" w14:paraId="09174097" w14:textId="77777777">
      <w:pPr>
        <w:pStyle w:val="DonorList"/>
      </w:pPr>
      <w:r w:rsidRPr="008C63EF">
        <w:t>Aberdeen Lions Club</w:t>
      </w:r>
    </w:p>
    <w:p w:rsidRPr="008C63EF" w:rsidR="00C57D84" w:rsidP="004928DC" w:rsidRDefault="00C57D84" w14:paraId="5C15960E" w14:textId="77777777">
      <w:pPr>
        <w:pStyle w:val="DonorList"/>
      </w:pPr>
      <w:r w:rsidRPr="008C63EF">
        <w:t>Alfred Lions Club</w:t>
      </w:r>
    </w:p>
    <w:p w:rsidRPr="008C63EF" w:rsidR="00C57D84" w:rsidP="004928DC" w:rsidRDefault="00C57D84" w14:paraId="432A6F94" w14:textId="77777777">
      <w:pPr>
        <w:pStyle w:val="DonorList"/>
      </w:pPr>
      <w:r w:rsidRPr="008C63EF">
        <w:t>Amherst Lions Club</w:t>
      </w:r>
    </w:p>
    <w:p w:rsidRPr="008C63EF" w:rsidR="00C57D84" w:rsidP="004928DC" w:rsidRDefault="00C57D84" w14:paraId="4E074819" w14:textId="77777777">
      <w:pPr>
        <w:pStyle w:val="DonorList"/>
      </w:pPr>
      <w:r w:rsidRPr="008C63EF">
        <w:t>Armonk Lions Club</w:t>
      </w:r>
    </w:p>
    <w:p w:rsidRPr="008C63EF" w:rsidR="00C57D84" w:rsidP="004928DC" w:rsidRDefault="00C57D84" w14:paraId="0865BDED" w14:textId="77777777">
      <w:pPr>
        <w:pStyle w:val="DonorList"/>
      </w:pPr>
      <w:r w:rsidRPr="008C63EF">
        <w:t>Ballston Spa Lions Club Foundation</w:t>
      </w:r>
    </w:p>
    <w:p w:rsidRPr="008C63EF" w:rsidR="00C57D84" w:rsidP="004928DC" w:rsidRDefault="00C57D84" w14:paraId="4233F494" w14:textId="77777777">
      <w:pPr>
        <w:pStyle w:val="DonorList"/>
      </w:pPr>
      <w:r w:rsidRPr="008C63EF">
        <w:t>Belfast Lions Club</w:t>
      </w:r>
    </w:p>
    <w:p w:rsidRPr="008C63EF" w:rsidR="00C57D84" w:rsidP="004928DC" w:rsidRDefault="00C57D84" w14:paraId="5E3AB68B" w14:textId="77777777">
      <w:pPr>
        <w:pStyle w:val="DonorList"/>
      </w:pPr>
      <w:r w:rsidRPr="008C63EF">
        <w:t>Blauvelt Lions Club</w:t>
      </w:r>
    </w:p>
    <w:p w:rsidRPr="008C63EF" w:rsidR="00C57D84" w:rsidP="004928DC" w:rsidRDefault="00C57D84" w14:paraId="0D79D81A" w14:textId="77777777">
      <w:pPr>
        <w:pStyle w:val="DonorList"/>
      </w:pPr>
      <w:r w:rsidRPr="008C63EF">
        <w:t>Bloomfield Lions Club</w:t>
      </w:r>
    </w:p>
    <w:p w:rsidRPr="008C63EF" w:rsidR="00C57D84" w:rsidP="004928DC" w:rsidRDefault="00C57D84" w14:paraId="16641C9D" w14:textId="77777777">
      <w:pPr>
        <w:pStyle w:val="DonorList"/>
      </w:pPr>
      <w:r w:rsidRPr="008C63EF">
        <w:t>BMW Lions Charity</w:t>
      </w:r>
    </w:p>
    <w:p w:rsidRPr="008C63EF" w:rsidR="00C57D84" w:rsidP="004928DC" w:rsidRDefault="00C57D84" w14:paraId="19AA6B3C" w14:textId="77777777">
      <w:pPr>
        <w:pStyle w:val="DonorList"/>
      </w:pPr>
      <w:r w:rsidRPr="008C63EF">
        <w:t>Bolivar Lions Club</w:t>
      </w:r>
    </w:p>
    <w:p w:rsidRPr="008C63EF" w:rsidR="00C57D84" w:rsidP="004928DC" w:rsidRDefault="00C57D84" w14:paraId="39E0991D" w14:textId="77777777">
      <w:pPr>
        <w:pStyle w:val="DonorList"/>
      </w:pPr>
      <w:r w:rsidRPr="008C63EF">
        <w:t>Brookfield Lions Club</w:t>
      </w:r>
    </w:p>
    <w:p w:rsidRPr="008C63EF" w:rsidR="00C57D84" w:rsidP="004928DC" w:rsidRDefault="00C57D84" w14:paraId="785ECFD7" w14:textId="77777777">
      <w:pPr>
        <w:pStyle w:val="DonorList"/>
      </w:pPr>
      <w:r w:rsidRPr="008C63EF">
        <w:t>Brookville-Timberlake Lions Club</w:t>
      </w:r>
    </w:p>
    <w:p w:rsidRPr="008C63EF" w:rsidR="00C57D84" w:rsidP="004928DC" w:rsidRDefault="00C57D84" w14:paraId="685850EE" w14:textId="77777777">
      <w:pPr>
        <w:pStyle w:val="DonorList"/>
      </w:pPr>
      <w:r w:rsidRPr="008C63EF">
        <w:t>Clarendon Lions Club</w:t>
      </w:r>
    </w:p>
    <w:p w:rsidRPr="008C63EF" w:rsidR="00C57D84" w:rsidP="004928DC" w:rsidRDefault="00C57D84" w14:paraId="1F25B4F9" w14:textId="77777777">
      <w:pPr>
        <w:pStyle w:val="DonorList"/>
      </w:pPr>
      <w:r w:rsidRPr="008C63EF">
        <w:t>Colchester Lions Charities Inc.</w:t>
      </w:r>
    </w:p>
    <w:p w:rsidRPr="008C63EF" w:rsidR="00C57D84" w:rsidP="004928DC" w:rsidRDefault="00C57D84" w14:paraId="049C6743" w14:textId="77777777">
      <w:pPr>
        <w:pStyle w:val="DonorList"/>
      </w:pPr>
      <w:r w:rsidRPr="008C63EF">
        <w:t>Cold Spring Lions Club</w:t>
      </w:r>
    </w:p>
    <w:p w:rsidRPr="008C63EF" w:rsidR="00C57D84" w:rsidP="004928DC" w:rsidRDefault="00C57D84" w14:paraId="7F322EA8" w14:textId="77777777">
      <w:pPr>
        <w:pStyle w:val="DonorList"/>
      </w:pPr>
      <w:r w:rsidRPr="008C63EF">
        <w:t>Dansville Lions Club</w:t>
      </w:r>
    </w:p>
    <w:p w:rsidRPr="008C63EF" w:rsidR="00C57D84" w:rsidP="004928DC" w:rsidRDefault="00C57D84" w14:paraId="4334E183" w14:textId="77777777">
      <w:pPr>
        <w:pStyle w:val="DonorList"/>
      </w:pPr>
      <w:r w:rsidRPr="008C63EF">
        <w:t>East Aurora Lions Club</w:t>
      </w:r>
    </w:p>
    <w:p w:rsidRPr="008C63EF" w:rsidR="00C57D84" w:rsidP="004928DC" w:rsidRDefault="00C57D84" w14:paraId="5EBC2971" w14:textId="77777777">
      <w:pPr>
        <w:pStyle w:val="DonorList"/>
      </w:pPr>
      <w:r w:rsidRPr="008C63EF">
        <w:t>Essex Lions Charities Inc.</w:t>
      </w:r>
    </w:p>
    <w:p w:rsidRPr="008C63EF" w:rsidR="00C57D84" w:rsidP="004928DC" w:rsidRDefault="00C57D84" w14:paraId="738EBF7F" w14:textId="77777777">
      <w:pPr>
        <w:pStyle w:val="DonorList"/>
      </w:pPr>
      <w:r w:rsidRPr="008C63EF">
        <w:t>Fairport Lions Club, Inc.</w:t>
      </w:r>
    </w:p>
    <w:p w:rsidRPr="008C63EF" w:rsidR="00C57D84" w:rsidP="004928DC" w:rsidRDefault="00C57D84" w14:paraId="4655571C" w14:textId="77777777">
      <w:pPr>
        <w:pStyle w:val="DonorList"/>
      </w:pPr>
      <w:r w:rsidRPr="008C63EF">
        <w:t>Fulton Lions Club</w:t>
      </w:r>
    </w:p>
    <w:p w:rsidRPr="008C63EF" w:rsidR="00C57D84" w:rsidP="004928DC" w:rsidRDefault="00C57D84" w14:paraId="52FB9D45" w14:textId="77777777">
      <w:pPr>
        <w:pStyle w:val="DonorList"/>
      </w:pPr>
      <w:r w:rsidRPr="008C63EF">
        <w:t>Germantown Lions Club</w:t>
      </w:r>
    </w:p>
    <w:p w:rsidRPr="008C63EF" w:rsidR="00C57D84" w:rsidP="004928DC" w:rsidRDefault="00C57D84" w14:paraId="19CD4094" w14:textId="77777777">
      <w:pPr>
        <w:pStyle w:val="DonorList"/>
      </w:pPr>
      <w:r w:rsidRPr="008C63EF">
        <w:t>Glens Falls Lions Clubs</w:t>
      </w:r>
    </w:p>
    <w:p w:rsidRPr="008C63EF" w:rsidR="00C57D84" w:rsidP="004928DC" w:rsidRDefault="00C57D84" w14:paraId="72331F71" w14:textId="77777777">
      <w:pPr>
        <w:pStyle w:val="DonorList"/>
      </w:pPr>
      <w:r w:rsidRPr="008C63EF">
        <w:t>Goshen Lions Club</w:t>
      </w:r>
    </w:p>
    <w:p w:rsidRPr="008C63EF" w:rsidR="00F40B8A" w:rsidP="004928DC" w:rsidRDefault="00C57D84" w14:paraId="42DD27E4" w14:textId="77777777">
      <w:pPr>
        <w:pStyle w:val="DonorList"/>
      </w:pPr>
      <w:r w:rsidRPr="008C63EF">
        <w:br w:type="column"/>
      </w:r>
    </w:p>
    <w:p w:rsidRPr="008C63EF" w:rsidR="00C57D84" w:rsidP="004928DC" w:rsidRDefault="00C57D84" w14:paraId="2E4A1C4D" w14:textId="654C8026">
      <w:pPr>
        <w:pStyle w:val="DonorList"/>
      </w:pPr>
      <w:r w:rsidRPr="008C63EF">
        <w:t>Hadley-Luzerne Lions Club</w:t>
      </w:r>
    </w:p>
    <w:p w:rsidRPr="008C63EF" w:rsidR="00C57D84" w:rsidP="004928DC" w:rsidRDefault="00C57D84" w14:paraId="6C2C7F53" w14:textId="77777777">
      <w:pPr>
        <w:pStyle w:val="DonorList"/>
      </w:pPr>
      <w:r w:rsidRPr="008C63EF">
        <w:t>Hebron Lions Charities</w:t>
      </w:r>
    </w:p>
    <w:p w:rsidRPr="008C63EF" w:rsidR="00C57D84" w:rsidP="004928DC" w:rsidRDefault="00C57D84" w14:paraId="021D8CB1" w14:textId="77777777">
      <w:pPr>
        <w:pStyle w:val="DonorList"/>
      </w:pPr>
      <w:r w:rsidRPr="008C63EF">
        <w:t>Int'l Association of Lions Clubs #8439</w:t>
      </w:r>
    </w:p>
    <w:p w:rsidRPr="008C63EF" w:rsidR="00C57D84" w:rsidP="004928DC" w:rsidRDefault="00C57D84" w14:paraId="42AB0764" w14:textId="77777777">
      <w:pPr>
        <w:pStyle w:val="DonorList"/>
      </w:pPr>
      <w:r w:rsidRPr="008C63EF">
        <w:t>Jacksonville Beaches Lions Club Inc.</w:t>
      </w:r>
    </w:p>
    <w:p w:rsidRPr="008C63EF" w:rsidR="00C57D84" w:rsidP="004928DC" w:rsidRDefault="00C57D84" w14:paraId="36475DCC" w14:textId="77777777">
      <w:pPr>
        <w:pStyle w:val="DonorList"/>
      </w:pPr>
      <w:r w:rsidRPr="008C63EF">
        <w:t>Jeffersonville Lions Club</w:t>
      </w:r>
    </w:p>
    <w:p w:rsidRPr="008C63EF" w:rsidR="00C57D84" w:rsidP="004928DC" w:rsidRDefault="00C57D84" w14:paraId="6AE63D1D" w14:textId="77777777">
      <w:pPr>
        <w:pStyle w:val="DonorList"/>
      </w:pPr>
      <w:r w:rsidRPr="008C63EF">
        <w:t>Kingston NH Lions Foundation Inc.</w:t>
      </w:r>
    </w:p>
    <w:p w:rsidRPr="008C63EF" w:rsidR="00C57D84" w:rsidP="004928DC" w:rsidRDefault="00C57D84" w14:paraId="1DC371DB" w14:textId="77777777">
      <w:pPr>
        <w:pStyle w:val="DonorList"/>
      </w:pPr>
      <w:r w:rsidRPr="008C63EF">
        <w:t>Lake Placid Lions Club</w:t>
      </w:r>
    </w:p>
    <w:p w:rsidRPr="008C63EF" w:rsidR="00C57D84" w:rsidP="004928DC" w:rsidRDefault="00C57D84" w14:paraId="6DF39CD2" w14:textId="77777777">
      <w:pPr>
        <w:pStyle w:val="DonorList"/>
      </w:pPr>
      <w:r w:rsidRPr="008C63EF">
        <w:t>Lakeland Lions Foundation</w:t>
      </w:r>
    </w:p>
    <w:p w:rsidRPr="008C63EF" w:rsidR="00C57D84" w:rsidP="004928DC" w:rsidRDefault="00C57D84" w14:paraId="35D42252" w14:textId="77777777">
      <w:pPr>
        <w:pStyle w:val="DonorList"/>
      </w:pPr>
      <w:r w:rsidRPr="008C63EF">
        <w:t>Lions Club of Olcott</w:t>
      </w:r>
    </w:p>
    <w:p w:rsidRPr="008C63EF" w:rsidR="00C57D84" w:rsidP="004928DC" w:rsidRDefault="00C57D84" w14:paraId="26356B59" w14:textId="77777777">
      <w:pPr>
        <w:pStyle w:val="DonorList"/>
      </w:pPr>
      <w:r w:rsidRPr="008C63EF">
        <w:t>Lions Club of Pleasantville</w:t>
      </w:r>
    </w:p>
    <w:p w:rsidRPr="008C63EF" w:rsidR="00C57D84" w:rsidP="004928DC" w:rsidRDefault="00C57D84" w14:paraId="6A63FAB7" w14:textId="77777777">
      <w:pPr>
        <w:pStyle w:val="DonorList"/>
      </w:pPr>
      <w:r w:rsidRPr="008C63EF">
        <w:t>Lions Club of Sodus</w:t>
      </w:r>
    </w:p>
    <w:p w:rsidRPr="008C63EF" w:rsidR="00C57D84" w:rsidP="004928DC" w:rsidRDefault="00C57D84" w14:paraId="18961FF7" w14:textId="77777777">
      <w:pPr>
        <w:pStyle w:val="DonorList"/>
      </w:pPr>
      <w:r w:rsidRPr="008C63EF">
        <w:t>Lions Club of St. Louis, Southside</w:t>
      </w:r>
    </w:p>
    <w:p w:rsidRPr="008C63EF" w:rsidR="00C57D84" w:rsidP="004928DC" w:rsidRDefault="00C57D84" w14:paraId="52550645" w14:textId="77777777">
      <w:pPr>
        <w:pStyle w:val="DonorList"/>
      </w:pPr>
      <w:r w:rsidRPr="008C63EF">
        <w:t>Lions Club of Valhalla Charities Inc.</w:t>
      </w:r>
    </w:p>
    <w:p w:rsidRPr="008C63EF" w:rsidR="00C57D84" w:rsidP="004928DC" w:rsidRDefault="00C57D84" w14:paraId="22DE601B" w14:textId="77777777">
      <w:pPr>
        <w:pStyle w:val="DonorList"/>
      </w:pPr>
      <w:r w:rsidRPr="008C63EF">
        <w:t>Medina Lions Club</w:t>
      </w:r>
    </w:p>
    <w:p w:rsidRPr="008C63EF" w:rsidR="00C57D84" w:rsidP="004928DC" w:rsidRDefault="00C57D84" w14:paraId="4819B9E2" w14:textId="77777777">
      <w:pPr>
        <w:pStyle w:val="DonorList"/>
      </w:pPr>
      <w:r w:rsidRPr="008C63EF">
        <w:t xml:space="preserve">Montville Mohegan-Pequot </w:t>
      </w:r>
      <w:r w:rsidRPr="008C63EF">
        <w:br/>
      </w:r>
      <w:r w:rsidRPr="008C63EF">
        <w:t>Lions Club</w:t>
      </w:r>
    </w:p>
    <w:p w:rsidRPr="008C63EF" w:rsidR="00C57D84" w:rsidP="004928DC" w:rsidRDefault="00C57D84" w14:paraId="1DFCF748" w14:textId="77777777">
      <w:pPr>
        <w:pStyle w:val="DonorList"/>
      </w:pPr>
      <w:r w:rsidRPr="008C63EF">
        <w:t>Mystic Lions Community Foundation</w:t>
      </w:r>
    </w:p>
    <w:p w:rsidRPr="008C63EF" w:rsidR="00C57D84" w:rsidP="004928DC" w:rsidRDefault="00C57D84" w14:paraId="0CA75961" w14:textId="77777777">
      <w:pPr>
        <w:pStyle w:val="DonorList"/>
      </w:pPr>
      <w:r w:rsidRPr="008C63EF">
        <w:t>New York Washington Heights Inwood Lions Club</w:t>
      </w:r>
    </w:p>
    <w:p w:rsidRPr="008C63EF" w:rsidR="00F40B8A" w:rsidP="004928DC" w:rsidRDefault="00C57D84" w14:paraId="55C87334" w14:textId="77777777">
      <w:pPr>
        <w:pStyle w:val="DonorList"/>
      </w:pPr>
      <w:r w:rsidRPr="008C63EF">
        <w:br w:type="column"/>
      </w:r>
    </w:p>
    <w:p w:rsidRPr="008C63EF" w:rsidR="009B47D9" w:rsidP="004928DC" w:rsidRDefault="009B47D9" w14:paraId="55CF292E" w14:textId="77777777">
      <w:pPr>
        <w:pStyle w:val="DonorList"/>
      </w:pPr>
      <w:r w:rsidRPr="008C63EF">
        <w:t>Newtown Lions Club</w:t>
      </w:r>
    </w:p>
    <w:p w:rsidRPr="008C63EF" w:rsidR="00C57D84" w:rsidP="004928DC" w:rsidRDefault="00C57D84" w14:paraId="6300604A" w14:textId="395039DC">
      <w:pPr>
        <w:pStyle w:val="DonorList"/>
      </w:pPr>
      <w:r w:rsidRPr="008C63EF">
        <w:t>Nine Partners Lions Club</w:t>
      </w:r>
    </w:p>
    <w:p w:rsidRPr="008C63EF" w:rsidR="00C57D84" w:rsidP="004928DC" w:rsidRDefault="00C57D84" w14:paraId="207ACF60" w14:textId="77777777">
      <w:pPr>
        <w:pStyle w:val="DonorList"/>
      </w:pPr>
      <w:r w:rsidRPr="008C63EF">
        <w:t>Norshaft Lions Club</w:t>
      </w:r>
    </w:p>
    <w:p w:rsidRPr="008C63EF" w:rsidR="00C57D84" w:rsidP="004928DC" w:rsidRDefault="00C57D84" w14:paraId="22725D35" w14:textId="77777777">
      <w:pPr>
        <w:pStyle w:val="DonorList"/>
      </w:pPr>
      <w:r w:rsidRPr="008C63EF">
        <w:t xml:space="preserve">North Rockland Lions Club </w:t>
      </w:r>
      <w:r w:rsidRPr="008C63EF">
        <w:br/>
      </w:r>
      <w:r w:rsidRPr="008C63EF">
        <w:t>Foundation Inc.</w:t>
      </w:r>
    </w:p>
    <w:p w:rsidRPr="008C63EF" w:rsidR="00C57D84" w:rsidP="004928DC" w:rsidRDefault="00C57D84" w14:paraId="186E9119" w14:textId="77777777">
      <w:pPr>
        <w:pStyle w:val="DonorList"/>
      </w:pPr>
      <w:r w:rsidRPr="008C63EF">
        <w:t>Ovid Willard Lions Club</w:t>
      </w:r>
    </w:p>
    <w:p w:rsidRPr="008C63EF" w:rsidR="00C57D84" w:rsidP="004928DC" w:rsidRDefault="00C57D84" w14:paraId="64C13390" w14:textId="77777777">
      <w:pPr>
        <w:pStyle w:val="DonorList"/>
      </w:pPr>
      <w:r w:rsidRPr="008C63EF">
        <w:t xml:space="preserve">Palmyra-Macedon (Pal-Mac) </w:t>
      </w:r>
      <w:r w:rsidRPr="008C63EF">
        <w:br/>
      </w:r>
      <w:r w:rsidRPr="008C63EF">
        <w:t>Lions Club</w:t>
      </w:r>
    </w:p>
    <w:p w:rsidRPr="008C63EF" w:rsidR="00C57D84" w:rsidP="004928DC" w:rsidRDefault="00C57D84" w14:paraId="62E40017" w14:textId="77777777">
      <w:pPr>
        <w:pStyle w:val="DonorList"/>
      </w:pPr>
      <w:r w:rsidRPr="008C63EF">
        <w:t>Pine Bush Lions Club</w:t>
      </w:r>
    </w:p>
    <w:p w:rsidRPr="008C63EF" w:rsidR="00C57D84" w:rsidP="004928DC" w:rsidRDefault="00C57D84" w14:paraId="5FE457F5" w14:textId="77777777">
      <w:pPr>
        <w:pStyle w:val="DonorList"/>
      </w:pPr>
      <w:r w:rsidRPr="008C63EF">
        <w:t>Powhatan Lions Club</w:t>
      </w:r>
    </w:p>
    <w:p w:rsidRPr="008C63EF" w:rsidR="00C57D84" w:rsidP="004928DC" w:rsidRDefault="00C57D84" w14:paraId="560F3788" w14:textId="77777777">
      <w:pPr>
        <w:pStyle w:val="DonorList"/>
      </w:pPr>
      <w:r w:rsidRPr="008C63EF">
        <w:t>Rondout Valley Lions Club</w:t>
      </w:r>
    </w:p>
    <w:p w:rsidRPr="008C63EF" w:rsidR="00C57D84" w:rsidP="004928DC" w:rsidRDefault="00C57D84" w14:paraId="20D23AF8" w14:textId="77777777">
      <w:pPr>
        <w:pStyle w:val="DonorList"/>
      </w:pPr>
      <w:r w:rsidRPr="008C63EF">
        <w:t>Solvay Geddes Lions Club</w:t>
      </w:r>
    </w:p>
    <w:p w:rsidRPr="008C63EF" w:rsidR="00C57D84" w:rsidP="004928DC" w:rsidRDefault="00C57D84" w14:paraId="3C2CF869" w14:textId="77777777">
      <w:pPr>
        <w:pStyle w:val="DonorList"/>
      </w:pPr>
      <w:r w:rsidRPr="008C63EF">
        <w:t>South Brunswick Lions Club</w:t>
      </w:r>
    </w:p>
    <w:p w:rsidRPr="008C63EF" w:rsidR="00C57D84" w:rsidP="004928DC" w:rsidRDefault="00C57D84" w14:paraId="2442B674" w14:textId="77777777">
      <w:pPr>
        <w:pStyle w:val="DonorList"/>
      </w:pPr>
      <w:r w:rsidRPr="008C63EF">
        <w:t>Tolland Lions Club</w:t>
      </w:r>
    </w:p>
    <w:p w:rsidRPr="008C63EF" w:rsidR="00C57D84" w:rsidP="004928DC" w:rsidRDefault="00C57D84" w14:paraId="2E5E3F9B" w14:textId="77777777">
      <w:pPr>
        <w:pStyle w:val="DonorList"/>
      </w:pPr>
      <w:r w:rsidRPr="008C63EF">
        <w:t xml:space="preserve">Town of Wright/Schoharie Valley </w:t>
      </w:r>
      <w:r w:rsidRPr="008C63EF">
        <w:br/>
      </w:r>
      <w:r w:rsidRPr="008C63EF">
        <w:t>Lions Club</w:t>
      </w:r>
    </w:p>
    <w:p w:rsidRPr="008C63EF" w:rsidR="00C57D84" w:rsidP="004928DC" w:rsidRDefault="00C57D84" w14:paraId="70BAF160" w14:textId="77777777">
      <w:pPr>
        <w:pStyle w:val="DonorList"/>
      </w:pPr>
      <w:r w:rsidRPr="008C63EF">
        <w:t>Warwick Lions Club</w:t>
      </w:r>
    </w:p>
    <w:p w:rsidRPr="008C63EF" w:rsidR="00C57D84" w:rsidP="004928DC" w:rsidRDefault="00C57D84" w14:paraId="4ECAE86F" w14:textId="77777777">
      <w:pPr>
        <w:pStyle w:val="DonorList"/>
      </w:pPr>
      <w:r w:rsidRPr="008C63EF">
        <w:t>Waterford Regional Lions Club</w:t>
      </w:r>
    </w:p>
    <w:p w:rsidRPr="008C63EF" w:rsidR="00C57D84" w:rsidP="004928DC" w:rsidRDefault="00C57D84" w14:paraId="5943CE34" w14:textId="77777777">
      <w:pPr>
        <w:pStyle w:val="DonorList"/>
      </w:pPr>
      <w:r w:rsidRPr="008C63EF">
        <w:t>West Seneca Lions Club</w:t>
      </w:r>
    </w:p>
    <w:p w:rsidRPr="008C63EF" w:rsidR="00C57D84" w:rsidP="004928DC" w:rsidRDefault="00C57D84" w14:paraId="5A0E0133" w14:textId="5B350EB1">
      <w:pPr>
        <w:pStyle w:val="DonorList"/>
      </w:pPr>
      <w:r w:rsidRPr="008C63EF">
        <w:t>Youngstown Lions Club</w:t>
      </w:r>
    </w:p>
    <w:p w:rsidRPr="008C63EF" w:rsidR="00FD0B67" w:rsidP="004928DC" w:rsidRDefault="00FD0B67" w14:paraId="3E53DC2A" w14:textId="77777777">
      <w:pPr>
        <w:pStyle w:val="DonorList"/>
      </w:pPr>
    </w:p>
    <w:p w:rsidRPr="008C63EF" w:rsidR="004D213C" w:rsidP="004928DC" w:rsidRDefault="004D213C" w14:paraId="7D9D645A" w14:textId="77777777">
      <w:pPr>
        <w:pStyle w:val="DonorList"/>
      </w:pPr>
    </w:p>
    <w:p w:rsidRPr="008C63EF" w:rsidR="004D213C" w:rsidP="004928DC" w:rsidRDefault="004D213C" w14:paraId="4F33D508" w14:textId="77777777">
      <w:pPr>
        <w:pStyle w:val="DonorList"/>
      </w:pPr>
    </w:p>
    <w:p w:rsidRPr="008C63EF" w:rsidR="004D213C" w:rsidP="004928DC" w:rsidRDefault="004D213C" w14:paraId="647AA47F" w14:textId="77777777">
      <w:pPr>
        <w:pStyle w:val="DonorList"/>
      </w:pPr>
    </w:p>
    <w:p w:rsidRPr="008C63EF" w:rsidR="004D213C" w:rsidP="004928DC" w:rsidRDefault="004D213C" w14:paraId="7EAB110C" w14:textId="77777777">
      <w:pPr>
        <w:pStyle w:val="DonorList"/>
      </w:pPr>
    </w:p>
    <w:p w:rsidRPr="008C63EF" w:rsidR="004D213C" w:rsidP="004928DC" w:rsidRDefault="004D213C" w14:paraId="0ED90FF6" w14:textId="77777777">
      <w:pPr>
        <w:pStyle w:val="DonorList"/>
      </w:pPr>
    </w:p>
    <w:p w:rsidRPr="008C63EF" w:rsidR="004D213C" w:rsidP="004928DC" w:rsidRDefault="004D213C" w14:paraId="2582D5E9" w14:textId="77777777">
      <w:pPr>
        <w:pStyle w:val="DonorList"/>
      </w:pPr>
    </w:p>
    <w:p w:rsidRPr="008C63EF" w:rsidR="004D213C" w:rsidP="004928DC" w:rsidRDefault="004D213C" w14:paraId="6F05FE8C" w14:textId="77777777">
      <w:pPr>
        <w:pStyle w:val="DonorList"/>
      </w:pPr>
    </w:p>
    <w:p w:rsidRPr="008C63EF" w:rsidR="00FD0B67" w:rsidP="004928DC" w:rsidRDefault="00FD0B67" w14:paraId="3231FD04" w14:textId="77777777">
      <w:pPr>
        <w:pStyle w:val="DonorList"/>
        <w:sectPr w:rsidRPr="008C63EF" w:rsidR="00FD0B67" w:rsidSect="0026349B">
          <w:type w:val="continuous"/>
          <w:pgSz w:w="12240" w:h="15840" w:orient="portrait"/>
          <w:pgMar w:top="1138" w:right="1440" w:bottom="1814" w:left="1440" w:header="864" w:footer="1008" w:gutter="0"/>
          <w:cols w:space="720" w:num="3"/>
        </w:sectPr>
      </w:pPr>
    </w:p>
    <w:p w:rsidRPr="008C63EF" w:rsidR="00EE3FE0" w:rsidP="004928DC" w:rsidRDefault="008F4EFC" w14:paraId="7764DD73" w14:textId="60E7EEAC">
      <w:pPr>
        <w:pStyle w:val="Heading2"/>
        <w:spacing w:before="0" w:line="240" w:lineRule="auto"/>
        <w:rPr>
          <w:u w:color="000000"/>
        </w:rPr>
      </w:pPr>
      <w:bookmarkStart w:name="_In-kind_Gifts" w:id="14"/>
      <w:bookmarkEnd w:id="14"/>
      <w:r w:rsidRPr="008C63EF">
        <w:rPr>
          <w:u w:color="000000"/>
        </w:rPr>
        <w:t>In-kind Gifts</w:t>
      </w:r>
    </w:p>
    <w:p w:rsidRPr="008C63EF" w:rsidR="004D213C" w:rsidP="004928DC" w:rsidRDefault="004D213C" w14:paraId="6DF865E0" w14:textId="77777777">
      <w:pPr>
        <w:pStyle w:val="DonorList"/>
      </w:pPr>
      <w:r w:rsidRPr="008C63EF">
        <w:t>M. Barclay</w:t>
      </w:r>
    </w:p>
    <w:p w:rsidRPr="008C63EF" w:rsidR="004D213C" w:rsidP="004928DC" w:rsidRDefault="004D213C" w14:paraId="6D692CFF" w14:textId="77777777">
      <w:pPr>
        <w:pStyle w:val="DonorList"/>
      </w:pPr>
      <w:r w:rsidRPr="008C63EF">
        <w:t>Benebone LLC</w:t>
      </w:r>
    </w:p>
    <w:p w:rsidRPr="008C63EF" w:rsidR="004D213C" w:rsidP="004928DC" w:rsidRDefault="004D213C" w14:paraId="76F01EC1" w14:textId="77777777">
      <w:pPr>
        <w:pStyle w:val="DonorList"/>
      </w:pPr>
      <w:r w:rsidRPr="008C63EF">
        <w:t xml:space="preserve">Cindy Altman </w:t>
      </w:r>
    </w:p>
    <w:p w:rsidRPr="008C63EF" w:rsidR="00E82586" w:rsidP="004928DC" w:rsidRDefault="00E82586" w14:paraId="5E33A16A" w14:textId="77777777">
      <w:pPr>
        <w:pStyle w:val="DonorList"/>
      </w:pPr>
      <w:r w:rsidRPr="008C63EF">
        <w:t>Jolly Pets</w:t>
      </w:r>
    </w:p>
    <w:p w:rsidRPr="008C63EF" w:rsidR="00E82586" w:rsidP="004928DC" w:rsidRDefault="004D213C" w14:paraId="0621B77F" w14:textId="77777777">
      <w:pPr>
        <w:pStyle w:val="DonorList"/>
      </w:pPr>
      <w:r w:rsidRPr="008C63EF">
        <w:br w:type="column"/>
      </w:r>
    </w:p>
    <w:p w:rsidRPr="008C63EF" w:rsidR="004D213C" w:rsidP="004928DC" w:rsidRDefault="004D213C" w14:paraId="3DAA37EE" w14:textId="77777777">
      <w:pPr>
        <w:pStyle w:val="DonorList"/>
      </w:pPr>
      <w:r w:rsidRPr="008C63EF">
        <w:t>Nutramax Laboratories, Inc.</w:t>
      </w:r>
    </w:p>
    <w:p w:rsidRPr="008C63EF" w:rsidR="004D213C" w:rsidP="004928DC" w:rsidRDefault="004D213C" w14:paraId="4630854B" w14:textId="77777777">
      <w:pPr>
        <w:pStyle w:val="DonorList"/>
      </w:pPr>
      <w:r w:rsidRPr="008C63EF">
        <w:t>Nylabone Products</w:t>
      </w:r>
    </w:p>
    <w:p w:rsidRPr="008C63EF" w:rsidR="004D213C" w:rsidP="004928DC" w:rsidRDefault="004D213C" w14:paraId="4E76744C" w14:textId="77777777">
      <w:pPr>
        <w:pStyle w:val="DonorList"/>
      </w:pPr>
      <w:r w:rsidRPr="008C63EF">
        <w:t>Pilots To The Rescue</w:t>
      </w:r>
    </w:p>
    <w:p w:rsidRPr="008C63EF" w:rsidR="00E82586" w:rsidP="004928DC" w:rsidRDefault="004D213C" w14:paraId="6990B03D" w14:textId="77777777">
      <w:pPr>
        <w:pStyle w:val="DonorList"/>
      </w:pPr>
      <w:r w:rsidRPr="008C63EF">
        <w:br w:type="column"/>
      </w:r>
    </w:p>
    <w:p w:rsidRPr="008C63EF" w:rsidR="004D213C" w:rsidP="004928DC" w:rsidRDefault="004D213C" w14:paraId="31587096" w14:textId="56893A5C">
      <w:pPr>
        <w:pStyle w:val="DonorList"/>
      </w:pPr>
      <w:r w:rsidRPr="008C63EF">
        <w:t xml:space="preserve">Ruffwear </w:t>
      </w:r>
    </w:p>
    <w:p w:rsidRPr="008C63EF" w:rsidR="004D213C" w:rsidP="004928DC" w:rsidRDefault="004D213C" w14:paraId="28E3F054" w14:textId="77777777">
      <w:pPr>
        <w:pStyle w:val="DonorList"/>
      </w:pPr>
      <w:r w:rsidRPr="008C63EF">
        <w:t>The Kong Company</w:t>
      </w:r>
    </w:p>
    <w:p w:rsidRPr="008C63EF" w:rsidR="004D213C" w:rsidP="004928DC" w:rsidRDefault="004D213C" w14:paraId="4B878515" w14:textId="77777777">
      <w:pPr>
        <w:pStyle w:val="DonorList"/>
      </w:pPr>
      <w:r w:rsidRPr="008C63EF">
        <w:t>Zoetis</w:t>
      </w:r>
    </w:p>
    <w:p w:rsidRPr="008C63EF" w:rsidR="009F6C84" w:rsidP="004928DC" w:rsidRDefault="009F6C84" w14:paraId="3C1A609A" w14:textId="4A7F7F90">
      <w:pPr>
        <w:widowControl w:val="0"/>
        <w:adjustRightInd/>
        <w:spacing w:after="0" w:line="240" w:lineRule="auto"/>
        <w:textAlignment w:val="auto"/>
        <w:rPr>
          <w:rFonts w:ascii="Arial" w:hAnsi="Arial" w:eastAsia="Gotham" w:cs="Arial"/>
          <w:b/>
          <w:bCs/>
          <w:sz w:val="24"/>
          <w:szCs w:val="44"/>
          <w:u w:color="000000"/>
        </w:rPr>
      </w:pPr>
      <w:r w:rsidRPr="008C63EF">
        <w:rPr>
          <w:rFonts w:ascii="Arial" w:hAnsi="Arial" w:cs="Arial"/>
          <w:u w:color="000000"/>
        </w:rPr>
        <w:br w:type="page"/>
      </w:r>
    </w:p>
    <w:p w:rsidRPr="008C63EF" w:rsidR="003910B5" w:rsidP="004928DC" w:rsidRDefault="003910B5" w14:paraId="5E77BE58" w14:textId="77777777">
      <w:pPr>
        <w:pStyle w:val="Heading3"/>
        <w:spacing w:line="240" w:lineRule="auto"/>
        <w:rPr>
          <w:rFonts w:ascii="Arial" w:hAnsi="Arial" w:cs="Arial"/>
        </w:rPr>
        <w:sectPr w:rsidRPr="008C63EF" w:rsidR="003910B5" w:rsidSect="0026349B">
          <w:type w:val="continuous"/>
          <w:pgSz w:w="12240" w:h="15840" w:orient="portrait"/>
          <w:pgMar w:top="1138" w:right="1440" w:bottom="1814" w:left="1440" w:header="864" w:footer="1008" w:gutter="0"/>
          <w:cols w:space="720" w:num="3"/>
        </w:sectPr>
      </w:pPr>
    </w:p>
    <w:p w:rsidRPr="008C63EF" w:rsidR="003910B5" w:rsidP="004928DC" w:rsidRDefault="003910B5" w14:paraId="693B43A5" w14:textId="3DF14CA9">
      <w:pPr>
        <w:pStyle w:val="Heading3"/>
        <w:spacing w:line="240" w:lineRule="auto"/>
        <w:rPr>
          <w:rFonts w:ascii="Arial" w:hAnsi="Arial" w:cs="Arial"/>
        </w:rPr>
      </w:pPr>
      <w:r w:rsidRPr="008C63EF">
        <w:rPr>
          <w:rFonts w:ascii="Arial" w:hAnsi="Arial" w:cs="Arial"/>
        </w:rPr>
        <w:t>Page 23</w:t>
      </w:r>
    </w:p>
    <w:p w:rsidRPr="008C63EF" w:rsidR="003910B5" w:rsidP="004928DC" w:rsidRDefault="003910B5" w14:paraId="32CE2E74" w14:textId="77777777">
      <w:pPr>
        <w:pStyle w:val="Heading2"/>
        <w:spacing w:before="0" w:line="240" w:lineRule="auto"/>
        <w:rPr>
          <w:u w:color="000000"/>
        </w:rPr>
        <w:sectPr w:rsidRPr="008C63EF" w:rsidR="003910B5" w:rsidSect="0026349B">
          <w:type w:val="continuous"/>
          <w:pgSz w:w="12240" w:h="15840" w:orient="portrait"/>
          <w:pgMar w:top="1138" w:right="1440" w:bottom="1814" w:left="1440" w:header="864" w:footer="1008" w:gutter="0"/>
          <w:cols w:space="720"/>
        </w:sectPr>
      </w:pPr>
    </w:p>
    <w:p w:rsidRPr="008C63EF" w:rsidR="00D94B91" w:rsidP="004928DC" w:rsidRDefault="00D94B91" w14:paraId="34B76B7C" w14:textId="77777777">
      <w:pPr>
        <w:pStyle w:val="Heading2"/>
        <w:spacing w:before="0" w:line="240" w:lineRule="auto"/>
        <w:rPr>
          <w:u w:color="000000"/>
        </w:rPr>
      </w:pPr>
      <w:bookmarkStart w:name="_Matching_Gift_and" w:id="15"/>
      <w:bookmarkEnd w:id="15"/>
      <w:r w:rsidRPr="008C63EF">
        <w:rPr>
          <w:u w:color="000000"/>
        </w:rPr>
        <w:t xml:space="preserve">Matching Gift and Employee Giving Programs </w:t>
      </w:r>
    </w:p>
    <w:p w:rsidRPr="008C63EF" w:rsidR="006D339B" w:rsidP="004928DC" w:rsidRDefault="006D339B" w14:paraId="6349C58B" w14:textId="77777777">
      <w:pPr>
        <w:pStyle w:val="DonorList"/>
        <w:rPr>
          <w:u w:color="000000"/>
        </w:rPr>
        <w:sectPr w:rsidRPr="008C63EF" w:rsidR="006D339B" w:rsidSect="0026349B">
          <w:type w:val="continuous"/>
          <w:pgSz w:w="12240" w:h="15840" w:orient="portrait"/>
          <w:pgMar w:top="1138" w:right="1440" w:bottom="1814" w:left="1440" w:header="864" w:footer="1008" w:gutter="0"/>
          <w:cols w:space="720"/>
        </w:sectPr>
      </w:pPr>
    </w:p>
    <w:p w:rsidRPr="008C63EF" w:rsidR="006D339B" w:rsidP="004928DC" w:rsidRDefault="006D339B" w14:paraId="3BCBE980" w14:textId="77777777">
      <w:pPr>
        <w:pStyle w:val="DonorList"/>
        <w:rPr>
          <w:u w:color="000000"/>
        </w:rPr>
      </w:pPr>
      <w:r w:rsidRPr="008C63EF">
        <w:rPr>
          <w:u w:color="000000"/>
        </w:rPr>
        <w:t>Abbott Laboratories</w:t>
      </w:r>
    </w:p>
    <w:p w:rsidRPr="008C63EF" w:rsidR="006D339B" w:rsidP="004928DC" w:rsidRDefault="006D339B" w14:paraId="18C99F8E" w14:textId="77777777">
      <w:pPr>
        <w:pStyle w:val="DonorList"/>
        <w:rPr>
          <w:u w:color="000000"/>
        </w:rPr>
      </w:pPr>
      <w:r w:rsidRPr="008C63EF">
        <w:rPr>
          <w:u w:color="000000"/>
        </w:rPr>
        <w:t>AbbVie Inc.</w:t>
      </w:r>
    </w:p>
    <w:p w:rsidRPr="008C63EF" w:rsidR="006D339B" w:rsidP="004928DC" w:rsidRDefault="006D339B" w14:paraId="09FACC14" w14:textId="77777777">
      <w:pPr>
        <w:pStyle w:val="DonorList"/>
        <w:rPr>
          <w:u w:color="000000"/>
        </w:rPr>
      </w:pPr>
      <w:r w:rsidRPr="008C63EF">
        <w:rPr>
          <w:u w:color="000000"/>
        </w:rPr>
        <w:t>Accenture</w:t>
      </w:r>
    </w:p>
    <w:p w:rsidRPr="008C63EF" w:rsidR="006D339B" w:rsidP="004928DC" w:rsidRDefault="006D339B" w14:paraId="7573C54C" w14:textId="77777777">
      <w:pPr>
        <w:pStyle w:val="DonorList"/>
        <w:rPr>
          <w:u w:color="000000"/>
        </w:rPr>
      </w:pPr>
      <w:r w:rsidRPr="008C63EF">
        <w:rPr>
          <w:u w:color="000000"/>
        </w:rPr>
        <w:t>ADP</w:t>
      </w:r>
    </w:p>
    <w:p w:rsidRPr="008C63EF" w:rsidR="006D339B" w:rsidP="004928DC" w:rsidRDefault="006D339B" w14:paraId="7564F0FD" w14:textId="77777777">
      <w:pPr>
        <w:pStyle w:val="DonorList"/>
        <w:rPr>
          <w:u w:color="000000"/>
        </w:rPr>
      </w:pPr>
      <w:r w:rsidRPr="008C63EF">
        <w:rPr>
          <w:u w:color="000000"/>
        </w:rPr>
        <w:t>Aerojet Rocketdyne</w:t>
      </w:r>
    </w:p>
    <w:p w:rsidRPr="008C63EF" w:rsidR="006D339B" w:rsidP="004928DC" w:rsidRDefault="006D339B" w14:paraId="3C7E07D5" w14:textId="77777777">
      <w:pPr>
        <w:pStyle w:val="DonorList"/>
        <w:rPr>
          <w:u w:color="000000"/>
        </w:rPr>
      </w:pPr>
      <w:r w:rsidRPr="008C63EF">
        <w:rPr>
          <w:u w:color="000000"/>
        </w:rPr>
        <w:t>Agilent Technologies</w:t>
      </w:r>
    </w:p>
    <w:p w:rsidRPr="008C63EF" w:rsidR="006D339B" w:rsidP="004928DC" w:rsidRDefault="006D339B" w14:paraId="49FF3BD6" w14:textId="77777777">
      <w:pPr>
        <w:pStyle w:val="DonorList"/>
        <w:rPr>
          <w:u w:color="000000"/>
        </w:rPr>
      </w:pPr>
      <w:r w:rsidRPr="008C63EF">
        <w:rPr>
          <w:u w:color="000000"/>
        </w:rPr>
        <w:t>AIG</w:t>
      </w:r>
    </w:p>
    <w:p w:rsidRPr="008C63EF" w:rsidR="006D339B" w:rsidP="004928DC" w:rsidRDefault="006D339B" w14:paraId="5FA76931" w14:textId="77777777">
      <w:pPr>
        <w:pStyle w:val="DonorList"/>
        <w:rPr>
          <w:u w:color="000000"/>
        </w:rPr>
      </w:pPr>
      <w:r w:rsidRPr="008C63EF">
        <w:rPr>
          <w:u w:color="000000"/>
        </w:rPr>
        <w:t>Alight Solutions</w:t>
      </w:r>
    </w:p>
    <w:p w:rsidRPr="008C63EF" w:rsidR="006D339B" w:rsidP="004928DC" w:rsidRDefault="006D339B" w14:paraId="347B5E95" w14:textId="77777777">
      <w:pPr>
        <w:pStyle w:val="DonorList"/>
        <w:rPr>
          <w:u w:color="000000"/>
        </w:rPr>
      </w:pPr>
      <w:r w:rsidRPr="008C63EF">
        <w:rPr>
          <w:u w:color="000000"/>
        </w:rPr>
        <w:t>Ally Financial Inc.</w:t>
      </w:r>
    </w:p>
    <w:p w:rsidRPr="008C63EF" w:rsidR="006D339B" w:rsidP="004928DC" w:rsidRDefault="006D339B" w14:paraId="7BE8558A" w14:textId="77777777">
      <w:pPr>
        <w:pStyle w:val="DonorList"/>
        <w:rPr>
          <w:u w:color="000000"/>
        </w:rPr>
      </w:pPr>
      <w:r w:rsidRPr="008C63EF">
        <w:rPr>
          <w:u w:color="000000"/>
        </w:rPr>
        <w:t>AmazonSmile Foundation</w:t>
      </w:r>
    </w:p>
    <w:p w:rsidRPr="008C63EF" w:rsidR="006D339B" w:rsidP="004928DC" w:rsidRDefault="006D339B" w14:paraId="1B26800D" w14:textId="77777777">
      <w:pPr>
        <w:pStyle w:val="DonorList"/>
        <w:rPr>
          <w:u w:color="000000"/>
        </w:rPr>
      </w:pPr>
      <w:r w:rsidRPr="008C63EF">
        <w:rPr>
          <w:u w:color="000000"/>
        </w:rPr>
        <w:t>AMC Networks</w:t>
      </w:r>
    </w:p>
    <w:p w:rsidRPr="008C63EF" w:rsidR="006D339B" w:rsidP="004928DC" w:rsidRDefault="006D339B" w14:paraId="2F0B425F" w14:textId="77777777">
      <w:pPr>
        <w:pStyle w:val="DonorList"/>
        <w:rPr>
          <w:u w:color="000000"/>
        </w:rPr>
      </w:pPr>
      <w:r w:rsidRPr="008C63EF">
        <w:rPr>
          <w:u w:color="000000"/>
        </w:rPr>
        <w:t>American Express</w:t>
      </w:r>
    </w:p>
    <w:p w:rsidRPr="008C63EF" w:rsidR="006D339B" w:rsidP="004928DC" w:rsidRDefault="006D339B" w14:paraId="5DFE1392" w14:textId="77777777">
      <w:pPr>
        <w:pStyle w:val="DonorList"/>
        <w:rPr>
          <w:u w:color="000000"/>
        </w:rPr>
      </w:pPr>
      <w:r w:rsidRPr="008C63EF">
        <w:rPr>
          <w:u w:color="000000"/>
        </w:rPr>
        <w:t>American Family Insurance</w:t>
      </w:r>
    </w:p>
    <w:p w:rsidRPr="008C63EF" w:rsidR="006D339B" w:rsidP="004928DC" w:rsidRDefault="006D339B" w14:paraId="7741B8CE" w14:textId="77777777">
      <w:pPr>
        <w:pStyle w:val="DonorList"/>
        <w:rPr>
          <w:u w:color="000000"/>
        </w:rPr>
      </w:pPr>
      <w:r w:rsidRPr="008C63EF">
        <w:rPr>
          <w:u w:color="000000"/>
        </w:rPr>
        <w:t>America's Charities</w:t>
      </w:r>
    </w:p>
    <w:p w:rsidRPr="008C63EF" w:rsidR="006D339B" w:rsidP="004928DC" w:rsidRDefault="006D339B" w14:paraId="2F5B9ED6" w14:textId="77777777">
      <w:pPr>
        <w:pStyle w:val="DonorList"/>
        <w:rPr>
          <w:u w:color="000000"/>
        </w:rPr>
      </w:pPr>
      <w:r w:rsidRPr="008C63EF">
        <w:rPr>
          <w:u w:color="000000"/>
        </w:rPr>
        <w:t>Ameriprise Financial</w:t>
      </w:r>
    </w:p>
    <w:p w:rsidRPr="008C63EF" w:rsidR="006D339B" w:rsidP="004928DC" w:rsidRDefault="006D339B" w14:paraId="68E95613" w14:textId="77777777">
      <w:pPr>
        <w:pStyle w:val="DonorList"/>
        <w:rPr>
          <w:u w:color="000000"/>
        </w:rPr>
      </w:pPr>
      <w:r w:rsidRPr="008C63EF">
        <w:rPr>
          <w:u w:color="000000"/>
        </w:rPr>
        <w:t>Amica Mutual Insurance Company</w:t>
      </w:r>
    </w:p>
    <w:p w:rsidRPr="008C63EF" w:rsidR="006D339B" w:rsidP="004928DC" w:rsidRDefault="006D339B" w14:paraId="5A980B0A" w14:textId="77777777">
      <w:pPr>
        <w:pStyle w:val="DonorList"/>
        <w:rPr>
          <w:u w:color="000000"/>
        </w:rPr>
      </w:pPr>
      <w:r w:rsidRPr="008C63EF">
        <w:rPr>
          <w:u w:color="000000"/>
        </w:rPr>
        <w:t>Anchor QEA, LLC</w:t>
      </w:r>
    </w:p>
    <w:p w:rsidRPr="008C63EF" w:rsidR="006D339B" w:rsidP="004928DC" w:rsidRDefault="006D339B" w14:paraId="15EC6D4E" w14:textId="77777777">
      <w:pPr>
        <w:pStyle w:val="DonorList"/>
        <w:rPr>
          <w:u w:color="000000"/>
        </w:rPr>
      </w:pPr>
      <w:r w:rsidRPr="008C63EF">
        <w:rPr>
          <w:u w:color="000000"/>
        </w:rPr>
        <w:t>Anheuser-Busch</w:t>
      </w:r>
    </w:p>
    <w:p w:rsidRPr="008C63EF" w:rsidR="006D339B" w:rsidP="004928DC" w:rsidRDefault="006D339B" w14:paraId="2A2A07AE" w14:textId="77777777">
      <w:pPr>
        <w:pStyle w:val="DonorList"/>
        <w:rPr>
          <w:u w:color="000000"/>
        </w:rPr>
      </w:pPr>
      <w:r w:rsidRPr="008C63EF">
        <w:rPr>
          <w:u w:color="000000"/>
        </w:rPr>
        <w:t>Apollo</w:t>
      </w:r>
    </w:p>
    <w:p w:rsidRPr="008C63EF" w:rsidR="006D339B" w:rsidP="004928DC" w:rsidRDefault="006D339B" w14:paraId="2975567C" w14:textId="77777777">
      <w:pPr>
        <w:pStyle w:val="DonorList"/>
        <w:rPr>
          <w:u w:color="000000"/>
        </w:rPr>
      </w:pPr>
      <w:r w:rsidRPr="008C63EF">
        <w:rPr>
          <w:u w:color="000000"/>
        </w:rPr>
        <w:t>Apple Inc.</w:t>
      </w:r>
    </w:p>
    <w:p w:rsidRPr="008C63EF" w:rsidR="006D339B" w:rsidP="004928DC" w:rsidRDefault="006D339B" w14:paraId="15839656" w14:textId="77777777">
      <w:pPr>
        <w:pStyle w:val="DonorList"/>
        <w:rPr>
          <w:u w:color="000000"/>
        </w:rPr>
      </w:pPr>
      <w:r w:rsidRPr="008C63EF">
        <w:rPr>
          <w:u w:color="000000"/>
        </w:rPr>
        <w:t>Applied Materials</w:t>
      </w:r>
    </w:p>
    <w:p w:rsidRPr="008C63EF" w:rsidR="006D339B" w:rsidP="004928DC" w:rsidRDefault="006D339B" w14:paraId="742B1910" w14:textId="77777777">
      <w:pPr>
        <w:pStyle w:val="DonorList"/>
        <w:rPr>
          <w:u w:color="000000"/>
        </w:rPr>
      </w:pPr>
      <w:r w:rsidRPr="008C63EF">
        <w:rPr>
          <w:u w:color="000000"/>
        </w:rPr>
        <w:t>Arch Insurance Group, Inc.</w:t>
      </w:r>
    </w:p>
    <w:p w:rsidRPr="008C63EF" w:rsidR="006D339B" w:rsidP="004928DC" w:rsidRDefault="006D339B" w14:paraId="346D6104" w14:textId="77777777">
      <w:pPr>
        <w:pStyle w:val="DonorList"/>
        <w:rPr>
          <w:u w:color="000000"/>
        </w:rPr>
      </w:pPr>
      <w:r w:rsidRPr="008C63EF">
        <w:rPr>
          <w:u w:color="000000"/>
        </w:rPr>
        <w:t>Artisan Partners</w:t>
      </w:r>
    </w:p>
    <w:p w:rsidRPr="008C63EF" w:rsidR="006D339B" w:rsidP="004928DC" w:rsidRDefault="006D339B" w14:paraId="632FA700" w14:textId="77777777">
      <w:pPr>
        <w:pStyle w:val="DonorList"/>
        <w:rPr>
          <w:u w:color="000000"/>
        </w:rPr>
      </w:pPr>
      <w:r w:rsidRPr="008C63EF">
        <w:rPr>
          <w:u w:color="000000"/>
        </w:rPr>
        <w:t>AstraZeneca Pharmaceuticals</w:t>
      </w:r>
    </w:p>
    <w:p w:rsidRPr="008C63EF" w:rsidR="006D339B" w:rsidP="004928DC" w:rsidRDefault="006D339B" w14:paraId="36268EF5" w14:textId="77777777">
      <w:pPr>
        <w:pStyle w:val="DonorList"/>
        <w:rPr>
          <w:u w:color="000000"/>
        </w:rPr>
      </w:pPr>
      <w:r w:rsidRPr="008C63EF">
        <w:rPr>
          <w:u w:color="000000"/>
        </w:rPr>
        <w:t>AT&amp;T</w:t>
      </w:r>
    </w:p>
    <w:p w:rsidRPr="008C63EF" w:rsidR="006D339B" w:rsidP="004928DC" w:rsidRDefault="006D339B" w14:paraId="00470C53" w14:textId="77777777">
      <w:pPr>
        <w:pStyle w:val="DonorList"/>
        <w:rPr>
          <w:u w:color="000000"/>
        </w:rPr>
      </w:pPr>
      <w:r w:rsidRPr="008C63EF">
        <w:rPr>
          <w:u w:color="000000"/>
        </w:rPr>
        <w:t>Autodesk Foundation</w:t>
      </w:r>
    </w:p>
    <w:p w:rsidRPr="008C63EF" w:rsidR="006D339B" w:rsidP="004928DC" w:rsidRDefault="006D339B" w14:paraId="40B06BEC" w14:textId="77777777">
      <w:pPr>
        <w:pStyle w:val="DonorList"/>
        <w:rPr>
          <w:u w:color="000000"/>
        </w:rPr>
      </w:pPr>
      <w:r w:rsidRPr="008C63EF">
        <w:rPr>
          <w:u w:color="000000"/>
        </w:rPr>
        <w:t>Baird Foundation, Inc.</w:t>
      </w:r>
    </w:p>
    <w:p w:rsidRPr="008C63EF" w:rsidR="006D339B" w:rsidP="004928DC" w:rsidRDefault="006D339B" w14:paraId="4B29172D" w14:textId="77777777">
      <w:pPr>
        <w:pStyle w:val="DonorList"/>
        <w:rPr>
          <w:u w:color="000000"/>
        </w:rPr>
      </w:pPr>
      <w:r w:rsidRPr="008C63EF">
        <w:rPr>
          <w:u w:color="000000"/>
        </w:rPr>
        <w:t>Bank of America</w:t>
      </w:r>
    </w:p>
    <w:p w:rsidRPr="008C63EF" w:rsidR="006D339B" w:rsidP="004928DC" w:rsidRDefault="006D339B" w14:paraId="026AE46E" w14:textId="77777777">
      <w:pPr>
        <w:pStyle w:val="DonorList"/>
        <w:rPr>
          <w:u w:color="000000"/>
        </w:rPr>
      </w:pPr>
      <w:r w:rsidRPr="008C63EF">
        <w:rPr>
          <w:u w:color="000000"/>
        </w:rPr>
        <w:t>Becton, Dickinson and Company</w:t>
      </w:r>
    </w:p>
    <w:p w:rsidRPr="008C63EF" w:rsidR="006D339B" w:rsidP="004928DC" w:rsidRDefault="006D339B" w14:paraId="59CA0396" w14:textId="77777777">
      <w:pPr>
        <w:pStyle w:val="DonorList"/>
        <w:rPr>
          <w:u w:color="000000"/>
        </w:rPr>
      </w:pPr>
      <w:r w:rsidRPr="008C63EF">
        <w:rPr>
          <w:u w:color="000000"/>
        </w:rPr>
        <w:t>Benevity</w:t>
      </w:r>
    </w:p>
    <w:p w:rsidRPr="008C63EF" w:rsidR="006D339B" w:rsidP="004928DC" w:rsidRDefault="006D339B" w14:paraId="35F8711B" w14:textId="77777777">
      <w:pPr>
        <w:pStyle w:val="DonorList"/>
        <w:rPr>
          <w:u w:color="000000"/>
        </w:rPr>
      </w:pPr>
      <w:r w:rsidRPr="008C63EF">
        <w:rPr>
          <w:u w:color="000000"/>
        </w:rPr>
        <w:t>Benjamin Moore Paints</w:t>
      </w:r>
    </w:p>
    <w:p w:rsidRPr="008C63EF" w:rsidR="006D339B" w:rsidP="004928DC" w:rsidRDefault="006D339B" w14:paraId="1717DA99" w14:textId="77777777">
      <w:pPr>
        <w:pStyle w:val="DonorList"/>
        <w:rPr>
          <w:u w:color="000000"/>
        </w:rPr>
      </w:pPr>
      <w:r w:rsidRPr="008C63EF">
        <w:rPr>
          <w:u w:color="000000"/>
        </w:rPr>
        <w:t>Berry Global</w:t>
      </w:r>
    </w:p>
    <w:p w:rsidRPr="008C63EF" w:rsidR="006D339B" w:rsidP="004928DC" w:rsidRDefault="006D339B" w14:paraId="0929E57E" w14:textId="77777777">
      <w:pPr>
        <w:pStyle w:val="DonorList"/>
        <w:rPr>
          <w:u w:color="000000"/>
        </w:rPr>
      </w:pPr>
      <w:r w:rsidRPr="008C63EF">
        <w:rPr>
          <w:u w:color="000000"/>
        </w:rPr>
        <w:t>Best Buy Foundation</w:t>
      </w:r>
    </w:p>
    <w:p w:rsidRPr="008C63EF" w:rsidR="006D339B" w:rsidP="004928DC" w:rsidRDefault="006D339B" w14:paraId="2755D84F" w14:textId="77777777">
      <w:pPr>
        <w:pStyle w:val="DonorList"/>
        <w:rPr>
          <w:u w:color="000000"/>
        </w:rPr>
      </w:pPr>
      <w:r w:rsidRPr="008C63EF">
        <w:rPr>
          <w:u w:color="000000"/>
        </w:rPr>
        <w:t>Biogen MA Inc.</w:t>
      </w:r>
    </w:p>
    <w:p w:rsidRPr="008C63EF" w:rsidR="006D339B" w:rsidP="004928DC" w:rsidRDefault="006D339B" w14:paraId="235817C2" w14:textId="77777777">
      <w:pPr>
        <w:pStyle w:val="DonorList"/>
        <w:rPr>
          <w:u w:color="000000"/>
        </w:rPr>
      </w:pPr>
      <w:r w:rsidRPr="008C63EF">
        <w:rPr>
          <w:u w:color="000000"/>
        </w:rPr>
        <w:t>Blackbaud, Inc.</w:t>
      </w:r>
    </w:p>
    <w:p w:rsidRPr="008C63EF" w:rsidR="006D339B" w:rsidP="004928DC" w:rsidRDefault="006D339B" w14:paraId="059424C7" w14:textId="77777777">
      <w:pPr>
        <w:pStyle w:val="DonorList"/>
        <w:rPr>
          <w:u w:color="000000"/>
        </w:rPr>
      </w:pPr>
      <w:r w:rsidRPr="008C63EF">
        <w:rPr>
          <w:u w:color="000000"/>
        </w:rPr>
        <w:t>Blackrock</w:t>
      </w:r>
    </w:p>
    <w:p w:rsidRPr="008C63EF" w:rsidR="006D339B" w:rsidP="004928DC" w:rsidRDefault="006D339B" w14:paraId="1F539BB8" w14:textId="77777777">
      <w:pPr>
        <w:pStyle w:val="DonorList"/>
        <w:rPr>
          <w:u w:color="000000"/>
        </w:rPr>
      </w:pPr>
      <w:r w:rsidRPr="008C63EF">
        <w:rPr>
          <w:u w:color="000000"/>
        </w:rPr>
        <w:t>Blue Shield of California</w:t>
      </w:r>
    </w:p>
    <w:p w:rsidRPr="008C63EF" w:rsidR="006D339B" w:rsidP="004928DC" w:rsidRDefault="006D339B" w14:paraId="6589A8E0" w14:textId="77777777">
      <w:pPr>
        <w:pStyle w:val="DonorList"/>
        <w:rPr>
          <w:u w:color="000000"/>
        </w:rPr>
      </w:pPr>
      <w:r w:rsidRPr="008C63EF">
        <w:rPr>
          <w:u w:color="000000"/>
        </w:rPr>
        <w:t>BMO Financial Group</w:t>
      </w:r>
    </w:p>
    <w:p w:rsidRPr="008C63EF" w:rsidR="006D339B" w:rsidP="004928DC" w:rsidRDefault="006D339B" w14:paraId="6D207AB4" w14:textId="77777777">
      <w:pPr>
        <w:pStyle w:val="DonorList"/>
        <w:rPr>
          <w:u w:color="000000"/>
        </w:rPr>
      </w:pPr>
      <w:r w:rsidRPr="008C63EF">
        <w:rPr>
          <w:u w:color="000000"/>
        </w:rPr>
        <w:t>BMO Harris Bank</w:t>
      </w:r>
    </w:p>
    <w:p w:rsidRPr="008C63EF" w:rsidR="006D339B" w:rsidP="004928DC" w:rsidRDefault="006D339B" w14:paraId="121049B9" w14:textId="77777777">
      <w:pPr>
        <w:pStyle w:val="DonorList"/>
        <w:rPr>
          <w:u w:color="000000"/>
        </w:rPr>
      </w:pPr>
      <w:r w:rsidRPr="008C63EF">
        <w:rPr>
          <w:u w:color="000000"/>
        </w:rPr>
        <w:t>BNY Mellon</w:t>
      </w:r>
    </w:p>
    <w:p w:rsidRPr="008C63EF" w:rsidR="006D339B" w:rsidP="004928DC" w:rsidRDefault="006D339B" w14:paraId="15E8FB47" w14:textId="77777777">
      <w:pPr>
        <w:pStyle w:val="DonorList"/>
        <w:rPr>
          <w:u w:color="000000"/>
        </w:rPr>
      </w:pPr>
      <w:r w:rsidRPr="008C63EF">
        <w:rPr>
          <w:u w:color="000000"/>
        </w:rPr>
        <w:t>Boeing</w:t>
      </w:r>
    </w:p>
    <w:p w:rsidRPr="008C63EF" w:rsidR="006D339B" w:rsidP="004928DC" w:rsidRDefault="006D339B" w14:paraId="25FC87B2" w14:textId="77777777">
      <w:pPr>
        <w:pStyle w:val="DonorList"/>
        <w:rPr>
          <w:u w:color="000000"/>
        </w:rPr>
      </w:pPr>
      <w:r w:rsidRPr="008C63EF">
        <w:rPr>
          <w:u w:color="000000"/>
        </w:rPr>
        <w:t>Boston Consulting Group</w:t>
      </w:r>
    </w:p>
    <w:p w:rsidRPr="008C63EF" w:rsidR="006D339B" w:rsidP="004928DC" w:rsidRDefault="006D339B" w14:paraId="63EE7447" w14:textId="77777777">
      <w:pPr>
        <w:pStyle w:val="DonorList"/>
        <w:rPr>
          <w:u w:color="000000"/>
        </w:rPr>
      </w:pPr>
      <w:r w:rsidRPr="008C63EF">
        <w:rPr>
          <w:u w:color="000000"/>
        </w:rPr>
        <w:t>Boston Scientific</w:t>
      </w:r>
    </w:p>
    <w:p w:rsidRPr="008C63EF" w:rsidR="006D339B" w:rsidP="004928DC" w:rsidRDefault="006D339B" w14:paraId="4DEFC5F9" w14:textId="77777777">
      <w:pPr>
        <w:pStyle w:val="DonorList"/>
        <w:rPr>
          <w:u w:color="000000"/>
        </w:rPr>
      </w:pPr>
      <w:r w:rsidRPr="008C63EF">
        <w:rPr>
          <w:u w:color="000000"/>
        </w:rPr>
        <w:t>Braze</w:t>
      </w:r>
    </w:p>
    <w:p w:rsidRPr="008C63EF" w:rsidR="006D339B" w:rsidP="004928DC" w:rsidRDefault="006D339B" w14:paraId="028AB6CE" w14:textId="77777777">
      <w:pPr>
        <w:pStyle w:val="DonorList"/>
        <w:rPr>
          <w:u w:color="000000"/>
        </w:rPr>
      </w:pPr>
      <w:r w:rsidRPr="008C63EF">
        <w:rPr>
          <w:u w:color="000000"/>
        </w:rPr>
        <w:t>Bright Funds Foundation</w:t>
      </w:r>
    </w:p>
    <w:p w:rsidRPr="008C63EF" w:rsidR="006D339B" w:rsidP="004928DC" w:rsidRDefault="006D339B" w14:paraId="1E93AC0B" w14:textId="77777777">
      <w:pPr>
        <w:pStyle w:val="DonorList"/>
        <w:rPr>
          <w:u w:color="000000"/>
        </w:rPr>
      </w:pPr>
      <w:r w:rsidRPr="008C63EF">
        <w:rPr>
          <w:u w:color="000000"/>
        </w:rPr>
        <w:t>Bristol Myers Squibb Foundation</w:t>
      </w:r>
    </w:p>
    <w:p w:rsidRPr="008C63EF" w:rsidR="006D339B" w:rsidP="004928DC" w:rsidRDefault="006D339B" w14:paraId="223BE61C" w14:textId="77777777">
      <w:pPr>
        <w:pStyle w:val="DonorList"/>
        <w:rPr>
          <w:u w:color="000000"/>
        </w:rPr>
      </w:pPr>
      <w:r w:rsidRPr="008C63EF">
        <w:rPr>
          <w:u w:color="000000"/>
        </w:rPr>
        <w:t>Broadcom</w:t>
      </w:r>
    </w:p>
    <w:p w:rsidRPr="008C63EF" w:rsidR="006D339B" w:rsidP="004928DC" w:rsidRDefault="006D339B" w14:paraId="6EF78EEB" w14:textId="77777777">
      <w:pPr>
        <w:pStyle w:val="DonorList"/>
        <w:rPr>
          <w:u w:color="000000"/>
        </w:rPr>
      </w:pPr>
      <w:r w:rsidRPr="008C63EF">
        <w:rPr>
          <w:u w:color="000000"/>
        </w:rPr>
        <w:t>Brookfield Properties</w:t>
      </w:r>
    </w:p>
    <w:p w:rsidRPr="008C63EF" w:rsidR="006D339B" w:rsidP="004928DC" w:rsidRDefault="006D339B" w14:paraId="2A32C9E7" w14:textId="77777777">
      <w:pPr>
        <w:pStyle w:val="DonorList"/>
        <w:rPr>
          <w:u w:color="000000"/>
        </w:rPr>
      </w:pPr>
      <w:r w:rsidRPr="008C63EF">
        <w:rPr>
          <w:u w:color="000000"/>
        </w:rPr>
        <w:t>Cambia</w:t>
      </w:r>
    </w:p>
    <w:p w:rsidRPr="008C63EF" w:rsidR="006D339B" w:rsidP="004928DC" w:rsidRDefault="006D339B" w14:paraId="7978788F" w14:textId="77777777">
      <w:pPr>
        <w:pStyle w:val="DonorList"/>
        <w:rPr>
          <w:u w:color="000000"/>
        </w:rPr>
      </w:pPr>
      <w:r w:rsidRPr="008C63EF">
        <w:rPr>
          <w:u w:color="000000"/>
        </w:rPr>
        <w:t>CarMax</w:t>
      </w:r>
    </w:p>
    <w:p w:rsidRPr="008C63EF" w:rsidR="006D339B" w:rsidP="004928DC" w:rsidRDefault="006D339B" w14:paraId="1DB5F765" w14:textId="77777777">
      <w:pPr>
        <w:pStyle w:val="DonorList"/>
        <w:rPr>
          <w:u w:color="000000"/>
        </w:rPr>
      </w:pPr>
      <w:r w:rsidRPr="008C63EF">
        <w:rPr>
          <w:u w:color="000000"/>
        </w:rPr>
        <w:t>Catepillar</w:t>
      </w:r>
    </w:p>
    <w:p w:rsidRPr="008C63EF" w:rsidR="006D339B" w:rsidP="004928DC" w:rsidRDefault="006D339B" w14:paraId="68E09177" w14:textId="77777777">
      <w:pPr>
        <w:pStyle w:val="DonorList"/>
        <w:rPr>
          <w:u w:color="000000"/>
        </w:rPr>
      </w:pPr>
      <w:r w:rsidRPr="008C63EF">
        <w:rPr>
          <w:u w:color="000000"/>
        </w:rPr>
        <w:t>CBRE</w:t>
      </w:r>
    </w:p>
    <w:p w:rsidRPr="008C63EF" w:rsidR="006D339B" w:rsidP="004928DC" w:rsidRDefault="006D339B" w14:paraId="0A396FC7" w14:textId="77777777">
      <w:pPr>
        <w:pStyle w:val="DonorList"/>
        <w:rPr>
          <w:u w:color="000000"/>
        </w:rPr>
      </w:pPr>
      <w:r w:rsidRPr="008C63EF">
        <w:rPr>
          <w:u w:color="000000"/>
        </w:rPr>
        <w:t>CBS</w:t>
      </w:r>
    </w:p>
    <w:p w:rsidRPr="008C63EF" w:rsidR="006D339B" w:rsidP="004928DC" w:rsidRDefault="006D339B" w14:paraId="5881EE32" w14:textId="77777777">
      <w:pPr>
        <w:pStyle w:val="DonorList"/>
        <w:rPr>
          <w:u w:color="000000"/>
        </w:rPr>
      </w:pPr>
      <w:r w:rsidRPr="008C63EF">
        <w:rPr>
          <w:u w:color="000000"/>
        </w:rPr>
        <w:t>Charities Aid Foundation</w:t>
      </w:r>
    </w:p>
    <w:p w:rsidRPr="008C63EF" w:rsidR="006D339B" w:rsidP="004928DC" w:rsidRDefault="006D339B" w14:paraId="0B9BEA41" w14:textId="77777777">
      <w:pPr>
        <w:pStyle w:val="DonorList"/>
        <w:rPr>
          <w:u w:color="000000"/>
        </w:rPr>
      </w:pPr>
      <w:r w:rsidRPr="008C63EF">
        <w:rPr>
          <w:u w:color="000000"/>
        </w:rPr>
        <w:t>Charles Schwab &amp; Co., Inc.</w:t>
      </w:r>
    </w:p>
    <w:p w:rsidRPr="008C63EF" w:rsidR="006D339B" w:rsidP="004928DC" w:rsidRDefault="006D339B" w14:paraId="77767D47" w14:textId="77777777">
      <w:pPr>
        <w:pStyle w:val="DonorList"/>
        <w:rPr>
          <w:u w:color="000000"/>
        </w:rPr>
      </w:pPr>
      <w:r w:rsidRPr="008C63EF">
        <w:rPr>
          <w:u w:color="000000"/>
        </w:rPr>
        <w:t>Chevron</w:t>
      </w:r>
    </w:p>
    <w:p w:rsidRPr="008C63EF" w:rsidR="006D339B" w:rsidP="004928DC" w:rsidRDefault="006D339B" w14:paraId="17B0F971" w14:textId="77777777">
      <w:pPr>
        <w:pStyle w:val="DonorList"/>
        <w:rPr>
          <w:u w:color="000000"/>
        </w:rPr>
      </w:pPr>
      <w:r w:rsidRPr="008C63EF">
        <w:rPr>
          <w:u w:color="000000"/>
        </w:rPr>
        <w:t>Cigna</w:t>
      </w:r>
    </w:p>
    <w:p w:rsidRPr="008C63EF" w:rsidR="006D339B" w:rsidP="004928DC" w:rsidRDefault="006D339B" w14:paraId="7B5E2636" w14:textId="77777777">
      <w:pPr>
        <w:pStyle w:val="DonorList"/>
        <w:rPr>
          <w:u w:color="000000"/>
        </w:rPr>
      </w:pPr>
      <w:r w:rsidRPr="008C63EF">
        <w:rPr>
          <w:u w:color="000000"/>
        </w:rPr>
        <w:t>Cisco Systems, Inc.</w:t>
      </w:r>
    </w:p>
    <w:p w:rsidRPr="008C63EF" w:rsidR="006D339B" w:rsidP="004928DC" w:rsidRDefault="006D339B" w14:paraId="65ECCE5D" w14:textId="77777777">
      <w:pPr>
        <w:pStyle w:val="DonorList"/>
        <w:rPr>
          <w:u w:color="000000"/>
        </w:rPr>
      </w:pPr>
      <w:r w:rsidRPr="008C63EF">
        <w:rPr>
          <w:u w:color="000000"/>
        </w:rPr>
        <w:t>Citizens Charitable Foundation</w:t>
      </w:r>
    </w:p>
    <w:p w:rsidRPr="008C63EF" w:rsidR="006D339B" w:rsidP="004928DC" w:rsidRDefault="006D339B" w14:paraId="48B5C397" w14:textId="77777777">
      <w:pPr>
        <w:pStyle w:val="DonorList"/>
        <w:rPr>
          <w:u w:color="000000"/>
        </w:rPr>
      </w:pPr>
      <w:r w:rsidRPr="008C63EF">
        <w:rPr>
          <w:u w:color="000000"/>
        </w:rPr>
        <w:t>Cleveland-Cliffs Inc.</w:t>
      </w:r>
    </w:p>
    <w:p w:rsidRPr="008C63EF" w:rsidR="006D339B" w:rsidP="004928DC" w:rsidRDefault="006D339B" w14:paraId="001D50BA" w14:textId="77777777">
      <w:pPr>
        <w:pStyle w:val="DonorList"/>
        <w:rPr>
          <w:u w:color="000000"/>
        </w:rPr>
      </w:pPr>
      <w:r w:rsidRPr="008C63EF">
        <w:rPr>
          <w:u w:color="000000"/>
        </w:rPr>
        <w:t>Colonial Pipeline Company</w:t>
      </w:r>
    </w:p>
    <w:p w:rsidRPr="008C63EF" w:rsidR="006D339B" w:rsidP="004928DC" w:rsidRDefault="006D339B" w14:paraId="7FAE8D03" w14:textId="77777777">
      <w:pPr>
        <w:pStyle w:val="DonorList"/>
        <w:rPr>
          <w:u w:color="000000"/>
        </w:rPr>
      </w:pPr>
      <w:r w:rsidRPr="008C63EF">
        <w:rPr>
          <w:u w:color="000000"/>
        </w:rPr>
        <w:t>Comcast</w:t>
      </w:r>
    </w:p>
    <w:p w:rsidRPr="008C63EF" w:rsidR="006D339B" w:rsidP="004928DC" w:rsidRDefault="006D339B" w14:paraId="6664BB0D" w14:textId="77777777">
      <w:pPr>
        <w:pStyle w:val="DonorList"/>
        <w:rPr>
          <w:u w:color="000000"/>
        </w:rPr>
      </w:pPr>
      <w:r w:rsidRPr="008C63EF">
        <w:rPr>
          <w:u w:color="000000"/>
        </w:rPr>
        <w:t>Con Edison</w:t>
      </w:r>
    </w:p>
    <w:p w:rsidRPr="008C63EF" w:rsidR="006D339B" w:rsidP="004928DC" w:rsidRDefault="006D339B" w14:paraId="4168DFD4" w14:textId="77777777">
      <w:pPr>
        <w:pStyle w:val="DonorList"/>
        <w:rPr>
          <w:u w:color="000000"/>
        </w:rPr>
      </w:pPr>
      <w:r w:rsidRPr="008C63EF">
        <w:rPr>
          <w:u w:color="000000"/>
        </w:rPr>
        <w:t>Corning</w:t>
      </w:r>
    </w:p>
    <w:p w:rsidRPr="008C63EF" w:rsidR="006D339B" w:rsidP="004928DC" w:rsidRDefault="006D339B" w14:paraId="6F5F9663" w14:textId="77777777">
      <w:pPr>
        <w:pStyle w:val="DonorList"/>
        <w:rPr>
          <w:u w:color="000000"/>
        </w:rPr>
      </w:pPr>
      <w:r w:rsidRPr="008C63EF">
        <w:rPr>
          <w:u w:color="000000"/>
        </w:rPr>
        <w:t>Costco</w:t>
      </w:r>
    </w:p>
    <w:p w:rsidRPr="008C63EF" w:rsidR="006D339B" w:rsidP="004928DC" w:rsidRDefault="006D339B" w14:paraId="41195404" w14:textId="77777777">
      <w:pPr>
        <w:pStyle w:val="DonorList"/>
        <w:rPr>
          <w:u w:color="000000"/>
        </w:rPr>
      </w:pPr>
      <w:r w:rsidRPr="008C63EF">
        <w:rPr>
          <w:u w:color="000000"/>
        </w:rPr>
        <w:t>CVS</w:t>
      </w:r>
    </w:p>
    <w:p w:rsidRPr="008C63EF" w:rsidR="006D339B" w:rsidP="004928DC" w:rsidRDefault="006D339B" w14:paraId="03B907A1" w14:textId="77777777">
      <w:pPr>
        <w:pStyle w:val="DonorList"/>
        <w:rPr>
          <w:u w:color="000000"/>
        </w:rPr>
      </w:pPr>
      <w:r w:rsidRPr="008C63EF">
        <w:rPr>
          <w:u w:color="000000"/>
        </w:rPr>
        <w:t>DaVita</w:t>
      </w:r>
    </w:p>
    <w:p w:rsidRPr="008C63EF" w:rsidR="006D339B" w:rsidP="004928DC" w:rsidRDefault="006D339B" w14:paraId="6C666DB9" w14:textId="77777777">
      <w:pPr>
        <w:pStyle w:val="DonorList"/>
        <w:rPr>
          <w:u w:color="000000"/>
        </w:rPr>
      </w:pPr>
      <w:r w:rsidRPr="008C63EF">
        <w:rPr>
          <w:u w:color="000000"/>
        </w:rPr>
        <w:t>Dell</w:t>
      </w:r>
    </w:p>
    <w:p w:rsidRPr="008C63EF" w:rsidR="006D339B" w:rsidP="004928DC" w:rsidRDefault="006D339B" w14:paraId="308C41ED" w14:textId="77777777">
      <w:pPr>
        <w:pStyle w:val="DonorList"/>
        <w:rPr>
          <w:u w:color="000000"/>
        </w:rPr>
      </w:pPr>
      <w:r w:rsidRPr="008C63EF">
        <w:rPr>
          <w:u w:color="000000"/>
        </w:rPr>
        <w:t>Deutsche Bank</w:t>
      </w:r>
    </w:p>
    <w:p w:rsidRPr="008C63EF" w:rsidR="006D339B" w:rsidP="004928DC" w:rsidRDefault="006D339B" w14:paraId="0FC9F459" w14:textId="77777777">
      <w:pPr>
        <w:pStyle w:val="DonorList"/>
        <w:rPr>
          <w:u w:color="000000"/>
        </w:rPr>
      </w:pPr>
      <w:r w:rsidRPr="008C63EF">
        <w:rPr>
          <w:u w:color="000000"/>
        </w:rPr>
        <w:t>Discover Financial</w:t>
      </w:r>
    </w:p>
    <w:p w:rsidRPr="008C63EF" w:rsidR="006D339B" w:rsidP="004928DC" w:rsidRDefault="006D339B" w14:paraId="51AFA63D" w14:textId="77777777">
      <w:pPr>
        <w:pStyle w:val="DonorList"/>
        <w:rPr>
          <w:u w:color="000000"/>
        </w:rPr>
      </w:pPr>
      <w:r w:rsidRPr="008C63EF">
        <w:rPr>
          <w:u w:color="000000"/>
        </w:rPr>
        <w:t>DocuSign</w:t>
      </w:r>
    </w:p>
    <w:p w:rsidRPr="008C63EF" w:rsidR="006D339B" w:rsidP="004928DC" w:rsidRDefault="006D339B" w14:paraId="5A895CEF" w14:textId="77777777">
      <w:pPr>
        <w:pStyle w:val="DonorList"/>
        <w:rPr>
          <w:u w:color="000000"/>
        </w:rPr>
      </w:pPr>
      <w:r w:rsidRPr="008C63EF">
        <w:rPr>
          <w:u w:color="000000"/>
        </w:rPr>
        <w:t>DTCC</w:t>
      </w:r>
    </w:p>
    <w:p w:rsidRPr="008C63EF" w:rsidR="006D339B" w:rsidP="004928DC" w:rsidRDefault="006D339B" w14:paraId="62BF1071" w14:textId="77777777">
      <w:pPr>
        <w:pStyle w:val="DonorList"/>
        <w:rPr>
          <w:u w:color="000000"/>
        </w:rPr>
      </w:pPr>
      <w:r w:rsidRPr="008C63EF">
        <w:rPr>
          <w:u w:color="000000"/>
        </w:rPr>
        <w:t>Duke Energy</w:t>
      </w:r>
    </w:p>
    <w:p w:rsidRPr="008C63EF" w:rsidR="006D339B" w:rsidP="004928DC" w:rsidRDefault="006D339B" w14:paraId="56E6B42A" w14:textId="77777777">
      <w:pPr>
        <w:pStyle w:val="DonorList"/>
        <w:rPr>
          <w:u w:color="000000"/>
        </w:rPr>
      </w:pPr>
      <w:r w:rsidRPr="008C63EF">
        <w:rPr>
          <w:u w:color="000000"/>
        </w:rPr>
        <w:t>Eaton Corporation</w:t>
      </w:r>
    </w:p>
    <w:p w:rsidRPr="008C63EF" w:rsidR="006D339B" w:rsidP="004928DC" w:rsidRDefault="006D339B" w14:paraId="6B9A856C" w14:textId="77777777">
      <w:pPr>
        <w:pStyle w:val="DonorList"/>
        <w:rPr>
          <w:u w:color="000000"/>
        </w:rPr>
      </w:pPr>
      <w:r w:rsidRPr="008C63EF">
        <w:rPr>
          <w:u w:color="000000"/>
        </w:rPr>
        <w:t>Ecolab</w:t>
      </w:r>
    </w:p>
    <w:p w:rsidRPr="008C63EF" w:rsidR="006D339B" w:rsidP="004928DC" w:rsidRDefault="006D339B" w14:paraId="21FD7C18" w14:textId="77777777">
      <w:pPr>
        <w:pStyle w:val="DonorList"/>
        <w:rPr>
          <w:u w:color="000000"/>
        </w:rPr>
      </w:pPr>
      <w:r w:rsidRPr="008C63EF">
        <w:rPr>
          <w:u w:color="000000"/>
        </w:rPr>
        <w:t>Elevance Health</w:t>
      </w:r>
    </w:p>
    <w:p w:rsidRPr="008C63EF" w:rsidR="006D339B" w:rsidP="004928DC" w:rsidRDefault="006D339B" w14:paraId="148E61F0" w14:textId="77777777">
      <w:pPr>
        <w:pStyle w:val="DonorList"/>
        <w:rPr>
          <w:u w:color="000000"/>
        </w:rPr>
      </w:pPr>
      <w:r w:rsidRPr="008C63EF">
        <w:rPr>
          <w:u w:color="000000"/>
        </w:rPr>
        <w:t>Equinix, Inc.</w:t>
      </w:r>
    </w:p>
    <w:p w:rsidRPr="008C63EF" w:rsidR="006D339B" w:rsidP="004928DC" w:rsidRDefault="006D339B" w14:paraId="354FF706" w14:textId="77777777">
      <w:pPr>
        <w:pStyle w:val="DonorList"/>
        <w:rPr>
          <w:u w:color="000000"/>
        </w:rPr>
      </w:pPr>
      <w:r w:rsidRPr="008C63EF">
        <w:rPr>
          <w:u w:color="000000"/>
        </w:rPr>
        <w:t>Equitable Foundation</w:t>
      </w:r>
    </w:p>
    <w:p w:rsidRPr="008C63EF" w:rsidR="006D339B" w:rsidP="004928DC" w:rsidRDefault="006D339B" w14:paraId="57C47BEB" w14:textId="77777777">
      <w:pPr>
        <w:pStyle w:val="DonorList"/>
        <w:rPr>
          <w:u w:color="000000"/>
        </w:rPr>
      </w:pPr>
      <w:r w:rsidRPr="008C63EF">
        <w:rPr>
          <w:u w:color="000000"/>
        </w:rPr>
        <w:t>Estee Lauder</w:t>
      </w:r>
    </w:p>
    <w:p w:rsidRPr="008C63EF" w:rsidR="006D339B" w:rsidP="004928DC" w:rsidRDefault="006D339B" w14:paraId="27D2BEF0" w14:textId="77777777">
      <w:pPr>
        <w:pStyle w:val="DonorList"/>
        <w:rPr>
          <w:u w:color="000000"/>
        </w:rPr>
      </w:pPr>
      <w:r w:rsidRPr="008C63EF">
        <w:rPr>
          <w:u w:color="000000"/>
        </w:rPr>
        <w:t>Eversource Energy</w:t>
      </w:r>
    </w:p>
    <w:p w:rsidRPr="008C63EF" w:rsidR="006D339B" w:rsidP="004928DC" w:rsidRDefault="006D339B" w14:paraId="5AF3CB7C" w14:textId="77777777">
      <w:pPr>
        <w:pStyle w:val="DonorList"/>
        <w:rPr>
          <w:u w:color="000000"/>
        </w:rPr>
      </w:pPr>
      <w:r w:rsidRPr="008C63EF">
        <w:rPr>
          <w:u w:color="000000"/>
        </w:rPr>
        <w:t>Exelon Foundation</w:t>
      </w:r>
    </w:p>
    <w:p w:rsidRPr="008C63EF" w:rsidR="006D339B" w:rsidP="004928DC" w:rsidRDefault="006D339B" w14:paraId="55D24D21" w14:textId="77777777">
      <w:pPr>
        <w:pStyle w:val="DonorList"/>
        <w:rPr>
          <w:u w:color="000000"/>
        </w:rPr>
      </w:pPr>
      <w:r w:rsidRPr="008C63EF">
        <w:rPr>
          <w:u w:color="000000"/>
        </w:rPr>
        <w:t>ExxonMobil</w:t>
      </w:r>
    </w:p>
    <w:p w:rsidRPr="008C63EF" w:rsidR="006D339B" w:rsidP="004928DC" w:rsidRDefault="006D339B" w14:paraId="7FE5D934" w14:textId="77777777">
      <w:pPr>
        <w:pStyle w:val="DonorList"/>
        <w:rPr>
          <w:u w:color="000000"/>
        </w:rPr>
      </w:pPr>
      <w:r w:rsidRPr="008C63EF">
        <w:rPr>
          <w:u w:color="000000"/>
        </w:rPr>
        <w:t>FINRA</w:t>
      </w:r>
    </w:p>
    <w:p w:rsidRPr="008C63EF" w:rsidR="006D339B" w:rsidP="004928DC" w:rsidRDefault="006D339B" w14:paraId="2FCAA783" w14:textId="77777777">
      <w:pPr>
        <w:pStyle w:val="DonorList"/>
        <w:rPr>
          <w:u w:color="000000"/>
        </w:rPr>
      </w:pPr>
      <w:r w:rsidRPr="008C63EF">
        <w:rPr>
          <w:u w:color="000000"/>
        </w:rPr>
        <w:t>First Technology Federal Credit Union</w:t>
      </w:r>
    </w:p>
    <w:p w:rsidRPr="008C63EF" w:rsidR="006D339B" w:rsidP="004928DC" w:rsidRDefault="006D339B" w14:paraId="0C891DBE" w14:textId="77777777">
      <w:pPr>
        <w:pStyle w:val="DonorList"/>
        <w:rPr>
          <w:u w:color="000000"/>
        </w:rPr>
      </w:pPr>
      <w:r w:rsidRPr="008C63EF">
        <w:rPr>
          <w:u w:color="000000"/>
        </w:rPr>
        <w:t>Fitch Ratings</w:t>
      </w:r>
    </w:p>
    <w:p w:rsidRPr="008C63EF" w:rsidR="006D339B" w:rsidP="004928DC" w:rsidRDefault="006D339B" w14:paraId="0346AAA3" w14:textId="77777777">
      <w:pPr>
        <w:pStyle w:val="DonorList"/>
        <w:rPr>
          <w:u w:color="000000"/>
        </w:rPr>
      </w:pPr>
      <w:r w:rsidRPr="008C63EF">
        <w:rPr>
          <w:u w:color="000000"/>
        </w:rPr>
        <w:t>FM Global</w:t>
      </w:r>
    </w:p>
    <w:p w:rsidRPr="008C63EF" w:rsidR="006D339B" w:rsidP="004928DC" w:rsidRDefault="006D339B" w14:paraId="490CF3ED" w14:textId="77777777">
      <w:pPr>
        <w:pStyle w:val="DonorList"/>
        <w:rPr>
          <w:u w:color="000000"/>
        </w:rPr>
      </w:pPr>
      <w:r w:rsidRPr="008C63EF">
        <w:rPr>
          <w:u w:color="000000"/>
        </w:rPr>
        <w:t>Fox Corporation</w:t>
      </w:r>
    </w:p>
    <w:p w:rsidRPr="008C63EF" w:rsidR="006D339B" w:rsidP="004928DC" w:rsidRDefault="006D339B" w14:paraId="10F6943C" w14:textId="77777777">
      <w:pPr>
        <w:pStyle w:val="DonorList"/>
        <w:rPr>
          <w:u w:color="000000"/>
        </w:rPr>
      </w:pPr>
      <w:r w:rsidRPr="008C63EF">
        <w:rPr>
          <w:u w:color="000000"/>
        </w:rPr>
        <w:t>Freeport-McMoRan Foundation</w:t>
      </w:r>
    </w:p>
    <w:p w:rsidRPr="008C63EF" w:rsidR="006D339B" w:rsidP="004928DC" w:rsidRDefault="006D339B" w14:paraId="5EA170B3" w14:textId="77777777">
      <w:pPr>
        <w:pStyle w:val="DonorList"/>
        <w:rPr>
          <w:u w:color="000000"/>
        </w:rPr>
      </w:pPr>
      <w:r w:rsidRPr="008C63EF">
        <w:rPr>
          <w:u w:color="000000"/>
        </w:rPr>
        <w:t>Frontstream Credit</w:t>
      </w:r>
    </w:p>
    <w:p w:rsidRPr="008C63EF" w:rsidR="006D339B" w:rsidP="004928DC" w:rsidRDefault="006D339B" w14:paraId="726D77FD" w14:textId="77777777">
      <w:pPr>
        <w:pStyle w:val="DonorList"/>
        <w:rPr>
          <w:u w:color="000000"/>
        </w:rPr>
      </w:pPr>
      <w:r w:rsidRPr="008C63EF">
        <w:rPr>
          <w:u w:color="000000"/>
        </w:rPr>
        <w:t>GAF Materials</w:t>
      </w:r>
    </w:p>
    <w:p w:rsidRPr="008C63EF" w:rsidR="006D339B" w:rsidP="004928DC" w:rsidRDefault="006D339B" w14:paraId="6CA11380" w14:textId="77777777">
      <w:pPr>
        <w:pStyle w:val="DonorList"/>
        <w:rPr>
          <w:u w:color="000000"/>
        </w:rPr>
      </w:pPr>
      <w:r w:rsidRPr="008C63EF">
        <w:rPr>
          <w:u w:color="000000"/>
        </w:rPr>
        <w:t>Gap Inc.</w:t>
      </w:r>
    </w:p>
    <w:p w:rsidRPr="008C63EF" w:rsidR="006D339B" w:rsidP="004928DC" w:rsidRDefault="006D339B" w14:paraId="7A761998" w14:textId="77777777">
      <w:pPr>
        <w:pStyle w:val="DonorList"/>
        <w:rPr>
          <w:u w:color="000000"/>
        </w:rPr>
      </w:pPr>
      <w:r w:rsidRPr="008C63EF">
        <w:rPr>
          <w:u w:color="000000"/>
        </w:rPr>
        <w:t>GBU Financial Life</w:t>
      </w:r>
    </w:p>
    <w:p w:rsidRPr="008C63EF" w:rsidR="006D339B" w:rsidP="004928DC" w:rsidRDefault="006D339B" w14:paraId="1FC0E56A" w14:textId="77777777">
      <w:pPr>
        <w:pStyle w:val="DonorList"/>
        <w:rPr>
          <w:u w:color="000000"/>
        </w:rPr>
      </w:pPr>
      <w:r w:rsidRPr="008C63EF">
        <w:rPr>
          <w:u w:color="000000"/>
        </w:rPr>
        <w:t>General Atlantic</w:t>
      </w:r>
    </w:p>
    <w:p w:rsidRPr="008C63EF" w:rsidR="006D339B" w:rsidP="004928DC" w:rsidRDefault="006D339B" w14:paraId="462DDD76" w14:textId="77777777">
      <w:pPr>
        <w:pStyle w:val="DonorList"/>
        <w:rPr>
          <w:u w:color="000000"/>
        </w:rPr>
      </w:pPr>
      <w:r w:rsidRPr="008C63EF">
        <w:rPr>
          <w:u w:color="000000"/>
        </w:rPr>
        <w:t>Getty Images</w:t>
      </w:r>
    </w:p>
    <w:p w:rsidRPr="008C63EF" w:rsidR="006D339B" w:rsidP="004928DC" w:rsidRDefault="006D339B" w14:paraId="6895DC6B" w14:textId="77777777">
      <w:pPr>
        <w:pStyle w:val="DonorList"/>
        <w:rPr>
          <w:u w:color="000000"/>
        </w:rPr>
      </w:pPr>
      <w:r w:rsidRPr="008C63EF">
        <w:rPr>
          <w:u w:color="000000"/>
        </w:rPr>
        <w:t>Gilead Sciences, Inc.</w:t>
      </w:r>
    </w:p>
    <w:p w:rsidRPr="008C63EF" w:rsidR="006D339B" w:rsidP="004928DC" w:rsidRDefault="006D339B" w14:paraId="5835EBEE" w14:textId="77777777">
      <w:pPr>
        <w:pStyle w:val="DonorList"/>
        <w:rPr>
          <w:u w:color="000000"/>
        </w:rPr>
      </w:pPr>
      <w:r w:rsidRPr="008C63EF">
        <w:rPr>
          <w:u w:color="000000"/>
        </w:rPr>
        <w:t>Give Back Foundation</w:t>
      </w:r>
    </w:p>
    <w:p w:rsidRPr="008C63EF" w:rsidR="006D339B" w:rsidP="004928DC" w:rsidRDefault="006D339B" w14:paraId="27A8FB5B" w14:textId="77777777">
      <w:pPr>
        <w:pStyle w:val="DonorList"/>
        <w:rPr>
          <w:u w:color="000000"/>
        </w:rPr>
      </w:pPr>
      <w:r w:rsidRPr="008C63EF">
        <w:rPr>
          <w:u w:color="000000"/>
        </w:rPr>
        <w:t>Give Lively Foundation, Inc.</w:t>
      </w:r>
    </w:p>
    <w:p w:rsidRPr="008C63EF" w:rsidR="006D339B" w:rsidP="004928DC" w:rsidRDefault="006D339B" w14:paraId="18BF8922" w14:textId="77777777">
      <w:pPr>
        <w:pStyle w:val="DonorList"/>
        <w:rPr>
          <w:u w:color="000000"/>
        </w:rPr>
      </w:pPr>
      <w:r w:rsidRPr="008C63EF">
        <w:rPr>
          <w:u w:color="000000"/>
        </w:rPr>
        <w:t>Givinga</w:t>
      </w:r>
    </w:p>
    <w:p w:rsidRPr="008C63EF" w:rsidR="006D339B" w:rsidP="004928DC" w:rsidRDefault="006D339B" w14:paraId="06FCA43D" w14:textId="77777777">
      <w:pPr>
        <w:pStyle w:val="DonorList"/>
        <w:rPr>
          <w:u w:color="000000"/>
        </w:rPr>
      </w:pPr>
      <w:r w:rsidRPr="008C63EF">
        <w:rPr>
          <w:u w:color="000000"/>
        </w:rPr>
        <w:t>GlaxoSmithKline</w:t>
      </w:r>
    </w:p>
    <w:p w:rsidRPr="008C63EF" w:rsidR="006D339B" w:rsidP="004928DC" w:rsidRDefault="006D339B" w14:paraId="25356532" w14:textId="77777777">
      <w:pPr>
        <w:pStyle w:val="DonorList"/>
        <w:rPr>
          <w:u w:color="000000"/>
        </w:rPr>
      </w:pPr>
      <w:r w:rsidRPr="008C63EF">
        <w:rPr>
          <w:u w:color="000000"/>
        </w:rPr>
        <w:t>Google, Inc.</w:t>
      </w:r>
    </w:p>
    <w:p w:rsidRPr="008C63EF" w:rsidR="006D339B" w:rsidP="004928DC" w:rsidRDefault="006D339B" w14:paraId="0C77E903" w14:textId="77777777">
      <w:pPr>
        <w:pStyle w:val="DonorList"/>
        <w:rPr>
          <w:u w:color="000000"/>
        </w:rPr>
      </w:pPr>
      <w:r w:rsidRPr="008C63EF">
        <w:rPr>
          <w:u w:color="000000"/>
        </w:rPr>
        <w:t>Graco</w:t>
      </w:r>
    </w:p>
    <w:p w:rsidRPr="008C63EF" w:rsidR="006D339B" w:rsidP="004928DC" w:rsidRDefault="006D339B" w14:paraId="6F32D441" w14:textId="77777777">
      <w:pPr>
        <w:pStyle w:val="DonorList"/>
        <w:rPr>
          <w:u w:color="000000"/>
        </w:rPr>
      </w:pPr>
      <w:r w:rsidRPr="008C63EF">
        <w:rPr>
          <w:u w:color="000000"/>
        </w:rPr>
        <w:t>Guardian Life Insurance Company of America</w:t>
      </w:r>
    </w:p>
    <w:p w:rsidRPr="008C63EF" w:rsidR="006D339B" w:rsidP="004928DC" w:rsidRDefault="006D339B" w14:paraId="0C05BC59" w14:textId="77777777">
      <w:pPr>
        <w:pStyle w:val="DonorList"/>
        <w:rPr>
          <w:u w:color="000000"/>
        </w:rPr>
      </w:pPr>
      <w:r w:rsidRPr="008C63EF">
        <w:rPr>
          <w:u w:color="000000"/>
        </w:rPr>
        <w:t>Hanover Insurance Group</w:t>
      </w:r>
    </w:p>
    <w:p w:rsidRPr="008C63EF" w:rsidR="006D339B" w:rsidP="004928DC" w:rsidRDefault="006D339B" w14:paraId="53176A30" w14:textId="77777777">
      <w:pPr>
        <w:pStyle w:val="DonorList"/>
        <w:rPr>
          <w:u w:color="000000"/>
        </w:rPr>
      </w:pPr>
      <w:r w:rsidRPr="008C63EF">
        <w:rPr>
          <w:u w:color="000000"/>
        </w:rPr>
        <w:t>HCA Healthcare</w:t>
      </w:r>
    </w:p>
    <w:p w:rsidRPr="008C63EF" w:rsidR="006D339B" w:rsidP="004928DC" w:rsidRDefault="006D339B" w14:paraId="445194B2" w14:textId="77777777">
      <w:pPr>
        <w:pStyle w:val="DonorList"/>
        <w:rPr>
          <w:u w:color="000000"/>
        </w:rPr>
      </w:pPr>
      <w:r w:rsidRPr="008C63EF">
        <w:rPr>
          <w:u w:color="000000"/>
        </w:rPr>
        <w:t>Hewlitt-Packard</w:t>
      </w:r>
    </w:p>
    <w:p w:rsidRPr="008C63EF" w:rsidR="006D339B" w:rsidP="004928DC" w:rsidRDefault="006D339B" w14:paraId="08C241AA" w14:textId="77777777">
      <w:pPr>
        <w:pStyle w:val="DonorList"/>
        <w:rPr>
          <w:u w:color="000000"/>
        </w:rPr>
      </w:pPr>
      <w:r w:rsidRPr="008C63EF">
        <w:rPr>
          <w:u w:color="000000"/>
        </w:rPr>
        <w:t>Horizon Therapeutics</w:t>
      </w:r>
    </w:p>
    <w:p w:rsidRPr="008C63EF" w:rsidR="006D339B" w:rsidP="004928DC" w:rsidRDefault="006D339B" w14:paraId="1F5DD7CC" w14:textId="77777777">
      <w:pPr>
        <w:pStyle w:val="DonorList"/>
        <w:rPr>
          <w:u w:color="000000"/>
        </w:rPr>
      </w:pPr>
      <w:r w:rsidRPr="008C63EF">
        <w:rPr>
          <w:u w:color="000000"/>
        </w:rPr>
        <w:t>HP</w:t>
      </w:r>
    </w:p>
    <w:p w:rsidRPr="008C63EF" w:rsidR="006D339B" w:rsidP="004928DC" w:rsidRDefault="006D339B" w14:paraId="6E2C7A0F" w14:textId="77777777">
      <w:pPr>
        <w:pStyle w:val="DonorList"/>
        <w:rPr>
          <w:u w:color="000000"/>
        </w:rPr>
      </w:pPr>
      <w:r w:rsidRPr="008C63EF">
        <w:rPr>
          <w:u w:color="000000"/>
        </w:rPr>
        <w:t>IBM</w:t>
      </w:r>
    </w:p>
    <w:p w:rsidRPr="008C63EF" w:rsidR="006D339B" w:rsidP="004928DC" w:rsidRDefault="006D339B" w14:paraId="3B538032" w14:textId="77777777">
      <w:pPr>
        <w:pStyle w:val="DonorList"/>
        <w:rPr>
          <w:u w:color="000000"/>
        </w:rPr>
      </w:pPr>
      <w:r w:rsidRPr="008C63EF">
        <w:rPr>
          <w:u w:color="000000"/>
        </w:rPr>
        <w:t>Illinois Tool Works, Inc.</w:t>
      </w:r>
    </w:p>
    <w:p w:rsidRPr="008C63EF" w:rsidR="006D339B" w:rsidP="004928DC" w:rsidRDefault="006D339B" w14:paraId="0D69C3A0" w14:textId="77777777">
      <w:pPr>
        <w:pStyle w:val="DonorList"/>
        <w:rPr>
          <w:u w:color="000000"/>
        </w:rPr>
      </w:pPr>
      <w:r w:rsidRPr="008C63EF">
        <w:rPr>
          <w:u w:color="000000"/>
        </w:rPr>
        <w:t>IMF</w:t>
      </w:r>
    </w:p>
    <w:p w:rsidRPr="008C63EF" w:rsidR="006D339B" w:rsidP="004928DC" w:rsidRDefault="006D339B" w14:paraId="2D829337" w14:textId="77777777">
      <w:pPr>
        <w:pStyle w:val="DonorList"/>
        <w:rPr>
          <w:u w:color="000000"/>
        </w:rPr>
      </w:pPr>
      <w:r w:rsidRPr="008C63EF">
        <w:rPr>
          <w:u w:color="000000"/>
        </w:rPr>
        <w:t>Indeed</w:t>
      </w:r>
    </w:p>
    <w:p w:rsidRPr="008C63EF" w:rsidR="006D339B" w:rsidP="004928DC" w:rsidRDefault="006D339B" w14:paraId="05566067" w14:textId="77777777">
      <w:pPr>
        <w:pStyle w:val="DonorList"/>
        <w:rPr>
          <w:u w:color="000000"/>
        </w:rPr>
      </w:pPr>
      <w:r w:rsidRPr="008C63EF">
        <w:rPr>
          <w:u w:color="000000"/>
        </w:rPr>
        <w:t>Insperity</w:t>
      </w:r>
    </w:p>
    <w:p w:rsidRPr="008C63EF" w:rsidR="006D339B" w:rsidP="004928DC" w:rsidRDefault="006D339B" w14:paraId="5DBD0477" w14:textId="77777777">
      <w:pPr>
        <w:pStyle w:val="DonorList"/>
        <w:rPr>
          <w:u w:color="000000"/>
        </w:rPr>
      </w:pPr>
      <w:r w:rsidRPr="008C63EF">
        <w:rPr>
          <w:u w:color="000000"/>
        </w:rPr>
        <w:t>Intel</w:t>
      </w:r>
    </w:p>
    <w:p w:rsidRPr="008C63EF" w:rsidR="006D339B" w:rsidP="004928DC" w:rsidRDefault="006D339B" w14:paraId="37613A26" w14:textId="77777777">
      <w:pPr>
        <w:pStyle w:val="DonorList"/>
        <w:rPr>
          <w:u w:color="000000"/>
        </w:rPr>
      </w:pPr>
      <w:r w:rsidRPr="008C63EF">
        <w:rPr>
          <w:u w:color="000000"/>
        </w:rPr>
        <w:t>Intuitive Surgical</w:t>
      </w:r>
    </w:p>
    <w:p w:rsidRPr="008C63EF" w:rsidR="006D339B" w:rsidP="004928DC" w:rsidRDefault="006D339B" w14:paraId="28009361" w14:textId="77777777">
      <w:pPr>
        <w:pStyle w:val="DonorList"/>
        <w:rPr>
          <w:u w:color="000000"/>
        </w:rPr>
      </w:pPr>
      <w:r w:rsidRPr="008C63EF">
        <w:rPr>
          <w:u w:color="000000"/>
        </w:rPr>
        <w:t>IQVIA, Inc.</w:t>
      </w:r>
    </w:p>
    <w:p w:rsidRPr="008C63EF" w:rsidR="006D339B" w:rsidP="004928DC" w:rsidRDefault="006D339B" w14:paraId="3922C655" w14:textId="77777777">
      <w:pPr>
        <w:pStyle w:val="DonorList"/>
        <w:rPr>
          <w:u w:color="000000"/>
        </w:rPr>
      </w:pPr>
      <w:r w:rsidRPr="008C63EF">
        <w:rPr>
          <w:u w:color="000000"/>
        </w:rPr>
        <w:t>Ituit</w:t>
      </w:r>
    </w:p>
    <w:p w:rsidRPr="008C63EF" w:rsidR="006D339B" w:rsidP="004928DC" w:rsidRDefault="006D339B" w14:paraId="061F7968" w14:textId="77777777">
      <w:pPr>
        <w:pStyle w:val="DonorList"/>
        <w:rPr>
          <w:u w:color="000000"/>
        </w:rPr>
      </w:pPr>
      <w:r w:rsidRPr="008C63EF">
        <w:rPr>
          <w:u w:color="000000"/>
        </w:rPr>
        <w:t>J. Crew</w:t>
      </w:r>
    </w:p>
    <w:p w:rsidRPr="008C63EF" w:rsidR="006D339B" w:rsidP="004928DC" w:rsidRDefault="006D339B" w14:paraId="00814C0C" w14:textId="77777777">
      <w:pPr>
        <w:pStyle w:val="DonorList"/>
        <w:rPr>
          <w:u w:color="000000"/>
        </w:rPr>
      </w:pPr>
      <w:r w:rsidRPr="008C63EF">
        <w:rPr>
          <w:u w:color="000000"/>
        </w:rPr>
        <w:t>Johnson &amp; Johnson</w:t>
      </w:r>
    </w:p>
    <w:p w:rsidRPr="008C63EF" w:rsidR="006D339B" w:rsidP="004928DC" w:rsidRDefault="006D339B" w14:paraId="7B4F23D9" w14:textId="77777777">
      <w:pPr>
        <w:pStyle w:val="DonorList"/>
        <w:rPr>
          <w:u w:color="000000"/>
        </w:rPr>
      </w:pPr>
      <w:r w:rsidRPr="008C63EF">
        <w:rPr>
          <w:u w:color="000000"/>
        </w:rPr>
        <w:t>Johnson Controls</w:t>
      </w:r>
    </w:p>
    <w:p w:rsidRPr="008C63EF" w:rsidR="006D339B" w:rsidP="004928DC" w:rsidRDefault="006D339B" w14:paraId="261F4494" w14:textId="77777777">
      <w:pPr>
        <w:pStyle w:val="DonorList"/>
        <w:rPr>
          <w:u w:color="000000"/>
        </w:rPr>
      </w:pPr>
      <w:r w:rsidRPr="008C63EF">
        <w:rPr>
          <w:u w:color="000000"/>
        </w:rPr>
        <w:t>JP Morgan Chase &amp; Co.</w:t>
      </w:r>
    </w:p>
    <w:p w:rsidRPr="008C63EF" w:rsidR="006D339B" w:rsidP="004928DC" w:rsidRDefault="006D339B" w14:paraId="1896B3D1" w14:textId="77777777">
      <w:pPr>
        <w:pStyle w:val="DonorList"/>
        <w:rPr>
          <w:u w:color="000000"/>
        </w:rPr>
      </w:pPr>
      <w:r w:rsidRPr="008C63EF">
        <w:rPr>
          <w:u w:color="000000"/>
        </w:rPr>
        <w:t>JustGive</w:t>
      </w:r>
    </w:p>
    <w:p w:rsidRPr="008C63EF" w:rsidR="006D339B" w:rsidP="004928DC" w:rsidRDefault="006D339B" w14:paraId="687D086E" w14:textId="77777777">
      <w:pPr>
        <w:pStyle w:val="DonorList"/>
        <w:rPr>
          <w:u w:color="000000"/>
        </w:rPr>
      </w:pPr>
      <w:r w:rsidRPr="008C63EF">
        <w:rPr>
          <w:u w:color="000000"/>
        </w:rPr>
        <w:t>Kaiser Permanente</w:t>
      </w:r>
    </w:p>
    <w:p w:rsidRPr="008C63EF" w:rsidR="006D339B" w:rsidP="004928DC" w:rsidRDefault="006D339B" w14:paraId="1FB943F2" w14:textId="77777777">
      <w:pPr>
        <w:pStyle w:val="DonorList"/>
        <w:rPr>
          <w:u w:color="000000"/>
        </w:rPr>
      </w:pPr>
      <w:r w:rsidRPr="008C63EF">
        <w:rPr>
          <w:u w:color="000000"/>
        </w:rPr>
        <w:t>KeyBank</w:t>
      </w:r>
    </w:p>
    <w:p w:rsidRPr="008C63EF" w:rsidR="006D339B" w:rsidP="004928DC" w:rsidRDefault="006D339B" w14:paraId="2170688B" w14:textId="77777777">
      <w:pPr>
        <w:pStyle w:val="DonorList"/>
        <w:rPr>
          <w:u w:color="000000"/>
        </w:rPr>
      </w:pPr>
      <w:r w:rsidRPr="008C63EF">
        <w:rPr>
          <w:u w:color="000000"/>
        </w:rPr>
        <w:t>KKR &amp; Co. Inc.</w:t>
      </w:r>
    </w:p>
    <w:p w:rsidRPr="008C63EF" w:rsidR="006D339B" w:rsidP="004928DC" w:rsidRDefault="006D339B" w14:paraId="706756DD" w14:textId="77777777">
      <w:pPr>
        <w:pStyle w:val="DonorList"/>
        <w:rPr>
          <w:u w:color="000000"/>
        </w:rPr>
      </w:pPr>
      <w:r w:rsidRPr="008C63EF">
        <w:rPr>
          <w:u w:color="000000"/>
        </w:rPr>
        <w:t>L3Harris Technologies</w:t>
      </w:r>
    </w:p>
    <w:p w:rsidRPr="008C63EF" w:rsidR="006D339B" w:rsidP="004928DC" w:rsidRDefault="006D339B" w14:paraId="477C493B" w14:textId="77777777">
      <w:pPr>
        <w:pStyle w:val="DonorList"/>
        <w:rPr>
          <w:u w:color="000000"/>
        </w:rPr>
      </w:pPr>
      <w:r w:rsidRPr="008C63EF">
        <w:rPr>
          <w:u w:color="000000"/>
        </w:rPr>
        <w:t>Lenovo</w:t>
      </w:r>
    </w:p>
    <w:p w:rsidRPr="008C63EF" w:rsidR="006D339B" w:rsidP="004928DC" w:rsidRDefault="006D339B" w14:paraId="06123A79" w14:textId="77777777">
      <w:pPr>
        <w:pStyle w:val="DonorList"/>
        <w:rPr>
          <w:u w:color="000000"/>
        </w:rPr>
      </w:pPr>
      <w:r w:rsidRPr="008C63EF">
        <w:rPr>
          <w:u w:color="000000"/>
        </w:rPr>
        <w:t>Levi Strauss</w:t>
      </w:r>
    </w:p>
    <w:p w:rsidRPr="008C63EF" w:rsidR="006D339B" w:rsidP="004928DC" w:rsidRDefault="006D339B" w14:paraId="0459E5DD" w14:textId="77777777">
      <w:pPr>
        <w:pStyle w:val="DonorList"/>
        <w:rPr>
          <w:u w:color="000000"/>
        </w:rPr>
      </w:pPr>
      <w:r w:rsidRPr="008C63EF">
        <w:rPr>
          <w:u w:color="000000"/>
        </w:rPr>
        <w:t>LexisNexis</w:t>
      </w:r>
    </w:p>
    <w:p w:rsidRPr="008C63EF" w:rsidR="006D339B" w:rsidP="004928DC" w:rsidRDefault="006D339B" w14:paraId="07D401B7" w14:textId="77777777">
      <w:pPr>
        <w:pStyle w:val="DonorList"/>
        <w:rPr>
          <w:u w:color="000000"/>
        </w:rPr>
      </w:pPr>
      <w:r w:rsidRPr="008C63EF">
        <w:rPr>
          <w:u w:color="000000"/>
        </w:rPr>
        <w:t>Liberty Mutual Group, Inc.</w:t>
      </w:r>
    </w:p>
    <w:p w:rsidRPr="008C63EF" w:rsidR="006D339B" w:rsidP="004928DC" w:rsidRDefault="006D339B" w14:paraId="6B528652" w14:textId="77777777">
      <w:pPr>
        <w:pStyle w:val="DonorList"/>
        <w:rPr>
          <w:u w:color="000000"/>
        </w:rPr>
      </w:pPr>
      <w:r w:rsidRPr="008C63EF">
        <w:rPr>
          <w:u w:color="000000"/>
        </w:rPr>
        <w:t>Lilly Endowment Inc.</w:t>
      </w:r>
    </w:p>
    <w:p w:rsidRPr="008C63EF" w:rsidR="006D339B" w:rsidP="004928DC" w:rsidRDefault="006D339B" w14:paraId="57F7E482" w14:textId="77777777">
      <w:pPr>
        <w:pStyle w:val="DonorList"/>
        <w:rPr>
          <w:u w:color="000000"/>
        </w:rPr>
      </w:pPr>
      <w:r w:rsidRPr="008C63EF">
        <w:rPr>
          <w:u w:color="000000"/>
        </w:rPr>
        <w:t>LinkedIn</w:t>
      </w:r>
    </w:p>
    <w:p w:rsidRPr="008C63EF" w:rsidR="006D339B" w:rsidP="004928DC" w:rsidRDefault="006D339B" w14:paraId="5C063EA5" w14:textId="77777777">
      <w:pPr>
        <w:pStyle w:val="DonorList"/>
        <w:rPr>
          <w:u w:color="000000"/>
        </w:rPr>
      </w:pPr>
      <w:r w:rsidRPr="008C63EF">
        <w:rPr>
          <w:u w:color="000000"/>
        </w:rPr>
        <w:t>Lumen</w:t>
      </w:r>
    </w:p>
    <w:p w:rsidRPr="008C63EF" w:rsidR="006D339B" w:rsidP="004928DC" w:rsidRDefault="006D339B" w14:paraId="769E1D99" w14:textId="77777777">
      <w:pPr>
        <w:pStyle w:val="DonorList"/>
        <w:rPr>
          <w:u w:color="000000"/>
        </w:rPr>
      </w:pPr>
      <w:r w:rsidRPr="008C63EF">
        <w:rPr>
          <w:u w:color="000000"/>
        </w:rPr>
        <w:t>Macquarie</w:t>
      </w:r>
    </w:p>
    <w:p w:rsidRPr="008C63EF" w:rsidR="006D339B" w:rsidP="004928DC" w:rsidRDefault="006D339B" w14:paraId="2AE278BC" w14:textId="77777777">
      <w:pPr>
        <w:pStyle w:val="DonorList"/>
        <w:rPr>
          <w:u w:color="000000"/>
        </w:rPr>
      </w:pPr>
      <w:r w:rsidRPr="008C63EF">
        <w:rPr>
          <w:u w:color="000000"/>
        </w:rPr>
        <w:t>Major League Baseball</w:t>
      </w:r>
    </w:p>
    <w:p w:rsidRPr="008C63EF" w:rsidR="006D339B" w:rsidP="004928DC" w:rsidRDefault="006D339B" w14:paraId="4D3E8B67" w14:textId="77777777">
      <w:pPr>
        <w:pStyle w:val="DonorList"/>
        <w:rPr>
          <w:u w:color="000000"/>
        </w:rPr>
      </w:pPr>
      <w:r w:rsidRPr="008C63EF">
        <w:rPr>
          <w:u w:color="000000"/>
        </w:rPr>
        <w:t>MassMutual</w:t>
      </w:r>
    </w:p>
    <w:p w:rsidRPr="008C63EF" w:rsidR="006D339B" w:rsidP="004928DC" w:rsidRDefault="006D339B" w14:paraId="7376D6B7" w14:textId="77777777">
      <w:pPr>
        <w:pStyle w:val="DonorList"/>
        <w:rPr>
          <w:u w:color="000000"/>
        </w:rPr>
      </w:pPr>
      <w:r w:rsidRPr="008C63EF">
        <w:rPr>
          <w:u w:color="000000"/>
        </w:rPr>
        <w:t>Mastercard</w:t>
      </w:r>
    </w:p>
    <w:p w:rsidRPr="008C63EF" w:rsidR="006D339B" w:rsidP="004928DC" w:rsidRDefault="006D339B" w14:paraId="311824B1" w14:textId="77777777">
      <w:pPr>
        <w:pStyle w:val="DonorList"/>
        <w:rPr>
          <w:u w:color="000000"/>
        </w:rPr>
      </w:pPr>
      <w:r w:rsidRPr="008C63EF">
        <w:rPr>
          <w:u w:color="000000"/>
        </w:rPr>
        <w:t>McCormick &amp; Company, Inc.</w:t>
      </w:r>
    </w:p>
    <w:p w:rsidRPr="008C63EF" w:rsidR="006D339B" w:rsidP="004928DC" w:rsidRDefault="006D339B" w14:paraId="064457AC" w14:textId="77777777">
      <w:pPr>
        <w:pStyle w:val="DonorList"/>
        <w:rPr>
          <w:u w:color="000000"/>
        </w:rPr>
      </w:pPr>
      <w:r w:rsidRPr="008C63EF">
        <w:rPr>
          <w:u w:color="000000"/>
        </w:rPr>
        <w:t>McKesson Foundation</w:t>
      </w:r>
    </w:p>
    <w:p w:rsidRPr="008C63EF" w:rsidR="006D339B" w:rsidP="004928DC" w:rsidRDefault="006D339B" w14:paraId="06E40BE6" w14:textId="77777777">
      <w:pPr>
        <w:pStyle w:val="DonorList"/>
        <w:rPr>
          <w:u w:color="000000"/>
        </w:rPr>
      </w:pPr>
      <w:r w:rsidRPr="008C63EF">
        <w:rPr>
          <w:u w:color="000000"/>
        </w:rPr>
        <w:t>McKinsey &amp; Company</w:t>
      </w:r>
    </w:p>
    <w:p w:rsidRPr="008C63EF" w:rsidR="006D339B" w:rsidP="004928DC" w:rsidRDefault="006D339B" w14:paraId="75A922AF" w14:textId="77777777">
      <w:pPr>
        <w:pStyle w:val="DonorList"/>
        <w:rPr>
          <w:u w:color="000000"/>
        </w:rPr>
      </w:pPr>
      <w:r w:rsidRPr="008C63EF">
        <w:rPr>
          <w:u w:color="000000"/>
        </w:rPr>
        <w:t>Medtronic</w:t>
      </w:r>
    </w:p>
    <w:p w:rsidRPr="008C63EF" w:rsidR="006D339B" w:rsidP="004928DC" w:rsidRDefault="006D339B" w14:paraId="74A49340" w14:textId="77777777">
      <w:pPr>
        <w:pStyle w:val="DonorList"/>
        <w:rPr>
          <w:u w:color="000000"/>
        </w:rPr>
      </w:pPr>
      <w:r w:rsidRPr="008C63EF">
        <w:rPr>
          <w:u w:color="000000"/>
        </w:rPr>
        <w:t>MGM Resorts Foundation</w:t>
      </w:r>
    </w:p>
    <w:p w:rsidRPr="008C63EF" w:rsidR="006D339B" w:rsidP="004928DC" w:rsidRDefault="006D339B" w14:paraId="68B1EBDE" w14:textId="77777777">
      <w:pPr>
        <w:pStyle w:val="DonorList"/>
        <w:rPr>
          <w:u w:color="000000"/>
        </w:rPr>
      </w:pPr>
      <w:r w:rsidRPr="008C63EF">
        <w:rPr>
          <w:u w:color="000000"/>
        </w:rPr>
        <w:t>Microsoft</w:t>
      </w:r>
    </w:p>
    <w:p w:rsidRPr="008C63EF" w:rsidR="006D339B" w:rsidP="004928DC" w:rsidRDefault="006D339B" w14:paraId="0CB299F7" w14:textId="77777777">
      <w:pPr>
        <w:pStyle w:val="DonorList"/>
        <w:rPr>
          <w:u w:color="000000"/>
        </w:rPr>
      </w:pPr>
      <w:r w:rsidRPr="008C63EF">
        <w:rPr>
          <w:u w:color="000000"/>
        </w:rPr>
        <w:t>Mondelez International</w:t>
      </w:r>
    </w:p>
    <w:p w:rsidRPr="008C63EF" w:rsidR="006D339B" w:rsidP="004928DC" w:rsidRDefault="006D339B" w14:paraId="3AC944F0" w14:textId="77777777">
      <w:pPr>
        <w:pStyle w:val="DonorList"/>
        <w:rPr>
          <w:u w:color="000000"/>
        </w:rPr>
      </w:pPr>
      <w:r w:rsidRPr="008C63EF">
        <w:rPr>
          <w:u w:color="000000"/>
        </w:rPr>
        <w:t>Morgan Stanley</w:t>
      </w:r>
    </w:p>
    <w:p w:rsidRPr="008C63EF" w:rsidR="006D339B" w:rsidP="004928DC" w:rsidRDefault="006D339B" w14:paraId="56668B78" w14:textId="77777777">
      <w:pPr>
        <w:pStyle w:val="DonorList"/>
        <w:rPr>
          <w:u w:color="000000"/>
        </w:rPr>
      </w:pPr>
      <w:r w:rsidRPr="008C63EF">
        <w:rPr>
          <w:u w:color="000000"/>
        </w:rPr>
        <w:t>Morgan Stanley &amp; Co.</w:t>
      </w:r>
    </w:p>
    <w:p w:rsidRPr="008C63EF" w:rsidR="006D339B" w:rsidP="004928DC" w:rsidRDefault="006D339B" w14:paraId="37016418" w14:textId="77777777">
      <w:pPr>
        <w:pStyle w:val="DonorList"/>
        <w:rPr>
          <w:u w:color="000000"/>
        </w:rPr>
      </w:pPr>
      <w:r w:rsidRPr="008C63EF">
        <w:rPr>
          <w:u w:color="000000"/>
        </w:rPr>
        <w:t>Mutual of America</w:t>
      </w:r>
    </w:p>
    <w:p w:rsidRPr="008C63EF" w:rsidR="006D339B" w:rsidP="004928DC" w:rsidRDefault="006D339B" w14:paraId="4B69BCF7" w14:textId="77777777">
      <w:pPr>
        <w:pStyle w:val="DonorList"/>
        <w:rPr>
          <w:u w:color="000000"/>
        </w:rPr>
      </w:pPr>
      <w:r w:rsidRPr="008C63EF">
        <w:rPr>
          <w:u w:color="000000"/>
        </w:rPr>
        <w:t>National Semiconductor Technology Center</w:t>
      </w:r>
    </w:p>
    <w:p w:rsidRPr="008C63EF" w:rsidR="006D339B" w:rsidP="004928DC" w:rsidRDefault="006D339B" w14:paraId="32833E2D" w14:textId="77777777">
      <w:pPr>
        <w:pStyle w:val="DonorList"/>
        <w:rPr>
          <w:u w:color="000000"/>
        </w:rPr>
      </w:pPr>
      <w:r w:rsidRPr="008C63EF">
        <w:rPr>
          <w:u w:color="000000"/>
        </w:rPr>
        <w:t>Nationwide Insurance</w:t>
      </w:r>
    </w:p>
    <w:p w:rsidRPr="008C63EF" w:rsidR="006D339B" w:rsidP="004928DC" w:rsidRDefault="006D339B" w14:paraId="6FF51425" w14:textId="77777777">
      <w:pPr>
        <w:pStyle w:val="DonorList"/>
        <w:rPr>
          <w:u w:color="000000"/>
        </w:rPr>
      </w:pPr>
      <w:r w:rsidRPr="008C63EF">
        <w:rPr>
          <w:u w:color="000000"/>
        </w:rPr>
        <w:t>Network for Good</w:t>
      </w:r>
    </w:p>
    <w:p w:rsidRPr="008C63EF" w:rsidR="006D339B" w:rsidP="004928DC" w:rsidRDefault="006D339B" w14:paraId="2812BA71" w14:textId="77777777">
      <w:pPr>
        <w:pStyle w:val="DonorList"/>
        <w:rPr>
          <w:u w:color="000000"/>
        </w:rPr>
      </w:pPr>
      <w:r w:rsidRPr="008C63EF">
        <w:rPr>
          <w:u w:color="000000"/>
        </w:rPr>
        <w:t>New York Life Insurance Company</w:t>
      </w:r>
    </w:p>
    <w:p w:rsidRPr="008C63EF" w:rsidR="006D339B" w:rsidP="004928DC" w:rsidRDefault="006D339B" w14:paraId="71874336" w14:textId="77777777">
      <w:pPr>
        <w:pStyle w:val="DonorList"/>
        <w:rPr>
          <w:u w:color="000000"/>
        </w:rPr>
      </w:pPr>
      <w:r w:rsidRPr="008C63EF">
        <w:rPr>
          <w:u w:color="000000"/>
        </w:rPr>
        <w:t>Newport News Shipbuilding</w:t>
      </w:r>
    </w:p>
    <w:p w:rsidRPr="008C63EF" w:rsidR="006D339B" w:rsidP="004928DC" w:rsidRDefault="006D339B" w14:paraId="6D2A575D" w14:textId="77777777">
      <w:pPr>
        <w:pStyle w:val="DonorList"/>
        <w:rPr>
          <w:u w:color="000000"/>
        </w:rPr>
      </w:pPr>
      <w:r w:rsidRPr="008C63EF">
        <w:rPr>
          <w:u w:color="000000"/>
        </w:rPr>
        <w:t>Nordson Corp.</w:t>
      </w:r>
    </w:p>
    <w:p w:rsidRPr="008C63EF" w:rsidR="006D339B" w:rsidP="004928DC" w:rsidRDefault="006D339B" w14:paraId="0C668898" w14:textId="77777777">
      <w:pPr>
        <w:pStyle w:val="DonorList"/>
        <w:rPr>
          <w:u w:color="000000"/>
        </w:rPr>
      </w:pPr>
      <w:r w:rsidRPr="008C63EF">
        <w:rPr>
          <w:u w:color="000000"/>
        </w:rPr>
        <w:t>Nordstrom</w:t>
      </w:r>
    </w:p>
    <w:p w:rsidRPr="008C63EF" w:rsidR="006D339B" w:rsidP="004928DC" w:rsidRDefault="006D339B" w14:paraId="5492E1CB" w14:textId="77777777">
      <w:pPr>
        <w:pStyle w:val="DonorList"/>
        <w:rPr>
          <w:u w:color="000000"/>
        </w:rPr>
      </w:pPr>
      <w:r w:rsidRPr="008C63EF">
        <w:rPr>
          <w:u w:color="000000"/>
        </w:rPr>
        <w:t>NVIDIA</w:t>
      </w:r>
    </w:p>
    <w:p w:rsidRPr="008C63EF" w:rsidR="006D339B" w:rsidP="004928DC" w:rsidRDefault="006D339B" w14:paraId="21ED19E4" w14:textId="77777777">
      <w:pPr>
        <w:pStyle w:val="DonorList"/>
        <w:rPr>
          <w:u w:color="000000"/>
        </w:rPr>
      </w:pPr>
      <w:r w:rsidRPr="008C63EF">
        <w:rPr>
          <w:u w:color="000000"/>
        </w:rPr>
        <w:t>Oracle</w:t>
      </w:r>
    </w:p>
    <w:p w:rsidRPr="008C63EF" w:rsidR="006D339B" w:rsidP="004928DC" w:rsidRDefault="006D339B" w14:paraId="2006FDF2" w14:textId="77777777">
      <w:pPr>
        <w:pStyle w:val="DonorList"/>
        <w:rPr>
          <w:u w:color="000000"/>
        </w:rPr>
      </w:pPr>
      <w:r w:rsidRPr="008C63EF">
        <w:rPr>
          <w:u w:color="000000"/>
        </w:rPr>
        <w:t>Palo Alto Networks</w:t>
      </w:r>
    </w:p>
    <w:p w:rsidRPr="008C63EF" w:rsidR="006D339B" w:rsidP="004928DC" w:rsidRDefault="006D339B" w14:paraId="4748F6A5" w14:textId="77777777">
      <w:pPr>
        <w:pStyle w:val="DonorList"/>
        <w:rPr>
          <w:u w:color="000000"/>
        </w:rPr>
      </w:pPr>
      <w:r w:rsidRPr="008C63EF">
        <w:rPr>
          <w:u w:color="000000"/>
        </w:rPr>
        <w:t>Paypal</w:t>
      </w:r>
    </w:p>
    <w:p w:rsidRPr="008C63EF" w:rsidR="006D339B" w:rsidP="004928DC" w:rsidRDefault="006D339B" w14:paraId="552AE797" w14:textId="77777777">
      <w:pPr>
        <w:pStyle w:val="DonorList"/>
        <w:rPr>
          <w:u w:color="000000"/>
        </w:rPr>
      </w:pPr>
      <w:r w:rsidRPr="008C63EF">
        <w:rPr>
          <w:u w:color="000000"/>
        </w:rPr>
        <w:t>Penguin Random House</w:t>
      </w:r>
    </w:p>
    <w:p w:rsidRPr="008C63EF" w:rsidR="006D339B" w:rsidP="004928DC" w:rsidRDefault="006D339B" w14:paraId="6A0368EA" w14:textId="77777777">
      <w:pPr>
        <w:pStyle w:val="DonorList"/>
        <w:rPr>
          <w:u w:color="000000"/>
        </w:rPr>
      </w:pPr>
      <w:r w:rsidRPr="008C63EF">
        <w:rPr>
          <w:u w:color="000000"/>
        </w:rPr>
        <w:t>Pentair</w:t>
      </w:r>
    </w:p>
    <w:p w:rsidRPr="008C63EF" w:rsidR="006D339B" w:rsidP="004928DC" w:rsidRDefault="006D339B" w14:paraId="1FDCC9C7" w14:textId="77777777">
      <w:pPr>
        <w:pStyle w:val="DonorList"/>
        <w:rPr>
          <w:u w:color="000000"/>
        </w:rPr>
      </w:pPr>
      <w:r w:rsidRPr="008C63EF">
        <w:rPr>
          <w:u w:color="000000"/>
        </w:rPr>
        <w:t>PepsiCo</w:t>
      </w:r>
    </w:p>
    <w:p w:rsidRPr="008C63EF" w:rsidR="006D339B" w:rsidP="004928DC" w:rsidRDefault="006D339B" w14:paraId="743598ED" w14:textId="77777777">
      <w:pPr>
        <w:pStyle w:val="DonorList"/>
        <w:rPr>
          <w:u w:color="000000"/>
        </w:rPr>
      </w:pPr>
      <w:r w:rsidRPr="008C63EF">
        <w:rPr>
          <w:u w:color="000000"/>
        </w:rPr>
        <w:t>Pfizer, Inc.</w:t>
      </w:r>
    </w:p>
    <w:p w:rsidRPr="008C63EF" w:rsidR="006D339B" w:rsidP="004928DC" w:rsidRDefault="006D339B" w14:paraId="4738C0CC" w14:textId="77777777">
      <w:pPr>
        <w:pStyle w:val="DonorList"/>
        <w:rPr>
          <w:u w:color="000000"/>
        </w:rPr>
      </w:pPr>
      <w:r w:rsidRPr="008C63EF">
        <w:rPr>
          <w:u w:color="000000"/>
        </w:rPr>
        <w:t>Phillips 66</w:t>
      </w:r>
    </w:p>
    <w:p w:rsidRPr="008C63EF" w:rsidR="006D339B" w:rsidP="004928DC" w:rsidRDefault="006D339B" w14:paraId="67491FF5" w14:textId="77777777">
      <w:pPr>
        <w:pStyle w:val="DonorList"/>
        <w:rPr>
          <w:u w:color="000000"/>
        </w:rPr>
      </w:pPr>
      <w:r w:rsidRPr="008C63EF">
        <w:rPr>
          <w:u w:color="000000"/>
        </w:rPr>
        <w:t>Pitney Bowes, Inc.</w:t>
      </w:r>
    </w:p>
    <w:p w:rsidRPr="008C63EF" w:rsidR="006D339B" w:rsidP="004928DC" w:rsidRDefault="006D339B" w14:paraId="7B5BEFA3" w14:textId="77777777">
      <w:pPr>
        <w:pStyle w:val="DonorList"/>
        <w:rPr>
          <w:u w:color="000000"/>
        </w:rPr>
      </w:pPr>
      <w:r w:rsidRPr="008C63EF">
        <w:rPr>
          <w:u w:color="000000"/>
        </w:rPr>
        <w:t>PPG Industries</w:t>
      </w:r>
    </w:p>
    <w:p w:rsidRPr="008C63EF" w:rsidR="006D339B" w:rsidP="004928DC" w:rsidRDefault="006D339B" w14:paraId="1105472A" w14:textId="77777777">
      <w:pPr>
        <w:pStyle w:val="DonorList"/>
        <w:rPr>
          <w:u w:color="000000"/>
        </w:rPr>
      </w:pPr>
      <w:r w:rsidRPr="008C63EF">
        <w:rPr>
          <w:u w:color="000000"/>
        </w:rPr>
        <w:t>Preformed Line Products Co.</w:t>
      </w:r>
    </w:p>
    <w:p w:rsidRPr="008C63EF" w:rsidR="006D339B" w:rsidP="004928DC" w:rsidRDefault="006D339B" w14:paraId="1287CEFB" w14:textId="77777777">
      <w:pPr>
        <w:pStyle w:val="DonorList"/>
        <w:rPr>
          <w:u w:color="000000"/>
        </w:rPr>
      </w:pPr>
      <w:r w:rsidRPr="008C63EF">
        <w:rPr>
          <w:u w:color="000000"/>
        </w:rPr>
        <w:t>PricewaterhouseCoopers</w:t>
      </w:r>
    </w:p>
    <w:p w:rsidRPr="008C63EF" w:rsidR="006D339B" w:rsidP="004928DC" w:rsidRDefault="006D339B" w14:paraId="7F1C39EA" w14:textId="77777777">
      <w:pPr>
        <w:pStyle w:val="DonorList"/>
        <w:rPr>
          <w:u w:color="000000"/>
        </w:rPr>
      </w:pPr>
      <w:r w:rsidRPr="008C63EF">
        <w:rPr>
          <w:u w:color="000000"/>
        </w:rPr>
        <w:t>Progressive Insurance</w:t>
      </w:r>
    </w:p>
    <w:p w:rsidRPr="008C63EF" w:rsidR="006D339B" w:rsidP="004928DC" w:rsidRDefault="006D339B" w14:paraId="78E6B1D4" w14:textId="77777777">
      <w:pPr>
        <w:pStyle w:val="DonorList"/>
        <w:rPr>
          <w:u w:color="000000"/>
        </w:rPr>
      </w:pPr>
      <w:r w:rsidRPr="008C63EF">
        <w:rPr>
          <w:u w:color="000000"/>
        </w:rPr>
        <w:t>Prospect Hill Foundation</w:t>
      </w:r>
    </w:p>
    <w:p w:rsidRPr="008C63EF" w:rsidR="006D339B" w:rsidP="004928DC" w:rsidRDefault="006D339B" w14:paraId="4540FA8A" w14:textId="77777777">
      <w:pPr>
        <w:pStyle w:val="DonorList"/>
        <w:rPr>
          <w:u w:color="000000"/>
        </w:rPr>
      </w:pPr>
      <w:r w:rsidRPr="008C63EF">
        <w:rPr>
          <w:u w:color="000000"/>
        </w:rPr>
        <w:t>Prudential</w:t>
      </w:r>
    </w:p>
    <w:p w:rsidRPr="008C63EF" w:rsidR="006D339B" w:rsidP="004928DC" w:rsidRDefault="006D339B" w14:paraId="68D868F5" w14:textId="77777777">
      <w:pPr>
        <w:pStyle w:val="DonorList"/>
        <w:rPr>
          <w:u w:color="000000"/>
        </w:rPr>
      </w:pPr>
      <w:r w:rsidRPr="008C63EF">
        <w:rPr>
          <w:u w:color="000000"/>
        </w:rPr>
        <w:t>QVC</w:t>
      </w:r>
    </w:p>
    <w:p w:rsidRPr="008C63EF" w:rsidR="006D339B" w:rsidP="004928DC" w:rsidRDefault="006D339B" w14:paraId="513F5D43" w14:textId="77777777">
      <w:pPr>
        <w:pStyle w:val="DonorList"/>
        <w:rPr>
          <w:u w:color="000000"/>
        </w:rPr>
      </w:pPr>
      <w:r w:rsidRPr="008C63EF">
        <w:rPr>
          <w:u w:color="000000"/>
        </w:rPr>
        <w:t>Raytheon</w:t>
      </w:r>
    </w:p>
    <w:p w:rsidRPr="008C63EF" w:rsidR="006D339B" w:rsidP="004928DC" w:rsidRDefault="006D339B" w14:paraId="06E9C084" w14:textId="77777777">
      <w:pPr>
        <w:pStyle w:val="DonorList"/>
        <w:rPr>
          <w:u w:color="000000"/>
        </w:rPr>
      </w:pPr>
      <w:r w:rsidRPr="008C63EF">
        <w:rPr>
          <w:u w:color="000000"/>
        </w:rPr>
        <w:t>RBC Capital Markets</w:t>
      </w:r>
    </w:p>
    <w:p w:rsidRPr="008C63EF" w:rsidR="006D339B" w:rsidP="004928DC" w:rsidRDefault="006D339B" w14:paraId="508B2E04" w14:textId="77777777">
      <w:pPr>
        <w:pStyle w:val="DonorList"/>
        <w:rPr>
          <w:u w:color="000000"/>
        </w:rPr>
      </w:pPr>
      <w:r w:rsidRPr="008C63EF">
        <w:rPr>
          <w:u w:color="000000"/>
        </w:rPr>
        <w:t>Red Hat, Inc.</w:t>
      </w:r>
    </w:p>
    <w:p w:rsidRPr="008C63EF" w:rsidR="006D339B" w:rsidP="004928DC" w:rsidRDefault="006D339B" w14:paraId="067133C9" w14:textId="77777777">
      <w:pPr>
        <w:pStyle w:val="DonorList"/>
        <w:rPr>
          <w:u w:color="000000"/>
        </w:rPr>
      </w:pPr>
      <w:r w:rsidRPr="008C63EF">
        <w:rPr>
          <w:u w:color="000000"/>
        </w:rPr>
        <w:t>Regeneron Pharmaceuticals</w:t>
      </w:r>
    </w:p>
    <w:p w:rsidRPr="008C63EF" w:rsidR="006D339B" w:rsidP="004928DC" w:rsidRDefault="006D339B" w14:paraId="3FDC61D0" w14:textId="77777777">
      <w:pPr>
        <w:pStyle w:val="DonorList"/>
        <w:rPr>
          <w:u w:color="000000"/>
        </w:rPr>
      </w:pPr>
      <w:r w:rsidRPr="008C63EF">
        <w:rPr>
          <w:u w:color="000000"/>
        </w:rPr>
        <w:t>RELX Inc.</w:t>
      </w:r>
    </w:p>
    <w:p w:rsidRPr="008C63EF" w:rsidR="006D339B" w:rsidP="004928DC" w:rsidRDefault="006D339B" w14:paraId="04A14075" w14:textId="77777777">
      <w:pPr>
        <w:pStyle w:val="DonorList"/>
        <w:rPr>
          <w:u w:color="000000"/>
        </w:rPr>
      </w:pPr>
      <w:r w:rsidRPr="008C63EF">
        <w:rPr>
          <w:u w:color="000000"/>
        </w:rPr>
        <w:t>Roblox</w:t>
      </w:r>
    </w:p>
    <w:p w:rsidRPr="008C63EF" w:rsidR="006D339B" w:rsidP="004928DC" w:rsidRDefault="006D339B" w14:paraId="39327E74" w14:textId="77777777">
      <w:pPr>
        <w:pStyle w:val="DonorList"/>
        <w:rPr>
          <w:u w:color="000000"/>
        </w:rPr>
      </w:pPr>
      <w:r w:rsidRPr="008C63EF">
        <w:rPr>
          <w:u w:color="000000"/>
        </w:rPr>
        <w:t>Roche Diagnostics</w:t>
      </w:r>
    </w:p>
    <w:p w:rsidRPr="008C63EF" w:rsidR="006D339B" w:rsidP="004928DC" w:rsidRDefault="006D339B" w14:paraId="6129F996" w14:textId="77777777">
      <w:pPr>
        <w:pStyle w:val="DonorList"/>
        <w:rPr>
          <w:u w:color="000000"/>
        </w:rPr>
      </w:pPr>
      <w:r w:rsidRPr="008C63EF">
        <w:rPr>
          <w:u w:color="000000"/>
        </w:rPr>
        <w:t>S&amp;T Bank</w:t>
      </w:r>
    </w:p>
    <w:p w:rsidRPr="008C63EF" w:rsidR="006D339B" w:rsidP="004928DC" w:rsidRDefault="006D339B" w14:paraId="2258DA58" w14:textId="77777777">
      <w:pPr>
        <w:pStyle w:val="DonorList"/>
        <w:rPr>
          <w:u w:color="000000"/>
        </w:rPr>
      </w:pPr>
      <w:r w:rsidRPr="008C63EF">
        <w:rPr>
          <w:u w:color="000000"/>
        </w:rPr>
        <w:t>Salesforce.org</w:t>
      </w:r>
    </w:p>
    <w:p w:rsidRPr="008C63EF" w:rsidR="006D339B" w:rsidP="004928DC" w:rsidRDefault="006D339B" w14:paraId="45BD1632" w14:textId="77777777">
      <w:pPr>
        <w:pStyle w:val="DonorList"/>
        <w:rPr>
          <w:u w:color="000000"/>
        </w:rPr>
      </w:pPr>
      <w:r w:rsidRPr="008C63EF">
        <w:rPr>
          <w:u w:color="000000"/>
        </w:rPr>
        <w:t>Shell Oil Company</w:t>
      </w:r>
    </w:p>
    <w:p w:rsidRPr="008C63EF" w:rsidR="006D339B" w:rsidP="004928DC" w:rsidRDefault="006D339B" w14:paraId="020946CC" w14:textId="77777777">
      <w:pPr>
        <w:pStyle w:val="DonorList"/>
        <w:rPr>
          <w:u w:color="000000"/>
        </w:rPr>
      </w:pPr>
      <w:r w:rsidRPr="008C63EF">
        <w:rPr>
          <w:u w:color="000000"/>
        </w:rPr>
        <w:t>Sherwin-Williams</w:t>
      </w:r>
    </w:p>
    <w:p w:rsidRPr="008C63EF" w:rsidR="006D339B" w:rsidP="004928DC" w:rsidRDefault="006D339B" w14:paraId="38EDB04A" w14:textId="77777777">
      <w:pPr>
        <w:pStyle w:val="DonorList"/>
        <w:rPr>
          <w:u w:color="000000"/>
        </w:rPr>
      </w:pPr>
      <w:r w:rsidRPr="008C63EF">
        <w:rPr>
          <w:u w:color="000000"/>
        </w:rPr>
        <w:t>Solidigm</w:t>
      </w:r>
    </w:p>
    <w:p w:rsidRPr="008C63EF" w:rsidR="006D339B" w:rsidP="004928DC" w:rsidRDefault="006D339B" w14:paraId="1190D8DC" w14:textId="77777777">
      <w:pPr>
        <w:pStyle w:val="DonorList"/>
        <w:rPr>
          <w:u w:color="000000"/>
        </w:rPr>
      </w:pPr>
      <w:r w:rsidRPr="008C63EF">
        <w:rPr>
          <w:u w:color="000000"/>
        </w:rPr>
        <w:t>SS&amp;C Technologies</w:t>
      </w:r>
    </w:p>
    <w:p w:rsidRPr="008C63EF" w:rsidR="006D339B" w:rsidP="004928DC" w:rsidRDefault="006D339B" w14:paraId="7CDC2F75" w14:textId="77777777">
      <w:pPr>
        <w:pStyle w:val="DonorList"/>
        <w:rPr>
          <w:u w:color="000000"/>
        </w:rPr>
      </w:pPr>
      <w:r w:rsidRPr="008C63EF">
        <w:rPr>
          <w:u w:color="000000"/>
        </w:rPr>
        <w:t>Standard Insurance Company</w:t>
      </w:r>
    </w:p>
    <w:p w:rsidRPr="008C63EF" w:rsidR="006D339B" w:rsidP="004928DC" w:rsidRDefault="006D339B" w14:paraId="26159CE8" w14:textId="77777777">
      <w:pPr>
        <w:pStyle w:val="DonorList"/>
        <w:rPr>
          <w:u w:color="000000"/>
        </w:rPr>
      </w:pPr>
      <w:r w:rsidRPr="008C63EF">
        <w:rPr>
          <w:u w:color="000000"/>
        </w:rPr>
        <w:t>Stanley Black &amp; Decker, Inc.</w:t>
      </w:r>
    </w:p>
    <w:p w:rsidRPr="008C63EF" w:rsidR="006D339B" w:rsidP="004928DC" w:rsidRDefault="006D339B" w14:paraId="26313E6F" w14:textId="77777777">
      <w:pPr>
        <w:pStyle w:val="DonorList"/>
        <w:rPr>
          <w:u w:color="000000"/>
        </w:rPr>
      </w:pPr>
      <w:r w:rsidRPr="008C63EF">
        <w:rPr>
          <w:u w:color="000000"/>
        </w:rPr>
        <w:t>Starbucks</w:t>
      </w:r>
    </w:p>
    <w:p w:rsidRPr="008C63EF" w:rsidR="006D339B" w:rsidP="004928DC" w:rsidRDefault="006D339B" w14:paraId="4A34ED1C" w14:textId="77777777">
      <w:pPr>
        <w:pStyle w:val="DonorList"/>
        <w:rPr>
          <w:u w:color="000000"/>
        </w:rPr>
      </w:pPr>
      <w:r w:rsidRPr="008C63EF">
        <w:rPr>
          <w:u w:color="000000"/>
        </w:rPr>
        <w:t>State Farm</w:t>
      </w:r>
    </w:p>
    <w:p w:rsidRPr="008C63EF" w:rsidR="006D339B" w:rsidP="004928DC" w:rsidRDefault="006D339B" w14:paraId="6B791B45" w14:textId="77777777">
      <w:pPr>
        <w:pStyle w:val="DonorList"/>
        <w:rPr>
          <w:u w:color="000000"/>
        </w:rPr>
      </w:pPr>
      <w:r w:rsidRPr="008C63EF">
        <w:rPr>
          <w:u w:color="000000"/>
        </w:rPr>
        <w:t>State Street</w:t>
      </w:r>
    </w:p>
    <w:p w:rsidRPr="008C63EF" w:rsidR="006D339B" w:rsidP="004928DC" w:rsidRDefault="006D339B" w14:paraId="20180694" w14:textId="77777777">
      <w:pPr>
        <w:pStyle w:val="DonorList"/>
        <w:rPr>
          <w:u w:color="000000"/>
        </w:rPr>
      </w:pPr>
      <w:r w:rsidRPr="008C63EF">
        <w:rPr>
          <w:u w:color="000000"/>
        </w:rPr>
        <w:t>Subaru of America</w:t>
      </w:r>
    </w:p>
    <w:p w:rsidRPr="008C63EF" w:rsidR="006D339B" w:rsidP="004928DC" w:rsidRDefault="006D339B" w14:paraId="54C10D71" w14:textId="77777777">
      <w:pPr>
        <w:pStyle w:val="DonorList"/>
        <w:rPr>
          <w:u w:color="000000"/>
        </w:rPr>
      </w:pPr>
      <w:r w:rsidRPr="008C63EF">
        <w:rPr>
          <w:u w:color="000000"/>
        </w:rPr>
        <w:t>Sun Life Financial</w:t>
      </w:r>
    </w:p>
    <w:p w:rsidRPr="008C63EF" w:rsidR="006D339B" w:rsidP="004928DC" w:rsidRDefault="006D339B" w14:paraId="0D2D924D" w14:textId="77777777">
      <w:pPr>
        <w:pStyle w:val="DonorList"/>
        <w:rPr>
          <w:u w:color="000000"/>
        </w:rPr>
      </w:pPr>
      <w:r w:rsidRPr="008C63EF">
        <w:rPr>
          <w:u w:color="000000"/>
        </w:rPr>
        <w:t>Symetra Life Insurance</w:t>
      </w:r>
    </w:p>
    <w:p w:rsidRPr="008C63EF" w:rsidR="006D339B" w:rsidP="004928DC" w:rsidRDefault="006D339B" w14:paraId="28525D2E" w14:textId="77777777">
      <w:pPr>
        <w:pStyle w:val="DonorList"/>
        <w:rPr>
          <w:u w:color="000000"/>
        </w:rPr>
      </w:pPr>
      <w:r w:rsidRPr="008C63EF">
        <w:rPr>
          <w:u w:color="000000"/>
        </w:rPr>
        <w:t>Synchrony Financial</w:t>
      </w:r>
    </w:p>
    <w:p w:rsidRPr="008C63EF" w:rsidR="006D339B" w:rsidP="004928DC" w:rsidRDefault="006D339B" w14:paraId="7ACD72F1" w14:textId="202C52BE">
      <w:pPr>
        <w:pStyle w:val="DonorList"/>
        <w:rPr>
          <w:u w:color="000000"/>
        </w:rPr>
      </w:pPr>
      <w:r w:rsidRPr="008C63EF">
        <w:rPr>
          <w:u w:color="000000"/>
        </w:rPr>
        <w:br w:type="column"/>
      </w:r>
      <w:r w:rsidRPr="008C63EF">
        <w:rPr>
          <w:u w:color="000000"/>
        </w:rPr>
        <w:t>T. Rowe Price</w:t>
      </w:r>
    </w:p>
    <w:p w:rsidRPr="008C63EF" w:rsidR="006D339B" w:rsidP="004928DC" w:rsidRDefault="006D339B" w14:paraId="36BF8176" w14:textId="77777777">
      <w:pPr>
        <w:pStyle w:val="DonorList"/>
        <w:rPr>
          <w:u w:color="000000"/>
        </w:rPr>
      </w:pPr>
      <w:r w:rsidRPr="008C63EF">
        <w:rPr>
          <w:u w:color="000000"/>
        </w:rPr>
        <w:t>Tapestry Foundation</w:t>
      </w:r>
    </w:p>
    <w:p w:rsidRPr="008C63EF" w:rsidR="006D339B" w:rsidP="004928DC" w:rsidRDefault="006D339B" w14:paraId="6BD653B9" w14:textId="77777777">
      <w:pPr>
        <w:pStyle w:val="DonorList"/>
        <w:rPr>
          <w:u w:color="000000"/>
        </w:rPr>
      </w:pPr>
      <w:r w:rsidRPr="008C63EF">
        <w:rPr>
          <w:u w:color="000000"/>
        </w:rPr>
        <w:t>TD Bank Group</w:t>
      </w:r>
    </w:p>
    <w:p w:rsidRPr="008C63EF" w:rsidR="006D339B" w:rsidP="004928DC" w:rsidRDefault="006D339B" w14:paraId="1856C177" w14:textId="77777777">
      <w:pPr>
        <w:pStyle w:val="DonorList"/>
        <w:rPr>
          <w:u w:color="000000"/>
        </w:rPr>
      </w:pPr>
      <w:r w:rsidRPr="008C63EF">
        <w:rPr>
          <w:u w:color="000000"/>
        </w:rPr>
        <w:t>TEGNA Foundation</w:t>
      </w:r>
    </w:p>
    <w:p w:rsidRPr="008C63EF" w:rsidR="006D339B" w:rsidP="004928DC" w:rsidRDefault="006D339B" w14:paraId="5348C361" w14:textId="77777777">
      <w:pPr>
        <w:pStyle w:val="DonorList"/>
        <w:rPr>
          <w:u w:color="000000"/>
        </w:rPr>
      </w:pPr>
      <w:r w:rsidRPr="008C63EF">
        <w:rPr>
          <w:u w:color="000000"/>
        </w:rPr>
        <w:t>Textron</w:t>
      </w:r>
    </w:p>
    <w:p w:rsidRPr="008C63EF" w:rsidR="006D339B" w:rsidP="004928DC" w:rsidRDefault="006D339B" w14:paraId="297C2F37" w14:textId="77777777">
      <w:pPr>
        <w:pStyle w:val="DonorList"/>
        <w:rPr>
          <w:u w:color="000000"/>
        </w:rPr>
      </w:pPr>
      <w:r w:rsidRPr="008C63EF">
        <w:rPr>
          <w:u w:color="000000"/>
        </w:rPr>
        <w:t>The Auto Club</w:t>
      </w:r>
    </w:p>
    <w:p w:rsidRPr="008C63EF" w:rsidR="006D339B" w:rsidP="004928DC" w:rsidRDefault="006D339B" w14:paraId="1C2C15B1" w14:textId="77777777">
      <w:pPr>
        <w:pStyle w:val="DonorList"/>
        <w:rPr>
          <w:u w:color="000000"/>
        </w:rPr>
      </w:pPr>
      <w:r w:rsidRPr="008C63EF">
        <w:rPr>
          <w:u w:color="000000"/>
        </w:rPr>
        <w:t>The Clorox Company</w:t>
      </w:r>
    </w:p>
    <w:p w:rsidRPr="008C63EF" w:rsidR="006D339B" w:rsidP="004928DC" w:rsidRDefault="006D339B" w14:paraId="6248F06E" w14:textId="77777777">
      <w:pPr>
        <w:pStyle w:val="DonorList"/>
        <w:rPr>
          <w:u w:color="000000"/>
        </w:rPr>
      </w:pPr>
      <w:r w:rsidRPr="008C63EF">
        <w:rPr>
          <w:u w:color="000000"/>
        </w:rPr>
        <w:t>The Hartford</w:t>
      </w:r>
    </w:p>
    <w:p w:rsidRPr="008C63EF" w:rsidR="006D339B" w:rsidP="004928DC" w:rsidRDefault="006D339B" w14:paraId="233C9097" w14:textId="77777777">
      <w:pPr>
        <w:pStyle w:val="DonorList"/>
        <w:rPr>
          <w:u w:color="000000"/>
        </w:rPr>
      </w:pPr>
      <w:r w:rsidRPr="008C63EF">
        <w:rPr>
          <w:u w:color="000000"/>
        </w:rPr>
        <w:t>The Home Depot</w:t>
      </w:r>
    </w:p>
    <w:p w:rsidRPr="008C63EF" w:rsidR="006D339B" w:rsidP="004928DC" w:rsidRDefault="006D339B" w14:paraId="6583C885" w14:textId="77777777">
      <w:pPr>
        <w:pStyle w:val="DonorList"/>
        <w:rPr>
          <w:u w:color="000000"/>
        </w:rPr>
      </w:pPr>
      <w:r w:rsidRPr="008C63EF">
        <w:rPr>
          <w:u w:color="000000"/>
        </w:rPr>
        <w:t>The Humana Foundation</w:t>
      </w:r>
    </w:p>
    <w:p w:rsidRPr="008C63EF" w:rsidR="006D339B" w:rsidP="004928DC" w:rsidRDefault="006D339B" w14:paraId="0BB08417" w14:textId="77777777">
      <w:pPr>
        <w:pStyle w:val="DonorList"/>
        <w:rPr>
          <w:u w:color="000000"/>
        </w:rPr>
      </w:pPr>
      <w:r w:rsidRPr="008C63EF">
        <w:rPr>
          <w:u w:color="000000"/>
        </w:rPr>
        <w:t>The Related Companies</w:t>
      </w:r>
    </w:p>
    <w:p w:rsidRPr="008C63EF" w:rsidR="006D339B" w:rsidP="004928DC" w:rsidRDefault="006D339B" w14:paraId="0DC81DCE" w14:textId="77777777">
      <w:pPr>
        <w:pStyle w:val="DonorList"/>
        <w:rPr>
          <w:u w:color="000000"/>
        </w:rPr>
      </w:pPr>
      <w:r w:rsidRPr="008C63EF">
        <w:rPr>
          <w:u w:color="000000"/>
        </w:rPr>
        <w:t>The Walt Disney Company</w:t>
      </w:r>
    </w:p>
    <w:p w:rsidRPr="008C63EF" w:rsidR="006D339B" w:rsidP="004928DC" w:rsidRDefault="006D339B" w14:paraId="512C2B32" w14:textId="77777777">
      <w:pPr>
        <w:pStyle w:val="DonorList"/>
        <w:rPr>
          <w:u w:color="000000"/>
        </w:rPr>
      </w:pPr>
      <w:r w:rsidRPr="008C63EF">
        <w:rPr>
          <w:u w:color="000000"/>
        </w:rPr>
        <w:t>Thermo Fisher Scientific</w:t>
      </w:r>
    </w:p>
    <w:p w:rsidRPr="008C63EF" w:rsidR="006D339B" w:rsidP="004928DC" w:rsidRDefault="006D339B" w14:paraId="26820252" w14:textId="77777777">
      <w:pPr>
        <w:pStyle w:val="DonorList"/>
        <w:rPr>
          <w:u w:color="000000"/>
        </w:rPr>
      </w:pPr>
      <w:r w:rsidRPr="008C63EF">
        <w:rPr>
          <w:u w:color="000000"/>
        </w:rPr>
        <w:t>Thrivent Choice</w:t>
      </w:r>
    </w:p>
    <w:p w:rsidRPr="008C63EF" w:rsidR="006D339B" w:rsidP="004928DC" w:rsidRDefault="006D339B" w14:paraId="649FBF81" w14:textId="77777777">
      <w:pPr>
        <w:pStyle w:val="DonorList"/>
        <w:rPr>
          <w:u w:color="000000"/>
        </w:rPr>
      </w:pPr>
      <w:r w:rsidRPr="008C63EF">
        <w:rPr>
          <w:u w:color="000000"/>
        </w:rPr>
        <w:t>Toast.org</w:t>
      </w:r>
    </w:p>
    <w:p w:rsidRPr="008C63EF" w:rsidR="006D339B" w:rsidP="004928DC" w:rsidRDefault="006D339B" w14:paraId="5F82AF26" w14:textId="77777777">
      <w:pPr>
        <w:pStyle w:val="DonorList"/>
        <w:rPr>
          <w:u w:color="000000"/>
        </w:rPr>
      </w:pPr>
      <w:r w:rsidRPr="008C63EF">
        <w:rPr>
          <w:u w:color="000000"/>
        </w:rPr>
        <w:t>Toyota</w:t>
      </w:r>
    </w:p>
    <w:p w:rsidRPr="008C63EF" w:rsidR="006D339B" w:rsidP="004928DC" w:rsidRDefault="006D339B" w14:paraId="3386253D" w14:textId="77777777">
      <w:pPr>
        <w:pStyle w:val="DonorList"/>
        <w:rPr>
          <w:u w:color="000000"/>
        </w:rPr>
      </w:pPr>
      <w:r w:rsidRPr="008C63EF">
        <w:rPr>
          <w:u w:color="000000"/>
        </w:rPr>
        <w:t>Travelers Insurance</w:t>
      </w:r>
    </w:p>
    <w:p w:rsidRPr="008C63EF" w:rsidR="006D339B" w:rsidP="004928DC" w:rsidRDefault="006D339B" w14:paraId="3C4F663C" w14:textId="77777777">
      <w:pPr>
        <w:pStyle w:val="DonorList"/>
        <w:rPr>
          <w:u w:color="000000"/>
        </w:rPr>
      </w:pPr>
      <w:r w:rsidRPr="008C63EF">
        <w:rPr>
          <w:u w:color="000000"/>
        </w:rPr>
        <w:t>U.S. Bank</w:t>
      </w:r>
    </w:p>
    <w:p w:rsidRPr="008C63EF" w:rsidR="006D339B" w:rsidP="004928DC" w:rsidRDefault="006D339B" w14:paraId="4D11D3CD" w14:textId="77777777">
      <w:pPr>
        <w:pStyle w:val="DonorList"/>
        <w:rPr>
          <w:u w:color="000000"/>
        </w:rPr>
      </w:pPr>
      <w:r w:rsidRPr="008C63EF">
        <w:rPr>
          <w:u w:color="000000"/>
        </w:rPr>
        <w:t>UBS</w:t>
      </w:r>
    </w:p>
    <w:p w:rsidRPr="008C63EF" w:rsidR="006D339B" w:rsidP="004928DC" w:rsidRDefault="006D339B" w14:paraId="3FF74EAB" w14:textId="77777777">
      <w:pPr>
        <w:pStyle w:val="DonorList"/>
        <w:rPr>
          <w:u w:color="000000"/>
        </w:rPr>
      </w:pPr>
      <w:r w:rsidRPr="008C63EF">
        <w:rPr>
          <w:u w:color="000000"/>
        </w:rPr>
        <w:t>United Health Group</w:t>
      </w:r>
    </w:p>
    <w:p w:rsidRPr="008C63EF" w:rsidR="006D339B" w:rsidP="004928DC" w:rsidRDefault="006D339B" w14:paraId="0D91BEE1" w14:textId="77777777">
      <w:pPr>
        <w:pStyle w:val="DonorList"/>
        <w:rPr>
          <w:u w:color="000000"/>
        </w:rPr>
      </w:pPr>
      <w:r w:rsidRPr="008C63EF">
        <w:rPr>
          <w:u w:color="000000"/>
        </w:rPr>
        <w:t>Unum Group</w:t>
      </w:r>
    </w:p>
    <w:p w:rsidRPr="008C63EF" w:rsidR="006D339B" w:rsidP="004928DC" w:rsidRDefault="006D339B" w14:paraId="2B547F87" w14:textId="77777777">
      <w:pPr>
        <w:pStyle w:val="DonorList"/>
        <w:rPr>
          <w:u w:color="000000"/>
        </w:rPr>
      </w:pPr>
      <w:r w:rsidRPr="008C63EF">
        <w:rPr>
          <w:u w:color="000000"/>
        </w:rPr>
        <w:t>USAA Foundation</w:t>
      </w:r>
    </w:p>
    <w:p w:rsidRPr="008C63EF" w:rsidR="006D339B" w:rsidP="004928DC" w:rsidRDefault="006D339B" w14:paraId="63AD23F3" w14:textId="77777777">
      <w:pPr>
        <w:pStyle w:val="DonorList"/>
        <w:rPr>
          <w:u w:color="000000"/>
        </w:rPr>
      </w:pPr>
      <w:r w:rsidRPr="008C63EF">
        <w:rPr>
          <w:u w:color="000000"/>
        </w:rPr>
        <w:t>Vanguard</w:t>
      </w:r>
    </w:p>
    <w:p w:rsidRPr="008C63EF" w:rsidR="006D339B" w:rsidP="004928DC" w:rsidRDefault="006D339B" w14:paraId="04490D2E" w14:textId="5F6F166B">
      <w:pPr>
        <w:pStyle w:val="DonorList"/>
        <w:rPr>
          <w:u w:color="000000"/>
        </w:rPr>
      </w:pPr>
      <w:r w:rsidRPr="008C63EF">
        <w:rPr>
          <w:u w:color="000000"/>
        </w:rPr>
        <w:br w:type="column"/>
      </w:r>
      <w:r w:rsidRPr="008C63EF">
        <w:rPr>
          <w:u w:color="000000"/>
        </w:rPr>
        <w:t>Veeva</w:t>
      </w:r>
    </w:p>
    <w:p w:rsidRPr="008C63EF" w:rsidR="006D339B" w:rsidP="004928DC" w:rsidRDefault="006D339B" w14:paraId="018B4068" w14:textId="77777777">
      <w:pPr>
        <w:pStyle w:val="DonorList"/>
        <w:rPr>
          <w:u w:color="000000"/>
        </w:rPr>
      </w:pPr>
      <w:r w:rsidRPr="008C63EF">
        <w:rPr>
          <w:u w:color="000000"/>
        </w:rPr>
        <w:t>Veridigm</w:t>
      </w:r>
    </w:p>
    <w:p w:rsidRPr="008C63EF" w:rsidR="006D339B" w:rsidP="004928DC" w:rsidRDefault="006D339B" w14:paraId="56328D14" w14:textId="77777777">
      <w:pPr>
        <w:pStyle w:val="DonorList"/>
        <w:rPr>
          <w:u w:color="000000"/>
        </w:rPr>
      </w:pPr>
      <w:r w:rsidRPr="008C63EF">
        <w:rPr>
          <w:u w:color="000000"/>
        </w:rPr>
        <w:t>Veritas Technologies</w:t>
      </w:r>
    </w:p>
    <w:p w:rsidRPr="008C63EF" w:rsidR="006D339B" w:rsidP="004928DC" w:rsidRDefault="006D339B" w14:paraId="6C5B140D" w14:textId="77777777">
      <w:pPr>
        <w:pStyle w:val="DonorList"/>
        <w:rPr>
          <w:u w:color="000000"/>
        </w:rPr>
      </w:pPr>
      <w:r w:rsidRPr="008C63EF">
        <w:rPr>
          <w:u w:color="000000"/>
        </w:rPr>
        <w:t>Verizon</w:t>
      </w:r>
    </w:p>
    <w:p w:rsidRPr="008C63EF" w:rsidR="006D339B" w:rsidP="004928DC" w:rsidRDefault="006D339B" w14:paraId="7D1D2F94" w14:textId="77777777">
      <w:pPr>
        <w:pStyle w:val="DonorList"/>
        <w:rPr>
          <w:u w:color="000000"/>
        </w:rPr>
      </w:pPr>
      <w:r w:rsidRPr="008C63EF">
        <w:rPr>
          <w:u w:color="000000"/>
        </w:rPr>
        <w:t>Vertex</w:t>
      </w:r>
    </w:p>
    <w:p w:rsidRPr="008C63EF" w:rsidR="006D339B" w:rsidP="004928DC" w:rsidRDefault="006D339B" w14:paraId="63B74084" w14:textId="77777777">
      <w:pPr>
        <w:pStyle w:val="DonorList"/>
        <w:rPr>
          <w:u w:color="000000"/>
        </w:rPr>
      </w:pPr>
      <w:r w:rsidRPr="008C63EF">
        <w:rPr>
          <w:u w:color="000000"/>
        </w:rPr>
        <w:t>VISA, Inc</w:t>
      </w:r>
    </w:p>
    <w:p w:rsidRPr="008C63EF" w:rsidR="006D339B" w:rsidP="004928DC" w:rsidRDefault="006D339B" w14:paraId="0832FC9F" w14:textId="77777777">
      <w:pPr>
        <w:pStyle w:val="DonorList"/>
        <w:rPr>
          <w:u w:color="000000"/>
        </w:rPr>
      </w:pPr>
      <w:r w:rsidRPr="008C63EF">
        <w:rPr>
          <w:u w:color="000000"/>
        </w:rPr>
        <w:t>VMLY&amp;R Foundation</w:t>
      </w:r>
    </w:p>
    <w:p w:rsidRPr="008C63EF" w:rsidR="006D339B" w:rsidP="004928DC" w:rsidRDefault="006D339B" w14:paraId="27120C1F" w14:textId="77777777">
      <w:pPr>
        <w:pStyle w:val="DonorList"/>
        <w:rPr>
          <w:u w:color="000000"/>
        </w:rPr>
      </w:pPr>
      <w:r w:rsidRPr="008C63EF">
        <w:rPr>
          <w:u w:color="000000"/>
        </w:rPr>
        <w:t>Voya Financial</w:t>
      </w:r>
    </w:p>
    <w:p w:rsidRPr="008C63EF" w:rsidR="006D339B" w:rsidP="004928DC" w:rsidRDefault="006D339B" w14:paraId="7A67C91D" w14:textId="77777777">
      <w:pPr>
        <w:pStyle w:val="DonorList"/>
        <w:rPr>
          <w:u w:color="000000"/>
        </w:rPr>
      </w:pPr>
      <w:r w:rsidRPr="008C63EF">
        <w:rPr>
          <w:u w:color="000000"/>
        </w:rPr>
        <w:t>Warner Brothers Media</w:t>
      </w:r>
    </w:p>
    <w:p w:rsidRPr="008C63EF" w:rsidR="006D339B" w:rsidP="004928DC" w:rsidRDefault="006D339B" w14:paraId="7A9B6527" w14:textId="77777777">
      <w:pPr>
        <w:pStyle w:val="DonorList"/>
        <w:rPr>
          <w:u w:color="000000"/>
        </w:rPr>
      </w:pPr>
      <w:r w:rsidRPr="008C63EF">
        <w:rPr>
          <w:u w:color="000000"/>
        </w:rPr>
        <w:t>Wells Fargo &amp; Company</w:t>
      </w:r>
    </w:p>
    <w:p w:rsidRPr="008C63EF" w:rsidR="006D339B" w:rsidP="004928DC" w:rsidRDefault="006D339B" w14:paraId="368480AE" w14:textId="77777777">
      <w:pPr>
        <w:pStyle w:val="DonorList"/>
        <w:rPr>
          <w:u w:color="000000"/>
        </w:rPr>
      </w:pPr>
      <w:r w:rsidRPr="008C63EF">
        <w:rPr>
          <w:u w:color="000000"/>
        </w:rPr>
        <w:t>Weyerhaeuser</w:t>
      </w:r>
    </w:p>
    <w:p w:rsidRPr="008C63EF" w:rsidR="006D339B" w:rsidP="004928DC" w:rsidRDefault="006D339B" w14:paraId="14496243" w14:textId="77777777">
      <w:pPr>
        <w:pStyle w:val="DonorList"/>
        <w:rPr>
          <w:u w:color="000000"/>
        </w:rPr>
      </w:pPr>
      <w:r w:rsidRPr="008C63EF">
        <w:rPr>
          <w:u w:color="000000"/>
        </w:rPr>
        <w:t>William Blair &amp; Company, LLC</w:t>
      </w:r>
    </w:p>
    <w:p w:rsidRPr="008C63EF" w:rsidR="006D339B" w:rsidP="004928DC" w:rsidRDefault="006D339B" w14:paraId="5E4B7004" w14:textId="77777777">
      <w:pPr>
        <w:pStyle w:val="DonorList"/>
        <w:rPr>
          <w:u w:color="000000"/>
        </w:rPr>
      </w:pPr>
      <w:r w:rsidRPr="008C63EF">
        <w:rPr>
          <w:u w:color="000000"/>
        </w:rPr>
        <w:t>Workday, Inc.</w:t>
      </w:r>
    </w:p>
    <w:p w:rsidRPr="008C63EF" w:rsidR="006D339B" w:rsidP="004928DC" w:rsidRDefault="006D339B" w14:paraId="0F1534D4" w14:textId="77777777">
      <w:pPr>
        <w:pStyle w:val="DonorList"/>
        <w:rPr>
          <w:u w:color="000000"/>
        </w:rPr>
      </w:pPr>
      <w:r w:rsidRPr="008C63EF">
        <w:rPr>
          <w:u w:color="000000"/>
        </w:rPr>
        <w:t>Wyndham Hotel Group, LLC</w:t>
      </w:r>
    </w:p>
    <w:p w:rsidRPr="008C63EF" w:rsidR="006D339B" w:rsidP="004928DC" w:rsidRDefault="006D339B" w14:paraId="3B9867A8" w14:textId="77777777">
      <w:pPr>
        <w:pStyle w:val="DonorList"/>
        <w:rPr>
          <w:u w:color="000000"/>
        </w:rPr>
      </w:pPr>
      <w:r w:rsidRPr="008C63EF">
        <w:rPr>
          <w:u w:color="000000"/>
        </w:rPr>
        <w:t>Xcel Energy Foundation</w:t>
      </w:r>
    </w:p>
    <w:p w:rsidRPr="008C63EF" w:rsidR="006D339B" w:rsidP="004928DC" w:rsidRDefault="006D339B" w14:paraId="60CD6C2D" w14:textId="77777777">
      <w:pPr>
        <w:pStyle w:val="DonorList"/>
        <w:rPr>
          <w:u w:color="000000"/>
        </w:rPr>
      </w:pPr>
      <w:r w:rsidRPr="008C63EF">
        <w:rPr>
          <w:u w:color="000000"/>
        </w:rPr>
        <w:t>Yahoo</w:t>
      </w:r>
    </w:p>
    <w:p w:rsidRPr="008C63EF" w:rsidR="006D339B" w:rsidP="004928DC" w:rsidRDefault="006D339B" w14:paraId="43BBD383" w14:textId="77777777">
      <w:pPr>
        <w:pStyle w:val="DonorList"/>
        <w:rPr>
          <w:u w:color="000000"/>
        </w:rPr>
      </w:pPr>
      <w:r w:rsidRPr="008C63EF">
        <w:rPr>
          <w:u w:color="000000"/>
        </w:rPr>
        <w:t>YourCause, LLC</w:t>
      </w:r>
    </w:p>
    <w:p w:rsidRPr="008C63EF" w:rsidR="006D339B" w:rsidP="004928DC" w:rsidRDefault="006D339B" w14:paraId="17AE2847" w14:textId="77777777">
      <w:pPr>
        <w:pStyle w:val="DonorList"/>
        <w:rPr>
          <w:u w:color="000000"/>
        </w:rPr>
      </w:pPr>
      <w:r w:rsidRPr="008C63EF">
        <w:rPr>
          <w:u w:color="000000"/>
        </w:rPr>
        <w:t>Zoom</w:t>
      </w:r>
    </w:p>
    <w:p w:rsidRPr="008C63EF" w:rsidR="004C6D7F" w:rsidP="004928DC" w:rsidRDefault="006D339B" w14:paraId="67C2620A" w14:textId="77777777">
      <w:pPr>
        <w:pStyle w:val="DonorList"/>
        <w:rPr>
          <w:u w:color="000000"/>
        </w:rPr>
        <w:sectPr w:rsidRPr="008C63EF" w:rsidR="004C6D7F" w:rsidSect="0026349B">
          <w:type w:val="continuous"/>
          <w:pgSz w:w="12240" w:h="15840" w:orient="portrait"/>
          <w:pgMar w:top="1138" w:right="1440" w:bottom="1814" w:left="1440" w:header="864" w:footer="1008" w:gutter="0"/>
          <w:cols w:space="720" w:num="3"/>
        </w:sectPr>
      </w:pPr>
      <w:r w:rsidRPr="008C63EF">
        <w:rPr>
          <w:u w:color="000000"/>
        </w:rPr>
        <w:t>ZS Associates</w:t>
      </w:r>
    </w:p>
    <w:p w:rsidRPr="008C63EF" w:rsidR="004D213C" w:rsidP="004928DC" w:rsidRDefault="004D213C" w14:paraId="184D9101" w14:textId="0F4BDD8C">
      <w:pPr>
        <w:pStyle w:val="DonorList"/>
        <w:rPr>
          <w:u w:color="000000"/>
        </w:rPr>
      </w:pPr>
    </w:p>
    <w:p w:rsidRPr="008C63EF" w:rsidR="004C6D7F" w:rsidP="004928DC" w:rsidRDefault="004C6D7F" w14:paraId="7E814BBD" w14:textId="77777777">
      <w:pPr>
        <w:pStyle w:val="DonorList"/>
        <w:rPr>
          <w:u w:color="000000"/>
        </w:rPr>
        <w:sectPr w:rsidRPr="008C63EF" w:rsidR="004C6D7F" w:rsidSect="0026349B">
          <w:type w:val="continuous"/>
          <w:pgSz w:w="12240" w:h="15840" w:orient="portrait"/>
          <w:pgMar w:top="1138" w:right="1440" w:bottom="1814" w:left="1440" w:header="864" w:footer="1008" w:gutter="0"/>
          <w:cols w:space="720" w:num="3"/>
        </w:sectPr>
      </w:pPr>
    </w:p>
    <w:p w:rsidRPr="008C63EF" w:rsidR="004C6D7F" w:rsidP="004928DC" w:rsidRDefault="004C6D7F" w14:paraId="1EA02A33" w14:textId="77777777">
      <w:pPr>
        <w:pStyle w:val="DonorList"/>
        <w:ind w:left="0" w:firstLine="0"/>
        <w:rPr>
          <w:u w:color="000000"/>
        </w:rPr>
      </w:pPr>
    </w:p>
    <w:p w:rsidRPr="008C63EF" w:rsidR="004C6D7F" w:rsidP="004928DC" w:rsidRDefault="004C6D7F" w14:paraId="1B17A393" w14:textId="376E542E">
      <w:pPr>
        <w:pStyle w:val="DonorList"/>
        <w:ind w:left="0" w:firstLine="0"/>
        <w:rPr>
          <w:u w:color="000000"/>
        </w:rPr>
      </w:pPr>
      <w:r w:rsidRPr="008C63EF">
        <w:rPr>
          <w:u w:color="000000"/>
        </w:rPr>
        <w:t xml:space="preserve">Guiding Eyes is grateful to the more than 250,000 generous individuals who support us throughout the year. We have made every effort to ensure the completeness and accuracy of this list. However, if you notice an error, please accept our sincere apologies and notify us at </w:t>
      </w:r>
      <w:r w:rsidRPr="008C63EF">
        <w:rPr>
          <w:u w:val="thick" w:color="000000"/>
        </w:rPr>
        <w:t>info@guidingeyes.org</w:t>
      </w:r>
      <w:r w:rsidRPr="008C63EF">
        <w:rPr>
          <w:u w:color="000000"/>
        </w:rPr>
        <w:t>.</w:t>
      </w:r>
    </w:p>
    <w:p w:rsidRPr="008C63EF" w:rsidR="004C6D7F" w:rsidP="004928DC" w:rsidRDefault="004C6D7F" w14:paraId="2A3926F9" w14:textId="77777777">
      <w:pPr>
        <w:pStyle w:val="DonorList"/>
        <w:ind w:left="0" w:firstLine="0"/>
        <w:rPr>
          <w:u w:color="000000"/>
        </w:rPr>
      </w:pPr>
    </w:p>
    <w:p w:rsidRPr="008C63EF" w:rsidR="00AE35F1" w:rsidP="004928DC" w:rsidRDefault="00AE35F1" w14:paraId="558095D3" w14:textId="36A6366B">
      <w:pPr>
        <w:pStyle w:val="Heading3"/>
        <w:spacing w:line="240" w:lineRule="auto"/>
        <w:rPr>
          <w:rFonts w:ascii="Arial" w:hAnsi="Arial" w:cs="Arial"/>
        </w:rPr>
      </w:pPr>
      <w:r w:rsidRPr="008C63EF">
        <w:rPr>
          <w:rFonts w:ascii="Arial" w:hAnsi="Arial" w:cs="Arial"/>
        </w:rPr>
        <w:t>Page 24</w:t>
      </w:r>
    </w:p>
    <w:p w:rsidRPr="0096759E" w:rsidR="003E23B6" w:rsidP="0096759E" w:rsidRDefault="003E23B6" w14:paraId="04C47F8D" w14:textId="77777777">
      <w:pPr>
        <w:pStyle w:val="Heading2"/>
      </w:pPr>
      <w:bookmarkStart w:name="_Bequests_and_Trusts" w:id="16"/>
      <w:bookmarkEnd w:id="16"/>
      <w:r w:rsidRPr="0096759E">
        <w:t xml:space="preserve">Bequests and Trusts </w:t>
      </w:r>
    </w:p>
    <w:p w:rsidRPr="008C63EF" w:rsidR="003E23B6" w:rsidP="004928DC" w:rsidRDefault="003E23B6" w14:paraId="361FA4F2" w14:textId="77777777">
      <w:pPr>
        <w:pStyle w:val="DonorList"/>
        <w:sectPr w:rsidRPr="008C63EF" w:rsidR="003E23B6" w:rsidSect="0026349B">
          <w:type w:val="continuous"/>
          <w:pgSz w:w="12240" w:h="15840" w:orient="portrait"/>
          <w:pgMar w:top="1138" w:right="1440" w:bottom="1814" w:left="1440" w:header="864" w:footer="1008" w:gutter="0"/>
          <w:cols w:space="720"/>
        </w:sectPr>
      </w:pPr>
    </w:p>
    <w:p w:rsidRPr="008C63EF" w:rsidR="003E23B6" w:rsidP="004928DC" w:rsidRDefault="003E23B6" w14:paraId="015DEC17" w14:textId="77777777">
      <w:pPr>
        <w:pStyle w:val="DonorList"/>
      </w:pPr>
      <w:r w:rsidRPr="008C63EF">
        <w:t>Estate of Alvin A Albright Jr</w:t>
      </w:r>
    </w:p>
    <w:p w:rsidRPr="008C63EF" w:rsidR="003E23B6" w:rsidP="004928DC" w:rsidRDefault="003E23B6" w14:paraId="0B36D3C0" w14:textId="77777777">
      <w:pPr>
        <w:pStyle w:val="DonorList"/>
      </w:pPr>
      <w:r w:rsidRPr="008C63EF">
        <w:t>Estate of John R. Alstadt, Jr.</w:t>
      </w:r>
    </w:p>
    <w:p w:rsidRPr="008C63EF" w:rsidR="003E23B6" w:rsidP="004928DC" w:rsidRDefault="003E23B6" w14:paraId="5166125D" w14:textId="77777777">
      <w:pPr>
        <w:pStyle w:val="DonorList"/>
      </w:pPr>
      <w:r w:rsidRPr="008C63EF">
        <w:t>Estate of Jeanne A. Barnett</w:t>
      </w:r>
    </w:p>
    <w:p w:rsidRPr="008C63EF" w:rsidR="003E23B6" w:rsidP="004928DC" w:rsidRDefault="003E23B6" w14:paraId="53DB662B" w14:textId="77777777">
      <w:pPr>
        <w:pStyle w:val="DonorList"/>
      </w:pPr>
      <w:r w:rsidRPr="008C63EF">
        <w:t>Yoshiko S. Bauer Trust</w:t>
      </w:r>
    </w:p>
    <w:p w:rsidRPr="008C63EF" w:rsidR="003E23B6" w:rsidP="004928DC" w:rsidRDefault="003E23B6" w14:paraId="22EB62D4" w14:textId="77777777">
      <w:pPr>
        <w:pStyle w:val="DonorList"/>
      </w:pPr>
      <w:r w:rsidRPr="008C63EF">
        <w:t>Betty Jane Bell Charitable Trust</w:t>
      </w:r>
    </w:p>
    <w:p w:rsidRPr="008C63EF" w:rsidR="003E23B6" w:rsidP="004928DC" w:rsidRDefault="003E23B6" w14:paraId="3B3B2560" w14:textId="77777777">
      <w:pPr>
        <w:pStyle w:val="DonorList"/>
      </w:pPr>
      <w:r w:rsidRPr="008C63EF">
        <w:t>Estate of Eleanor G. Bellotto</w:t>
      </w:r>
    </w:p>
    <w:p w:rsidRPr="008C63EF" w:rsidR="003E23B6" w:rsidP="004928DC" w:rsidRDefault="003E23B6" w14:paraId="67159CDA" w14:textId="77777777">
      <w:pPr>
        <w:pStyle w:val="DonorList"/>
      </w:pPr>
      <w:r w:rsidRPr="008C63EF">
        <w:t>Black Living Trust</w:t>
      </w:r>
    </w:p>
    <w:p w:rsidRPr="008C63EF" w:rsidR="003E23B6" w:rsidP="004928DC" w:rsidRDefault="003E23B6" w14:paraId="432F5440" w14:textId="77777777">
      <w:pPr>
        <w:pStyle w:val="DonorList"/>
      </w:pPr>
      <w:r w:rsidRPr="008C63EF">
        <w:t>Yvonne Ives Blaich Revocable Trust</w:t>
      </w:r>
    </w:p>
    <w:p w:rsidRPr="008C63EF" w:rsidR="003E23B6" w:rsidP="004928DC" w:rsidRDefault="003E23B6" w14:paraId="09BFFB29" w14:textId="77777777">
      <w:pPr>
        <w:pStyle w:val="DonorList"/>
      </w:pPr>
      <w:r w:rsidRPr="008C63EF">
        <w:t>William T. Bonomi Trust</w:t>
      </w:r>
    </w:p>
    <w:p w:rsidRPr="008C63EF" w:rsidR="003E23B6" w:rsidP="004928DC" w:rsidRDefault="003E23B6" w14:paraId="25131A8E" w14:textId="77777777">
      <w:pPr>
        <w:pStyle w:val="DonorList"/>
      </w:pPr>
      <w:r w:rsidRPr="008C63EF">
        <w:t>Estate of Ingeborg M. Borre</w:t>
      </w:r>
    </w:p>
    <w:p w:rsidRPr="008C63EF" w:rsidR="003E23B6" w:rsidP="004928DC" w:rsidRDefault="003E23B6" w14:paraId="68EE7813" w14:textId="77777777">
      <w:pPr>
        <w:pStyle w:val="DonorList"/>
      </w:pPr>
      <w:r w:rsidRPr="008C63EF">
        <w:t>Estate of Claire Buckalter</w:t>
      </w:r>
    </w:p>
    <w:p w:rsidRPr="008C63EF" w:rsidR="003E23B6" w:rsidP="004928DC" w:rsidRDefault="003E23B6" w14:paraId="1F815D7A" w14:textId="77777777">
      <w:pPr>
        <w:pStyle w:val="DonorList"/>
      </w:pPr>
      <w:r w:rsidRPr="008C63EF">
        <w:t xml:space="preserve">The Paris-Buttner Charitable </w:t>
      </w:r>
      <w:r w:rsidRPr="008C63EF">
        <w:br/>
      </w:r>
      <w:r w:rsidRPr="008C63EF">
        <w:t>Remainder Unitrust</w:t>
      </w:r>
    </w:p>
    <w:p w:rsidRPr="008C63EF" w:rsidR="003E23B6" w:rsidP="004928DC" w:rsidRDefault="003E23B6" w14:paraId="40EBCC5D" w14:textId="77777777">
      <w:pPr>
        <w:pStyle w:val="DonorList"/>
      </w:pPr>
      <w:r w:rsidRPr="008C63EF">
        <w:t xml:space="preserve">Josephine T. Carvill </w:t>
      </w:r>
      <w:r w:rsidRPr="008C63EF">
        <w:br/>
      </w:r>
      <w:r w:rsidRPr="008C63EF">
        <w:t>Revocable Trust Agreement</w:t>
      </w:r>
    </w:p>
    <w:p w:rsidRPr="008C63EF" w:rsidR="003E23B6" w:rsidP="004928DC" w:rsidRDefault="003E23B6" w14:paraId="310BEAB8" w14:textId="77777777">
      <w:pPr>
        <w:pStyle w:val="DonorList"/>
      </w:pPr>
      <w:r w:rsidRPr="008C63EF">
        <w:t>Estate of Judith A. Cavanaugh</w:t>
      </w:r>
    </w:p>
    <w:p w:rsidRPr="008C63EF" w:rsidR="003E23B6" w:rsidP="004928DC" w:rsidRDefault="003E23B6" w14:paraId="31387401" w14:textId="77777777">
      <w:pPr>
        <w:pStyle w:val="DonorList"/>
      </w:pPr>
      <w:r w:rsidRPr="008C63EF">
        <w:t>Jean B. Celsor Estate</w:t>
      </w:r>
    </w:p>
    <w:p w:rsidRPr="008C63EF" w:rsidR="003E23B6" w:rsidP="004928DC" w:rsidRDefault="003E23B6" w14:paraId="5DC71810" w14:textId="77777777">
      <w:pPr>
        <w:pStyle w:val="DonorList"/>
      </w:pPr>
      <w:r w:rsidRPr="008C63EF">
        <w:t>Estate of Thomas J. Cherry</w:t>
      </w:r>
    </w:p>
    <w:p w:rsidRPr="008C63EF" w:rsidR="003E23B6" w:rsidP="004928DC" w:rsidRDefault="003E23B6" w14:paraId="39F30584" w14:textId="77777777">
      <w:pPr>
        <w:pStyle w:val="DonorList"/>
      </w:pPr>
      <w:r w:rsidRPr="008C63EF">
        <w:t>L. Glenn Christie Jr. Charitable Trust</w:t>
      </w:r>
    </w:p>
    <w:p w:rsidRPr="008C63EF" w:rsidR="003E23B6" w:rsidP="004928DC" w:rsidRDefault="003E23B6" w14:paraId="3B275B6A" w14:textId="77777777">
      <w:pPr>
        <w:pStyle w:val="DonorList"/>
      </w:pPr>
      <w:r w:rsidRPr="008C63EF">
        <w:t>William Richard Jeffrey Cobb Trust</w:t>
      </w:r>
    </w:p>
    <w:p w:rsidRPr="008C63EF" w:rsidR="003E23B6" w:rsidP="004928DC" w:rsidRDefault="003E23B6" w14:paraId="6FEACFC4" w14:textId="77777777">
      <w:pPr>
        <w:pStyle w:val="DonorList"/>
      </w:pPr>
      <w:r w:rsidRPr="008C63EF">
        <w:t>Estate of Dr. Elizabeth Collins</w:t>
      </w:r>
    </w:p>
    <w:p w:rsidRPr="008C63EF" w:rsidR="003E23B6" w:rsidP="004928DC" w:rsidRDefault="003E23B6" w14:paraId="1E317F60" w14:textId="77777777">
      <w:pPr>
        <w:pStyle w:val="DonorList"/>
      </w:pPr>
      <w:r w:rsidRPr="008C63EF">
        <w:t>Dorothy D. Conkey Trust</w:t>
      </w:r>
    </w:p>
    <w:p w:rsidRPr="008C63EF" w:rsidR="003E23B6" w:rsidP="004928DC" w:rsidRDefault="003E23B6" w14:paraId="6BF05260" w14:textId="77777777">
      <w:pPr>
        <w:pStyle w:val="DonorList"/>
      </w:pPr>
      <w:r w:rsidRPr="008C63EF">
        <w:t>Coombs - Robbins Trust Fund</w:t>
      </w:r>
    </w:p>
    <w:p w:rsidRPr="008C63EF" w:rsidR="003E23B6" w:rsidP="004928DC" w:rsidRDefault="003E23B6" w14:paraId="7D95182B" w14:textId="77777777">
      <w:pPr>
        <w:pStyle w:val="DonorList"/>
      </w:pPr>
      <w:r w:rsidRPr="008C63EF">
        <w:t>Estate of Marlene Cruce</w:t>
      </w:r>
    </w:p>
    <w:p w:rsidRPr="008C63EF" w:rsidR="003E23B6" w:rsidP="004928DC" w:rsidRDefault="003E23B6" w14:paraId="5BCD2E05" w14:textId="77777777">
      <w:pPr>
        <w:pStyle w:val="DonorList"/>
      </w:pPr>
      <w:r w:rsidRPr="008C63EF">
        <w:t>Estate of Phyllis J. Cuviello</w:t>
      </w:r>
    </w:p>
    <w:p w:rsidRPr="008C63EF" w:rsidR="003E23B6" w:rsidP="004928DC" w:rsidRDefault="003E23B6" w14:paraId="696B4E28" w14:textId="77777777">
      <w:pPr>
        <w:pStyle w:val="DonorList"/>
      </w:pPr>
      <w:r w:rsidRPr="008C63EF">
        <w:t>The Hannelore N. D'Elia Living Trust</w:t>
      </w:r>
    </w:p>
    <w:p w:rsidRPr="008C63EF" w:rsidR="003E23B6" w:rsidP="004928DC" w:rsidRDefault="003E23B6" w14:paraId="54A2344A" w14:textId="77777777">
      <w:pPr>
        <w:pStyle w:val="DonorList"/>
      </w:pPr>
      <w:r w:rsidRPr="008C63EF">
        <w:t>Estate of Leonie N. DesRosiers</w:t>
      </w:r>
    </w:p>
    <w:p w:rsidRPr="008C63EF" w:rsidR="003E23B6" w:rsidP="004928DC" w:rsidRDefault="003E23B6" w14:paraId="6DBCD9F7" w14:textId="77777777">
      <w:pPr>
        <w:pStyle w:val="DonorList"/>
      </w:pPr>
      <w:r w:rsidRPr="008C63EF">
        <w:t>Estate of Michael Dunford</w:t>
      </w:r>
    </w:p>
    <w:p w:rsidRPr="008C63EF" w:rsidR="003E23B6" w:rsidP="004928DC" w:rsidRDefault="003E23B6" w14:paraId="0102C5D5" w14:textId="77777777">
      <w:pPr>
        <w:pStyle w:val="DonorList"/>
      </w:pPr>
      <w:r w:rsidRPr="008C63EF">
        <w:t xml:space="preserve">Edmund N. Duzik and </w:t>
      </w:r>
      <w:r w:rsidRPr="008C63EF">
        <w:br/>
      </w:r>
      <w:r w:rsidRPr="008C63EF">
        <w:t>Marilyn A.P. Duzik Trust</w:t>
      </w:r>
    </w:p>
    <w:p w:rsidRPr="008C63EF" w:rsidR="003E23B6" w:rsidP="004928DC" w:rsidRDefault="003E23B6" w14:paraId="626C1B79" w14:textId="77777777">
      <w:pPr>
        <w:pStyle w:val="DonorList"/>
      </w:pPr>
      <w:r w:rsidRPr="008C63EF">
        <w:t>Gordon Eaton Revocable Trust</w:t>
      </w:r>
    </w:p>
    <w:p w:rsidRPr="008C63EF" w:rsidR="003E23B6" w:rsidP="004928DC" w:rsidRDefault="003E23B6" w14:paraId="6866D968" w14:textId="77777777">
      <w:pPr>
        <w:pStyle w:val="DonorList"/>
      </w:pPr>
      <w:r w:rsidRPr="008C63EF">
        <w:t>Stuart Eisler Revocable Trust</w:t>
      </w:r>
    </w:p>
    <w:p w:rsidRPr="008C63EF" w:rsidR="003E23B6" w:rsidP="004928DC" w:rsidRDefault="003E23B6" w14:paraId="4CAF5807" w14:textId="77777777">
      <w:pPr>
        <w:pStyle w:val="DonorList"/>
      </w:pPr>
      <w:r w:rsidRPr="008C63EF">
        <w:t>Estate of Sondra Elkins</w:t>
      </w:r>
    </w:p>
    <w:p w:rsidRPr="008C63EF" w:rsidR="003E23B6" w:rsidP="004928DC" w:rsidRDefault="003E23B6" w14:paraId="7DD0D7EF" w14:textId="77777777">
      <w:pPr>
        <w:pStyle w:val="DonorList"/>
      </w:pPr>
      <w:r w:rsidRPr="008C63EF">
        <w:t>The Agnes Erlandson Trust</w:t>
      </w:r>
    </w:p>
    <w:p w:rsidRPr="008C63EF" w:rsidR="003E23B6" w:rsidP="004928DC" w:rsidRDefault="003E23B6" w14:paraId="4FF8F265" w14:textId="77777777">
      <w:pPr>
        <w:pStyle w:val="DonorList"/>
      </w:pPr>
      <w:r w:rsidRPr="008C63EF">
        <w:t xml:space="preserve">W. Moreland and Ruth U. Ernst </w:t>
      </w:r>
      <w:r w:rsidRPr="008C63EF">
        <w:br/>
      </w:r>
      <w:r w:rsidRPr="008C63EF">
        <w:t>Charitable Trust</w:t>
      </w:r>
    </w:p>
    <w:p w:rsidRPr="008C63EF" w:rsidR="003E23B6" w:rsidP="004928DC" w:rsidRDefault="003E23B6" w14:paraId="1C77EF39" w14:textId="77777777">
      <w:pPr>
        <w:pStyle w:val="DonorList"/>
      </w:pPr>
      <w:r w:rsidRPr="008C63EF">
        <w:t>Doris S. Featherstone Revocable Trust</w:t>
      </w:r>
    </w:p>
    <w:p w:rsidRPr="008C63EF" w:rsidR="003E23B6" w:rsidP="004928DC" w:rsidRDefault="003E23B6" w14:paraId="40213214" w14:textId="77777777">
      <w:pPr>
        <w:pStyle w:val="DonorList"/>
      </w:pPr>
      <w:r w:rsidRPr="008C63EF">
        <w:t>Revocable Trust Agreement of Mary Spencer Watkins Ferchaud</w:t>
      </w:r>
    </w:p>
    <w:p w:rsidRPr="008C63EF" w:rsidR="003E23B6" w:rsidP="004928DC" w:rsidRDefault="003E23B6" w14:paraId="548AF0F9" w14:textId="77777777">
      <w:pPr>
        <w:pStyle w:val="DonorList"/>
      </w:pPr>
      <w:r w:rsidRPr="008C63EF">
        <w:t>Estate of Joan L. Ferry</w:t>
      </w:r>
    </w:p>
    <w:p w:rsidRPr="008C63EF" w:rsidR="003E23B6" w:rsidP="004928DC" w:rsidRDefault="003E23B6" w14:paraId="714B53C6" w14:textId="77777777">
      <w:pPr>
        <w:pStyle w:val="DonorList"/>
      </w:pPr>
      <w:r w:rsidRPr="008C63EF">
        <w:t xml:space="preserve">Residuary Trust U/W Charles S. Fiske </w:t>
      </w:r>
    </w:p>
    <w:p w:rsidRPr="008C63EF" w:rsidR="003E23B6" w:rsidP="004928DC" w:rsidRDefault="003E23B6" w14:paraId="71D9D288" w14:textId="77777777">
      <w:pPr>
        <w:pStyle w:val="DonorList"/>
      </w:pPr>
      <w:r w:rsidRPr="008C63EF">
        <w:t>Estate of Albert Formica</w:t>
      </w:r>
    </w:p>
    <w:p w:rsidRPr="008C63EF" w:rsidR="003E23B6" w:rsidP="004928DC" w:rsidRDefault="003E23B6" w14:paraId="4C6E9222" w14:textId="77777777">
      <w:pPr>
        <w:pStyle w:val="DonorList"/>
      </w:pPr>
      <w:r w:rsidRPr="008C63EF">
        <w:t>Sanford Fox Irrevocable Charitable Remainder Unitrusts</w:t>
      </w:r>
    </w:p>
    <w:p w:rsidRPr="008C63EF" w:rsidR="003E23B6" w:rsidP="004928DC" w:rsidRDefault="003E23B6" w14:paraId="48E8FD64" w14:textId="77777777">
      <w:pPr>
        <w:pStyle w:val="DonorList"/>
      </w:pPr>
      <w:r w:rsidRPr="008C63EF">
        <w:t>Estate of Margaret Fritze</w:t>
      </w:r>
    </w:p>
    <w:p w:rsidRPr="008C63EF" w:rsidR="003E23B6" w:rsidP="004928DC" w:rsidRDefault="003E23B6" w14:paraId="2D4DB368" w14:textId="77777777">
      <w:pPr>
        <w:pStyle w:val="DonorList"/>
      </w:pPr>
      <w:r w:rsidRPr="008C63EF">
        <w:t>The Sharon Fuqua Revocable Trust</w:t>
      </w:r>
    </w:p>
    <w:p w:rsidRPr="008C63EF" w:rsidR="003E23B6" w:rsidP="004928DC" w:rsidRDefault="003E23B6" w14:paraId="18E85A9A" w14:textId="77777777">
      <w:pPr>
        <w:pStyle w:val="DonorList"/>
      </w:pPr>
      <w:r w:rsidRPr="008C63EF">
        <w:t>Estate of Ronald F. Furman</w:t>
      </w:r>
    </w:p>
    <w:p w:rsidRPr="008C63EF" w:rsidR="003E23B6" w:rsidP="004928DC" w:rsidRDefault="003E23B6" w14:paraId="24E873CE" w14:textId="77777777">
      <w:pPr>
        <w:pStyle w:val="DonorList"/>
      </w:pPr>
      <w:r w:rsidRPr="008C63EF">
        <w:t>Edward J. Gallagher and Josephine V. Gallagher Living Trust</w:t>
      </w:r>
    </w:p>
    <w:p w:rsidRPr="008C63EF" w:rsidR="003E23B6" w:rsidP="004928DC" w:rsidRDefault="003E23B6" w14:paraId="04AF5F9C" w14:textId="77777777">
      <w:pPr>
        <w:pStyle w:val="DonorList"/>
      </w:pPr>
      <w:r w:rsidRPr="008C63EF">
        <w:t>Estate of Lawrence Gibstein</w:t>
      </w:r>
    </w:p>
    <w:p w:rsidRPr="008C63EF" w:rsidR="003E23B6" w:rsidP="004928DC" w:rsidRDefault="003E23B6" w14:paraId="56F398DF" w14:textId="77777777">
      <w:pPr>
        <w:pStyle w:val="DonorList"/>
      </w:pPr>
      <w:r w:rsidRPr="008C63EF">
        <w:t>E. Allen and Adelaide R. Ginkinger Memorial Trust</w:t>
      </w:r>
    </w:p>
    <w:p w:rsidRPr="008C63EF" w:rsidR="003E23B6" w:rsidP="004928DC" w:rsidRDefault="003E23B6" w14:paraId="5A3C7B80" w14:textId="77777777">
      <w:pPr>
        <w:pStyle w:val="DonorList"/>
      </w:pPr>
      <w:r w:rsidRPr="008C63EF">
        <w:t>Julia D. Gkonos Trust</w:t>
      </w:r>
    </w:p>
    <w:p w:rsidRPr="008C63EF" w:rsidR="003E23B6" w:rsidP="004928DC" w:rsidRDefault="003E23B6" w14:paraId="5D5ACB32" w14:textId="77777777">
      <w:pPr>
        <w:pStyle w:val="DonorList"/>
      </w:pPr>
      <w:r w:rsidRPr="008C63EF">
        <w:t>Johanna E. Goering Trust Agreement</w:t>
      </w:r>
    </w:p>
    <w:p w:rsidRPr="008C63EF" w:rsidR="003E23B6" w:rsidP="004928DC" w:rsidRDefault="003E23B6" w14:paraId="7F321401" w14:textId="77777777">
      <w:pPr>
        <w:pStyle w:val="DonorList"/>
      </w:pPr>
      <w:r w:rsidRPr="008C63EF">
        <w:t>Jill H Goldberg Annuity</w:t>
      </w:r>
    </w:p>
    <w:p w:rsidRPr="008C63EF" w:rsidR="003E23B6" w:rsidP="004928DC" w:rsidRDefault="003E23B6" w14:paraId="3F365835" w14:textId="77777777">
      <w:pPr>
        <w:pStyle w:val="DonorList"/>
      </w:pPr>
      <w:r w:rsidRPr="008C63EF">
        <w:t>Suzanne Guice IRA</w:t>
      </w:r>
    </w:p>
    <w:p w:rsidRPr="008C63EF" w:rsidR="003E23B6" w:rsidP="004928DC" w:rsidRDefault="003E23B6" w14:paraId="22E2CE2F" w14:textId="77777777">
      <w:pPr>
        <w:pStyle w:val="DonorList"/>
      </w:pPr>
      <w:r w:rsidRPr="008C63EF">
        <w:t>Estate of Irene M. Haas</w:t>
      </w:r>
    </w:p>
    <w:p w:rsidRPr="008C63EF" w:rsidR="003E23B6" w:rsidP="004928DC" w:rsidRDefault="003E23B6" w14:paraId="720CAE3F" w14:textId="77777777">
      <w:pPr>
        <w:pStyle w:val="DonorList"/>
      </w:pPr>
      <w:r w:rsidRPr="008C63EF">
        <w:t>Estate of Margaret Nagy Hajtmanszky</w:t>
      </w:r>
    </w:p>
    <w:p w:rsidRPr="008C63EF" w:rsidR="003E23B6" w:rsidP="004928DC" w:rsidRDefault="003E23B6" w14:paraId="6B85AA89" w14:textId="77777777">
      <w:pPr>
        <w:pStyle w:val="DonorList"/>
      </w:pPr>
      <w:r w:rsidRPr="008C63EF">
        <w:t>Janet Reust Harris Trust</w:t>
      </w:r>
    </w:p>
    <w:p w:rsidRPr="008C63EF" w:rsidR="003E23B6" w:rsidP="004928DC" w:rsidRDefault="003E23B6" w14:paraId="01EC2928" w14:textId="77777777">
      <w:pPr>
        <w:pStyle w:val="DonorList"/>
      </w:pPr>
      <w:r w:rsidRPr="008C63EF">
        <w:t>Estate of Rachel Hayden</w:t>
      </w:r>
    </w:p>
    <w:p w:rsidRPr="008C63EF" w:rsidR="003E23B6" w:rsidP="004928DC" w:rsidRDefault="003E23B6" w14:paraId="5BF39FD9" w14:textId="77777777">
      <w:pPr>
        <w:pStyle w:val="DonorList"/>
      </w:pPr>
      <w:r w:rsidRPr="008C63EF">
        <w:t>Estate of Gladys Hebeisen</w:t>
      </w:r>
    </w:p>
    <w:p w:rsidRPr="008C63EF" w:rsidR="003E23B6" w:rsidP="004928DC" w:rsidRDefault="003E23B6" w14:paraId="2C482A24" w14:textId="77777777">
      <w:pPr>
        <w:pStyle w:val="DonorList"/>
      </w:pPr>
      <w:r w:rsidRPr="008C63EF">
        <w:t>Estate of Irene Heffernan</w:t>
      </w:r>
    </w:p>
    <w:p w:rsidRPr="008C63EF" w:rsidR="003E23B6" w:rsidP="004928DC" w:rsidRDefault="003E23B6" w14:paraId="67857D8B" w14:textId="77777777">
      <w:pPr>
        <w:pStyle w:val="DonorList"/>
      </w:pPr>
      <w:r w:rsidRPr="008C63EF">
        <w:t>Estate of Charles B. Hendershott</w:t>
      </w:r>
    </w:p>
    <w:p w:rsidRPr="008C63EF" w:rsidR="003E23B6" w:rsidP="004928DC" w:rsidRDefault="003E23B6" w14:paraId="072E2EDE" w14:textId="77777777">
      <w:pPr>
        <w:pStyle w:val="DonorList"/>
      </w:pPr>
      <w:r w:rsidRPr="008C63EF">
        <w:t>Estate of Harry Herzek</w:t>
      </w:r>
    </w:p>
    <w:p w:rsidRPr="008C63EF" w:rsidR="003E23B6" w:rsidP="004928DC" w:rsidRDefault="003E23B6" w14:paraId="11C8A74F" w14:textId="77777777">
      <w:pPr>
        <w:pStyle w:val="DonorList"/>
      </w:pPr>
      <w:r w:rsidRPr="008C63EF">
        <w:t>Estate of Harry E. Herzek</w:t>
      </w:r>
    </w:p>
    <w:p w:rsidRPr="008C63EF" w:rsidR="003E23B6" w:rsidP="004928DC" w:rsidRDefault="003E23B6" w14:paraId="59C73F10" w14:textId="77777777">
      <w:pPr>
        <w:pStyle w:val="DonorList"/>
      </w:pPr>
      <w:r w:rsidRPr="008C63EF">
        <w:t>Estate of Arline Hildebrandt</w:t>
      </w:r>
    </w:p>
    <w:p w:rsidRPr="008C63EF" w:rsidR="003E23B6" w:rsidP="004928DC" w:rsidRDefault="003E23B6" w14:paraId="4BCB3FF3" w14:textId="77777777">
      <w:pPr>
        <w:pStyle w:val="DonorList"/>
      </w:pPr>
      <w:r w:rsidRPr="008C63EF">
        <w:t>Estate of Joan E. Hohncke</w:t>
      </w:r>
    </w:p>
    <w:p w:rsidRPr="008C63EF" w:rsidR="003E23B6" w:rsidP="004928DC" w:rsidRDefault="003E23B6" w14:paraId="4F611FC6" w14:textId="77777777">
      <w:pPr>
        <w:pStyle w:val="DonorList"/>
      </w:pPr>
      <w:r w:rsidRPr="008C63EF">
        <w:t>Charlene Hurt IRA</w:t>
      </w:r>
    </w:p>
    <w:p w:rsidRPr="008C63EF" w:rsidR="003E23B6" w:rsidP="004928DC" w:rsidRDefault="003E23B6" w14:paraId="5C0CC83E" w14:textId="77777777">
      <w:pPr>
        <w:pStyle w:val="DonorList"/>
      </w:pPr>
      <w:r w:rsidRPr="008C63EF">
        <w:t>Fumiyo Ichikawa Revocable Trust</w:t>
      </w:r>
    </w:p>
    <w:p w:rsidRPr="008C63EF" w:rsidR="003E23B6" w:rsidP="004928DC" w:rsidRDefault="003E23B6" w14:paraId="716AE024" w14:textId="77777777">
      <w:pPr>
        <w:pStyle w:val="DonorList"/>
      </w:pPr>
      <w:r w:rsidRPr="008C63EF">
        <w:t>Norma L. Jaffe Revocable Living Trust</w:t>
      </w:r>
    </w:p>
    <w:p w:rsidRPr="008C63EF" w:rsidR="003E23B6" w:rsidP="004928DC" w:rsidRDefault="003E23B6" w14:paraId="2C25BB51" w14:textId="77777777">
      <w:pPr>
        <w:pStyle w:val="DonorList"/>
      </w:pPr>
      <w:r w:rsidRPr="008C63EF">
        <w:t xml:space="preserve">Helen Jane Harman Revocable </w:t>
      </w:r>
      <w:r w:rsidRPr="008C63EF">
        <w:br/>
      </w:r>
      <w:r w:rsidRPr="008C63EF">
        <w:t>Living Trust</w:t>
      </w:r>
    </w:p>
    <w:p w:rsidRPr="008C63EF" w:rsidR="003E23B6" w:rsidP="004928DC" w:rsidRDefault="003E23B6" w14:paraId="3E8FDE2E" w14:textId="77777777">
      <w:pPr>
        <w:pStyle w:val="DonorList"/>
      </w:pPr>
      <w:r w:rsidRPr="008C63EF">
        <w:t>Mary Janvrin Revocable Trust</w:t>
      </w:r>
    </w:p>
    <w:p w:rsidRPr="008C63EF" w:rsidR="003E23B6" w:rsidP="004928DC" w:rsidRDefault="003E23B6" w14:paraId="304B56B1" w14:textId="77777777">
      <w:pPr>
        <w:pStyle w:val="DonorList"/>
      </w:pPr>
      <w:r w:rsidRPr="008C63EF">
        <w:t>Gordon Jaques Trust</w:t>
      </w:r>
    </w:p>
    <w:p w:rsidRPr="008C63EF" w:rsidR="003E23B6" w:rsidP="004928DC" w:rsidRDefault="003E23B6" w14:paraId="55497ED2" w14:textId="77777777">
      <w:pPr>
        <w:pStyle w:val="DonorList"/>
      </w:pPr>
      <w:r w:rsidRPr="008C63EF">
        <w:t>Ruth M. Jones Memorial Fund</w:t>
      </w:r>
    </w:p>
    <w:p w:rsidRPr="008C63EF" w:rsidR="003E23B6" w:rsidP="004928DC" w:rsidRDefault="003E23B6" w14:paraId="7F9312CE" w14:textId="77777777">
      <w:pPr>
        <w:pStyle w:val="DonorList"/>
      </w:pPr>
      <w:r w:rsidRPr="008C63EF">
        <w:t>Mariah Julio IRA</w:t>
      </w:r>
    </w:p>
    <w:p w:rsidRPr="008C63EF" w:rsidR="003E23B6" w:rsidP="004928DC" w:rsidRDefault="003E23B6" w14:paraId="484564D8" w14:textId="77777777">
      <w:pPr>
        <w:pStyle w:val="DonorList"/>
      </w:pPr>
      <w:r w:rsidRPr="008C63EF">
        <w:t>Estate of Sherwin A. Kane, Jr.</w:t>
      </w:r>
    </w:p>
    <w:p w:rsidRPr="008C63EF" w:rsidR="003E23B6" w:rsidP="004928DC" w:rsidRDefault="003E23B6" w14:paraId="293A7DA0" w14:textId="77777777">
      <w:pPr>
        <w:pStyle w:val="DonorList"/>
      </w:pPr>
      <w:r w:rsidRPr="008C63EF">
        <w:t>Estate of Richard William Keller</w:t>
      </w:r>
    </w:p>
    <w:p w:rsidRPr="008C63EF" w:rsidR="003E23B6" w:rsidP="004928DC" w:rsidRDefault="003E23B6" w14:paraId="43F21DB8" w14:textId="77777777">
      <w:pPr>
        <w:pStyle w:val="DonorList"/>
      </w:pPr>
      <w:r w:rsidRPr="008C63EF">
        <w:t>Barbara Kelly Charitable Lead Trust</w:t>
      </w:r>
    </w:p>
    <w:p w:rsidRPr="008C63EF" w:rsidR="003E23B6" w:rsidP="004928DC" w:rsidRDefault="003E23B6" w14:paraId="3A6AF755" w14:textId="77777777">
      <w:pPr>
        <w:pStyle w:val="DonorList"/>
      </w:pPr>
      <w:r w:rsidRPr="008C63EF">
        <w:t>Isabel F. Kouri Trust</w:t>
      </w:r>
    </w:p>
    <w:p w:rsidRPr="008C63EF" w:rsidR="003E23B6" w:rsidP="004928DC" w:rsidRDefault="003E23B6" w14:paraId="349F4967" w14:textId="77777777">
      <w:pPr>
        <w:pStyle w:val="DonorList"/>
      </w:pPr>
      <w:r w:rsidRPr="008C63EF">
        <w:t>Estate of Emma Jeanne Kovac</w:t>
      </w:r>
    </w:p>
    <w:p w:rsidRPr="008C63EF" w:rsidR="003E23B6" w:rsidP="004928DC" w:rsidRDefault="003E23B6" w14:paraId="5DCFBFDF" w14:textId="77777777">
      <w:pPr>
        <w:pStyle w:val="DonorList"/>
      </w:pPr>
      <w:r w:rsidRPr="008C63EF">
        <w:t>Phyllis Kowats IRA</w:t>
      </w:r>
    </w:p>
    <w:p w:rsidRPr="008C63EF" w:rsidR="003E23B6" w:rsidP="004928DC" w:rsidRDefault="003E23B6" w14:paraId="0600A47C" w14:textId="77777777">
      <w:pPr>
        <w:pStyle w:val="DonorList"/>
      </w:pPr>
      <w:r w:rsidRPr="008C63EF">
        <w:t>Howard Lasher Revocable Trust</w:t>
      </w:r>
    </w:p>
    <w:p w:rsidRPr="008C63EF" w:rsidR="003E23B6" w:rsidP="004928DC" w:rsidRDefault="003E23B6" w14:paraId="61B2CDAF" w14:textId="77777777">
      <w:pPr>
        <w:pStyle w:val="DonorList"/>
      </w:pPr>
      <w:r w:rsidRPr="008C63EF">
        <w:t>Estate of Paul Lazur</w:t>
      </w:r>
    </w:p>
    <w:p w:rsidRPr="008C63EF" w:rsidR="003E23B6" w:rsidP="004928DC" w:rsidRDefault="003E23B6" w14:paraId="2389ABF6" w14:textId="77777777">
      <w:pPr>
        <w:pStyle w:val="DonorList"/>
      </w:pPr>
      <w:r w:rsidRPr="008C63EF">
        <w:t>Carol M. Lehmann Revocable Trust</w:t>
      </w:r>
    </w:p>
    <w:p w:rsidRPr="008C63EF" w:rsidR="003E23B6" w:rsidP="004928DC" w:rsidRDefault="003E23B6" w14:paraId="7396B9BB" w14:textId="77777777">
      <w:pPr>
        <w:pStyle w:val="DonorList"/>
      </w:pPr>
      <w:r w:rsidRPr="008C63EF">
        <w:t>Wayne and Hope Leizear Trust</w:t>
      </w:r>
    </w:p>
    <w:p w:rsidRPr="008C63EF" w:rsidR="003E23B6" w:rsidP="004928DC" w:rsidRDefault="003E23B6" w14:paraId="78603211" w14:textId="77777777">
      <w:pPr>
        <w:pStyle w:val="DonorList"/>
      </w:pPr>
      <w:r w:rsidRPr="008C63EF">
        <w:t>Ella Lerner Revocable Trust</w:t>
      </w:r>
    </w:p>
    <w:p w:rsidRPr="008C63EF" w:rsidR="003E23B6" w:rsidP="004928DC" w:rsidRDefault="003E23B6" w14:paraId="1D6DAF30" w14:textId="77777777">
      <w:pPr>
        <w:pStyle w:val="DonorList"/>
      </w:pPr>
      <w:r w:rsidRPr="008C63EF">
        <w:t>Virginia Levenhagen Survivor's Trust</w:t>
      </w:r>
    </w:p>
    <w:p w:rsidRPr="008C63EF" w:rsidR="003E23B6" w:rsidP="004928DC" w:rsidRDefault="003E23B6" w14:paraId="13E68567" w14:textId="77777777">
      <w:pPr>
        <w:pStyle w:val="DonorList"/>
      </w:pPr>
      <w:r w:rsidRPr="008C63EF">
        <w:t>Melva A. Long Revocable Trust</w:t>
      </w:r>
    </w:p>
    <w:p w:rsidRPr="008C63EF" w:rsidR="003E23B6" w:rsidP="004928DC" w:rsidRDefault="003E23B6" w14:paraId="0D988668" w14:textId="77777777">
      <w:pPr>
        <w:pStyle w:val="DonorList"/>
      </w:pPr>
      <w:r w:rsidRPr="008C63EF">
        <w:t>Estate of Eldo Luciani</w:t>
      </w:r>
    </w:p>
    <w:p w:rsidRPr="008C63EF" w:rsidR="003E23B6" w:rsidP="004928DC" w:rsidRDefault="003E23B6" w14:paraId="2F68E9EC" w14:textId="77777777">
      <w:pPr>
        <w:pStyle w:val="DonorList"/>
      </w:pPr>
      <w:r w:rsidRPr="008C63EF">
        <w:t>Barbara Mach Estate</w:t>
      </w:r>
    </w:p>
    <w:p w:rsidRPr="008C63EF" w:rsidR="003E23B6" w:rsidP="004928DC" w:rsidRDefault="003E23B6" w14:paraId="66E2C7AB" w14:textId="77777777">
      <w:pPr>
        <w:pStyle w:val="DonorList"/>
      </w:pPr>
      <w:r w:rsidRPr="008C63EF">
        <w:t>Estate of Margaret Ann Machnicki</w:t>
      </w:r>
    </w:p>
    <w:p w:rsidRPr="008C63EF" w:rsidR="003E23B6" w:rsidP="004928DC" w:rsidRDefault="003E23B6" w14:paraId="2512C928" w14:textId="77777777">
      <w:pPr>
        <w:pStyle w:val="DonorList"/>
      </w:pPr>
      <w:r w:rsidRPr="008C63EF">
        <w:t>William and Beatrice Madauss Trust</w:t>
      </w:r>
    </w:p>
    <w:p w:rsidRPr="008C63EF" w:rsidR="003E23B6" w:rsidP="004928DC" w:rsidRDefault="003E23B6" w14:paraId="5CBBDBCC" w14:textId="77777777">
      <w:pPr>
        <w:pStyle w:val="DonorList"/>
      </w:pPr>
      <w:r w:rsidRPr="008C63EF">
        <w:t>John Malanga Trust</w:t>
      </w:r>
    </w:p>
    <w:p w:rsidRPr="008C63EF" w:rsidR="003E23B6" w:rsidP="004928DC" w:rsidRDefault="003E23B6" w14:paraId="2DEBF9E7" w14:textId="77777777">
      <w:pPr>
        <w:pStyle w:val="DonorList"/>
      </w:pPr>
      <w:r w:rsidRPr="008C63EF">
        <w:t>Charles L. Mannillo Revocable Trust</w:t>
      </w:r>
    </w:p>
    <w:p w:rsidRPr="008C63EF" w:rsidR="003E23B6" w:rsidP="004928DC" w:rsidRDefault="003E23B6" w14:paraId="50DECFC2" w14:textId="77777777">
      <w:pPr>
        <w:pStyle w:val="DonorList"/>
      </w:pPr>
      <w:r w:rsidRPr="008C63EF">
        <w:t>Estate of Sharon Maus</w:t>
      </w:r>
    </w:p>
    <w:p w:rsidRPr="008C63EF" w:rsidR="003E23B6" w:rsidP="004928DC" w:rsidRDefault="003E23B6" w14:paraId="0ED53233" w14:textId="77777777">
      <w:pPr>
        <w:pStyle w:val="DonorList"/>
      </w:pPr>
      <w:r w:rsidRPr="008C63EF">
        <w:t>The John S. McEvoy Living Trust</w:t>
      </w:r>
    </w:p>
    <w:p w:rsidRPr="008C63EF" w:rsidR="003E23B6" w:rsidP="004928DC" w:rsidRDefault="003E23B6" w14:paraId="23F39782" w14:textId="77777777">
      <w:pPr>
        <w:pStyle w:val="DonorList"/>
      </w:pPr>
      <w:r w:rsidRPr="008C63EF">
        <w:t>Beverly J. Merritt Trust</w:t>
      </w:r>
    </w:p>
    <w:p w:rsidRPr="008C63EF" w:rsidR="003E23B6" w:rsidP="004928DC" w:rsidRDefault="003E23B6" w14:paraId="53082CEB" w14:textId="77777777">
      <w:pPr>
        <w:pStyle w:val="DonorList"/>
      </w:pPr>
      <w:r w:rsidRPr="008C63EF">
        <w:t>Beverly Merritt Annuity</w:t>
      </w:r>
    </w:p>
    <w:p w:rsidRPr="008C63EF" w:rsidR="003E23B6" w:rsidP="004928DC" w:rsidRDefault="003E23B6" w14:paraId="7BB01347" w14:textId="77777777">
      <w:pPr>
        <w:pStyle w:val="DonorList"/>
      </w:pPr>
      <w:r w:rsidRPr="008C63EF">
        <w:t>Elynn Merritt Annuity</w:t>
      </w:r>
    </w:p>
    <w:p w:rsidRPr="008C63EF" w:rsidR="003E23B6" w:rsidP="004928DC" w:rsidRDefault="003E23B6" w14:paraId="2CE077D1" w14:textId="77777777">
      <w:pPr>
        <w:pStyle w:val="DonorList"/>
      </w:pPr>
      <w:r w:rsidRPr="008C63EF">
        <w:t>Carol L. Merritt Living Trust</w:t>
      </w:r>
    </w:p>
    <w:p w:rsidRPr="008C63EF" w:rsidR="003E23B6" w:rsidP="004928DC" w:rsidRDefault="003E23B6" w14:paraId="3A614B7E" w14:textId="77777777">
      <w:pPr>
        <w:pStyle w:val="DonorList"/>
      </w:pPr>
      <w:r w:rsidRPr="008C63EF">
        <w:t>Louise F. Meyer Irrevocable Trust</w:t>
      </w:r>
    </w:p>
    <w:p w:rsidRPr="008C63EF" w:rsidR="003E23B6" w:rsidP="004928DC" w:rsidRDefault="003E23B6" w14:paraId="4199EDF3" w14:textId="77777777">
      <w:pPr>
        <w:pStyle w:val="DonorList"/>
      </w:pPr>
      <w:r w:rsidRPr="008C63EF">
        <w:t>Estate of Glenn Francis Michaelson</w:t>
      </w:r>
    </w:p>
    <w:p w:rsidRPr="008C63EF" w:rsidR="003E23B6" w:rsidP="004928DC" w:rsidRDefault="003E23B6" w14:paraId="494A6090" w14:textId="77777777">
      <w:pPr>
        <w:pStyle w:val="DonorList"/>
      </w:pPr>
      <w:r w:rsidRPr="008C63EF">
        <w:t>Estate of Dale Moran aka Marguerite Dale Moran</w:t>
      </w:r>
    </w:p>
    <w:p w:rsidRPr="008C63EF" w:rsidR="003E23B6" w:rsidP="004928DC" w:rsidRDefault="003E23B6" w14:paraId="4567539F" w14:textId="77777777">
      <w:pPr>
        <w:pStyle w:val="DonorList"/>
      </w:pPr>
      <w:r w:rsidRPr="008C63EF">
        <w:t>Horace A. Moses Trust</w:t>
      </w:r>
    </w:p>
    <w:p w:rsidRPr="008C63EF" w:rsidR="003E23B6" w:rsidP="004928DC" w:rsidRDefault="003E23B6" w14:paraId="27FFD667" w14:textId="77777777">
      <w:pPr>
        <w:pStyle w:val="DonorList"/>
      </w:pPr>
      <w:r w:rsidRPr="008C63EF">
        <w:t>Ruth N. Moulton Charitable Trust</w:t>
      </w:r>
    </w:p>
    <w:p w:rsidRPr="008C63EF" w:rsidR="003E23B6" w:rsidP="004928DC" w:rsidRDefault="003E23B6" w14:paraId="1CD0E684" w14:textId="77777777">
      <w:pPr>
        <w:pStyle w:val="DonorList"/>
      </w:pPr>
      <w:r w:rsidRPr="008C63EF">
        <w:t>Gertrude E. Muller Revocable Trust</w:t>
      </w:r>
    </w:p>
    <w:p w:rsidRPr="008C63EF" w:rsidR="003E23B6" w:rsidP="004928DC" w:rsidRDefault="003E23B6" w14:paraId="1528192B" w14:textId="77777777">
      <w:pPr>
        <w:pStyle w:val="DonorList"/>
      </w:pPr>
      <w:r w:rsidRPr="008C63EF">
        <w:t>Estate of Barbara Ann Mulvaney</w:t>
      </w:r>
    </w:p>
    <w:p w:rsidRPr="008C63EF" w:rsidR="003E23B6" w:rsidP="004928DC" w:rsidRDefault="003E23B6" w14:paraId="3E5A377A" w14:textId="77777777">
      <w:pPr>
        <w:pStyle w:val="DonorList"/>
      </w:pPr>
      <w:r w:rsidRPr="008C63EF">
        <w:t>Estate of Henriette L. Musgrove</w:t>
      </w:r>
    </w:p>
    <w:p w:rsidRPr="008C63EF" w:rsidR="003E23B6" w:rsidP="004928DC" w:rsidRDefault="003E23B6" w14:paraId="260F0748" w14:textId="77777777">
      <w:pPr>
        <w:pStyle w:val="DonorList"/>
      </w:pPr>
      <w:r w:rsidRPr="008C63EF">
        <w:t>The Estate of William J. Myslak</w:t>
      </w:r>
    </w:p>
    <w:p w:rsidRPr="008C63EF" w:rsidR="003E23B6" w:rsidP="004928DC" w:rsidRDefault="003E23B6" w14:paraId="29972555" w14:textId="77777777">
      <w:pPr>
        <w:pStyle w:val="DonorList"/>
      </w:pPr>
      <w:r w:rsidRPr="008C63EF">
        <w:t>Estate of Joan E. Nalesnyk</w:t>
      </w:r>
    </w:p>
    <w:p w:rsidRPr="008C63EF" w:rsidR="003E23B6" w:rsidP="004928DC" w:rsidRDefault="003E23B6" w14:paraId="267FEEFE" w14:textId="77777777">
      <w:pPr>
        <w:pStyle w:val="DonorList"/>
      </w:pPr>
      <w:r w:rsidRPr="008C63EF">
        <w:t>I. J. Nast Trust</w:t>
      </w:r>
    </w:p>
    <w:p w:rsidRPr="008C63EF" w:rsidR="003E23B6" w:rsidP="004928DC" w:rsidRDefault="003E23B6" w14:paraId="15005A32" w14:textId="77777777">
      <w:pPr>
        <w:pStyle w:val="DonorList"/>
      </w:pPr>
      <w:r w:rsidRPr="008C63EF">
        <w:t>Estate of Jane C. Nelson</w:t>
      </w:r>
    </w:p>
    <w:p w:rsidRPr="008C63EF" w:rsidR="003E23B6" w:rsidP="004928DC" w:rsidRDefault="003E23B6" w14:paraId="4990F46C" w14:textId="77777777">
      <w:pPr>
        <w:pStyle w:val="DonorList"/>
      </w:pPr>
      <w:r w:rsidRPr="008C63EF">
        <w:t>Nelson Grantor Trust</w:t>
      </w:r>
    </w:p>
    <w:p w:rsidRPr="008C63EF" w:rsidR="003E23B6" w:rsidP="004928DC" w:rsidRDefault="003E23B6" w14:paraId="58FDBF48" w14:textId="77777777">
      <w:pPr>
        <w:pStyle w:val="DonorList"/>
      </w:pPr>
      <w:r w:rsidRPr="008C63EF">
        <w:t>Estate of Carolyn Sue Nicodemus</w:t>
      </w:r>
    </w:p>
    <w:p w:rsidRPr="008C63EF" w:rsidR="003E23B6" w:rsidP="004928DC" w:rsidRDefault="003E23B6" w14:paraId="19A00427" w14:textId="77777777">
      <w:pPr>
        <w:pStyle w:val="DonorList"/>
      </w:pPr>
      <w:r w:rsidRPr="008C63EF">
        <w:t>Linda Kay Nicoll Trust</w:t>
      </w:r>
    </w:p>
    <w:p w:rsidRPr="008C63EF" w:rsidR="003E23B6" w:rsidP="004928DC" w:rsidRDefault="003E23B6" w14:paraId="2ACBFB39" w14:textId="77777777">
      <w:pPr>
        <w:pStyle w:val="DonorList"/>
      </w:pPr>
      <w:r w:rsidRPr="008C63EF">
        <w:t>Jean Leslie Norcross Revocable Trust</w:t>
      </w:r>
    </w:p>
    <w:p w:rsidRPr="008C63EF" w:rsidR="003E23B6" w:rsidP="004928DC" w:rsidRDefault="003E23B6" w14:paraId="6E71963E" w14:textId="77777777">
      <w:pPr>
        <w:pStyle w:val="DonorList"/>
      </w:pPr>
      <w:r w:rsidRPr="008C63EF">
        <w:t>Estate of Barbara E. Nowaczyk</w:t>
      </w:r>
    </w:p>
    <w:p w:rsidRPr="008C63EF" w:rsidR="003E23B6" w:rsidP="004928DC" w:rsidRDefault="003E23B6" w14:paraId="169DAEE1" w14:textId="77777777">
      <w:pPr>
        <w:pStyle w:val="DonorList"/>
      </w:pPr>
      <w:r w:rsidRPr="008C63EF">
        <w:t>Angeline M. O'Meara Trust</w:t>
      </w:r>
    </w:p>
    <w:p w:rsidRPr="008C63EF" w:rsidR="003E23B6" w:rsidP="004928DC" w:rsidRDefault="003E23B6" w14:paraId="3A4AA603" w14:textId="77777777">
      <w:pPr>
        <w:pStyle w:val="DonorList"/>
      </w:pPr>
      <w:r w:rsidRPr="008C63EF">
        <w:t>M. Colyer Charitable Trust</w:t>
      </w:r>
    </w:p>
    <w:p w:rsidRPr="008C63EF" w:rsidR="003E23B6" w:rsidP="004928DC" w:rsidRDefault="003E23B6" w14:paraId="5CCF8460" w14:textId="77777777">
      <w:pPr>
        <w:pStyle w:val="DonorList"/>
      </w:pPr>
      <w:r w:rsidRPr="008C63EF">
        <w:t>Margaret E. Otto Administrative Trust</w:t>
      </w:r>
    </w:p>
    <w:p w:rsidRPr="008C63EF" w:rsidR="003E23B6" w:rsidP="004928DC" w:rsidRDefault="003E23B6" w14:paraId="20163510" w14:textId="77777777">
      <w:pPr>
        <w:pStyle w:val="DonorList"/>
      </w:pPr>
      <w:r w:rsidRPr="008C63EF">
        <w:t>Betty M. Overton Trust</w:t>
      </w:r>
    </w:p>
    <w:p w:rsidRPr="008C63EF" w:rsidR="003E23B6" w:rsidP="004928DC" w:rsidRDefault="003E23B6" w14:paraId="0EFE66A8" w14:textId="77777777">
      <w:pPr>
        <w:pStyle w:val="DonorList"/>
      </w:pPr>
      <w:r w:rsidRPr="008C63EF">
        <w:t>Estate and Trust of Virginia Pingrey in Memory of Harry James</w:t>
      </w:r>
    </w:p>
    <w:p w:rsidRPr="008C63EF" w:rsidR="003E23B6" w:rsidP="004928DC" w:rsidRDefault="003E23B6" w14:paraId="50B4E537" w14:textId="77777777">
      <w:pPr>
        <w:pStyle w:val="DonorList"/>
      </w:pPr>
      <w:r w:rsidRPr="008C63EF">
        <w:t>Irene Plaga IRA</w:t>
      </w:r>
    </w:p>
    <w:p w:rsidRPr="008C63EF" w:rsidR="003E23B6" w:rsidP="004928DC" w:rsidRDefault="003E23B6" w14:paraId="46CA52EF" w14:textId="77777777">
      <w:pPr>
        <w:pStyle w:val="DonorList"/>
      </w:pPr>
      <w:r w:rsidRPr="008C63EF">
        <w:t>Nancy L. Plumb IRA</w:t>
      </w:r>
    </w:p>
    <w:p w:rsidRPr="008C63EF" w:rsidR="003E23B6" w:rsidP="004928DC" w:rsidRDefault="003E23B6" w14:paraId="5ADC8080" w14:textId="77777777">
      <w:pPr>
        <w:pStyle w:val="DonorList"/>
      </w:pPr>
      <w:r w:rsidRPr="008C63EF">
        <w:t>Aurora Portilla Revocable Trust</w:t>
      </w:r>
    </w:p>
    <w:p w:rsidRPr="008C63EF" w:rsidR="003E23B6" w:rsidP="004928DC" w:rsidRDefault="003E23B6" w14:paraId="583A9AFF" w14:textId="77777777">
      <w:pPr>
        <w:pStyle w:val="DonorList"/>
      </w:pPr>
      <w:r w:rsidRPr="008C63EF">
        <w:t>Estate of Dennis Powell</w:t>
      </w:r>
    </w:p>
    <w:p w:rsidRPr="008C63EF" w:rsidR="003E23B6" w:rsidP="004928DC" w:rsidRDefault="003E23B6" w14:paraId="5B590313" w14:textId="77777777">
      <w:pPr>
        <w:pStyle w:val="DonorList"/>
      </w:pPr>
      <w:r w:rsidRPr="008C63EF">
        <w:t>Estate of Howard Prass</w:t>
      </w:r>
    </w:p>
    <w:p w:rsidRPr="008C63EF" w:rsidR="003E23B6" w:rsidP="004928DC" w:rsidRDefault="003E23B6" w14:paraId="00D7D2F6" w14:textId="77777777">
      <w:pPr>
        <w:pStyle w:val="DonorList"/>
      </w:pPr>
      <w:r w:rsidRPr="008C63EF">
        <w:t>David M. Pyrich Estate/Trust</w:t>
      </w:r>
    </w:p>
    <w:p w:rsidRPr="008C63EF" w:rsidR="003E23B6" w:rsidP="004928DC" w:rsidRDefault="003E23B6" w14:paraId="72C4DFC9" w14:textId="54E58BBB">
      <w:pPr>
        <w:pStyle w:val="DonorList"/>
      </w:pPr>
      <w:r w:rsidRPr="008C63EF">
        <w:t xml:space="preserve">Naomi K. Raber Nongrantor Charitable Lead Annuity </w:t>
      </w:r>
      <w:r w:rsidRPr="008C63EF" w:rsidR="00E3143E">
        <w:br/>
      </w:r>
      <w:r w:rsidRPr="008C63EF">
        <w:t>Trust 1</w:t>
      </w:r>
    </w:p>
    <w:p w:rsidRPr="008C63EF" w:rsidR="003E23B6" w:rsidP="004928DC" w:rsidRDefault="003E23B6" w14:paraId="05CA199C" w14:textId="77777777">
      <w:pPr>
        <w:pStyle w:val="DonorList"/>
      </w:pPr>
      <w:r w:rsidRPr="008C63EF">
        <w:t>Josephine Enzone Read Annuity</w:t>
      </w:r>
    </w:p>
    <w:p w:rsidRPr="008C63EF" w:rsidR="003E23B6" w:rsidP="004928DC" w:rsidRDefault="003E23B6" w14:paraId="354530CB" w14:textId="77777777">
      <w:pPr>
        <w:pStyle w:val="DonorList"/>
      </w:pPr>
      <w:r w:rsidRPr="008C63EF">
        <w:t>Estate of Jean M. Renchkovsky</w:t>
      </w:r>
    </w:p>
    <w:p w:rsidRPr="008C63EF" w:rsidR="003E23B6" w:rsidP="004928DC" w:rsidRDefault="003E23B6" w14:paraId="3A6D9B49" w14:textId="77777777">
      <w:pPr>
        <w:pStyle w:val="DonorList"/>
      </w:pPr>
      <w:r w:rsidRPr="008C63EF">
        <w:t>Eugenia Riordan Mule 2010 CLAT</w:t>
      </w:r>
    </w:p>
    <w:p w:rsidRPr="008C63EF" w:rsidR="003E23B6" w:rsidP="004928DC" w:rsidRDefault="003E23B6" w14:paraId="19EB1A8F" w14:textId="77777777">
      <w:pPr>
        <w:pStyle w:val="DonorList"/>
      </w:pPr>
      <w:r w:rsidRPr="008C63EF">
        <w:t>Estate of Thomas Ritzman</w:t>
      </w:r>
    </w:p>
    <w:p w:rsidRPr="008C63EF" w:rsidR="003E23B6" w:rsidP="004928DC" w:rsidRDefault="003E23B6" w14:paraId="6B66AE06" w14:textId="77777777">
      <w:pPr>
        <w:pStyle w:val="DonorList"/>
      </w:pPr>
      <w:r w:rsidRPr="008C63EF">
        <w:t>Estate of Ilena S. Sack</w:t>
      </w:r>
    </w:p>
    <w:p w:rsidRPr="008C63EF" w:rsidR="003E23B6" w:rsidP="004928DC" w:rsidRDefault="003E23B6" w14:paraId="5D2F005B" w14:textId="77777777">
      <w:pPr>
        <w:pStyle w:val="DonorList"/>
      </w:pPr>
      <w:r w:rsidRPr="008C63EF">
        <w:t>Mary Sage Charitable Trust</w:t>
      </w:r>
    </w:p>
    <w:p w:rsidRPr="008C63EF" w:rsidR="003E23B6" w:rsidP="004928DC" w:rsidRDefault="003E23B6" w14:paraId="6F2D9DB7" w14:textId="77777777">
      <w:pPr>
        <w:pStyle w:val="DonorList"/>
      </w:pPr>
      <w:r w:rsidRPr="008C63EF">
        <w:t>Margaret Sage Charitable Trust</w:t>
      </w:r>
    </w:p>
    <w:p w:rsidRPr="008C63EF" w:rsidR="003E23B6" w:rsidP="004928DC" w:rsidRDefault="003E23B6" w14:paraId="44085C95" w14:textId="77777777">
      <w:pPr>
        <w:pStyle w:val="DonorList"/>
      </w:pPr>
      <w:r w:rsidRPr="008C63EF">
        <w:t>Fredericka Santos Brokerage Account</w:t>
      </w:r>
    </w:p>
    <w:p w:rsidRPr="008C63EF" w:rsidR="003E23B6" w:rsidP="004928DC" w:rsidRDefault="003E23B6" w14:paraId="0FD49793" w14:textId="77777777">
      <w:pPr>
        <w:pStyle w:val="DonorList"/>
      </w:pPr>
      <w:r w:rsidRPr="008C63EF">
        <w:t xml:space="preserve">Warren W. and Pauline Sass </w:t>
      </w:r>
      <w:r w:rsidRPr="008C63EF">
        <w:br/>
      </w:r>
      <w:r w:rsidRPr="008C63EF">
        <w:t>Living Trust</w:t>
      </w:r>
    </w:p>
    <w:p w:rsidRPr="008C63EF" w:rsidR="003E23B6" w:rsidP="004928DC" w:rsidRDefault="003E23B6" w14:paraId="69C794E7" w14:textId="77777777">
      <w:pPr>
        <w:pStyle w:val="DonorList"/>
      </w:pPr>
      <w:r w:rsidRPr="008C63EF">
        <w:t>Joanne K. Schmidt Trust</w:t>
      </w:r>
    </w:p>
    <w:p w:rsidRPr="008C63EF" w:rsidR="003E23B6" w:rsidP="004928DC" w:rsidRDefault="003E23B6" w14:paraId="28A84C18" w14:textId="77777777">
      <w:pPr>
        <w:pStyle w:val="DonorList"/>
      </w:pPr>
      <w:r w:rsidRPr="008C63EF">
        <w:t>Schommer Revocable Trust</w:t>
      </w:r>
    </w:p>
    <w:p w:rsidRPr="008C63EF" w:rsidR="003E23B6" w:rsidP="004928DC" w:rsidRDefault="003E23B6" w14:paraId="5B7BF6F4" w14:textId="77777777">
      <w:pPr>
        <w:pStyle w:val="DonorList"/>
      </w:pPr>
      <w:r w:rsidRPr="008C63EF">
        <w:t>Estate of Steven Schrum</w:t>
      </w:r>
    </w:p>
    <w:p w:rsidRPr="008C63EF" w:rsidR="003E23B6" w:rsidP="004928DC" w:rsidRDefault="003E23B6" w14:paraId="3DBDDE5C" w14:textId="77777777">
      <w:pPr>
        <w:pStyle w:val="DonorList"/>
      </w:pPr>
      <w:r w:rsidRPr="008C63EF">
        <w:t>Estate of Patricia Schubert</w:t>
      </w:r>
    </w:p>
    <w:p w:rsidRPr="008C63EF" w:rsidR="003E23B6" w:rsidP="004928DC" w:rsidRDefault="003E23B6" w14:paraId="38084298" w14:textId="77777777">
      <w:pPr>
        <w:pStyle w:val="DonorList"/>
      </w:pPr>
      <w:r w:rsidRPr="008C63EF">
        <w:t>Estate of Shirley S. Schwartz</w:t>
      </w:r>
    </w:p>
    <w:p w:rsidRPr="008C63EF" w:rsidR="003E23B6" w:rsidP="004928DC" w:rsidRDefault="003E23B6" w14:paraId="2FEF8C86" w14:textId="77777777">
      <w:pPr>
        <w:pStyle w:val="DonorList"/>
      </w:pPr>
      <w:r w:rsidRPr="008C63EF">
        <w:t>Samuel F. Scott Trust</w:t>
      </w:r>
    </w:p>
    <w:p w:rsidRPr="008C63EF" w:rsidR="003E23B6" w:rsidP="004928DC" w:rsidRDefault="003E23B6" w14:paraId="13EEB937" w14:textId="77777777">
      <w:pPr>
        <w:pStyle w:val="DonorList"/>
      </w:pPr>
      <w:r w:rsidRPr="008C63EF">
        <w:t xml:space="preserve">Jack O. Scroggins </w:t>
      </w:r>
      <w:r w:rsidRPr="008C63EF">
        <w:br/>
      </w:r>
      <w:r w:rsidRPr="008C63EF">
        <w:t>Charitable Foundation</w:t>
      </w:r>
    </w:p>
    <w:p w:rsidRPr="008C63EF" w:rsidR="003E23B6" w:rsidP="004928DC" w:rsidRDefault="003E23B6" w14:paraId="48441FDD" w14:textId="77777777">
      <w:pPr>
        <w:pStyle w:val="DonorList"/>
      </w:pPr>
      <w:r w:rsidRPr="008C63EF">
        <w:t>Estate of Mary Secula</w:t>
      </w:r>
    </w:p>
    <w:p w:rsidRPr="008C63EF" w:rsidR="003E23B6" w:rsidP="004928DC" w:rsidRDefault="003E23B6" w14:paraId="7887338E" w14:textId="77777777">
      <w:pPr>
        <w:pStyle w:val="DonorList"/>
      </w:pPr>
      <w:r w:rsidRPr="008C63EF">
        <w:t>Estate of Marianne Seidenberger</w:t>
      </w:r>
    </w:p>
    <w:p w:rsidRPr="008C63EF" w:rsidR="003E23B6" w:rsidP="004928DC" w:rsidRDefault="003E23B6" w14:paraId="75D1B95B" w14:textId="77777777">
      <w:pPr>
        <w:pStyle w:val="DonorList"/>
      </w:pPr>
      <w:r w:rsidRPr="008C63EF">
        <w:t>Estate of Suzanne Shepherd</w:t>
      </w:r>
    </w:p>
    <w:p w:rsidRPr="008C63EF" w:rsidR="003E23B6" w:rsidP="004928DC" w:rsidRDefault="003E23B6" w14:paraId="09C0D21F" w14:textId="77777777">
      <w:pPr>
        <w:pStyle w:val="DonorList"/>
      </w:pPr>
      <w:r w:rsidRPr="008C63EF">
        <w:t>Estate of Marcia L. Shuman</w:t>
      </w:r>
    </w:p>
    <w:p w:rsidRPr="008C63EF" w:rsidR="003E23B6" w:rsidP="004928DC" w:rsidRDefault="003E23B6" w14:paraId="45499EB1" w14:textId="77777777">
      <w:pPr>
        <w:pStyle w:val="DonorList"/>
      </w:pPr>
      <w:r w:rsidRPr="008C63EF">
        <w:t>Estate of Lavona E. Slack</w:t>
      </w:r>
    </w:p>
    <w:p w:rsidRPr="008C63EF" w:rsidR="003E23B6" w:rsidP="004928DC" w:rsidRDefault="003E23B6" w14:paraId="3459C551" w14:textId="77777777">
      <w:pPr>
        <w:pStyle w:val="DonorList"/>
      </w:pPr>
      <w:r w:rsidRPr="008C63EF">
        <w:t>The Smith Family Trust</w:t>
      </w:r>
    </w:p>
    <w:p w:rsidRPr="008C63EF" w:rsidR="003E23B6" w:rsidP="004928DC" w:rsidRDefault="003E23B6" w14:paraId="72F3862B" w14:textId="77777777">
      <w:pPr>
        <w:pStyle w:val="DonorList"/>
      </w:pPr>
      <w:r w:rsidRPr="008C63EF">
        <w:t>Estate of Helen Smith</w:t>
      </w:r>
    </w:p>
    <w:p w:rsidRPr="008C63EF" w:rsidR="003E23B6" w:rsidP="004928DC" w:rsidRDefault="003E23B6" w14:paraId="036F2659" w14:textId="77777777">
      <w:pPr>
        <w:pStyle w:val="DonorList"/>
      </w:pPr>
      <w:r w:rsidRPr="008C63EF">
        <w:t>Kirk Smith Trust</w:t>
      </w:r>
    </w:p>
    <w:p w:rsidRPr="008C63EF" w:rsidR="003E23B6" w:rsidP="004928DC" w:rsidRDefault="003E23B6" w14:paraId="5A1EC839" w14:textId="77777777">
      <w:pPr>
        <w:pStyle w:val="DonorList"/>
      </w:pPr>
      <w:r w:rsidRPr="008C63EF">
        <w:t>Roy S. Smith Charitable Trust</w:t>
      </w:r>
    </w:p>
    <w:p w:rsidRPr="008C63EF" w:rsidR="003E23B6" w:rsidP="004928DC" w:rsidRDefault="003E23B6" w14:paraId="69F40CC5" w14:textId="77777777">
      <w:pPr>
        <w:pStyle w:val="DonorList"/>
      </w:pPr>
      <w:r w:rsidRPr="008C63EF">
        <w:t>Estate of Jeanette L. Spaulding</w:t>
      </w:r>
    </w:p>
    <w:p w:rsidRPr="008C63EF" w:rsidR="003E23B6" w:rsidP="004928DC" w:rsidRDefault="003E23B6" w14:paraId="529AC824" w14:textId="77777777">
      <w:pPr>
        <w:pStyle w:val="DonorList"/>
      </w:pPr>
      <w:r w:rsidRPr="008C63EF">
        <w:t>Anne R. Stanley Revocable Trust</w:t>
      </w:r>
    </w:p>
    <w:p w:rsidRPr="008C63EF" w:rsidR="003E23B6" w:rsidP="004928DC" w:rsidRDefault="003E23B6" w14:paraId="16FD0078" w14:textId="77777777">
      <w:pPr>
        <w:pStyle w:val="DonorList"/>
      </w:pPr>
      <w:r w:rsidRPr="008C63EF">
        <w:t>Grace C. Stebbins Trust</w:t>
      </w:r>
    </w:p>
    <w:p w:rsidRPr="008C63EF" w:rsidR="003E23B6" w:rsidP="004928DC" w:rsidRDefault="003E23B6" w14:paraId="0307CAF2" w14:textId="77777777">
      <w:pPr>
        <w:pStyle w:val="DonorList"/>
      </w:pPr>
      <w:r w:rsidRPr="008C63EF">
        <w:t>Stewart Family Trust</w:t>
      </w:r>
    </w:p>
    <w:p w:rsidRPr="008C63EF" w:rsidR="003E23B6" w:rsidP="004928DC" w:rsidRDefault="003E23B6" w14:paraId="5D01671A" w14:textId="77777777">
      <w:pPr>
        <w:pStyle w:val="DonorList"/>
      </w:pPr>
      <w:r w:rsidRPr="008C63EF">
        <w:t>Donald R. Storey and Judith M. Storey Trust, Dated December 20, 2016</w:t>
      </w:r>
    </w:p>
    <w:p w:rsidRPr="008C63EF" w:rsidR="003E23B6" w:rsidP="004928DC" w:rsidRDefault="003E23B6" w14:paraId="19DD2B57" w14:textId="77777777">
      <w:pPr>
        <w:pStyle w:val="DonorList"/>
      </w:pPr>
      <w:r w:rsidRPr="008C63EF">
        <w:t>Estate of Mary Jane Thomas</w:t>
      </w:r>
    </w:p>
    <w:p w:rsidRPr="008C63EF" w:rsidR="003E23B6" w:rsidP="004928DC" w:rsidRDefault="003E23B6" w14:paraId="54D45962" w14:textId="77777777">
      <w:pPr>
        <w:pStyle w:val="DonorList"/>
      </w:pPr>
      <w:r w:rsidRPr="008C63EF">
        <w:t>Irene E. Thompson Living Trust</w:t>
      </w:r>
    </w:p>
    <w:p w:rsidRPr="008C63EF" w:rsidR="003E23B6" w:rsidP="004928DC" w:rsidRDefault="003E23B6" w14:paraId="7175E7F4" w14:textId="77777777">
      <w:pPr>
        <w:pStyle w:val="DonorList"/>
      </w:pPr>
      <w:r w:rsidRPr="008C63EF">
        <w:t>Estate of Adele G. Trested</w:t>
      </w:r>
    </w:p>
    <w:p w:rsidRPr="008C63EF" w:rsidR="003E23B6" w:rsidP="004928DC" w:rsidRDefault="003E23B6" w14:paraId="5350764C" w14:textId="77777777">
      <w:pPr>
        <w:pStyle w:val="DonorList"/>
      </w:pPr>
      <w:r w:rsidRPr="008C63EF">
        <w:t>Erwin &amp; Helen Tummel Revocable Trust</w:t>
      </w:r>
    </w:p>
    <w:p w:rsidRPr="008C63EF" w:rsidR="003E23B6" w:rsidP="004928DC" w:rsidRDefault="003E23B6" w14:paraId="50D728C9" w14:textId="77777777">
      <w:pPr>
        <w:pStyle w:val="DonorList"/>
      </w:pPr>
      <w:r w:rsidRPr="008C63EF">
        <w:t>Estate of Margaret Jane Tweddell</w:t>
      </w:r>
    </w:p>
    <w:p w:rsidRPr="008C63EF" w:rsidR="003E23B6" w:rsidP="004928DC" w:rsidRDefault="003E23B6" w14:paraId="6944856D" w14:textId="77777777">
      <w:pPr>
        <w:pStyle w:val="DonorList"/>
      </w:pPr>
      <w:r w:rsidRPr="008C63EF">
        <w:t>Estate of Marilyn M. Vahlkamp</w:t>
      </w:r>
    </w:p>
    <w:p w:rsidRPr="008C63EF" w:rsidR="003E23B6" w:rsidP="004928DC" w:rsidRDefault="003E23B6" w14:paraId="04BFA1B5" w14:textId="77777777">
      <w:pPr>
        <w:pStyle w:val="DonorList"/>
      </w:pPr>
      <w:r w:rsidRPr="008C63EF">
        <w:t>Estate of Beverly A. Van Dyke</w:t>
      </w:r>
    </w:p>
    <w:p w:rsidRPr="008C63EF" w:rsidR="003E23B6" w:rsidP="004928DC" w:rsidRDefault="003E23B6" w14:paraId="46AB60F0" w14:textId="77777777">
      <w:pPr>
        <w:pStyle w:val="DonorList"/>
      </w:pPr>
      <w:r w:rsidRPr="008C63EF">
        <w:t xml:space="preserve">Arlean M. Vauthier </w:t>
      </w:r>
      <w:r w:rsidRPr="008C63EF">
        <w:br/>
      </w:r>
      <w:r w:rsidRPr="008C63EF">
        <w:t>Revocable Living Trust</w:t>
      </w:r>
    </w:p>
    <w:p w:rsidRPr="008C63EF" w:rsidR="003E23B6" w:rsidP="004928DC" w:rsidRDefault="003E23B6" w14:paraId="37B2BC44" w14:textId="77777777">
      <w:pPr>
        <w:pStyle w:val="DonorList"/>
      </w:pPr>
      <w:r w:rsidRPr="008C63EF">
        <w:t>Estate of Jane Vilmar</w:t>
      </w:r>
    </w:p>
    <w:p w:rsidRPr="008C63EF" w:rsidR="003E23B6" w:rsidP="004928DC" w:rsidRDefault="003E23B6" w14:paraId="5EED57D0" w14:textId="77777777">
      <w:pPr>
        <w:pStyle w:val="DonorList"/>
      </w:pPr>
      <w:r w:rsidRPr="008C63EF">
        <w:t>Estate of Jean Vlamis</w:t>
      </w:r>
    </w:p>
    <w:p w:rsidRPr="008C63EF" w:rsidR="003E23B6" w:rsidP="004928DC" w:rsidRDefault="003E23B6" w14:paraId="524EC1F8" w14:textId="77777777">
      <w:pPr>
        <w:pStyle w:val="DonorList"/>
      </w:pPr>
      <w:r w:rsidRPr="008C63EF">
        <w:t>Albert Walters Trust</w:t>
      </w:r>
    </w:p>
    <w:p w:rsidRPr="008C63EF" w:rsidR="003E23B6" w:rsidP="004928DC" w:rsidRDefault="003E23B6" w14:paraId="32742727" w14:textId="77777777">
      <w:pPr>
        <w:pStyle w:val="DonorList"/>
      </w:pPr>
      <w:r w:rsidRPr="008C63EF">
        <w:t>Estate of Joseph Wargo</w:t>
      </w:r>
    </w:p>
    <w:p w:rsidRPr="008C63EF" w:rsidR="003E23B6" w:rsidP="004928DC" w:rsidRDefault="003E23B6" w14:paraId="2D0ED7C3" w14:textId="77777777">
      <w:pPr>
        <w:pStyle w:val="DonorList"/>
      </w:pPr>
      <w:r w:rsidRPr="008C63EF">
        <w:t>Ruth E. Warren Trust</w:t>
      </w:r>
    </w:p>
    <w:p w:rsidRPr="008C63EF" w:rsidR="003E23B6" w:rsidP="004928DC" w:rsidRDefault="003E23B6" w14:paraId="2D783074" w14:textId="77777777">
      <w:pPr>
        <w:pStyle w:val="DonorList"/>
      </w:pPr>
      <w:r w:rsidRPr="008C63EF">
        <w:t>The Ethel J. Watts Trust</w:t>
      </w:r>
    </w:p>
    <w:p w:rsidRPr="008C63EF" w:rsidR="003E23B6" w:rsidP="004928DC" w:rsidRDefault="003E23B6" w14:paraId="76E79918" w14:textId="77777777">
      <w:pPr>
        <w:pStyle w:val="DonorList"/>
      </w:pPr>
      <w:r w:rsidRPr="008C63EF">
        <w:t>Estate of Daniel Waxman</w:t>
      </w:r>
    </w:p>
    <w:p w:rsidRPr="008C63EF" w:rsidR="003E23B6" w:rsidP="004928DC" w:rsidRDefault="003E23B6" w14:paraId="2DE92E72" w14:textId="77777777">
      <w:pPr>
        <w:pStyle w:val="DonorList"/>
      </w:pPr>
      <w:r w:rsidRPr="008C63EF">
        <w:t>Estate of Winifred R. Williams</w:t>
      </w:r>
    </w:p>
    <w:p w:rsidRPr="008C63EF" w:rsidR="003E23B6" w:rsidP="004928DC" w:rsidRDefault="003E23B6" w14:paraId="65A7A7A6" w14:textId="77777777">
      <w:pPr>
        <w:pStyle w:val="DonorList"/>
      </w:pPr>
      <w:r w:rsidRPr="008C63EF">
        <w:t>Estate of Grace L. Williams</w:t>
      </w:r>
    </w:p>
    <w:p w:rsidRPr="008C63EF" w:rsidR="003E23B6" w:rsidP="004928DC" w:rsidRDefault="003E23B6" w14:paraId="6BD77C25" w14:textId="77777777">
      <w:pPr>
        <w:pStyle w:val="DonorList"/>
      </w:pPr>
      <w:r w:rsidRPr="008C63EF">
        <w:t>The Wincek Family Trust</w:t>
      </w:r>
    </w:p>
    <w:p w:rsidRPr="008C63EF" w:rsidR="003E23B6" w:rsidP="004928DC" w:rsidRDefault="003E23B6" w14:paraId="44C28669" w14:textId="77777777">
      <w:pPr>
        <w:pStyle w:val="DonorList"/>
      </w:pPr>
      <w:r w:rsidRPr="008C63EF">
        <w:t>Revocable Living Trust of J.E. Witchel</w:t>
      </w:r>
    </w:p>
    <w:p w:rsidRPr="008C63EF" w:rsidR="003E23B6" w:rsidP="004928DC" w:rsidRDefault="003E23B6" w14:paraId="75AB446E" w14:textId="77777777">
      <w:pPr>
        <w:pStyle w:val="DonorList"/>
      </w:pPr>
      <w:r w:rsidRPr="008C63EF">
        <w:t xml:space="preserve">Estate of Elizabeth J. Wolf, </w:t>
      </w:r>
      <w:r w:rsidRPr="008C63EF">
        <w:br/>
      </w:r>
      <w:r w:rsidRPr="008C63EF">
        <w:t xml:space="preserve">in loving memory of her uncle, </w:t>
      </w:r>
      <w:r w:rsidRPr="008C63EF">
        <w:br/>
      </w:r>
      <w:r w:rsidRPr="008C63EF">
        <w:t>Edward Williams</w:t>
      </w:r>
    </w:p>
    <w:p w:rsidRPr="008C63EF" w:rsidR="003E23B6" w:rsidP="004928DC" w:rsidRDefault="003E23B6" w14:paraId="466D2B71" w14:textId="77777777">
      <w:pPr>
        <w:pStyle w:val="DonorList"/>
      </w:pPr>
      <w:r w:rsidRPr="008C63EF">
        <w:t>Henry C. Wruble and Leslie S. Wruble Charitable Living Trust</w:t>
      </w:r>
    </w:p>
    <w:p w:rsidRPr="008C63EF" w:rsidR="003E23B6" w:rsidP="004928DC" w:rsidRDefault="003E23B6" w14:paraId="65287513" w14:textId="77777777">
      <w:pPr>
        <w:pStyle w:val="DonorList"/>
      </w:pPr>
      <w:r w:rsidRPr="008C63EF">
        <w:t>Estate of Lynne Fields Young</w:t>
      </w:r>
    </w:p>
    <w:p w:rsidRPr="008C63EF" w:rsidR="003E23B6" w:rsidP="004928DC" w:rsidRDefault="003E23B6" w14:paraId="5C2050BD" w14:textId="77777777">
      <w:pPr>
        <w:pStyle w:val="DonorList"/>
      </w:pPr>
      <w:r w:rsidRPr="008C63EF">
        <w:t>Estate of Joan Kershaw Young</w:t>
      </w:r>
    </w:p>
    <w:p w:rsidRPr="008C63EF" w:rsidR="003E23B6" w:rsidP="004928DC" w:rsidRDefault="003E23B6" w14:paraId="5EC63FA5" w14:textId="77777777">
      <w:pPr>
        <w:pStyle w:val="DonorList"/>
      </w:pPr>
      <w:r w:rsidRPr="008C63EF">
        <w:t>Estate of Laura S. Yurkowski</w:t>
      </w:r>
    </w:p>
    <w:p w:rsidRPr="008C63EF" w:rsidR="003E23B6" w:rsidP="004928DC" w:rsidRDefault="003E23B6" w14:paraId="768486BD" w14:textId="77777777">
      <w:pPr>
        <w:pStyle w:val="DonorList"/>
      </w:pPr>
      <w:r w:rsidRPr="008C63EF">
        <w:t>Estate of Maryln Zahler</w:t>
      </w:r>
    </w:p>
    <w:p w:rsidRPr="008C63EF" w:rsidR="003E23B6" w:rsidP="004928DC" w:rsidRDefault="003E23B6" w14:paraId="5531ECC8" w14:textId="77777777">
      <w:pPr>
        <w:pStyle w:val="DonorList"/>
      </w:pPr>
      <w:r w:rsidRPr="008C63EF">
        <w:t>The Norma Jean Zaske Living Trust</w:t>
      </w:r>
    </w:p>
    <w:p w:rsidRPr="008C63EF" w:rsidR="003E23B6" w:rsidP="004928DC" w:rsidRDefault="003E23B6" w14:paraId="5EDC7647" w14:textId="775592B0">
      <w:pPr>
        <w:pStyle w:val="DonorList"/>
      </w:pPr>
      <w:r w:rsidRPr="008C63EF">
        <w:t>Harold Zedler Declaration of Trust</w:t>
      </w:r>
    </w:p>
    <w:p w:rsidRPr="008C63EF" w:rsidR="0095058D" w:rsidP="004928DC" w:rsidRDefault="0095058D" w14:paraId="34884A83" w14:textId="6B9F5050">
      <w:pPr>
        <w:widowControl w:val="0"/>
        <w:adjustRightInd/>
        <w:spacing w:after="0" w:line="240" w:lineRule="auto"/>
        <w:textAlignment w:val="auto"/>
        <w:rPr>
          <w:rFonts w:ascii="Arial" w:hAnsi="Arial" w:cs="Arial"/>
          <w:sz w:val="18"/>
          <w:szCs w:val="18"/>
        </w:rPr>
      </w:pPr>
      <w:r w:rsidRPr="008C63EF">
        <w:rPr>
          <w:rFonts w:ascii="Arial" w:hAnsi="Arial" w:cs="Arial"/>
        </w:rPr>
        <w:br w:type="page"/>
      </w:r>
    </w:p>
    <w:p w:rsidRPr="008C63EF" w:rsidR="00FE2016" w:rsidP="004928DC" w:rsidRDefault="00FE2016" w14:paraId="46AFD87D" w14:textId="77777777">
      <w:pPr>
        <w:pStyle w:val="Heading3"/>
        <w:spacing w:line="240" w:lineRule="auto"/>
        <w:rPr>
          <w:rFonts w:ascii="Arial" w:hAnsi="Arial" w:cs="Arial"/>
        </w:rPr>
        <w:sectPr w:rsidRPr="008C63EF" w:rsidR="00FE2016" w:rsidSect="0026349B">
          <w:type w:val="continuous"/>
          <w:pgSz w:w="12240" w:h="15840" w:orient="portrait"/>
          <w:pgMar w:top="1138" w:right="1440" w:bottom="1814" w:left="1440" w:header="864" w:footer="1008" w:gutter="0"/>
          <w:cols w:space="720" w:num="3"/>
        </w:sectPr>
      </w:pPr>
    </w:p>
    <w:p w:rsidRPr="008C63EF" w:rsidR="00FE2016" w:rsidP="004928DC" w:rsidRDefault="00FE2016" w14:paraId="67701945" w14:textId="09E8E542">
      <w:pPr>
        <w:pStyle w:val="Heading3"/>
        <w:spacing w:line="240" w:lineRule="auto"/>
        <w:rPr>
          <w:rFonts w:ascii="Arial" w:hAnsi="Arial" w:cs="Arial"/>
        </w:rPr>
      </w:pPr>
      <w:r w:rsidRPr="008C63EF">
        <w:rPr>
          <w:rFonts w:ascii="Arial" w:hAnsi="Arial" w:cs="Arial"/>
        </w:rPr>
        <w:t>Page 25</w:t>
      </w:r>
    </w:p>
    <w:p w:rsidRPr="008C63EF" w:rsidR="00E878B6" w:rsidP="004928DC" w:rsidRDefault="00E878B6" w14:paraId="56461C23" w14:textId="6CF097ED">
      <w:pPr>
        <w:pStyle w:val="BodyText"/>
        <w:spacing w:line="240" w:lineRule="auto"/>
      </w:pPr>
      <w:r w:rsidRPr="008C63EF">
        <w:t>Quotation: “Because of Guiding Eyes, thousands of people who are blind will never walk alone.” – Marvin + Jude, Pathfinder Society Members</w:t>
      </w:r>
    </w:p>
    <w:p w:rsidRPr="008C63EF" w:rsidR="00117F62" w:rsidP="004928DC" w:rsidRDefault="00117F62" w14:paraId="2BAD8050" w14:textId="1FDE0950">
      <w:pPr>
        <w:pStyle w:val="BodyText"/>
        <w:spacing w:line="240" w:lineRule="auto"/>
        <w:rPr>
          <w:i/>
          <w:iCs/>
        </w:rPr>
      </w:pPr>
      <w:r w:rsidRPr="008C63EF">
        <w:rPr>
          <w:i/>
          <w:iCs/>
        </w:rPr>
        <w:t>Image Description: During training, students Jen, Phuong and James stand smiling on a train platform, accompanied by their female black Labrador retriever guide dogs Olive, Florie and Peony, who look curiously at the camera.</w:t>
      </w:r>
    </w:p>
    <w:p w:rsidRPr="008C63EF" w:rsidR="007C088E" w:rsidP="004928DC" w:rsidRDefault="007C088E" w14:paraId="7A806231" w14:textId="647046CF">
      <w:pPr>
        <w:pStyle w:val="Heading1"/>
        <w:spacing w:line="240" w:lineRule="auto"/>
      </w:pPr>
      <w:bookmarkStart w:name="_WAYS_TO_GIVE" w:id="17"/>
      <w:bookmarkEnd w:id="17"/>
      <w:r w:rsidRPr="008C63EF">
        <w:t>WAYS TO GIVE</w:t>
      </w:r>
    </w:p>
    <w:p w:rsidRPr="008C63EF" w:rsidR="002B72E4" w:rsidP="004928DC" w:rsidRDefault="002B72E4" w14:paraId="6096DF28" w14:textId="23522D37">
      <w:pPr>
        <w:pStyle w:val="BodyText"/>
        <w:spacing w:line="240" w:lineRule="auto"/>
      </w:pPr>
      <w:r w:rsidRPr="008C63EF">
        <w:t>Any donation is welcome! Special opportunities to support our mission include:</w:t>
      </w:r>
    </w:p>
    <w:p w:rsidRPr="008C63EF" w:rsidR="002B72E4" w:rsidP="004928DC" w:rsidRDefault="002B72E4" w14:paraId="3CC2B8C8" w14:textId="73D8A29B">
      <w:pPr>
        <w:pStyle w:val="BodyText"/>
        <w:spacing w:line="240" w:lineRule="auto"/>
        <w:rPr>
          <w:b/>
          <w:bCs/>
        </w:rPr>
      </w:pPr>
      <w:r w:rsidRPr="008C63EF">
        <w:rPr>
          <w:b/>
          <w:bCs/>
        </w:rPr>
        <w:t>$500 to $2,000</w:t>
      </w:r>
      <w:r w:rsidRPr="008C63EF" w:rsidR="001A02C8">
        <w:rPr>
          <w:b/>
          <w:bCs/>
        </w:rPr>
        <w:t xml:space="preserve">: </w:t>
      </w:r>
      <w:r w:rsidRPr="008C63EF">
        <w:t>Personalize a leaf or stone from our “Honor Tree” for a beloved pet or person.</w:t>
      </w:r>
    </w:p>
    <w:p w:rsidRPr="008C63EF" w:rsidR="002B72E4" w:rsidP="004928DC" w:rsidRDefault="002B72E4" w14:paraId="126F6901" w14:textId="1592052E">
      <w:pPr>
        <w:pStyle w:val="BodyText"/>
        <w:spacing w:line="240" w:lineRule="auto"/>
        <w:rPr>
          <w:b/>
          <w:bCs/>
        </w:rPr>
      </w:pPr>
      <w:r w:rsidRPr="008C63EF">
        <w:rPr>
          <w:b/>
          <w:bCs/>
        </w:rPr>
        <w:t>$1,000</w:t>
      </w:r>
      <w:r w:rsidRPr="008C63EF" w:rsidR="001A02C8">
        <w:rPr>
          <w:b/>
          <w:bCs/>
        </w:rPr>
        <w:t xml:space="preserve">: </w:t>
      </w:r>
      <w:r w:rsidRPr="008C63EF">
        <w:t>Sponsor a graduation ceremony.</w:t>
      </w:r>
    </w:p>
    <w:p w:rsidRPr="008C63EF" w:rsidR="002B72E4" w:rsidP="004928DC" w:rsidRDefault="002B72E4" w14:paraId="67BBD365" w14:textId="3BFD46C7">
      <w:pPr>
        <w:pStyle w:val="BodyText"/>
        <w:spacing w:line="240" w:lineRule="auto"/>
        <w:rPr>
          <w:b/>
          <w:bCs/>
        </w:rPr>
      </w:pPr>
      <w:r w:rsidRPr="008C63EF">
        <w:rPr>
          <w:b/>
          <w:bCs/>
        </w:rPr>
        <w:t>$1,000 to $2,500</w:t>
      </w:r>
      <w:r w:rsidRPr="008C63EF" w:rsidR="001A02C8">
        <w:rPr>
          <w:b/>
          <w:bCs/>
        </w:rPr>
        <w:t xml:space="preserve">: </w:t>
      </w:r>
      <w:r w:rsidRPr="008C63EF">
        <w:t>Dedicate a cute paw on our “Paws of Fame” wall to honor a loved one.</w:t>
      </w:r>
    </w:p>
    <w:p w:rsidRPr="008C63EF" w:rsidR="002B72E4" w:rsidP="004928DC" w:rsidRDefault="002B72E4" w14:paraId="2BAD6820" w14:textId="20D856B2">
      <w:pPr>
        <w:pStyle w:val="BodyText"/>
        <w:spacing w:line="240" w:lineRule="auto"/>
        <w:rPr>
          <w:b/>
          <w:bCs/>
        </w:rPr>
      </w:pPr>
      <w:r w:rsidRPr="008C63EF">
        <w:rPr>
          <w:b/>
          <w:bCs/>
        </w:rPr>
        <w:t>$5,000</w:t>
      </w:r>
      <w:r w:rsidRPr="008C63EF" w:rsidR="001A02C8">
        <w:rPr>
          <w:b/>
          <w:bCs/>
        </w:rPr>
        <w:t xml:space="preserve">: </w:t>
      </w:r>
      <w:r w:rsidRPr="008C63EF">
        <w:t>Special Name a Guiding Eyes puppy.</w:t>
      </w:r>
    </w:p>
    <w:p w:rsidRPr="008C63EF" w:rsidR="002B72E4" w:rsidP="004928DC" w:rsidRDefault="002B72E4" w14:paraId="735F74AA" w14:textId="24137D29">
      <w:pPr>
        <w:pStyle w:val="BodyText"/>
        <w:spacing w:line="240" w:lineRule="auto"/>
        <w:rPr>
          <w:b/>
          <w:bCs/>
        </w:rPr>
      </w:pPr>
      <w:r w:rsidRPr="008C63EF">
        <w:rPr>
          <w:b/>
          <w:bCs/>
        </w:rPr>
        <w:t>$10,000</w:t>
      </w:r>
      <w:r w:rsidRPr="008C63EF" w:rsidR="001A02C8">
        <w:rPr>
          <w:b/>
          <w:bCs/>
        </w:rPr>
        <w:t xml:space="preserve">: </w:t>
      </w:r>
      <w:r w:rsidRPr="008C63EF">
        <w:t>Sponsor the Home or On-Campus Training of a guide dog team.</w:t>
      </w:r>
    </w:p>
    <w:p w:rsidRPr="008C63EF" w:rsidR="002B72E4" w:rsidP="004928DC" w:rsidRDefault="002B72E4" w14:paraId="47A98445" w14:textId="1298B44A">
      <w:pPr>
        <w:pStyle w:val="BodyText"/>
        <w:spacing w:line="240" w:lineRule="auto"/>
        <w:rPr>
          <w:b/>
          <w:bCs/>
        </w:rPr>
      </w:pPr>
      <w:r w:rsidRPr="008C63EF">
        <w:rPr>
          <w:b/>
          <w:bCs/>
        </w:rPr>
        <w:t>$50,000</w:t>
      </w:r>
      <w:r w:rsidRPr="008C63EF" w:rsidR="001A02C8">
        <w:rPr>
          <w:b/>
          <w:bCs/>
        </w:rPr>
        <w:t xml:space="preserve">: </w:t>
      </w:r>
      <w:r w:rsidRPr="008C63EF">
        <w:t>Sponsor a Guiding Eyes handler-guide dog team, from breeding through training.</w:t>
      </w:r>
    </w:p>
    <w:p w:rsidRPr="008C63EF" w:rsidR="002B72E4" w:rsidP="004928DC" w:rsidRDefault="002B72E4" w14:paraId="4BD2783C" w14:textId="242DBB45">
      <w:pPr>
        <w:pStyle w:val="BodyText"/>
        <w:spacing w:line="240" w:lineRule="auto"/>
      </w:pPr>
      <w:r w:rsidRPr="008C63EF">
        <w:rPr>
          <w:b/>
          <w:bCs/>
        </w:rPr>
        <w:t>Pathfinder Society</w:t>
      </w:r>
      <w:r w:rsidRPr="008C63EF" w:rsidR="001A02C8">
        <w:rPr>
          <w:b/>
          <w:bCs/>
        </w:rPr>
        <w:t xml:space="preserve">: </w:t>
      </w:r>
      <w:r w:rsidRPr="008C63EF">
        <w:t>Become a Pathfinder by including Guiding Eyes in your estate plans.</w:t>
      </w:r>
    </w:p>
    <w:p w:rsidRPr="008C63EF" w:rsidR="008030DC" w:rsidP="004928DC" w:rsidRDefault="000228A8" w14:paraId="60571D8C" w14:textId="3E1CDA67">
      <w:pPr>
        <w:pStyle w:val="BodyText"/>
        <w:spacing w:line="240" w:lineRule="auto"/>
      </w:pPr>
      <w:r w:rsidRPr="008C63EF">
        <w:t xml:space="preserve">Visit </w:t>
      </w:r>
      <w:hyperlink w:history="1" r:id="rId8">
        <w:r w:rsidRPr="008C63EF">
          <w:rPr>
            <w:rStyle w:val="Hyperlink"/>
          </w:rPr>
          <w:t>GuidingEyes.org/give-today</w:t>
        </w:r>
      </w:hyperlink>
      <w:r w:rsidRPr="008C63EF">
        <w:t xml:space="preserve"> for more information</w:t>
      </w:r>
      <w:r w:rsidRPr="008C63EF" w:rsidR="00CC3638">
        <w:t>.</w:t>
      </w:r>
    </w:p>
    <w:p w:rsidRPr="008C63EF" w:rsidR="00CC3638" w:rsidP="004928DC" w:rsidRDefault="00CC3638" w14:paraId="5CCF9B8A" w14:textId="77777777">
      <w:pPr>
        <w:pStyle w:val="BodyText"/>
        <w:spacing w:line="240" w:lineRule="auto"/>
      </w:pPr>
    </w:p>
    <w:p w:rsidRPr="008C63EF" w:rsidR="007D3DE5" w:rsidP="004928DC" w:rsidRDefault="007D3DE5" w14:paraId="3870465B" w14:textId="62826F4C">
      <w:pPr>
        <w:pStyle w:val="Heading3"/>
        <w:spacing w:line="240" w:lineRule="auto"/>
        <w:rPr>
          <w:rFonts w:ascii="Arial" w:hAnsi="Arial" w:cs="Arial"/>
        </w:rPr>
      </w:pPr>
      <w:r w:rsidRPr="008C63EF">
        <w:rPr>
          <w:rFonts w:ascii="Arial" w:hAnsi="Arial" w:cs="Arial"/>
        </w:rPr>
        <w:t>Page 26</w:t>
      </w:r>
    </w:p>
    <w:p w:rsidRPr="008C63EF" w:rsidR="007D1931" w:rsidP="004928DC" w:rsidRDefault="007D1931" w14:paraId="03BD339E" w14:textId="45235EE2">
      <w:pPr>
        <w:pStyle w:val="BodyText"/>
        <w:spacing w:line="240" w:lineRule="auto"/>
        <w:rPr>
          <w:i/>
          <w:iCs/>
        </w:rPr>
      </w:pPr>
      <w:r w:rsidRPr="008C63EF">
        <w:rPr>
          <w:i/>
          <w:iCs/>
        </w:rPr>
        <w:t xml:space="preserve">Image Description: With their backs to the camera, volunteer puppy raisers Jessica and Jenevieve sit on either side of Elliott, a male black Labrador retriever, watching a colorful sunset on the horizon. </w:t>
      </w:r>
    </w:p>
    <w:p w:rsidRPr="008C63EF" w:rsidR="00194E9F" w:rsidP="004928DC" w:rsidRDefault="00194E9F" w14:paraId="3CA03616" w14:textId="5782BB83">
      <w:pPr>
        <w:pStyle w:val="Heading1"/>
        <w:spacing w:line="240" w:lineRule="auto"/>
      </w:pPr>
      <w:bookmarkStart w:name="_MAKE_A_BIG" w:id="18"/>
      <w:bookmarkEnd w:id="18"/>
      <w:r w:rsidRPr="008C63EF">
        <w:t>MAKE A BIG IMPACT WITH A FUTURE GIFT</w:t>
      </w:r>
    </w:p>
    <w:p w:rsidRPr="008C63EF" w:rsidR="00194E9F" w:rsidP="004928DC" w:rsidRDefault="00194E9F" w14:paraId="0D649658" w14:textId="77777777">
      <w:pPr>
        <w:pStyle w:val="BodyText"/>
        <w:spacing w:line="240" w:lineRule="auto"/>
      </w:pPr>
      <w:r w:rsidRPr="008C63EF">
        <w:rPr>
          <w:b/>
          <w:bCs/>
        </w:rPr>
        <w:t>By including Guiding Eyes in your estate plans, you can help us continue our life-changing work while also meeting your personal and financial goals.</w:t>
      </w:r>
      <w:r w:rsidRPr="008C63EF">
        <w:t xml:space="preserve"> </w:t>
      </w:r>
    </w:p>
    <w:p w:rsidRPr="008C63EF" w:rsidR="00194E9F" w:rsidP="004928DC" w:rsidRDefault="00194E9F" w14:paraId="66E86D6E" w14:textId="77777777">
      <w:pPr>
        <w:pStyle w:val="BodyText"/>
        <w:spacing w:line="240" w:lineRule="auto"/>
      </w:pPr>
      <w:r w:rsidRPr="008C63EF">
        <w:t xml:space="preserve">Options range from a simple bequest to a gift that provides you with income for life, such as a gift annuity or trust. Guiding Eyes can assist you with sample language and other information to discuss with your financial advisor. </w:t>
      </w:r>
    </w:p>
    <w:p w:rsidRPr="008C63EF" w:rsidR="00194E9F" w:rsidP="004928DC" w:rsidRDefault="00194E9F" w14:paraId="7DBB0F64" w14:textId="77777777">
      <w:pPr>
        <w:pStyle w:val="BodyText"/>
        <w:spacing w:line="240" w:lineRule="auto"/>
      </w:pPr>
      <w:r w:rsidRPr="008C63EF">
        <w:t xml:space="preserve">Our Pathfinder Society exists to recognize friends who have remembered us in their estate plans. Becoming a member of the Pathfinders is a beautiful testament to your dedication and it comes with heartfelt tokens of our appreciation — including updates on a pup you help to support. You’ll also be invited to special events and gatherings in your area. </w:t>
      </w:r>
    </w:p>
    <w:p w:rsidRPr="008C63EF" w:rsidR="007D3DE5" w:rsidP="004928DC" w:rsidRDefault="00194E9F" w14:paraId="428C809F" w14:textId="682F0DBF">
      <w:pPr>
        <w:pStyle w:val="BodyText"/>
        <w:spacing w:line="240" w:lineRule="auto"/>
      </w:pPr>
      <w:r w:rsidRPr="008C63EF">
        <w:t xml:space="preserve">Visit </w:t>
      </w:r>
      <w:hyperlink w:history="1" r:id="rId9">
        <w:r w:rsidRPr="008C63EF">
          <w:rPr>
            <w:rStyle w:val="Hyperlink"/>
          </w:rPr>
          <w:t>GuidingEyes.MyLegacyGift.org</w:t>
        </w:r>
      </w:hyperlink>
      <w:r w:rsidRPr="008C63EF">
        <w:rPr>
          <w:rtl/>
          <w:lang w:bidi="ar-YE"/>
        </w:rPr>
        <w:t xml:space="preserve"> </w:t>
      </w:r>
      <w:r w:rsidRPr="008C63EF">
        <w:t>or contact Kathleen A. O</w:t>
      </w:r>
      <w:r w:rsidRPr="008C63EF">
        <w:rPr>
          <w:rtl/>
          <w:lang w:bidi="ar-YE"/>
        </w:rPr>
        <w:t>’</w:t>
      </w:r>
      <w:r w:rsidRPr="008C63EF">
        <w:t>Reilly at (914) 243-4355 or</w:t>
      </w:r>
      <w:r w:rsidRPr="008C63EF">
        <w:rPr>
          <w:rtl/>
          <w:lang w:bidi="ar-YE"/>
        </w:rPr>
        <w:t xml:space="preserve"> </w:t>
      </w:r>
      <w:hyperlink w:history="1" r:id="rId10">
        <w:r w:rsidRPr="008C63EF">
          <w:rPr>
            <w:rStyle w:val="Hyperlink"/>
          </w:rPr>
          <w:t>KOReilly@guidingeyes.org</w:t>
        </w:r>
      </w:hyperlink>
      <w:r w:rsidRPr="008C63EF">
        <w:t>.</w:t>
      </w:r>
    </w:p>
    <w:p w:rsidRPr="008C63EF" w:rsidR="00DA13BE" w:rsidP="004928DC" w:rsidRDefault="00DA13BE" w14:paraId="2F0BE76A" w14:textId="77777777">
      <w:pPr>
        <w:widowControl w:val="0"/>
        <w:adjustRightInd/>
        <w:spacing w:after="0" w:line="240" w:lineRule="auto"/>
        <w:textAlignment w:val="auto"/>
        <w:rPr>
          <w:rFonts w:ascii="Arial" w:hAnsi="Arial" w:eastAsia="Gotham" w:cs="Arial"/>
          <w:b/>
          <w:bCs/>
          <w:sz w:val="20"/>
          <w:szCs w:val="24"/>
        </w:rPr>
      </w:pPr>
      <w:r w:rsidRPr="008C63EF">
        <w:rPr>
          <w:rFonts w:ascii="Arial" w:hAnsi="Arial" w:cs="Arial"/>
        </w:rPr>
        <w:br w:type="page"/>
      </w:r>
    </w:p>
    <w:p w:rsidRPr="008C63EF" w:rsidR="00CF2046" w:rsidP="004928DC" w:rsidRDefault="00CF2046" w14:paraId="45831419" w14:textId="30F7D750">
      <w:pPr>
        <w:pStyle w:val="Heading3"/>
        <w:spacing w:line="240" w:lineRule="auto"/>
        <w:rPr>
          <w:rFonts w:ascii="Arial" w:hAnsi="Arial" w:cs="Arial"/>
        </w:rPr>
      </w:pPr>
      <w:r w:rsidRPr="008C63EF">
        <w:rPr>
          <w:rFonts w:ascii="Arial" w:hAnsi="Arial" w:cs="Arial"/>
        </w:rPr>
        <w:t>Page 27</w:t>
      </w:r>
    </w:p>
    <w:p w:rsidRPr="008C63EF" w:rsidR="00DA13BE" w:rsidP="004928DC" w:rsidRDefault="00DA13BE" w14:paraId="1D8C59A7" w14:textId="77777777">
      <w:pPr>
        <w:pStyle w:val="Heading2"/>
        <w:spacing w:line="240" w:lineRule="auto"/>
      </w:pPr>
      <w:bookmarkStart w:name="_Pathfinders" w:id="19"/>
      <w:bookmarkEnd w:id="19"/>
      <w:r w:rsidRPr="008C63EF">
        <w:t xml:space="preserve">Pathfinders </w:t>
      </w:r>
    </w:p>
    <w:p w:rsidRPr="008C63EF" w:rsidR="00DA13BE" w:rsidP="004928DC" w:rsidRDefault="00DA13BE" w14:paraId="7B653AF7" w14:textId="77777777">
      <w:pPr>
        <w:pStyle w:val="DonorList"/>
        <w:sectPr w:rsidRPr="008C63EF" w:rsidR="00DA13BE" w:rsidSect="0026349B">
          <w:type w:val="continuous"/>
          <w:pgSz w:w="12240" w:h="15840" w:orient="portrait"/>
          <w:pgMar w:top="1138" w:right="1440" w:bottom="1814" w:left="1440" w:header="864" w:footer="1008" w:gutter="0"/>
          <w:cols w:space="720"/>
        </w:sectPr>
      </w:pPr>
    </w:p>
    <w:p w:rsidRPr="008C63EF" w:rsidR="00DA13BE" w:rsidP="004928DC" w:rsidRDefault="00DA13BE" w14:paraId="2C58306A" w14:textId="77777777">
      <w:pPr>
        <w:pStyle w:val="DonorList"/>
      </w:pPr>
      <w:r w:rsidRPr="008C63EF">
        <w:t>Ms. Renee Abernathy*</w:t>
      </w:r>
    </w:p>
    <w:p w:rsidRPr="008C63EF" w:rsidR="00DA13BE" w:rsidP="004928DC" w:rsidRDefault="00DA13BE" w14:paraId="4E4616B1" w14:textId="77777777">
      <w:pPr>
        <w:pStyle w:val="DonorList"/>
      </w:pPr>
      <w:r w:rsidRPr="008C63EF">
        <w:t>Jane Adams</w:t>
      </w:r>
    </w:p>
    <w:p w:rsidRPr="008C63EF" w:rsidR="00DA13BE" w:rsidP="004928DC" w:rsidRDefault="00DA13BE" w14:paraId="71E16960" w14:textId="77777777">
      <w:pPr>
        <w:pStyle w:val="DonorList"/>
      </w:pPr>
      <w:r w:rsidRPr="008C63EF">
        <w:t>Mr. and Mrs. Ronald E. Ahlers</w:t>
      </w:r>
    </w:p>
    <w:p w:rsidRPr="008C63EF" w:rsidR="00DA13BE" w:rsidP="004928DC" w:rsidRDefault="00DA13BE" w14:paraId="6F948959" w14:textId="77777777">
      <w:pPr>
        <w:pStyle w:val="DonorList"/>
      </w:pPr>
      <w:r w:rsidRPr="008C63EF">
        <w:t>Ms. Nell M. Alger</w:t>
      </w:r>
    </w:p>
    <w:p w:rsidRPr="008C63EF" w:rsidR="00DA13BE" w:rsidP="004928DC" w:rsidRDefault="00DA13BE" w14:paraId="306616BD" w14:textId="77777777">
      <w:pPr>
        <w:pStyle w:val="DonorList"/>
      </w:pPr>
      <w:r w:rsidRPr="008C63EF">
        <w:t>Mrs. Cynthia Y. (Byron) Allen</w:t>
      </w:r>
    </w:p>
    <w:p w:rsidRPr="008C63EF" w:rsidR="00DA13BE" w:rsidP="004928DC" w:rsidRDefault="00DA13BE" w14:paraId="578330CB" w14:textId="77777777">
      <w:pPr>
        <w:pStyle w:val="DonorList"/>
      </w:pPr>
      <w:r w:rsidRPr="008C63EF">
        <w:t>Dr. Julie Ann Allender</w:t>
      </w:r>
    </w:p>
    <w:p w:rsidRPr="008C63EF" w:rsidR="00DA13BE" w:rsidP="004928DC" w:rsidRDefault="00DA13BE" w14:paraId="5EF3B74F" w14:textId="77777777">
      <w:pPr>
        <w:pStyle w:val="DonorList"/>
      </w:pPr>
      <w:r w:rsidRPr="008C63EF">
        <w:t>Jennifer and Brian Alves</w:t>
      </w:r>
    </w:p>
    <w:p w:rsidRPr="008C63EF" w:rsidR="00DA13BE" w:rsidP="004928DC" w:rsidRDefault="00DA13BE" w14:paraId="46CC2A30" w14:textId="77777777">
      <w:pPr>
        <w:pStyle w:val="DonorList"/>
      </w:pPr>
      <w:r w:rsidRPr="008C63EF">
        <w:t>Christine G. Anastos</w:t>
      </w:r>
    </w:p>
    <w:p w:rsidRPr="008C63EF" w:rsidR="00DA13BE" w:rsidP="004928DC" w:rsidRDefault="00DA13BE" w14:paraId="217B6122" w14:textId="77777777">
      <w:pPr>
        <w:pStyle w:val="DonorList"/>
      </w:pPr>
      <w:r w:rsidRPr="008C63EF">
        <w:t>Mr. Donald J. Augustin</w:t>
      </w:r>
    </w:p>
    <w:p w:rsidRPr="008C63EF" w:rsidR="00DA13BE" w:rsidP="004928DC" w:rsidRDefault="00DA13BE" w14:paraId="154A2C32" w14:textId="77777777">
      <w:pPr>
        <w:pStyle w:val="DonorList"/>
      </w:pPr>
      <w:r w:rsidRPr="008C63EF">
        <w:t>Susan B. Bailey</w:t>
      </w:r>
    </w:p>
    <w:p w:rsidRPr="008C63EF" w:rsidR="00DA13BE" w:rsidP="004928DC" w:rsidRDefault="00DA13BE" w14:paraId="598E41A5" w14:textId="77777777">
      <w:pPr>
        <w:pStyle w:val="DonorList"/>
      </w:pPr>
      <w:r w:rsidRPr="008C63EF">
        <w:t>John Baker</w:t>
      </w:r>
    </w:p>
    <w:p w:rsidRPr="008C63EF" w:rsidR="00DA13BE" w:rsidP="004928DC" w:rsidRDefault="00DA13BE" w14:paraId="41793BB8" w14:textId="77777777">
      <w:pPr>
        <w:pStyle w:val="DonorList"/>
      </w:pPr>
      <w:r w:rsidRPr="008C63EF">
        <w:t>Mr. L. Eddie Ball</w:t>
      </w:r>
    </w:p>
    <w:p w:rsidRPr="008C63EF" w:rsidR="00DA13BE" w:rsidP="004928DC" w:rsidRDefault="00DA13BE" w14:paraId="62F4E772" w14:textId="77777777">
      <w:pPr>
        <w:pStyle w:val="DonorList"/>
      </w:pPr>
      <w:r w:rsidRPr="008C63EF">
        <w:t>Chris Ball</w:t>
      </w:r>
    </w:p>
    <w:p w:rsidRPr="008C63EF" w:rsidR="00DA13BE" w:rsidP="004928DC" w:rsidRDefault="00DA13BE" w14:paraId="685FE5F1" w14:textId="77777777">
      <w:pPr>
        <w:pStyle w:val="DonorList"/>
      </w:pPr>
      <w:r w:rsidRPr="008C63EF">
        <w:t>Mr. and Mrs. Stephen W. Barker</w:t>
      </w:r>
    </w:p>
    <w:p w:rsidRPr="008C63EF" w:rsidR="00DA13BE" w:rsidP="004928DC" w:rsidRDefault="00DA13BE" w14:paraId="42052D1C" w14:textId="77777777">
      <w:pPr>
        <w:pStyle w:val="DonorList"/>
      </w:pPr>
      <w:r w:rsidRPr="008C63EF">
        <w:t>Mr. and Mrs. George E. Bashaw</w:t>
      </w:r>
    </w:p>
    <w:p w:rsidRPr="008C63EF" w:rsidR="00DA13BE" w:rsidP="004928DC" w:rsidRDefault="00DA13BE" w14:paraId="5BA06DDA" w14:textId="77777777">
      <w:pPr>
        <w:pStyle w:val="DonorList"/>
      </w:pPr>
      <w:r w:rsidRPr="008C63EF">
        <w:t>Lana Bauman</w:t>
      </w:r>
    </w:p>
    <w:p w:rsidRPr="008C63EF" w:rsidR="00DA13BE" w:rsidP="004928DC" w:rsidRDefault="00DA13BE" w14:paraId="34A32681" w14:textId="77777777">
      <w:pPr>
        <w:pStyle w:val="DonorList"/>
      </w:pPr>
      <w:r w:rsidRPr="008C63EF">
        <w:t>Ms. Gayle Becker</w:t>
      </w:r>
    </w:p>
    <w:p w:rsidRPr="008C63EF" w:rsidR="00DA13BE" w:rsidP="004928DC" w:rsidRDefault="00DA13BE" w14:paraId="7208E253" w14:textId="77777777">
      <w:pPr>
        <w:pStyle w:val="DonorList"/>
      </w:pPr>
      <w:r w:rsidRPr="008C63EF">
        <w:t>Ruth Begany</w:t>
      </w:r>
    </w:p>
    <w:p w:rsidRPr="008C63EF" w:rsidR="00DA13BE" w:rsidP="004928DC" w:rsidRDefault="00DA13BE" w14:paraId="59DF8495" w14:textId="77777777">
      <w:pPr>
        <w:pStyle w:val="DonorList"/>
      </w:pPr>
      <w:r w:rsidRPr="008C63EF">
        <w:t xml:space="preserve">Jeffrey Benario and </w:t>
      </w:r>
      <w:r w:rsidRPr="008C63EF">
        <w:br/>
      </w:r>
      <w:r w:rsidRPr="008C63EF">
        <w:t>Kathy Flood</w:t>
      </w:r>
    </w:p>
    <w:p w:rsidRPr="008C63EF" w:rsidR="00DA13BE" w:rsidP="004928DC" w:rsidRDefault="00DA13BE" w14:paraId="6EEE40D6" w14:textId="77777777">
      <w:pPr>
        <w:pStyle w:val="DonorList"/>
      </w:pPr>
      <w:r w:rsidRPr="008C63EF">
        <w:t>Jennifer Bennett-Yafanero</w:t>
      </w:r>
    </w:p>
    <w:p w:rsidRPr="008C63EF" w:rsidR="00DA13BE" w:rsidP="004928DC" w:rsidRDefault="00DA13BE" w14:paraId="453A437C" w14:textId="77777777">
      <w:pPr>
        <w:pStyle w:val="DonorList"/>
      </w:pPr>
      <w:r w:rsidRPr="008C63EF">
        <w:t>Ilene Berger</w:t>
      </w:r>
    </w:p>
    <w:p w:rsidRPr="008C63EF" w:rsidR="00DA13BE" w:rsidP="004928DC" w:rsidRDefault="00DA13BE" w14:paraId="673BBBB2" w14:textId="77777777">
      <w:pPr>
        <w:pStyle w:val="DonorList"/>
      </w:pPr>
      <w:r w:rsidRPr="008C63EF">
        <w:t>Sandra Bernstein</w:t>
      </w:r>
    </w:p>
    <w:p w:rsidRPr="008C63EF" w:rsidR="00DA13BE" w:rsidP="004928DC" w:rsidRDefault="00DA13BE" w14:paraId="799C78B9" w14:textId="77777777">
      <w:pPr>
        <w:pStyle w:val="DonorList"/>
      </w:pPr>
      <w:r w:rsidRPr="008C63EF">
        <w:t>Gail and Charles Bisgnano</w:t>
      </w:r>
    </w:p>
    <w:p w:rsidRPr="008C63EF" w:rsidR="00DA13BE" w:rsidP="004928DC" w:rsidRDefault="00DA13BE" w14:paraId="02D041FA" w14:textId="77777777">
      <w:pPr>
        <w:pStyle w:val="DonorList"/>
      </w:pPr>
      <w:r w:rsidRPr="008C63EF">
        <w:t>Ms. Linda Blakely</w:t>
      </w:r>
    </w:p>
    <w:p w:rsidRPr="008C63EF" w:rsidR="00DA13BE" w:rsidP="004928DC" w:rsidRDefault="00DA13BE" w14:paraId="0A7FD589" w14:textId="77777777">
      <w:pPr>
        <w:pStyle w:val="DonorList"/>
      </w:pPr>
      <w:r w:rsidRPr="008C63EF">
        <w:t>Ms. Janice Blanton</w:t>
      </w:r>
    </w:p>
    <w:p w:rsidRPr="008C63EF" w:rsidR="00DA13BE" w:rsidP="004928DC" w:rsidRDefault="00DA13BE" w14:paraId="652FA7B6" w14:textId="77777777">
      <w:pPr>
        <w:pStyle w:val="DonorList"/>
      </w:pPr>
      <w:r w:rsidRPr="008C63EF">
        <w:t>Gail Marie Blosser</w:t>
      </w:r>
    </w:p>
    <w:p w:rsidRPr="008C63EF" w:rsidR="00DA13BE" w:rsidP="004928DC" w:rsidRDefault="00DA13BE" w14:paraId="7041D1C3" w14:textId="77777777">
      <w:pPr>
        <w:pStyle w:val="DonorList"/>
      </w:pPr>
      <w:r w:rsidRPr="008C63EF">
        <w:t>Alida Bockino</w:t>
      </w:r>
    </w:p>
    <w:p w:rsidRPr="008C63EF" w:rsidR="00DA13BE" w:rsidP="004928DC" w:rsidRDefault="00DA13BE" w14:paraId="281922E6" w14:textId="77777777">
      <w:pPr>
        <w:pStyle w:val="DonorList"/>
      </w:pPr>
      <w:r w:rsidRPr="008C63EF">
        <w:t>Susan Bogin</w:t>
      </w:r>
    </w:p>
    <w:p w:rsidRPr="008C63EF" w:rsidR="00DA13BE" w:rsidP="004928DC" w:rsidRDefault="00DA13BE" w14:paraId="675C8B2C" w14:textId="77777777">
      <w:pPr>
        <w:pStyle w:val="DonorList"/>
      </w:pPr>
      <w:r w:rsidRPr="008C63EF">
        <w:t>Mr. and Mrs. Nathan J. Bolognini</w:t>
      </w:r>
    </w:p>
    <w:p w:rsidRPr="008C63EF" w:rsidR="00DA13BE" w:rsidP="004928DC" w:rsidRDefault="00DA13BE" w14:paraId="64540AF9" w14:textId="77777777">
      <w:pPr>
        <w:pStyle w:val="DonorList"/>
      </w:pPr>
      <w:r w:rsidRPr="008C63EF">
        <w:t>Judy Bon</w:t>
      </w:r>
    </w:p>
    <w:p w:rsidRPr="008C63EF" w:rsidR="00DA13BE" w:rsidP="004928DC" w:rsidRDefault="00DA13BE" w14:paraId="0735D331" w14:textId="77777777">
      <w:pPr>
        <w:pStyle w:val="DonorList"/>
      </w:pPr>
      <w:r w:rsidRPr="008C63EF">
        <w:t>Ms. Ardis Bourland</w:t>
      </w:r>
    </w:p>
    <w:p w:rsidRPr="008C63EF" w:rsidR="00DA13BE" w:rsidP="004928DC" w:rsidRDefault="00DA13BE" w14:paraId="36F3C562" w14:textId="77777777">
      <w:pPr>
        <w:pStyle w:val="DonorList"/>
      </w:pPr>
      <w:r w:rsidRPr="008C63EF">
        <w:t>William J. Brand</w:t>
      </w:r>
    </w:p>
    <w:p w:rsidRPr="008C63EF" w:rsidR="00DA13BE" w:rsidP="004928DC" w:rsidRDefault="00DA13BE" w14:paraId="40E81E7D" w14:textId="77777777">
      <w:pPr>
        <w:pStyle w:val="DonorList"/>
      </w:pPr>
      <w:r w:rsidRPr="008C63EF">
        <w:t>David T. Brandt</w:t>
      </w:r>
    </w:p>
    <w:p w:rsidRPr="008C63EF" w:rsidR="00DA13BE" w:rsidP="004928DC" w:rsidRDefault="00DA13BE" w14:paraId="23E66BBE" w14:textId="77777777">
      <w:pPr>
        <w:pStyle w:val="DonorList"/>
      </w:pPr>
      <w:r w:rsidRPr="008C63EF">
        <w:t>R. F. Breuer</w:t>
      </w:r>
    </w:p>
    <w:p w:rsidRPr="008C63EF" w:rsidR="00DA13BE" w:rsidP="004928DC" w:rsidRDefault="00DA13BE" w14:paraId="59C012B1" w14:textId="77777777">
      <w:pPr>
        <w:pStyle w:val="DonorList"/>
      </w:pPr>
      <w:r w:rsidRPr="008C63EF">
        <w:t>Brad Brieman</w:t>
      </w:r>
    </w:p>
    <w:p w:rsidRPr="008C63EF" w:rsidR="00DA13BE" w:rsidP="004928DC" w:rsidRDefault="00DA13BE" w14:paraId="3899F2C2" w14:textId="77777777">
      <w:pPr>
        <w:pStyle w:val="DonorList"/>
      </w:pPr>
      <w:r w:rsidRPr="008C63EF">
        <w:t>Ann D. Broekhuizen</w:t>
      </w:r>
    </w:p>
    <w:p w:rsidRPr="008C63EF" w:rsidR="00DA13BE" w:rsidP="004928DC" w:rsidRDefault="00DA13BE" w14:paraId="0502C9E2" w14:textId="77777777">
      <w:pPr>
        <w:pStyle w:val="DonorList"/>
      </w:pPr>
      <w:r w:rsidRPr="008C63EF">
        <w:t>Barbara A. Brunner</w:t>
      </w:r>
    </w:p>
    <w:p w:rsidRPr="008C63EF" w:rsidR="00DA13BE" w:rsidP="004928DC" w:rsidRDefault="00DA13BE" w14:paraId="57078891" w14:textId="77777777">
      <w:pPr>
        <w:pStyle w:val="DonorList"/>
      </w:pPr>
      <w:r w:rsidRPr="008C63EF">
        <w:t>Patrick Bucher</w:t>
      </w:r>
    </w:p>
    <w:p w:rsidRPr="008C63EF" w:rsidR="00DA13BE" w:rsidP="004928DC" w:rsidRDefault="00DA13BE" w14:paraId="570EF59F" w14:textId="77777777">
      <w:pPr>
        <w:pStyle w:val="DonorList"/>
      </w:pPr>
      <w:r w:rsidRPr="008C63EF">
        <w:t>Mr. and Mrs. Michael Buckley</w:t>
      </w:r>
    </w:p>
    <w:p w:rsidRPr="008C63EF" w:rsidR="00DA13BE" w:rsidP="004928DC" w:rsidRDefault="00DA13BE" w14:paraId="73F1B185" w14:textId="77777777">
      <w:pPr>
        <w:pStyle w:val="DonorList"/>
      </w:pPr>
      <w:r w:rsidRPr="008C63EF">
        <w:t>Susan Budin</w:t>
      </w:r>
    </w:p>
    <w:p w:rsidRPr="008C63EF" w:rsidR="00DA13BE" w:rsidP="004928DC" w:rsidRDefault="00DA13BE" w14:paraId="1A343693" w14:textId="77777777">
      <w:pPr>
        <w:pStyle w:val="DonorList"/>
      </w:pPr>
      <w:r w:rsidRPr="008C63EF">
        <w:t>Richard and Pamela Burke</w:t>
      </w:r>
    </w:p>
    <w:p w:rsidRPr="008C63EF" w:rsidR="00DA13BE" w:rsidP="004928DC" w:rsidRDefault="00DA13BE" w14:paraId="601E7799" w14:textId="77777777">
      <w:pPr>
        <w:pStyle w:val="DonorList"/>
      </w:pPr>
      <w:r w:rsidRPr="008C63EF">
        <w:t>Gail M. Burris</w:t>
      </w:r>
    </w:p>
    <w:p w:rsidRPr="008C63EF" w:rsidR="00DA13BE" w:rsidP="004928DC" w:rsidRDefault="00DA13BE" w14:paraId="0BDF0C64" w14:textId="77777777">
      <w:pPr>
        <w:pStyle w:val="DonorList"/>
      </w:pPr>
      <w:r w:rsidRPr="008C63EF">
        <w:t>Donald R. Byrd</w:t>
      </w:r>
    </w:p>
    <w:p w:rsidRPr="008C63EF" w:rsidR="00DA13BE" w:rsidP="004928DC" w:rsidRDefault="00DA13BE" w14:paraId="06EB09B6" w14:textId="77777777">
      <w:pPr>
        <w:pStyle w:val="DonorList"/>
      </w:pPr>
      <w:r w:rsidRPr="008C63EF">
        <w:t>Brian and Pamela Canham</w:t>
      </w:r>
    </w:p>
    <w:p w:rsidRPr="008C63EF" w:rsidR="00DA13BE" w:rsidP="004928DC" w:rsidRDefault="00DA13BE" w14:paraId="01E03322" w14:textId="77777777">
      <w:pPr>
        <w:pStyle w:val="DonorList"/>
      </w:pPr>
      <w:r w:rsidRPr="008C63EF">
        <w:t>Tabitha (Annie) Carini</w:t>
      </w:r>
    </w:p>
    <w:p w:rsidRPr="008C63EF" w:rsidR="00DA13BE" w:rsidP="004928DC" w:rsidRDefault="00DA13BE" w14:paraId="111652AE" w14:textId="77777777">
      <w:pPr>
        <w:pStyle w:val="DonorList"/>
      </w:pPr>
      <w:r w:rsidRPr="008C63EF">
        <w:t>Mr. and Mrs. Ramon V. Carli</w:t>
      </w:r>
    </w:p>
    <w:p w:rsidRPr="008C63EF" w:rsidR="00DA13BE" w:rsidP="004928DC" w:rsidRDefault="00DA13BE" w14:paraId="206EA0F3" w14:textId="77777777">
      <w:pPr>
        <w:pStyle w:val="DonorList"/>
      </w:pPr>
      <w:r w:rsidRPr="008C63EF">
        <w:t>Mark and Anne Carron</w:t>
      </w:r>
    </w:p>
    <w:p w:rsidRPr="008C63EF" w:rsidR="00DA13BE" w:rsidP="004928DC" w:rsidRDefault="00DA13BE" w14:paraId="4F215C8C" w14:textId="77777777">
      <w:pPr>
        <w:pStyle w:val="DonorList"/>
      </w:pPr>
      <w:r w:rsidRPr="008C63EF">
        <w:t>Linda M. Cartwright</w:t>
      </w:r>
    </w:p>
    <w:p w:rsidRPr="008C63EF" w:rsidR="00DA13BE" w:rsidP="004928DC" w:rsidRDefault="00DA13BE" w14:paraId="4DE851A2" w14:textId="77777777">
      <w:pPr>
        <w:pStyle w:val="DonorList"/>
      </w:pPr>
      <w:r w:rsidRPr="008C63EF">
        <w:t>Barbara Castellano</w:t>
      </w:r>
    </w:p>
    <w:p w:rsidRPr="008C63EF" w:rsidR="00DA13BE" w:rsidP="004928DC" w:rsidRDefault="00DA13BE" w14:paraId="64908778" w14:textId="77777777">
      <w:pPr>
        <w:pStyle w:val="DonorList"/>
      </w:pPr>
      <w:r w:rsidRPr="008C63EF">
        <w:t>Cindy Chamberlin</w:t>
      </w:r>
    </w:p>
    <w:p w:rsidRPr="008C63EF" w:rsidR="00DA13BE" w:rsidP="004928DC" w:rsidRDefault="00DA13BE" w14:paraId="17A9FBB6" w14:textId="77777777">
      <w:pPr>
        <w:pStyle w:val="DonorList"/>
      </w:pPr>
      <w:r w:rsidRPr="008C63EF">
        <w:t>Ruth Chase</w:t>
      </w:r>
    </w:p>
    <w:p w:rsidRPr="008C63EF" w:rsidR="00DA13BE" w:rsidP="004928DC" w:rsidRDefault="00DA13BE" w14:paraId="6F2A24EB" w14:textId="77777777">
      <w:pPr>
        <w:pStyle w:val="DonorList"/>
      </w:pPr>
      <w:r w:rsidRPr="008C63EF">
        <w:t>Barbara A. Cicalese</w:t>
      </w:r>
    </w:p>
    <w:p w:rsidRPr="008C63EF" w:rsidR="00DA13BE" w:rsidP="004928DC" w:rsidRDefault="00DA13BE" w14:paraId="3ED7473A" w14:textId="77777777">
      <w:pPr>
        <w:pStyle w:val="DonorList"/>
      </w:pPr>
      <w:r w:rsidRPr="008C63EF">
        <w:t>Judith and Warren Clark</w:t>
      </w:r>
    </w:p>
    <w:p w:rsidRPr="008C63EF" w:rsidR="00DA13BE" w:rsidP="004928DC" w:rsidRDefault="00DA13BE" w14:paraId="63D45FA6" w14:textId="77777777">
      <w:pPr>
        <w:pStyle w:val="DonorList"/>
      </w:pPr>
      <w:r w:rsidRPr="008C63EF">
        <w:t>Mr. Armand Cohn</w:t>
      </w:r>
    </w:p>
    <w:p w:rsidRPr="008C63EF" w:rsidR="00DA13BE" w:rsidP="004928DC" w:rsidRDefault="00DA13BE" w14:paraId="65664C81" w14:textId="77777777">
      <w:pPr>
        <w:pStyle w:val="DonorList"/>
      </w:pPr>
      <w:r w:rsidRPr="008C63EF">
        <w:t>Anna Conklin</w:t>
      </w:r>
    </w:p>
    <w:p w:rsidRPr="008C63EF" w:rsidR="00DA13BE" w:rsidP="004928DC" w:rsidRDefault="00DA13BE" w14:paraId="2091CB9B" w14:textId="77777777">
      <w:pPr>
        <w:pStyle w:val="DonorList"/>
      </w:pPr>
      <w:r w:rsidRPr="008C63EF">
        <w:t>Linda Cooper-Moriarty</w:t>
      </w:r>
    </w:p>
    <w:p w:rsidRPr="008C63EF" w:rsidR="00DA13BE" w:rsidP="004928DC" w:rsidRDefault="00DA13BE" w14:paraId="143CAB83" w14:textId="77777777">
      <w:pPr>
        <w:pStyle w:val="DonorList"/>
      </w:pPr>
      <w:r w:rsidRPr="008C63EF">
        <w:t>Rocco and JC Cornacchia</w:t>
      </w:r>
    </w:p>
    <w:p w:rsidRPr="008C63EF" w:rsidR="00DA13BE" w:rsidP="004928DC" w:rsidRDefault="00DA13BE" w14:paraId="768C8EE3" w14:textId="77777777">
      <w:pPr>
        <w:pStyle w:val="DonorList"/>
      </w:pPr>
      <w:r w:rsidRPr="008C63EF">
        <w:t>Mr. and Mrs. Tom Cote</w:t>
      </w:r>
    </w:p>
    <w:p w:rsidRPr="008C63EF" w:rsidR="00DA13BE" w:rsidP="004928DC" w:rsidRDefault="00DA13BE" w14:paraId="0952938D" w14:textId="77777777">
      <w:pPr>
        <w:pStyle w:val="DonorList"/>
      </w:pPr>
      <w:r w:rsidRPr="008C63EF">
        <w:t>Cindy Cravitt</w:t>
      </w:r>
    </w:p>
    <w:p w:rsidRPr="008C63EF" w:rsidR="00DA13BE" w:rsidP="004928DC" w:rsidRDefault="00DA13BE" w14:paraId="3FF35014" w14:textId="77777777">
      <w:pPr>
        <w:pStyle w:val="DonorList"/>
      </w:pPr>
      <w:r w:rsidRPr="008C63EF">
        <w:t>William R. Crawford</w:t>
      </w:r>
    </w:p>
    <w:p w:rsidRPr="008C63EF" w:rsidR="00DA13BE" w:rsidP="004928DC" w:rsidRDefault="00DA13BE" w14:paraId="7453F085" w14:textId="77777777">
      <w:pPr>
        <w:pStyle w:val="DonorList"/>
      </w:pPr>
      <w:r w:rsidRPr="008C63EF">
        <w:t>Francis G. and Timothy P. Crawford</w:t>
      </w:r>
    </w:p>
    <w:p w:rsidRPr="008C63EF" w:rsidR="00DA13BE" w:rsidP="004928DC" w:rsidRDefault="00DA13BE" w14:paraId="533F15AD" w14:textId="77777777">
      <w:pPr>
        <w:pStyle w:val="DonorList"/>
      </w:pPr>
      <w:r w:rsidRPr="008C63EF">
        <w:t xml:space="preserve">Dianna Crocker and </w:t>
      </w:r>
      <w:r w:rsidRPr="008C63EF">
        <w:br/>
      </w:r>
      <w:r w:rsidRPr="008C63EF">
        <w:t>Michael Nash</w:t>
      </w:r>
    </w:p>
    <w:p w:rsidRPr="008C63EF" w:rsidR="00DA13BE" w:rsidP="004928DC" w:rsidRDefault="00DA13BE" w14:paraId="362F7553" w14:textId="77777777">
      <w:pPr>
        <w:pStyle w:val="DonorList"/>
      </w:pPr>
      <w:r w:rsidRPr="008C63EF">
        <w:t>Mrs. Deidre H. Crofton</w:t>
      </w:r>
    </w:p>
    <w:p w:rsidRPr="008C63EF" w:rsidR="00DA13BE" w:rsidP="004928DC" w:rsidRDefault="00DA13BE" w14:paraId="55B4C512" w14:textId="77777777">
      <w:pPr>
        <w:pStyle w:val="DonorList"/>
      </w:pPr>
      <w:r w:rsidRPr="008C63EF">
        <w:t>Maria Curreri</w:t>
      </w:r>
    </w:p>
    <w:p w:rsidRPr="008C63EF" w:rsidR="00DA13BE" w:rsidP="004928DC" w:rsidRDefault="00DA13BE" w14:paraId="12F92E2A" w14:textId="77777777">
      <w:pPr>
        <w:pStyle w:val="DonorList"/>
      </w:pPr>
      <w:r w:rsidRPr="008C63EF">
        <w:t>Eileen M. Curtin</w:t>
      </w:r>
    </w:p>
    <w:p w:rsidRPr="008C63EF" w:rsidR="00DA13BE" w:rsidP="004928DC" w:rsidRDefault="00DA13BE" w14:paraId="7C6CC6F0" w14:textId="77777777">
      <w:pPr>
        <w:pStyle w:val="DonorList"/>
      </w:pPr>
      <w:r w:rsidRPr="008C63EF">
        <w:t>Joseph and Paula D'Agostin</w:t>
      </w:r>
    </w:p>
    <w:p w:rsidRPr="008C63EF" w:rsidR="00DA13BE" w:rsidP="004928DC" w:rsidRDefault="00DA13BE" w14:paraId="7418E28A" w14:textId="77777777">
      <w:pPr>
        <w:pStyle w:val="DonorList"/>
      </w:pPr>
      <w:r w:rsidRPr="008C63EF">
        <w:t>Patricia and John d'Auguste</w:t>
      </w:r>
    </w:p>
    <w:p w:rsidRPr="008C63EF" w:rsidR="00DA13BE" w:rsidP="004928DC" w:rsidRDefault="00DA13BE" w14:paraId="79B7C3FC" w14:textId="77777777">
      <w:pPr>
        <w:pStyle w:val="DonorList"/>
      </w:pPr>
      <w:r w:rsidRPr="008C63EF">
        <w:t>Linda Darico</w:t>
      </w:r>
    </w:p>
    <w:p w:rsidRPr="008C63EF" w:rsidR="00DA13BE" w:rsidP="004928DC" w:rsidRDefault="00DA13BE" w14:paraId="19E6A47E" w14:textId="77777777">
      <w:pPr>
        <w:pStyle w:val="DonorList"/>
      </w:pPr>
      <w:r w:rsidRPr="008C63EF">
        <w:t>Jane Daugherty</w:t>
      </w:r>
    </w:p>
    <w:p w:rsidRPr="008C63EF" w:rsidR="00DA13BE" w:rsidP="004928DC" w:rsidRDefault="00DA13BE" w14:paraId="404138AF" w14:textId="77777777">
      <w:pPr>
        <w:pStyle w:val="DonorList"/>
      </w:pPr>
      <w:r w:rsidRPr="008C63EF">
        <w:t>Wendy S. David</w:t>
      </w:r>
    </w:p>
    <w:p w:rsidRPr="008C63EF" w:rsidR="00DA13BE" w:rsidP="004928DC" w:rsidRDefault="00DA13BE" w14:paraId="21287348" w14:textId="77777777">
      <w:pPr>
        <w:pStyle w:val="DonorList"/>
      </w:pPr>
      <w:r w:rsidRPr="008C63EF">
        <w:t>Ellen Davis and Myra Kaplan</w:t>
      </w:r>
    </w:p>
    <w:p w:rsidRPr="008C63EF" w:rsidR="00DA13BE" w:rsidP="004928DC" w:rsidRDefault="00DA13BE" w14:paraId="27DB659A" w14:textId="77777777">
      <w:pPr>
        <w:pStyle w:val="DonorList"/>
      </w:pPr>
      <w:r w:rsidRPr="008C63EF">
        <w:t>Ann Davis-Ramsey</w:t>
      </w:r>
    </w:p>
    <w:p w:rsidRPr="008C63EF" w:rsidR="00DA13BE" w:rsidP="004928DC" w:rsidRDefault="00DA13BE" w14:paraId="26D5939F" w14:textId="77777777">
      <w:pPr>
        <w:pStyle w:val="DonorList"/>
      </w:pPr>
      <w:r w:rsidRPr="008C63EF">
        <w:t>Linda N. Deeter</w:t>
      </w:r>
    </w:p>
    <w:p w:rsidRPr="008C63EF" w:rsidR="00DA13BE" w:rsidP="004928DC" w:rsidRDefault="00DA13BE" w14:paraId="6A8D09F5" w14:textId="77777777">
      <w:pPr>
        <w:pStyle w:val="DonorList"/>
      </w:pPr>
      <w:r w:rsidRPr="008C63EF">
        <w:t>Karen Delisle</w:t>
      </w:r>
    </w:p>
    <w:p w:rsidRPr="008C63EF" w:rsidR="00DA13BE" w:rsidP="004928DC" w:rsidRDefault="00DA13BE" w14:paraId="3FC3FBFB" w14:textId="77777777">
      <w:pPr>
        <w:pStyle w:val="DonorList"/>
      </w:pPr>
      <w:r w:rsidRPr="008C63EF">
        <w:t>Mr. Michael DellaRipa</w:t>
      </w:r>
    </w:p>
    <w:p w:rsidRPr="008C63EF" w:rsidR="00DA13BE" w:rsidP="004928DC" w:rsidRDefault="00DA13BE" w14:paraId="5CA6AF50" w14:textId="77777777">
      <w:pPr>
        <w:pStyle w:val="DonorList"/>
      </w:pPr>
      <w:r w:rsidRPr="008C63EF">
        <w:t xml:space="preserve">Angela Devietro and </w:t>
      </w:r>
      <w:r w:rsidRPr="008C63EF">
        <w:br/>
      </w:r>
      <w:r w:rsidRPr="008C63EF">
        <w:t>Judy Mitchell</w:t>
      </w:r>
    </w:p>
    <w:p w:rsidRPr="008C63EF" w:rsidR="00DA13BE" w:rsidP="004928DC" w:rsidRDefault="00DA13BE" w14:paraId="01A075D2" w14:textId="77777777">
      <w:pPr>
        <w:pStyle w:val="DonorList"/>
      </w:pPr>
      <w:r w:rsidRPr="008C63EF">
        <w:t>Brian and Pamela Canham</w:t>
      </w:r>
    </w:p>
    <w:p w:rsidRPr="008C63EF" w:rsidR="00DA13BE" w:rsidP="004928DC" w:rsidRDefault="00DA13BE" w14:paraId="03D4A008" w14:textId="77777777">
      <w:pPr>
        <w:pStyle w:val="DonorList"/>
      </w:pPr>
      <w:r w:rsidRPr="008C63EF">
        <w:t>John and Lynn Dillon</w:t>
      </w:r>
    </w:p>
    <w:p w:rsidRPr="008C63EF" w:rsidR="00DA13BE" w:rsidP="004928DC" w:rsidRDefault="00DA13BE" w14:paraId="0F0C02DD" w14:textId="77777777">
      <w:pPr>
        <w:pStyle w:val="DonorList"/>
      </w:pPr>
      <w:r w:rsidRPr="008C63EF">
        <w:t>Linda M. Doster</w:t>
      </w:r>
    </w:p>
    <w:p w:rsidRPr="008C63EF" w:rsidR="00DA13BE" w:rsidP="004928DC" w:rsidRDefault="00DA13BE" w14:paraId="5AD6A0D9" w14:textId="77777777">
      <w:pPr>
        <w:pStyle w:val="DonorList"/>
      </w:pPr>
      <w:r w:rsidRPr="008C63EF">
        <w:t>Ms. Jeanne Dregalla</w:t>
      </w:r>
    </w:p>
    <w:p w:rsidRPr="008C63EF" w:rsidR="00DA13BE" w:rsidP="004928DC" w:rsidRDefault="00DA13BE" w14:paraId="76E5871E" w14:textId="77777777">
      <w:pPr>
        <w:pStyle w:val="DonorList"/>
      </w:pPr>
      <w:r w:rsidRPr="008C63EF">
        <w:t>Ms. Patricia Driscoll</w:t>
      </w:r>
    </w:p>
    <w:p w:rsidRPr="008C63EF" w:rsidR="00DA13BE" w:rsidP="004928DC" w:rsidRDefault="00DA13BE" w14:paraId="5E7D7798" w14:textId="77777777">
      <w:pPr>
        <w:pStyle w:val="DonorList"/>
      </w:pPr>
      <w:r w:rsidRPr="008C63EF">
        <w:t>Sherrie Dulworth</w:t>
      </w:r>
    </w:p>
    <w:p w:rsidRPr="008C63EF" w:rsidR="00DA13BE" w:rsidP="004928DC" w:rsidRDefault="00DA13BE" w14:paraId="0E61D910" w14:textId="77777777">
      <w:pPr>
        <w:pStyle w:val="DonorList"/>
      </w:pPr>
      <w:r w:rsidRPr="008C63EF">
        <w:t>Penny Dvoracek</w:t>
      </w:r>
    </w:p>
    <w:p w:rsidRPr="008C63EF" w:rsidR="00DA13BE" w:rsidP="004928DC" w:rsidRDefault="00DA13BE" w14:paraId="5AD1024B" w14:textId="77777777">
      <w:pPr>
        <w:pStyle w:val="DonorList"/>
      </w:pPr>
      <w:r w:rsidRPr="008C63EF">
        <w:t>Ms. Joyce Egeberg</w:t>
      </w:r>
    </w:p>
    <w:p w:rsidRPr="008C63EF" w:rsidR="00DA13BE" w:rsidP="004928DC" w:rsidRDefault="00DA13BE" w14:paraId="1F51DC07" w14:textId="77777777">
      <w:pPr>
        <w:pStyle w:val="DonorList"/>
      </w:pPr>
      <w:r w:rsidRPr="008C63EF">
        <w:t>Karen M. Eismann</w:t>
      </w:r>
    </w:p>
    <w:p w:rsidRPr="008C63EF" w:rsidR="00DA13BE" w:rsidP="004928DC" w:rsidRDefault="00DA13BE" w14:paraId="2272B7C9" w14:textId="77777777">
      <w:pPr>
        <w:pStyle w:val="DonorList"/>
      </w:pPr>
      <w:r w:rsidRPr="008C63EF">
        <w:t>Mr. and Mrs. Reid Elko</w:t>
      </w:r>
    </w:p>
    <w:p w:rsidRPr="008C63EF" w:rsidR="00DA13BE" w:rsidP="004928DC" w:rsidRDefault="00DA13BE" w14:paraId="26015930" w14:textId="77777777">
      <w:pPr>
        <w:pStyle w:val="DonorList"/>
      </w:pPr>
      <w:r w:rsidRPr="008C63EF">
        <w:t>Deni Elliott</w:t>
      </w:r>
    </w:p>
    <w:p w:rsidRPr="008C63EF" w:rsidR="00DA13BE" w:rsidP="004928DC" w:rsidRDefault="00DA13BE" w14:paraId="1CC73EA3" w14:textId="77777777">
      <w:pPr>
        <w:pStyle w:val="DonorList"/>
      </w:pPr>
      <w:r w:rsidRPr="008C63EF">
        <w:t>Ms. Dianne M. Ende</w:t>
      </w:r>
    </w:p>
    <w:p w:rsidRPr="008C63EF" w:rsidR="00DA13BE" w:rsidP="004928DC" w:rsidRDefault="00DA13BE" w14:paraId="22BAAF89" w14:textId="77777777">
      <w:pPr>
        <w:pStyle w:val="DonorList"/>
      </w:pPr>
      <w:r w:rsidRPr="008C63EF">
        <w:t>Bob and Ruth Escher</w:t>
      </w:r>
    </w:p>
    <w:p w:rsidRPr="008C63EF" w:rsidR="00DA13BE" w:rsidP="004928DC" w:rsidRDefault="00DA13BE" w14:paraId="6EECD6B6" w14:textId="77777777">
      <w:pPr>
        <w:pStyle w:val="DonorList"/>
      </w:pPr>
      <w:r w:rsidRPr="008C63EF">
        <w:t>Christine A. Facondini*</w:t>
      </w:r>
    </w:p>
    <w:p w:rsidRPr="008C63EF" w:rsidR="00DA13BE" w:rsidP="004928DC" w:rsidRDefault="00DA13BE" w14:paraId="0EF5E9F3" w14:textId="77777777">
      <w:pPr>
        <w:pStyle w:val="DonorList"/>
      </w:pPr>
      <w:r w:rsidRPr="008C63EF">
        <w:t>Norman and Susan Fainstein</w:t>
      </w:r>
    </w:p>
    <w:p w:rsidRPr="008C63EF" w:rsidR="00DA13BE" w:rsidP="004928DC" w:rsidRDefault="00DA13BE" w14:paraId="0B1CBD10" w14:textId="77777777">
      <w:pPr>
        <w:pStyle w:val="DonorList"/>
      </w:pPr>
      <w:r w:rsidRPr="008C63EF">
        <w:t>Heidi Farnham</w:t>
      </w:r>
    </w:p>
    <w:p w:rsidRPr="008C63EF" w:rsidR="00DA13BE" w:rsidP="004928DC" w:rsidRDefault="00DA13BE" w14:paraId="688DC19D" w14:textId="77777777">
      <w:pPr>
        <w:pStyle w:val="DonorList"/>
      </w:pPr>
      <w:r w:rsidRPr="008C63EF">
        <w:t>Lee Fatell</w:t>
      </w:r>
    </w:p>
    <w:p w:rsidRPr="008C63EF" w:rsidR="00DA13BE" w:rsidP="004928DC" w:rsidRDefault="00DA13BE" w14:paraId="214983B9" w14:textId="77777777">
      <w:pPr>
        <w:pStyle w:val="DonorList"/>
      </w:pPr>
      <w:r w:rsidRPr="008C63EF">
        <w:t>Karen Fiebig</w:t>
      </w:r>
    </w:p>
    <w:p w:rsidRPr="008C63EF" w:rsidR="00DA13BE" w:rsidP="004928DC" w:rsidRDefault="00DA13BE" w14:paraId="1C4F01F6" w14:textId="77777777">
      <w:pPr>
        <w:pStyle w:val="DonorList"/>
      </w:pPr>
      <w:r w:rsidRPr="008C63EF">
        <w:t>Carmen Figueroa</w:t>
      </w:r>
    </w:p>
    <w:p w:rsidRPr="008C63EF" w:rsidR="00DA13BE" w:rsidP="004928DC" w:rsidRDefault="00DA13BE" w14:paraId="1E0B0539" w14:textId="77777777">
      <w:pPr>
        <w:pStyle w:val="DonorList"/>
      </w:pPr>
      <w:r w:rsidRPr="008C63EF">
        <w:t>Mr. and Mrs. Richard Fisher</w:t>
      </w:r>
    </w:p>
    <w:p w:rsidRPr="008C63EF" w:rsidR="00DA13BE" w:rsidP="004928DC" w:rsidRDefault="00DA13BE" w14:paraId="27D420CB" w14:textId="77777777">
      <w:pPr>
        <w:pStyle w:val="DonorList"/>
      </w:pPr>
      <w:r w:rsidRPr="008C63EF">
        <w:t>Ms. Sally J. Fisher</w:t>
      </w:r>
    </w:p>
    <w:p w:rsidRPr="008C63EF" w:rsidR="00DA13BE" w:rsidP="004928DC" w:rsidRDefault="00DA13BE" w14:paraId="0FFAD15C" w14:textId="77777777">
      <w:pPr>
        <w:pStyle w:val="DonorList"/>
      </w:pPr>
      <w:r w:rsidRPr="008C63EF">
        <w:t>Gail Ann Fisher</w:t>
      </w:r>
    </w:p>
    <w:p w:rsidRPr="008C63EF" w:rsidR="00DA13BE" w:rsidP="004928DC" w:rsidRDefault="00DA13BE" w14:paraId="243E6016" w14:textId="77777777">
      <w:pPr>
        <w:pStyle w:val="DonorList"/>
      </w:pPr>
      <w:r w:rsidRPr="008C63EF">
        <w:t>Maureen Fitzgerald</w:t>
      </w:r>
    </w:p>
    <w:p w:rsidRPr="008C63EF" w:rsidR="00DA13BE" w:rsidP="004928DC" w:rsidRDefault="00DA13BE" w14:paraId="07F8DF2C" w14:textId="77777777">
      <w:pPr>
        <w:pStyle w:val="DonorList"/>
      </w:pPr>
      <w:r w:rsidRPr="008C63EF">
        <w:t>Julie Fleming</w:t>
      </w:r>
    </w:p>
    <w:p w:rsidRPr="008C63EF" w:rsidR="00DA13BE" w:rsidP="004928DC" w:rsidRDefault="00DA13BE" w14:paraId="719650C8" w14:textId="77777777">
      <w:pPr>
        <w:pStyle w:val="DonorList"/>
      </w:pPr>
      <w:r w:rsidRPr="008C63EF">
        <w:t>Ethan Flint</w:t>
      </w:r>
    </w:p>
    <w:p w:rsidRPr="008C63EF" w:rsidR="00DA13BE" w:rsidP="004928DC" w:rsidRDefault="00DA13BE" w14:paraId="2EA5F288" w14:textId="77777777">
      <w:pPr>
        <w:pStyle w:val="DonorList"/>
      </w:pPr>
      <w:r w:rsidRPr="008C63EF">
        <w:t>Mary L. Foley*</w:t>
      </w:r>
    </w:p>
    <w:p w:rsidRPr="008C63EF" w:rsidR="00DA13BE" w:rsidP="004928DC" w:rsidRDefault="00DA13BE" w14:paraId="2F561836" w14:textId="77777777">
      <w:pPr>
        <w:pStyle w:val="DonorList"/>
      </w:pPr>
      <w:r w:rsidRPr="008C63EF">
        <w:t>Mrs. Suzanne Ford</w:t>
      </w:r>
    </w:p>
    <w:p w:rsidRPr="008C63EF" w:rsidR="00DA13BE" w:rsidP="004928DC" w:rsidRDefault="00DA13BE" w14:paraId="14EB8A10" w14:textId="77777777">
      <w:pPr>
        <w:pStyle w:val="DonorList"/>
      </w:pPr>
      <w:r w:rsidRPr="008C63EF">
        <w:t>Rita O'Brien Sims Franklin</w:t>
      </w:r>
    </w:p>
    <w:p w:rsidRPr="008C63EF" w:rsidR="00DA13BE" w:rsidP="004928DC" w:rsidRDefault="00DA13BE" w14:paraId="2B1C555D" w14:textId="77777777">
      <w:pPr>
        <w:pStyle w:val="DonorList"/>
      </w:pPr>
      <w:r w:rsidRPr="008C63EF">
        <w:t>Ina R. Friedman</w:t>
      </w:r>
    </w:p>
    <w:p w:rsidRPr="008C63EF" w:rsidR="00DA13BE" w:rsidP="004928DC" w:rsidRDefault="00DA13BE" w14:paraId="7903AA8C" w14:textId="77777777">
      <w:pPr>
        <w:pStyle w:val="DonorList"/>
      </w:pPr>
      <w:r w:rsidRPr="008C63EF">
        <w:t>Mark Fryman</w:t>
      </w:r>
    </w:p>
    <w:p w:rsidRPr="008C63EF" w:rsidR="00DA13BE" w:rsidP="004928DC" w:rsidRDefault="00DA13BE" w14:paraId="1CB2ADEE" w14:textId="77777777">
      <w:pPr>
        <w:pStyle w:val="DonorList"/>
      </w:pPr>
      <w:r w:rsidRPr="008C63EF">
        <w:t>Minnie Cobey Gallman</w:t>
      </w:r>
    </w:p>
    <w:p w:rsidRPr="008C63EF" w:rsidR="00DA13BE" w:rsidP="004928DC" w:rsidRDefault="00DA13BE" w14:paraId="0DC73AB0" w14:textId="77777777">
      <w:pPr>
        <w:pStyle w:val="DonorList"/>
      </w:pPr>
      <w:r w:rsidRPr="008C63EF">
        <w:t>Sandra Gamble</w:t>
      </w:r>
    </w:p>
    <w:p w:rsidRPr="008C63EF" w:rsidR="00DA13BE" w:rsidP="004928DC" w:rsidRDefault="00DA13BE" w14:paraId="2F232065" w14:textId="77777777">
      <w:pPr>
        <w:pStyle w:val="DonorList"/>
      </w:pPr>
      <w:r w:rsidRPr="008C63EF">
        <w:t>Ms. Margaret Gardner</w:t>
      </w:r>
    </w:p>
    <w:p w:rsidRPr="008C63EF" w:rsidR="00DA13BE" w:rsidP="004928DC" w:rsidRDefault="00DA13BE" w14:paraId="719E8DD7" w14:textId="77777777">
      <w:pPr>
        <w:pStyle w:val="DonorList"/>
      </w:pPr>
      <w:r w:rsidRPr="008C63EF">
        <w:t>Dr. Joel Gavriele-Gold</w:t>
      </w:r>
    </w:p>
    <w:p w:rsidRPr="008C63EF" w:rsidR="00DA13BE" w:rsidP="004928DC" w:rsidRDefault="00DA13BE" w14:paraId="6AB4786C" w14:textId="77777777">
      <w:pPr>
        <w:pStyle w:val="DonorList"/>
      </w:pPr>
      <w:r w:rsidRPr="008C63EF">
        <w:t>Betty Gerendasy</w:t>
      </w:r>
    </w:p>
    <w:p w:rsidRPr="008C63EF" w:rsidR="00DA13BE" w:rsidP="004928DC" w:rsidRDefault="00DA13BE" w14:paraId="287CC93D" w14:textId="77777777">
      <w:pPr>
        <w:pStyle w:val="DonorList"/>
      </w:pPr>
      <w:r w:rsidRPr="008C63EF">
        <w:t>Phyllis M. Gibula</w:t>
      </w:r>
    </w:p>
    <w:p w:rsidRPr="008C63EF" w:rsidR="00DA13BE" w:rsidP="004928DC" w:rsidRDefault="00DA13BE" w14:paraId="5640E241" w14:textId="77777777">
      <w:pPr>
        <w:pStyle w:val="DonorList"/>
      </w:pPr>
      <w:r w:rsidRPr="008C63EF">
        <w:t>Frances A. Giovanetti</w:t>
      </w:r>
    </w:p>
    <w:p w:rsidRPr="008C63EF" w:rsidR="00DA13BE" w:rsidP="004928DC" w:rsidRDefault="00DA13BE" w14:paraId="1234C131" w14:textId="77777777">
      <w:pPr>
        <w:pStyle w:val="DonorList"/>
      </w:pPr>
      <w:r w:rsidRPr="008C63EF">
        <w:t>Ms. Mary V. Gloss</w:t>
      </w:r>
    </w:p>
    <w:p w:rsidRPr="008C63EF" w:rsidR="00DA13BE" w:rsidP="004928DC" w:rsidRDefault="00DA13BE" w14:paraId="0CE425A8" w14:textId="77777777">
      <w:pPr>
        <w:pStyle w:val="DonorList"/>
      </w:pPr>
      <w:r w:rsidRPr="008C63EF">
        <w:t>Stacy Mignon Glover</w:t>
      </w:r>
    </w:p>
    <w:p w:rsidRPr="008C63EF" w:rsidR="00DA13BE" w:rsidP="004928DC" w:rsidRDefault="00DA13BE" w14:paraId="278561FE" w14:textId="77777777">
      <w:pPr>
        <w:pStyle w:val="DonorList"/>
      </w:pPr>
      <w:r w:rsidRPr="008C63EF">
        <w:t>Mr. and Mrs. James Goldman</w:t>
      </w:r>
    </w:p>
    <w:p w:rsidRPr="008C63EF" w:rsidR="00DA13BE" w:rsidP="004928DC" w:rsidRDefault="00DA13BE" w14:paraId="430D1D72" w14:textId="77777777">
      <w:pPr>
        <w:pStyle w:val="DonorList"/>
      </w:pPr>
      <w:r w:rsidRPr="008C63EF">
        <w:t>Mrs. Marian Goodloe</w:t>
      </w:r>
    </w:p>
    <w:p w:rsidRPr="008C63EF" w:rsidR="00DA13BE" w:rsidP="004928DC" w:rsidRDefault="00DA13BE" w14:paraId="692F85E3" w14:textId="77777777">
      <w:pPr>
        <w:pStyle w:val="DonorList"/>
      </w:pPr>
      <w:r w:rsidRPr="008C63EF">
        <w:t>Mary Graefen</w:t>
      </w:r>
    </w:p>
    <w:p w:rsidRPr="008C63EF" w:rsidR="00DA13BE" w:rsidP="004928DC" w:rsidRDefault="00DA13BE" w14:paraId="5F304FBF" w14:textId="77777777">
      <w:pPr>
        <w:pStyle w:val="DonorList"/>
      </w:pPr>
      <w:r w:rsidRPr="008C63EF">
        <w:t>Marsha Graves</w:t>
      </w:r>
    </w:p>
    <w:p w:rsidRPr="008C63EF" w:rsidR="00DA13BE" w:rsidP="004928DC" w:rsidRDefault="00DA13BE" w14:paraId="5B703D02" w14:textId="77777777">
      <w:pPr>
        <w:pStyle w:val="DonorList"/>
      </w:pPr>
      <w:r w:rsidRPr="008C63EF">
        <w:t>Margaret M. Grookett</w:t>
      </w:r>
    </w:p>
    <w:p w:rsidRPr="008C63EF" w:rsidR="00DA13BE" w:rsidP="004928DC" w:rsidRDefault="00DA13BE" w14:paraId="7BE161C5" w14:textId="77777777">
      <w:pPr>
        <w:pStyle w:val="DonorList"/>
      </w:pPr>
      <w:r w:rsidRPr="008C63EF">
        <w:t>Tom and Holly Groos</w:t>
      </w:r>
    </w:p>
    <w:p w:rsidRPr="008C63EF" w:rsidR="00DA13BE" w:rsidP="004928DC" w:rsidRDefault="00DA13BE" w14:paraId="1070BFED" w14:textId="77777777">
      <w:pPr>
        <w:pStyle w:val="DonorList"/>
      </w:pPr>
      <w:r w:rsidRPr="008C63EF">
        <w:t>Edmund A. Grossman</w:t>
      </w:r>
    </w:p>
    <w:p w:rsidRPr="008C63EF" w:rsidR="00DA13BE" w:rsidP="004928DC" w:rsidRDefault="00DA13BE" w14:paraId="507F963A" w14:textId="77777777">
      <w:pPr>
        <w:pStyle w:val="DonorList"/>
      </w:pPr>
      <w:r w:rsidRPr="008C63EF">
        <w:t>James Haas*</w:t>
      </w:r>
    </w:p>
    <w:p w:rsidRPr="008C63EF" w:rsidR="00DA13BE" w:rsidP="004928DC" w:rsidRDefault="00DA13BE" w14:paraId="49B31293" w14:textId="77777777">
      <w:pPr>
        <w:pStyle w:val="DonorList"/>
      </w:pPr>
      <w:r w:rsidRPr="008C63EF">
        <w:t>Carol V. Haberer</w:t>
      </w:r>
    </w:p>
    <w:p w:rsidRPr="008C63EF" w:rsidR="00DA13BE" w:rsidP="004928DC" w:rsidRDefault="00DA13BE" w14:paraId="75DC73A1" w14:textId="77777777">
      <w:pPr>
        <w:pStyle w:val="DonorList"/>
      </w:pPr>
      <w:r w:rsidRPr="008C63EF">
        <w:t>June H. Haines</w:t>
      </w:r>
    </w:p>
    <w:p w:rsidRPr="008C63EF" w:rsidR="00DA13BE" w:rsidP="004928DC" w:rsidRDefault="00DA13BE" w14:paraId="254CECB6" w14:textId="77777777">
      <w:pPr>
        <w:pStyle w:val="DonorList"/>
      </w:pPr>
      <w:r w:rsidRPr="008C63EF">
        <w:t>Mrs. Natalie Hall</w:t>
      </w:r>
    </w:p>
    <w:p w:rsidRPr="008C63EF" w:rsidR="00DA13BE" w:rsidP="004928DC" w:rsidRDefault="00DA13BE" w14:paraId="1321DA76" w14:textId="77777777">
      <w:pPr>
        <w:pStyle w:val="DonorList"/>
      </w:pPr>
      <w:r w:rsidRPr="008C63EF">
        <w:t>Sandra G. Hall</w:t>
      </w:r>
    </w:p>
    <w:p w:rsidRPr="008C63EF" w:rsidR="00DA13BE" w:rsidP="004928DC" w:rsidRDefault="00DA13BE" w14:paraId="14C69A44" w14:textId="77777777">
      <w:pPr>
        <w:pStyle w:val="DonorList"/>
      </w:pPr>
      <w:r w:rsidRPr="008C63EF">
        <w:t>Jean Hamburg</w:t>
      </w:r>
    </w:p>
    <w:p w:rsidRPr="008C63EF" w:rsidR="00DA13BE" w:rsidP="004928DC" w:rsidRDefault="00DA13BE" w14:paraId="2218DB6D" w14:textId="77777777">
      <w:pPr>
        <w:pStyle w:val="DonorList"/>
      </w:pPr>
      <w:r w:rsidRPr="008C63EF">
        <w:t>Mr. John K. Hammel</w:t>
      </w:r>
    </w:p>
    <w:p w:rsidRPr="008C63EF" w:rsidR="00DA13BE" w:rsidP="004928DC" w:rsidRDefault="00DA13BE" w14:paraId="2EA6AB55" w14:textId="77777777">
      <w:pPr>
        <w:pStyle w:val="DonorList"/>
      </w:pPr>
      <w:r w:rsidRPr="008C63EF">
        <w:t>Hayes and Karen Hanley</w:t>
      </w:r>
    </w:p>
    <w:p w:rsidRPr="008C63EF" w:rsidR="00DA13BE" w:rsidP="004928DC" w:rsidRDefault="00DA13BE" w14:paraId="4B07A156" w14:textId="77777777">
      <w:pPr>
        <w:pStyle w:val="DonorList"/>
      </w:pPr>
      <w:r w:rsidRPr="008C63EF">
        <w:t>Camilla Hardmeyer</w:t>
      </w:r>
    </w:p>
    <w:p w:rsidRPr="008C63EF" w:rsidR="00DA13BE" w:rsidP="004928DC" w:rsidRDefault="00DA13BE" w14:paraId="7EC548B0" w14:textId="77777777">
      <w:pPr>
        <w:pStyle w:val="DonorList"/>
      </w:pPr>
      <w:r w:rsidRPr="008C63EF">
        <w:t>Diana Harper</w:t>
      </w:r>
    </w:p>
    <w:p w:rsidRPr="008C63EF" w:rsidR="00DA13BE" w:rsidP="004928DC" w:rsidRDefault="00DA13BE" w14:paraId="71829014" w14:textId="77777777">
      <w:pPr>
        <w:pStyle w:val="DonorList"/>
      </w:pPr>
      <w:r w:rsidRPr="008C63EF">
        <w:t>Barbara T. Hawkins</w:t>
      </w:r>
    </w:p>
    <w:p w:rsidRPr="008C63EF" w:rsidR="00DA13BE" w:rsidP="004928DC" w:rsidRDefault="00DA13BE" w14:paraId="38DE511E" w14:textId="77777777">
      <w:pPr>
        <w:pStyle w:val="DonorList"/>
      </w:pPr>
      <w:r w:rsidRPr="008C63EF">
        <w:t>Bonni Heitman</w:t>
      </w:r>
    </w:p>
    <w:p w:rsidRPr="008C63EF" w:rsidR="00DA13BE" w:rsidP="004928DC" w:rsidRDefault="00DA13BE" w14:paraId="43DABD7F" w14:textId="77777777">
      <w:pPr>
        <w:pStyle w:val="DonorList"/>
      </w:pPr>
      <w:r w:rsidRPr="008C63EF">
        <w:t>Ms. Elaine Henderson</w:t>
      </w:r>
    </w:p>
    <w:p w:rsidRPr="008C63EF" w:rsidR="00DA13BE" w:rsidP="004928DC" w:rsidRDefault="00DA13BE" w14:paraId="39A4838F" w14:textId="77777777">
      <w:pPr>
        <w:pStyle w:val="DonorList"/>
      </w:pPr>
      <w:r w:rsidRPr="008C63EF">
        <w:t>Jane Hettesheimer</w:t>
      </w:r>
    </w:p>
    <w:p w:rsidRPr="008C63EF" w:rsidR="00DA13BE" w:rsidP="004928DC" w:rsidRDefault="00DA13BE" w14:paraId="7757D74B" w14:textId="77777777">
      <w:pPr>
        <w:pStyle w:val="DonorList"/>
      </w:pPr>
      <w:r w:rsidRPr="008C63EF">
        <w:t>Miss Carole J. Higgins</w:t>
      </w:r>
    </w:p>
    <w:p w:rsidRPr="008C63EF" w:rsidR="00DA13BE" w:rsidP="004928DC" w:rsidRDefault="00DA13BE" w14:paraId="7FEB49FC" w14:textId="77777777">
      <w:pPr>
        <w:pStyle w:val="DonorList"/>
      </w:pPr>
      <w:r w:rsidRPr="008C63EF">
        <w:t>John and Nancy Hines</w:t>
      </w:r>
    </w:p>
    <w:p w:rsidRPr="008C63EF" w:rsidR="00DA13BE" w:rsidP="004928DC" w:rsidRDefault="00DA13BE" w14:paraId="00823E90" w14:textId="77777777">
      <w:pPr>
        <w:pStyle w:val="DonorList"/>
      </w:pPr>
      <w:r w:rsidRPr="008C63EF">
        <w:t>Fae L. Hoffman</w:t>
      </w:r>
    </w:p>
    <w:p w:rsidRPr="008C63EF" w:rsidR="00DA13BE" w:rsidP="004928DC" w:rsidRDefault="00DA13BE" w14:paraId="1FA6D116" w14:textId="77777777">
      <w:pPr>
        <w:pStyle w:val="DonorList"/>
      </w:pPr>
      <w:r w:rsidRPr="008C63EF">
        <w:t>Mrs. Marie Horhota</w:t>
      </w:r>
    </w:p>
    <w:p w:rsidRPr="008C63EF" w:rsidR="00DA13BE" w:rsidP="004928DC" w:rsidRDefault="00DA13BE" w14:paraId="5DB00A5D" w14:textId="77777777">
      <w:pPr>
        <w:pStyle w:val="DonorList"/>
      </w:pPr>
      <w:r w:rsidRPr="008C63EF">
        <w:t>David C. Horn</w:t>
      </w:r>
    </w:p>
    <w:p w:rsidRPr="008C63EF" w:rsidR="00DA13BE" w:rsidP="004928DC" w:rsidRDefault="00DA13BE" w14:paraId="458A812B" w14:textId="77777777">
      <w:pPr>
        <w:pStyle w:val="DonorList"/>
      </w:pPr>
      <w:r w:rsidRPr="008C63EF">
        <w:t>Rebecca Horyczko</w:t>
      </w:r>
    </w:p>
    <w:p w:rsidRPr="008C63EF" w:rsidR="00DA13BE" w:rsidP="004928DC" w:rsidRDefault="00DA13BE" w14:paraId="6D8A15A7" w14:textId="77777777">
      <w:pPr>
        <w:pStyle w:val="DonorList"/>
      </w:pPr>
      <w:r w:rsidRPr="008C63EF">
        <w:t>Carole Houghton</w:t>
      </w:r>
    </w:p>
    <w:p w:rsidRPr="008C63EF" w:rsidR="00DA13BE" w:rsidP="004928DC" w:rsidRDefault="00DA13BE" w14:paraId="656D88FF" w14:textId="77777777">
      <w:pPr>
        <w:pStyle w:val="DonorList"/>
      </w:pPr>
      <w:r w:rsidRPr="008C63EF">
        <w:t>Jim and Jan Hovda</w:t>
      </w:r>
    </w:p>
    <w:p w:rsidRPr="008C63EF" w:rsidR="00DA13BE" w:rsidP="004928DC" w:rsidRDefault="00DA13BE" w14:paraId="362D9D0B" w14:textId="77777777">
      <w:pPr>
        <w:pStyle w:val="DonorList"/>
      </w:pPr>
      <w:r w:rsidRPr="008C63EF">
        <w:t>Sharon Howerton</w:t>
      </w:r>
    </w:p>
    <w:p w:rsidRPr="008C63EF" w:rsidR="00DA13BE" w:rsidP="004928DC" w:rsidRDefault="00DA13BE" w14:paraId="0EEE72E2" w14:textId="77777777">
      <w:pPr>
        <w:pStyle w:val="DonorList"/>
      </w:pPr>
      <w:r w:rsidRPr="008C63EF">
        <w:t>Brian F. Hoyt</w:t>
      </w:r>
    </w:p>
    <w:p w:rsidRPr="008C63EF" w:rsidR="00DA13BE" w:rsidP="004928DC" w:rsidRDefault="00DA13BE" w14:paraId="6CBA114E" w14:textId="77777777">
      <w:pPr>
        <w:pStyle w:val="DonorList"/>
      </w:pPr>
      <w:r w:rsidRPr="008C63EF">
        <w:t>Marianne Huber</w:t>
      </w:r>
    </w:p>
    <w:p w:rsidRPr="008C63EF" w:rsidR="00DA13BE" w:rsidP="004928DC" w:rsidRDefault="00DA13BE" w14:paraId="3936C8EF" w14:textId="77777777">
      <w:pPr>
        <w:pStyle w:val="DonorList"/>
      </w:pPr>
      <w:r w:rsidRPr="008C63EF">
        <w:t>Ms. Gail A. Hummer</w:t>
      </w:r>
    </w:p>
    <w:p w:rsidRPr="008C63EF" w:rsidR="00DA13BE" w:rsidP="004928DC" w:rsidRDefault="00DA13BE" w14:paraId="05C74C60" w14:textId="77777777">
      <w:pPr>
        <w:pStyle w:val="DonorList"/>
      </w:pPr>
      <w:r w:rsidRPr="008C63EF">
        <w:t>Janet Humphreys</w:t>
      </w:r>
    </w:p>
    <w:p w:rsidRPr="008C63EF" w:rsidR="00DA13BE" w:rsidP="004928DC" w:rsidRDefault="00DA13BE" w14:paraId="49C9A04B" w14:textId="77777777">
      <w:pPr>
        <w:pStyle w:val="DonorList"/>
      </w:pPr>
      <w:r w:rsidRPr="008C63EF">
        <w:t>L. A. Hunt</w:t>
      </w:r>
    </w:p>
    <w:p w:rsidRPr="008C63EF" w:rsidR="00DA13BE" w:rsidP="004928DC" w:rsidRDefault="00DA13BE" w14:paraId="57173789" w14:textId="77777777">
      <w:pPr>
        <w:pStyle w:val="DonorList"/>
      </w:pPr>
      <w:r w:rsidRPr="008C63EF">
        <w:t>Gunilla Isaksson</w:t>
      </w:r>
    </w:p>
    <w:p w:rsidRPr="008C63EF" w:rsidR="00DA13BE" w:rsidP="004928DC" w:rsidRDefault="00DA13BE" w14:paraId="30BA57E4" w14:textId="77777777">
      <w:pPr>
        <w:pStyle w:val="DonorList"/>
      </w:pPr>
      <w:r w:rsidRPr="008C63EF">
        <w:t>Dory Israel</w:t>
      </w:r>
    </w:p>
    <w:p w:rsidRPr="008C63EF" w:rsidR="00DA13BE" w:rsidP="004928DC" w:rsidRDefault="00DA13BE" w14:paraId="77CA867D" w14:textId="77777777">
      <w:pPr>
        <w:pStyle w:val="DonorList"/>
      </w:pPr>
      <w:r w:rsidRPr="008C63EF">
        <w:t>Lynn M. Jackson</w:t>
      </w:r>
    </w:p>
    <w:p w:rsidRPr="008C63EF" w:rsidR="00DA13BE" w:rsidP="004928DC" w:rsidRDefault="00DA13BE" w14:paraId="2F96603F" w14:textId="77777777">
      <w:pPr>
        <w:pStyle w:val="DonorList"/>
      </w:pPr>
      <w:r w:rsidRPr="008C63EF">
        <w:t>Cathy E. Jaster</w:t>
      </w:r>
    </w:p>
    <w:p w:rsidRPr="008C63EF" w:rsidR="00DA13BE" w:rsidP="004928DC" w:rsidRDefault="00DA13BE" w14:paraId="36F72E06" w14:textId="77777777">
      <w:pPr>
        <w:pStyle w:val="DonorList"/>
      </w:pPr>
      <w:r w:rsidRPr="008C63EF">
        <w:t>Eileen D. Jauch</w:t>
      </w:r>
    </w:p>
    <w:p w:rsidRPr="008C63EF" w:rsidR="00DA13BE" w:rsidP="004928DC" w:rsidRDefault="00DA13BE" w14:paraId="43AD6D8D" w14:textId="77777777">
      <w:pPr>
        <w:pStyle w:val="DonorList"/>
      </w:pPr>
      <w:r w:rsidRPr="008C63EF">
        <w:t>Lynda Jeppesen</w:t>
      </w:r>
    </w:p>
    <w:p w:rsidRPr="008C63EF" w:rsidR="00DA13BE" w:rsidP="004928DC" w:rsidRDefault="00DA13BE" w14:paraId="6F509E19" w14:textId="77777777">
      <w:pPr>
        <w:pStyle w:val="DonorList"/>
      </w:pPr>
      <w:r w:rsidRPr="008C63EF">
        <w:t>Mrs. Mary Alice Johnson</w:t>
      </w:r>
    </w:p>
    <w:p w:rsidRPr="008C63EF" w:rsidR="00DA13BE" w:rsidP="004928DC" w:rsidRDefault="00DA13BE" w14:paraId="02CE2A29" w14:textId="77777777">
      <w:pPr>
        <w:pStyle w:val="DonorList"/>
      </w:pPr>
      <w:r w:rsidRPr="008C63EF">
        <w:t>Ms. Michelle Johnston</w:t>
      </w:r>
    </w:p>
    <w:p w:rsidRPr="008C63EF" w:rsidR="00DA13BE" w:rsidP="004928DC" w:rsidRDefault="00DA13BE" w14:paraId="3A340AC9" w14:textId="77777777">
      <w:pPr>
        <w:pStyle w:val="DonorList"/>
      </w:pPr>
      <w:r w:rsidRPr="008C63EF">
        <w:t>David and Barbara Katz</w:t>
      </w:r>
    </w:p>
    <w:p w:rsidRPr="008C63EF" w:rsidR="00DA13BE" w:rsidP="004928DC" w:rsidRDefault="00DA13BE" w14:paraId="798E9B15" w14:textId="77777777">
      <w:pPr>
        <w:pStyle w:val="DonorList"/>
      </w:pPr>
      <w:r w:rsidRPr="008C63EF">
        <w:t>Patty Kelly</w:t>
      </w:r>
    </w:p>
    <w:p w:rsidRPr="008C63EF" w:rsidR="00DA13BE" w:rsidP="004928DC" w:rsidRDefault="00DA13BE" w14:paraId="6EE07235" w14:textId="77777777">
      <w:pPr>
        <w:pStyle w:val="DonorList"/>
      </w:pPr>
      <w:r w:rsidRPr="008C63EF">
        <w:t>Arlene and Michael Kelly</w:t>
      </w:r>
    </w:p>
    <w:p w:rsidRPr="008C63EF" w:rsidR="00DA13BE" w:rsidP="004928DC" w:rsidRDefault="00DA13BE" w14:paraId="338A4594" w14:textId="77777777">
      <w:pPr>
        <w:pStyle w:val="DonorList"/>
      </w:pPr>
      <w:r w:rsidRPr="008C63EF">
        <w:t xml:space="preserve">Charles J. and </w:t>
      </w:r>
      <w:r w:rsidRPr="008C63EF">
        <w:br/>
      </w:r>
      <w:r w:rsidRPr="008C63EF">
        <w:t>Nancy Kennedy</w:t>
      </w:r>
    </w:p>
    <w:p w:rsidRPr="008C63EF" w:rsidR="00DA13BE" w:rsidP="004928DC" w:rsidRDefault="00DA13BE" w14:paraId="5A9C0F03" w14:textId="77777777">
      <w:pPr>
        <w:pStyle w:val="DonorList"/>
      </w:pPr>
      <w:r w:rsidRPr="008C63EF">
        <w:t>Tony and Fran Kerchner</w:t>
      </w:r>
    </w:p>
    <w:p w:rsidRPr="008C63EF" w:rsidR="00DA13BE" w:rsidP="004928DC" w:rsidRDefault="00DA13BE" w14:paraId="2FF8D489" w14:textId="77777777">
      <w:pPr>
        <w:pStyle w:val="DonorList"/>
      </w:pPr>
      <w:r w:rsidRPr="008C63EF">
        <w:t>Ms. Joanne Kish</w:t>
      </w:r>
    </w:p>
    <w:p w:rsidRPr="008C63EF" w:rsidR="00DA13BE" w:rsidP="004928DC" w:rsidRDefault="00DA13BE" w14:paraId="77FE5B91" w14:textId="77777777">
      <w:pPr>
        <w:pStyle w:val="DonorList"/>
      </w:pPr>
      <w:r w:rsidRPr="008C63EF">
        <w:t>Janet F. Kleiner</w:t>
      </w:r>
    </w:p>
    <w:p w:rsidRPr="008C63EF" w:rsidR="00DA13BE" w:rsidP="004928DC" w:rsidRDefault="00DA13BE" w14:paraId="740BB4AC" w14:textId="77777777">
      <w:pPr>
        <w:pStyle w:val="DonorList"/>
      </w:pPr>
      <w:r w:rsidRPr="008C63EF">
        <w:t>Carol and Bruce Koch</w:t>
      </w:r>
    </w:p>
    <w:p w:rsidRPr="008C63EF" w:rsidR="00DA13BE" w:rsidP="004928DC" w:rsidRDefault="00DA13BE" w14:paraId="001F1303" w14:textId="77777777">
      <w:pPr>
        <w:pStyle w:val="DonorList"/>
      </w:pPr>
      <w:r w:rsidRPr="008C63EF">
        <w:t>Flora Kowal</w:t>
      </w:r>
    </w:p>
    <w:p w:rsidRPr="008C63EF" w:rsidR="00DA13BE" w:rsidP="004928DC" w:rsidRDefault="00DA13BE" w14:paraId="43291C8D" w14:textId="77777777">
      <w:pPr>
        <w:pStyle w:val="DonorList"/>
      </w:pPr>
      <w:r w:rsidRPr="008C63EF">
        <w:t>Daniel Krakovsky</w:t>
      </w:r>
    </w:p>
    <w:p w:rsidRPr="008C63EF" w:rsidR="00DA13BE" w:rsidP="004928DC" w:rsidRDefault="00DA13BE" w14:paraId="1B392B7D" w14:textId="77777777">
      <w:pPr>
        <w:pStyle w:val="DonorList"/>
      </w:pPr>
      <w:r w:rsidRPr="008C63EF">
        <w:t>Hildegard Krause</w:t>
      </w:r>
    </w:p>
    <w:p w:rsidRPr="008C63EF" w:rsidR="00DA13BE" w:rsidP="004928DC" w:rsidRDefault="00DA13BE" w14:paraId="7B46093D" w14:textId="77777777">
      <w:pPr>
        <w:pStyle w:val="DonorList"/>
      </w:pPr>
      <w:r w:rsidRPr="008C63EF">
        <w:t>Roger K. Krott*</w:t>
      </w:r>
    </w:p>
    <w:p w:rsidRPr="008C63EF" w:rsidR="00DA13BE" w:rsidP="004928DC" w:rsidRDefault="00DA13BE" w14:paraId="48DD5728" w14:textId="77777777">
      <w:pPr>
        <w:pStyle w:val="DonorList"/>
      </w:pPr>
      <w:r w:rsidRPr="008C63EF">
        <w:t>Kenneth Laban</w:t>
      </w:r>
    </w:p>
    <w:p w:rsidRPr="008C63EF" w:rsidR="00DA13BE" w:rsidP="004928DC" w:rsidRDefault="00DA13BE" w14:paraId="6E6565E1" w14:textId="77777777">
      <w:pPr>
        <w:pStyle w:val="DonorList"/>
      </w:pPr>
      <w:r w:rsidRPr="008C63EF">
        <w:t>Larry and Ruth Ladd</w:t>
      </w:r>
    </w:p>
    <w:p w:rsidRPr="008C63EF" w:rsidR="00DA13BE" w:rsidP="004928DC" w:rsidRDefault="00DA13BE" w14:paraId="43026C76" w14:textId="77777777">
      <w:pPr>
        <w:pStyle w:val="DonorList"/>
      </w:pPr>
      <w:r w:rsidRPr="008C63EF">
        <w:t>Mrs. Shirley Laird</w:t>
      </w:r>
    </w:p>
    <w:p w:rsidRPr="008C63EF" w:rsidR="00DA13BE" w:rsidP="004928DC" w:rsidRDefault="00DA13BE" w14:paraId="4F07D14B" w14:textId="77777777">
      <w:pPr>
        <w:pStyle w:val="DonorList"/>
      </w:pPr>
      <w:r w:rsidRPr="008C63EF">
        <w:t>Mr. Marvin P. Langanki</w:t>
      </w:r>
    </w:p>
    <w:p w:rsidRPr="008C63EF" w:rsidR="00DA13BE" w:rsidP="004928DC" w:rsidRDefault="00DA13BE" w14:paraId="79F50FB2" w14:textId="77777777">
      <w:pPr>
        <w:pStyle w:val="DonorList"/>
      </w:pPr>
      <w:r w:rsidRPr="008C63EF">
        <w:t xml:space="preserve">Jeanette Lasher </w:t>
      </w:r>
    </w:p>
    <w:p w:rsidRPr="008C63EF" w:rsidR="00DA13BE" w:rsidP="004928DC" w:rsidRDefault="00DA13BE" w14:paraId="49681D9E" w14:textId="77777777">
      <w:pPr>
        <w:pStyle w:val="DonorList"/>
      </w:pPr>
      <w:r w:rsidRPr="008C63EF">
        <w:t>Dr. Rebecca R. Leas</w:t>
      </w:r>
    </w:p>
    <w:p w:rsidRPr="008C63EF" w:rsidR="00DA13BE" w:rsidP="004928DC" w:rsidRDefault="00DA13BE" w14:paraId="3A451D47" w14:textId="77777777">
      <w:pPr>
        <w:pStyle w:val="DonorList"/>
      </w:pPr>
      <w:r w:rsidRPr="008C63EF">
        <w:t>Ms. Carol Anne LeBlanc</w:t>
      </w:r>
    </w:p>
    <w:p w:rsidRPr="008C63EF" w:rsidR="00DA13BE" w:rsidP="004928DC" w:rsidRDefault="00DA13BE" w14:paraId="0880EF55" w14:textId="77777777">
      <w:pPr>
        <w:pStyle w:val="DonorList"/>
      </w:pPr>
      <w:r w:rsidRPr="008C63EF">
        <w:t>Janice and Neil Levett</w:t>
      </w:r>
    </w:p>
    <w:p w:rsidRPr="008C63EF" w:rsidR="00DA13BE" w:rsidP="004928DC" w:rsidRDefault="00DA13BE" w14:paraId="556A4EBE" w14:textId="77777777">
      <w:pPr>
        <w:pStyle w:val="DonorList"/>
      </w:pPr>
      <w:r w:rsidRPr="008C63EF">
        <w:t>Christine B. Lewis</w:t>
      </w:r>
    </w:p>
    <w:p w:rsidRPr="008C63EF" w:rsidR="00DA13BE" w:rsidP="004928DC" w:rsidRDefault="00DA13BE" w14:paraId="6A5BB812" w14:textId="77777777">
      <w:pPr>
        <w:pStyle w:val="DonorList"/>
      </w:pPr>
      <w:r w:rsidRPr="008C63EF">
        <w:t>Mary Adams Loomba</w:t>
      </w:r>
    </w:p>
    <w:p w:rsidRPr="008C63EF" w:rsidR="00DA13BE" w:rsidP="004928DC" w:rsidRDefault="00DA13BE" w14:paraId="5BB17DB4" w14:textId="77777777">
      <w:pPr>
        <w:pStyle w:val="DonorList"/>
      </w:pPr>
      <w:r w:rsidRPr="008C63EF">
        <w:t>Nancy S. Lothrop</w:t>
      </w:r>
    </w:p>
    <w:p w:rsidRPr="008C63EF" w:rsidR="00DA13BE" w:rsidP="004928DC" w:rsidRDefault="00DA13BE" w14:paraId="43304333" w14:textId="77777777">
      <w:pPr>
        <w:pStyle w:val="DonorList"/>
      </w:pPr>
      <w:r w:rsidRPr="008C63EF">
        <w:t>Karen P. Lowden</w:t>
      </w:r>
    </w:p>
    <w:p w:rsidRPr="008C63EF" w:rsidR="00DA13BE" w:rsidP="004928DC" w:rsidRDefault="00DA13BE" w14:paraId="2D8EC914" w14:textId="77777777">
      <w:pPr>
        <w:pStyle w:val="DonorList"/>
      </w:pPr>
      <w:r w:rsidRPr="008C63EF">
        <w:t>M. Leona Luckason</w:t>
      </w:r>
    </w:p>
    <w:p w:rsidRPr="008C63EF" w:rsidR="00DA13BE" w:rsidP="004928DC" w:rsidRDefault="00DA13BE" w14:paraId="59C4DE07" w14:textId="77777777">
      <w:pPr>
        <w:pStyle w:val="DonorList"/>
      </w:pPr>
      <w:r w:rsidRPr="008C63EF">
        <w:t xml:space="preserve">Mr. and Mrs. John* Luicci </w:t>
      </w:r>
    </w:p>
    <w:p w:rsidRPr="008C63EF" w:rsidR="00DA13BE" w:rsidP="004928DC" w:rsidRDefault="00DA13BE" w14:paraId="7086A39B" w14:textId="77777777">
      <w:pPr>
        <w:pStyle w:val="DonorList"/>
      </w:pPr>
      <w:r w:rsidRPr="008C63EF">
        <w:t>Peggy Nance Lyle</w:t>
      </w:r>
    </w:p>
    <w:p w:rsidRPr="008C63EF" w:rsidR="00DA13BE" w:rsidP="004928DC" w:rsidRDefault="00DA13BE" w14:paraId="783F752E" w14:textId="77777777">
      <w:pPr>
        <w:pStyle w:val="DonorList"/>
      </w:pPr>
      <w:r w:rsidRPr="008C63EF">
        <w:t>Mr. Kurt Malison</w:t>
      </w:r>
    </w:p>
    <w:p w:rsidRPr="008C63EF" w:rsidR="00DA13BE" w:rsidP="004928DC" w:rsidRDefault="00DA13BE" w14:paraId="357F59ED" w14:textId="77777777">
      <w:pPr>
        <w:pStyle w:val="DonorList"/>
      </w:pPr>
      <w:r w:rsidRPr="008C63EF">
        <w:t>Michael Mallies</w:t>
      </w:r>
    </w:p>
    <w:p w:rsidRPr="008C63EF" w:rsidR="00DA13BE" w:rsidP="004928DC" w:rsidRDefault="00DA13BE" w14:paraId="71A9A872" w14:textId="77777777">
      <w:pPr>
        <w:pStyle w:val="DonorList"/>
      </w:pPr>
      <w:r w:rsidRPr="008C63EF">
        <w:t>David Mangeim</w:t>
      </w:r>
    </w:p>
    <w:p w:rsidRPr="008C63EF" w:rsidR="00DA13BE" w:rsidP="004928DC" w:rsidRDefault="00DA13BE" w14:paraId="14B004F8" w14:textId="77777777">
      <w:pPr>
        <w:pStyle w:val="DonorList"/>
      </w:pPr>
      <w:r w:rsidRPr="008C63EF">
        <w:t>Dr. and Mrs. William L. Mangold</w:t>
      </w:r>
    </w:p>
    <w:p w:rsidRPr="008C63EF" w:rsidR="00DA13BE" w:rsidP="004928DC" w:rsidRDefault="00DA13BE" w14:paraId="3FBB52C5" w14:textId="77777777">
      <w:pPr>
        <w:pStyle w:val="DonorList"/>
      </w:pPr>
      <w:r w:rsidRPr="008C63EF">
        <w:t>Judith Margerum</w:t>
      </w:r>
    </w:p>
    <w:p w:rsidRPr="008C63EF" w:rsidR="00DA13BE" w:rsidP="004928DC" w:rsidRDefault="00DA13BE" w14:paraId="10631DA5" w14:textId="77777777">
      <w:pPr>
        <w:pStyle w:val="DonorList"/>
      </w:pPr>
      <w:r w:rsidRPr="008C63EF">
        <w:t>Miranda H. Markart</w:t>
      </w:r>
    </w:p>
    <w:p w:rsidRPr="008C63EF" w:rsidR="00DA13BE" w:rsidP="004928DC" w:rsidRDefault="00DA13BE" w14:paraId="457500C2" w14:textId="77777777">
      <w:pPr>
        <w:pStyle w:val="DonorList"/>
      </w:pPr>
      <w:r w:rsidRPr="008C63EF">
        <w:t>Anna M. Markey</w:t>
      </w:r>
    </w:p>
    <w:p w:rsidRPr="008C63EF" w:rsidR="00DA13BE" w:rsidP="004928DC" w:rsidRDefault="00DA13BE" w14:paraId="34AAE6B2" w14:textId="77777777">
      <w:pPr>
        <w:pStyle w:val="DonorList"/>
      </w:pPr>
      <w:r w:rsidRPr="008C63EF">
        <w:t>Caroline Marr</w:t>
      </w:r>
    </w:p>
    <w:p w:rsidRPr="008C63EF" w:rsidR="00DA13BE" w:rsidP="004928DC" w:rsidRDefault="00DA13BE" w14:paraId="1B611ACD" w14:textId="77777777">
      <w:pPr>
        <w:pStyle w:val="DonorList"/>
      </w:pPr>
      <w:r w:rsidRPr="008C63EF">
        <w:t>Barbara and Phillip Mathiews</w:t>
      </w:r>
    </w:p>
    <w:p w:rsidRPr="008C63EF" w:rsidR="00DA13BE" w:rsidP="004928DC" w:rsidRDefault="00DA13BE" w14:paraId="774DDFAB" w14:textId="77777777">
      <w:pPr>
        <w:pStyle w:val="DonorList"/>
      </w:pPr>
      <w:r w:rsidRPr="008C63EF">
        <w:t>See Karen McIsaac Contact</w:t>
      </w:r>
    </w:p>
    <w:p w:rsidRPr="008C63EF" w:rsidR="00DA13BE" w:rsidP="004928DC" w:rsidRDefault="00DA13BE" w14:paraId="018AA1FB" w14:textId="77777777">
      <w:pPr>
        <w:pStyle w:val="DonorList"/>
      </w:pPr>
      <w:r w:rsidRPr="008C63EF">
        <w:t>Diane B. McGrath</w:t>
      </w:r>
    </w:p>
    <w:p w:rsidRPr="008C63EF" w:rsidR="00DA13BE" w:rsidP="004928DC" w:rsidRDefault="00DA13BE" w14:paraId="3E74BB3A" w14:textId="77777777">
      <w:pPr>
        <w:pStyle w:val="DonorList"/>
      </w:pPr>
      <w:r w:rsidRPr="008C63EF">
        <w:t>Karen McIsaac and Ted Mays</w:t>
      </w:r>
    </w:p>
    <w:p w:rsidRPr="008C63EF" w:rsidR="00DA13BE" w:rsidP="004928DC" w:rsidRDefault="00DA13BE" w14:paraId="1F3F7DE2" w14:textId="77777777">
      <w:pPr>
        <w:pStyle w:val="DonorList"/>
      </w:pPr>
      <w:r w:rsidRPr="008C63EF">
        <w:t>Mrs. Sharon McKenna</w:t>
      </w:r>
    </w:p>
    <w:p w:rsidRPr="008C63EF" w:rsidR="00DA13BE" w:rsidP="004928DC" w:rsidRDefault="00DA13BE" w14:paraId="61CD15ED" w14:textId="77777777">
      <w:pPr>
        <w:pStyle w:val="DonorList"/>
      </w:pPr>
      <w:r w:rsidRPr="008C63EF">
        <w:t>Judy and Neal McKinley</w:t>
      </w:r>
    </w:p>
    <w:p w:rsidRPr="008C63EF" w:rsidR="00DA13BE" w:rsidP="004928DC" w:rsidRDefault="00DA13BE" w14:paraId="13CF023D" w14:textId="77777777">
      <w:pPr>
        <w:pStyle w:val="DonorList"/>
      </w:pPr>
      <w:r w:rsidRPr="008C63EF">
        <w:t>Cheryl McKy</w:t>
      </w:r>
    </w:p>
    <w:p w:rsidRPr="008C63EF" w:rsidR="00DA13BE" w:rsidP="004928DC" w:rsidRDefault="00DA13BE" w14:paraId="0795892C" w14:textId="77777777">
      <w:pPr>
        <w:pStyle w:val="DonorList"/>
      </w:pPr>
      <w:r w:rsidRPr="008C63EF">
        <w:t>Charles and Michelle McNutt</w:t>
      </w:r>
    </w:p>
    <w:p w:rsidRPr="008C63EF" w:rsidR="00DA13BE" w:rsidP="004928DC" w:rsidRDefault="00DA13BE" w14:paraId="0EBC1A81" w14:textId="77777777">
      <w:pPr>
        <w:pStyle w:val="DonorList"/>
      </w:pPr>
      <w:r w:rsidRPr="008C63EF">
        <w:t>Joanne Mendes</w:t>
      </w:r>
    </w:p>
    <w:p w:rsidRPr="008C63EF" w:rsidR="00DA13BE" w:rsidP="004928DC" w:rsidRDefault="00DA13BE" w14:paraId="61517F35" w14:textId="77777777">
      <w:pPr>
        <w:pStyle w:val="DonorList"/>
      </w:pPr>
      <w:r w:rsidRPr="008C63EF">
        <w:t>Mrs. Marcia Meracle</w:t>
      </w:r>
    </w:p>
    <w:p w:rsidRPr="008C63EF" w:rsidR="00DA13BE" w:rsidP="004928DC" w:rsidRDefault="00DA13BE" w14:paraId="0E8A04E0" w14:textId="77777777">
      <w:pPr>
        <w:pStyle w:val="DonorList"/>
      </w:pPr>
      <w:r w:rsidRPr="008C63EF">
        <w:t>S. E. Metz</w:t>
      </w:r>
    </w:p>
    <w:p w:rsidRPr="008C63EF" w:rsidR="00DA13BE" w:rsidP="004928DC" w:rsidRDefault="00DA13BE" w14:paraId="5FE9B913" w14:textId="77777777">
      <w:pPr>
        <w:pStyle w:val="DonorList"/>
      </w:pPr>
      <w:r w:rsidRPr="008C63EF">
        <w:t>Jocelyn L. Miller</w:t>
      </w:r>
    </w:p>
    <w:p w:rsidRPr="008C63EF" w:rsidR="00DA13BE" w:rsidP="004928DC" w:rsidRDefault="00DA13BE" w14:paraId="246DF47B" w14:textId="77777777">
      <w:pPr>
        <w:pStyle w:val="DonorList"/>
      </w:pPr>
      <w:r w:rsidRPr="008C63EF">
        <w:t>Cindy Minalt</w:t>
      </w:r>
    </w:p>
    <w:p w:rsidRPr="008C63EF" w:rsidR="00DA13BE" w:rsidP="004928DC" w:rsidRDefault="00DA13BE" w14:paraId="2948DFB6" w14:textId="77777777">
      <w:pPr>
        <w:pStyle w:val="DonorList"/>
      </w:pPr>
      <w:r w:rsidRPr="008C63EF">
        <w:t>Charlene Karen Mitchell</w:t>
      </w:r>
    </w:p>
    <w:p w:rsidRPr="008C63EF" w:rsidR="00DA13BE" w:rsidP="004928DC" w:rsidRDefault="00DA13BE" w14:paraId="6BBB1877" w14:textId="77777777">
      <w:pPr>
        <w:pStyle w:val="DonorList"/>
      </w:pPr>
      <w:r w:rsidRPr="008C63EF">
        <w:t>Gloria A. Moak</w:t>
      </w:r>
    </w:p>
    <w:p w:rsidRPr="008C63EF" w:rsidR="00DA13BE" w:rsidP="004928DC" w:rsidRDefault="00DA13BE" w14:paraId="03A674C9" w14:textId="77777777">
      <w:pPr>
        <w:pStyle w:val="DonorList"/>
      </w:pPr>
      <w:r w:rsidRPr="008C63EF">
        <w:t>Michael Moraca</w:t>
      </w:r>
    </w:p>
    <w:p w:rsidRPr="008C63EF" w:rsidR="00DA13BE" w:rsidP="004928DC" w:rsidRDefault="00DA13BE" w14:paraId="23DAF7B2" w14:textId="77777777">
      <w:pPr>
        <w:pStyle w:val="DonorList"/>
      </w:pPr>
      <w:r w:rsidRPr="008C63EF">
        <w:t>Sarah and Jonathan Mugel</w:t>
      </w:r>
    </w:p>
    <w:p w:rsidRPr="008C63EF" w:rsidR="00DA13BE" w:rsidP="004928DC" w:rsidRDefault="00DA13BE" w14:paraId="225D35BE" w14:textId="77777777">
      <w:pPr>
        <w:pStyle w:val="DonorList"/>
      </w:pPr>
      <w:r w:rsidRPr="008C63EF">
        <w:t>Suzanna Erin Murphy and Brian Sowers</w:t>
      </w:r>
    </w:p>
    <w:p w:rsidRPr="008C63EF" w:rsidR="00DA13BE" w:rsidP="004928DC" w:rsidRDefault="00DA13BE" w14:paraId="6CE377D6" w14:textId="77777777">
      <w:pPr>
        <w:pStyle w:val="DonorList"/>
      </w:pPr>
      <w:r w:rsidRPr="008C63EF">
        <w:t>Jeanne Carol Myers</w:t>
      </w:r>
    </w:p>
    <w:p w:rsidRPr="008C63EF" w:rsidR="00DA13BE" w:rsidP="004928DC" w:rsidRDefault="00DA13BE" w14:paraId="6D794753" w14:textId="77777777">
      <w:pPr>
        <w:pStyle w:val="DonorList"/>
      </w:pPr>
      <w:r w:rsidRPr="008C63EF">
        <w:t>Ms. Karen M. Naja</w:t>
      </w:r>
    </w:p>
    <w:p w:rsidRPr="008C63EF" w:rsidR="00DA13BE" w:rsidP="004928DC" w:rsidRDefault="00DA13BE" w14:paraId="60B21B49" w14:textId="77777777">
      <w:pPr>
        <w:pStyle w:val="DonorList"/>
      </w:pPr>
      <w:r w:rsidRPr="008C63EF">
        <w:t>Gerri Natiello</w:t>
      </w:r>
    </w:p>
    <w:p w:rsidRPr="008C63EF" w:rsidR="00DA13BE" w:rsidP="004928DC" w:rsidRDefault="00DA13BE" w14:paraId="2BCD9B29" w14:textId="77777777">
      <w:pPr>
        <w:pStyle w:val="DonorList"/>
      </w:pPr>
      <w:r w:rsidRPr="008C63EF">
        <w:t>Dr. Norman Needel</w:t>
      </w:r>
    </w:p>
    <w:p w:rsidRPr="008C63EF" w:rsidR="00DA13BE" w:rsidP="004928DC" w:rsidRDefault="00DA13BE" w14:paraId="09C62CFE" w14:textId="77777777">
      <w:pPr>
        <w:pStyle w:val="DonorList"/>
      </w:pPr>
      <w:r w:rsidRPr="008C63EF">
        <w:t>Mr. and Mrs. John Nelepovitz</w:t>
      </w:r>
    </w:p>
    <w:p w:rsidRPr="008C63EF" w:rsidR="00DA13BE" w:rsidP="004928DC" w:rsidRDefault="00DA13BE" w14:paraId="12B8CF7D" w14:textId="77777777">
      <w:pPr>
        <w:pStyle w:val="DonorList"/>
      </w:pPr>
      <w:r w:rsidRPr="008C63EF">
        <w:t>Mrs. Margo M. Neubauer</w:t>
      </w:r>
    </w:p>
    <w:p w:rsidRPr="008C63EF" w:rsidR="00DA13BE" w:rsidP="004928DC" w:rsidRDefault="00DA13BE" w14:paraId="56FC9F43" w14:textId="77777777">
      <w:pPr>
        <w:pStyle w:val="DonorList"/>
      </w:pPr>
      <w:r w:rsidRPr="008C63EF">
        <w:t>Barbara L. Neuby</w:t>
      </w:r>
    </w:p>
    <w:p w:rsidRPr="008C63EF" w:rsidR="00DA13BE" w:rsidP="004928DC" w:rsidRDefault="00DA13BE" w14:paraId="3476B7AA" w14:textId="77777777">
      <w:pPr>
        <w:pStyle w:val="DonorList"/>
      </w:pPr>
      <w:r w:rsidRPr="008C63EF">
        <w:t>Charlotte Prescott Newton</w:t>
      </w:r>
    </w:p>
    <w:p w:rsidRPr="008C63EF" w:rsidR="00DA13BE" w:rsidP="004928DC" w:rsidRDefault="00DA13BE" w14:paraId="4970C4EE" w14:textId="77777777">
      <w:pPr>
        <w:pStyle w:val="DonorList"/>
      </w:pPr>
      <w:r w:rsidRPr="008C63EF">
        <w:t>Renee Normandy-Shane</w:t>
      </w:r>
    </w:p>
    <w:p w:rsidRPr="008C63EF" w:rsidR="00DA13BE" w:rsidP="004928DC" w:rsidRDefault="00DA13BE" w14:paraId="063FC5F1" w14:textId="77777777">
      <w:pPr>
        <w:pStyle w:val="DonorList"/>
      </w:pPr>
      <w:r w:rsidRPr="008C63EF">
        <w:t>Mike and Sheryl O'Connell</w:t>
      </w:r>
    </w:p>
    <w:p w:rsidRPr="008C63EF" w:rsidR="00DA13BE" w:rsidP="004928DC" w:rsidRDefault="00DA13BE" w14:paraId="57995C1B" w14:textId="77777777">
      <w:pPr>
        <w:pStyle w:val="DonorList"/>
      </w:pPr>
      <w:r w:rsidRPr="008C63EF">
        <w:t>Brian O'Day</w:t>
      </w:r>
    </w:p>
    <w:p w:rsidRPr="008C63EF" w:rsidR="00DA13BE" w:rsidP="004928DC" w:rsidRDefault="00DA13BE" w14:paraId="316F626F" w14:textId="77777777">
      <w:pPr>
        <w:pStyle w:val="DonorList"/>
      </w:pPr>
      <w:r w:rsidRPr="008C63EF">
        <w:t>Ms. Laura Oftedahl</w:t>
      </w:r>
    </w:p>
    <w:p w:rsidRPr="008C63EF" w:rsidR="00DA13BE" w:rsidP="004928DC" w:rsidRDefault="00DA13BE" w14:paraId="19200203" w14:textId="77777777">
      <w:pPr>
        <w:pStyle w:val="DonorList"/>
      </w:pPr>
      <w:r w:rsidRPr="008C63EF">
        <w:t>Bob Oldham</w:t>
      </w:r>
    </w:p>
    <w:p w:rsidRPr="008C63EF" w:rsidR="00DA13BE" w:rsidP="004928DC" w:rsidRDefault="00DA13BE" w14:paraId="7BF9DDB7" w14:textId="77777777">
      <w:pPr>
        <w:pStyle w:val="DonorList"/>
      </w:pPr>
      <w:r w:rsidRPr="008C63EF">
        <w:t>Barbara Pajak</w:t>
      </w:r>
    </w:p>
    <w:p w:rsidRPr="008C63EF" w:rsidR="00DA13BE" w:rsidP="004928DC" w:rsidRDefault="00DA13BE" w14:paraId="3BBBB143" w14:textId="77777777">
      <w:pPr>
        <w:pStyle w:val="DonorList"/>
      </w:pPr>
      <w:r w:rsidRPr="008C63EF">
        <w:t>Jerry A. Parish</w:t>
      </w:r>
    </w:p>
    <w:p w:rsidRPr="008C63EF" w:rsidR="00DA13BE" w:rsidP="004928DC" w:rsidRDefault="00DA13BE" w14:paraId="2A8C33E1" w14:textId="77777777">
      <w:pPr>
        <w:pStyle w:val="DonorList"/>
      </w:pPr>
      <w:r w:rsidRPr="008C63EF">
        <w:t>Elizabeth Penn</w:t>
      </w:r>
    </w:p>
    <w:p w:rsidRPr="008C63EF" w:rsidR="00DA13BE" w:rsidP="004928DC" w:rsidRDefault="00DA13BE" w14:paraId="5FAEFEBA" w14:textId="77777777">
      <w:pPr>
        <w:pStyle w:val="DonorList"/>
      </w:pPr>
      <w:r w:rsidRPr="008C63EF">
        <w:t>Timothy Peterson</w:t>
      </w:r>
    </w:p>
    <w:p w:rsidRPr="008C63EF" w:rsidR="00DA13BE" w:rsidP="004928DC" w:rsidRDefault="00DA13BE" w14:paraId="576F040E" w14:textId="77777777">
      <w:pPr>
        <w:pStyle w:val="DonorList"/>
      </w:pPr>
      <w:r w:rsidRPr="008C63EF">
        <w:t>Terri Pigue and Ralph Sole</w:t>
      </w:r>
    </w:p>
    <w:p w:rsidRPr="008C63EF" w:rsidR="00DA13BE" w:rsidP="004928DC" w:rsidRDefault="00DA13BE" w14:paraId="58FB68CC" w14:textId="77777777">
      <w:pPr>
        <w:pStyle w:val="DonorList"/>
      </w:pPr>
      <w:r w:rsidRPr="008C63EF">
        <w:t>Cheryl L. Pitz</w:t>
      </w:r>
    </w:p>
    <w:p w:rsidRPr="008C63EF" w:rsidR="00DA13BE" w:rsidP="004928DC" w:rsidRDefault="00DA13BE" w14:paraId="3FF04089" w14:textId="77777777">
      <w:pPr>
        <w:pStyle w:val="DonorList"/>
      </w:pPr>
      <w:r w:rsidRPr="008C63EF">
        <w:t>Ruth E. Pollow</w:t>
      </w:r>
    </w:p>
    <w:p w:rsidRPr="008C63EF" w:rsidR="00DA13BE" w:rsidP="004928DC" w:rsidRDefault="00DA13BE" w14:paraId="7EE8AD38" w14:textId="77777777">
      <w:pPr>
        <w:pStyle w:val="DonorList"/>
      </w:pPr>
      <w:r w:rsidRPr="008C63EF">
        <w:t>Anne Powell</w:t>
      </w:r>
    </w:p>
    <w:p w:rsidRPr="008C63EF" w:rsidR="00DA13BE" w:rsidP="004928DC" w:rsidRDefault="00DA13BE" w14:paraId="3F4A3B4C" w14:textId="77777777">
      <w:pPr>
        <w:pStyle w:val="DonorList"/>
      </w:pPr>
      <w:r w:rsidRPr="008C63EF">
        <w:t xml:space="preserve">Angelo J. and </w:t>
      </w:r>
      <w:r w:rsidRPr="008C63EF">
        <w:br/>
      </w:r>
      <w:r w:rsidRPr="008C63EF">
        <w:t>Ellen Purcigliotti</w:t>
      </w:r>
    </w:p>
    <w:p w:rsidRPr="008C63EF" w:rsidR="00DA13BE" w:rsidP="004928DC" w:rsidRDefault="00DA13BE" w14:paraId="1DD1B97D" w14:textId="77777777">
      <w:pPr>
        <w:pStyle w:val="DonorList"/>
      </w:pPr>
      <w:r w:rsidRPr="008C63EF">
        <w:t>Diana Quagliariello</w:t>
      </w:r>
    </w:p>
    <w:p w:rsidRPr="008C63EF" w:rsidR="00DA13BE" w:rsidP="004928DC" w:rsidRDefault="00DA13BE" w14:paraId="11C5B2F3" w14:textId="77777777">
      <w:pPr>
        <w:pStyle w:val="DonorList"/>
      </w:pPr>
      <w:r w:rsidRPr="008C63EF">
        <w:t>Rosemary Rafter</w:t>
      </w:r>
    </w:p>
    <w:p w:rsidRPr="008C63EF" w:rsidR="00DA13BE" w:rsidP="004928DC" w:rsidRDefault="00DA13BE" w14:paraId="686ED324" w14:textId="77777777">
      <w:pPr>
        <w:pStyle w:val="DonorList"/>
      </w:pPr>
      <w:r w:rsidRPr="008C63EF">
        <w:t>File under Ann Davis Ramsey</w:t>
      </w:r>
    </w:p>
    <w:p w:rsidRPr="008C63EF" w:rsidR="00DA13BE" w:rsidP="004928DC" w:rsidRDefault="00DA13BE" w14:paraId="7EA6F520" w14:textId="77777777">
      <w:pPr>
        <w:pStyle w:val="DonorList"/>
      </w:pPr>
      <w:r w:rsidRPr="008C63EF">
        <w:t>Phyllis and Don Ranum</w:t>
      </w:r>
    </w:p>
    <w:p w:rsidRPr="008C63EF" w:rsidR="00DA13BE" w:rsidP="004928DC" w:rsidRDefault="00DA13BE" w14:paraId="6616BFCA" w14:textId="77777777">
      <w:pPr>
        <w:pStyle w:val="DonorList"/>
      </w:pPr>
      <w:r w:rsidRPr="008C63EF">
        <w:t>Rev. David B. Rapp</w:t>
      </w:r>
    </w:p>
    <w:p w:rsidRPr="008C63EF" w:rsidR="00DA13BE" w:rsidP="004928DC" w:rsidRDefault="00DA13BE" w14:paraId="11C88945" w14:textId="77777777">
      <w:pPr>
        <w:pStyle w:val="DonorList"/>
      </w:pPr>
      <w:r w:rsidRPr="008C63EF">
        <w:t>Karin and Lawrence Rappaport</w:t>
      </w:r>
    </w:p>
    <w:p w:rsidRPr="008C63EF" w:rsidR="00DA13BE" w:rsidP="004928DC" w:rsidRDefault="00DA13BE" w14:paraId="5546CA39" w14:textId="77777777">
      <w:pPr>
        <w:pStyle w:val="DonorList"/>
      </w:pPr>
      <w:r w:rsidRPr="008C63EF">
        <w:t>Mr. Francis H. Rasmus, Jr.</w:t>
      </w:r>
    </w:p>
    <w:p w:rsidRPr="008C63EF" w:rsidR="00DA13BE" w:rsidP="004928DC" w:rsidRDefault="00DA13BE" w14:paraId="17C8C25A" w14:textId="77777777">
      <w:pPr>
        <w:pStyle w:val="DonorList"/>
      </w:pPr>
      <w:r w:rsidRPr="008C63EF">
        <w:t>Donna Raven</w:t>
      </w:r>
    </w:p>
    <w:p w:rsidRPr="008C63EF" w:rsidR="00DA13BE" w:rsidP="004928DC" w:rsidRDefault="00DA13BE" w14:paraId="0BD4C1C7" w14:textId="77777777">
      <w:pPr>
        <w:pStyle w:val="DonorList"/>
      </w:pPr>
      <w:r w:rsidRPr="008C63EF">
        <w:t>Alexis Read</w:t>
      </w:r>
    </w:p>
    <w:p w:rsidRPr="008C63EF" w:rsidR="00DA13BE" w:rsidP="004928DC" w:rsidRDefault="00DA13BE" w14:paraId="7C1AA2EA" w14:textId="77777777">
      <w:pPr>
        <w:pStyle w:val="DonorList"/>
      </w:pPr>
      <w:r w:rsidRPr="008C63EF">
        <w:t>Ellen Rice</w:t>
      </w:r>
    </w:p>
    <w:p w:rsidRPr="008C63EF" w:rsidR="00DA13BE" w:rsidP="004928DC" w:rsidRDefault="00DA13BE" w14:paraId="24E8F0FB" w14:textId="77777777">
      <w:pPr>
        <w:pStyle w:val="DonorList"/>
      </w:pPr>
      <w:r w:rsidRPr="008C63EF">
        <w:t>Jerome Richter</w:t>
      </w:r>
    </w:p>
    <w:p w:rsidRPr="008C63EF" w:rsidR="00DA13BE" w:rsidP="004928DC" w:rsidRDefault="00DA13BE" w14:paraId="17719E55" w14:textId="64DCBFDF">
      <w:pPr>
        <w:pStyle w:val="DonorList"/>
      </w:pPr>
      <w:r w:rsidR="00DA13BE">
        <w:rPr/>
        <w:t xml:space="preserve">Cynthia Sullivan and </w:t>
      </w:r>
      <w:r>
        <w:br/>
      </w:r>
      <w:r w:rsidR="00DA13BE">
        <w:rPr/>
        <w:t>Robert Rollman</w:t>
      </w:r>
      <w:r w:rsidR="3E8A5DF2">
        <w:rPr/>
        <w:t>n</w:t>
      </w:r>
    </w:p>
    <w:p w:rsidRPr="008C63EF" w:rsidR="00DA13BE" w:rsidP="004928DC" w:rsidRDefault="00DA13BE" w14:paraId="7CD3F1DA" w14:textId="77777777">
      <w:pPr>
        <w:pStyle w:val="DonorList"/>
      </w:pPr>
      <w:r w:rsidRPr="008C63EF">
        <w:t>Miss Augusta A. Rosasco</w:t>
      </w:r>
    </w:p>
    <w:p w:rsidRPr="008C63EF" w:rsidR="00DA13BE" w:rsidP="004928DC" w:rsidRDefault="00DA13BE" w14:paraId="69F22344" w14:textId="77777777">
      <w:pPr>
        <w:pStyle w:val="DonorList"/>
      </w:pPr>
      <w:r w:rsidRPr="008C63EF">
        <w:t>Ms. Edith Rosenfield</w:t>
      </w:r>
    </w:p>
    <w:p w:rsidRPr="008C63EF" w:rsidR="00DA13BE" w:rsidP="004928DC" w:rsidRDefault="00DA13BE" w14:paraId="093FD746" w14:textId="77777777">
      <w:pPr>
        <w:pStyle w:val="DonorList"/>
      </w:pPr>
      <w:r w:rsidRPr="008C63EF">
        <w:t>Sally Rosenthal</w:t>
      </w:r>
    </w:p>
    <w:p w:rsidRPr="008C63EF" w:rsidR="00DA13BE" w:rsidP="004928DC" w:rsidRDefault="00DA13BE" w14:paraId="71325DA9" w14:textId="77777777">
      <w:pPr>
        <w:pStyle w:val="DonorList"/>
      </w:pPr>
      <w:r w:rsidRPr="008C63EF">
        <w:t>Cynthia and Ken Rosenthal</w:t>
      </w:r>
    </w:p>
    <w:p w:rsidRPr="008C63EF" w:rsidR="00DA13BE" w:rsidP="004928DC" w:rsidRDefault="00DA13BE" w14:paraId="3440164E" w14:textId="77777777">
      <w:pPr>
        <w:pStyle w:val="DonorList"/>
      </w:pPr>
      <w:r w:rsidRPr="008C63EF">
        <w:t>Mr. Leo E. Roy</w:t>
      </w:r>
    </w:p>
    <w:p w:rsidRPr="008C63EF" w:rsidR="00DA13BE" w:rsidP="004928DC" w:rsidRDefault="00DA13BE" w14:paraId="19A47632" w14:textId="77777777">
      <w:pPr>
        <w:pStyle w:val="DonorList"/>
      </w:pPr>
      <w:r w:rsidRPr="008C63EF">
        <w:t>Pamela Ruegg</w:t>
      </w:r>
    </w:p>
    <w:p w:rsidRPr="008C63EF" w:rsidR="00DA13BE" w:rsidP="004928DC" w:rsidRDefault="00DA13BE" w14:paraId="5557170F" w14:textId="77777777">
      <w:pPr>
        <w:pStyle w:val="DonorList"/>
      </w:pPr>
      <w:r w:rsidRPr="008C63EF">
        <w:t>Joe Ruzzo</w:t>
      </w:r>
    </w:p>
    <w:p w:rsidRPr="008C63EF" w:rsidR="00DA13BE" w:rsidP="004928DC" w:rsidRDefault="00DA13BE" w14:paraId="091C6B73" w14:textId="77777777">
      <w:pPr>
        <w:pStyle w:val="DonorList"/>
      </w:pPr>
      <w:r w:rsidRPr="008C63EF">
        <w:t>Terry and Carolyn Ryan</w:t>
      </w:r>
    </w:p>
    <w:p w:rsidRPr="008C63EF" w:rsidR="00DA13BE" w:rsidP="004928DC" w:rsidRDefault="00DA13BE" w14:paraId="2252DBD1" w14:textId="77777777">
      <w:pPr>
        <w:pStyle w:val="DonorList"/>
      </w:pPr>
      <w:r w:rsidRPr="008C63EF">
        <w:t>Joan-Ann Ryan-Murphy</w:t>
      </w:r>
    </w:p>
    <w:p w:rsidRPr="008C63EF" w:rsidR="00DA13BE" w:rsidP="004928DC" w:rsidRDefault="00DA13BE" w14:paraId="5FC7ADE0" w14:textId="77777777">
      <w:pPr>
        <w:pStyle w:val="DonorList"/>
      </w:pPr>
      <w:r w:rsidRPr="008C63EF">
        <w:t>Gwen Samp</w:t>
      </w:r>
    </w:p>
    <w:p w:rsidRPr="008C63EF" w:rsidR="00DA13BE" w:rsidP="004928DC" w:rsidRDefault="00DA13BE" w14:paraId="0A66591F" w14:textId="77777777">
      <w:pPr>
        <w:pStyle w:val="DonorList"/>
      </w:pPr>
      <w:r w:rsidRPr="008C63EF">
        <w:t>Ms. Doris R. Satterwhite</w:t>
      </w:r>
    </w:p>
    <w:p w:rsidRPr="008C63EF" w:rsidR="00DA13BE" w:rsidP="004928DC" w:rsidRDefault="00DA13BE" w14:paraId="1375BF93" w14:textId="77777777">
      <w:pPr>
        <w:pStyle w:val="DonorList"/>
      </w:pPr>
      <w:r w:rsidRPr="008C63EF">
        <w:t>Eileen Schary</w:t>
      </w:r>
    </w:p>
    <w:p w:rsidRPr="008C63EF" w:rsidR="00DA13BE" w:rsidP="004928DC" w:rsidRDefault="00DA13BE" w14:paraId="27431E8E" w14:textId="77777777">
      <w:pPr>
        <w:pStyle w:val="DonorList"/>
      </w:pPr>
      <w:r w:rsidRPr="008C63EF">
        <w:t>Ora Joan Schepps</w:t>
      </w:r>
    </w:p>
    <w:p w:rsidRPr="008C63EF" w:rsidR="00DA13BE" w:rsidP="004928DC" w:rsidRDefault="00DA13BE" w14:paraId="54F7F13F" w14:textId="77777777">
      <w:pPr>
        <w:pStyle w:val="DonorList"/>
      </w:pPr>
      <w:r w:rsidRPr="008C63EF">
        <w:t>Mr. and Mrs. Richard Schmidt</w:t>
      </w:r>
    </w:p>
    <w:p w:rsidRPr="008C63EF" w:rsidR="00DA13BE" w:rsidP="004928DC" w:rsidRDefault="00DA13BE" w14:paraId="46EED88D" w14:textId="77777777">
      <w:pPr>
        <w:pStyle w:val="DonorList"/>
      </w:pPr>
      <w:r w:rsidRPr="008C63EF">
        <w:t>Ronald Schofield</w:t>
      </w:r>
    </w:p>
    <w:p w:rsidRPr="008C63EF" w:rsidR="00DA13BE" w:rsidP="004928DC" w:rsidRDefault="00DA13BE" w14:paraId="53F66AD2" w14:textId="77777777">
      <w:pPr>
        <w:pStyle w:val="DonorList"/>
      </w:pPr>
      <w:r w:rsidRPr="008C63EF">
        <w:t>Leslie and Jerry Schratz</w:t>
      </w:r>
    </w:p>
    <w:p w:rsidRPr="008C63EF" w:rsidR="00DA13BE" w:rsidP="004928DC" w:rsidRDefault="00DA13BE" w14:paraId="2F6CCCB6" w14:textId="77777777">
      <w:pPr>
        <w:pStyle w:val="DonorList"/>
      </w:pPr>
      <w:r w:rsidRPr="008C63EF">
        <w:t>Mr. and Mrs. Richard Schroeder</w:t>
      </w:r>
    </w:p>
    <w:p w:rsidRPr="008C63EF" w:rsidR="00DA13BE" w:rsidP="004928DC" w:rsidRDefault="00DA13BE" w14:paraId="7BF63476" w14:textId="77777777">
      <w:pPr>
        <w:pStyle w:val="DonorList"/>
      </w:pPr>
      <w:r w:rsidRPr="008C63EF">
        <w:t>Richard H. Schwartz</w:t>
      </w:r>
    </w:p>
    <w:p w:rsidRPr="008C63EF" w:rsidR="00DA13BE" w:rsidP="004928DC" w:rsidRDefault="00DA13BE" w14:paraId="2F47849C" w14:textId="77777777">
      <w:pPr>
        <w:pStyle w:val="DonorList"/>
      </w:pPr>
      <w:r w:rsidRPr="008C63EF">
        <w:t>Diane M. Senkow</w:t>
      </w:r>
    </w:p>
    <w:p w:rsidRPr="008C63EF" w:rsidR="00DA13BE" w:rsidP="004928DC" w:rsidRDefault="00DA13BE" w14:paraId="65B72452" w14:textId="77777777">
      <w:pPr>
        <w:pStyle w:val="DonorList"/>
      </w:pPr>
      <w:r w:rsidRPr="008C63EF">
        <w:t>Suzanne Shea</w:t>
      </w:r>
    </w:p>
    <w:p w:rsidRPr="008C63EF" w:rsidR="00DA13BE" w:rsidP="004928DC" w:rsidRDefault="00DA13BE" w14:paraId="3DF93ADA" w14:textId="77777777">
      <w:pPr>
        <w:pStyle w:val="DonorList"/>
      </w:pPr>
      <w:r w:rsidRPr="008C63EF">
        <w:t>Ms. Sandra M. Simpson</w:t>
      </w:r>
    </w:p>
    <w:p w:rsidRPr="008C63EF" w:rsidR="00DA13BE" w:rsidP="004928DC" w:rsidRDefault="00DA13BE" w14:paraId="1D53879A" w14:textId="77777777">
      <w:pPr>
        <w:pStyle w:val="DonorList"/>
      </w:pPr>
      <w:r w:rsidRPr="008C63EF">
        <w:t>Linda Slavin</w:t>
      </w:r>
    </w:p>
    <w:p w:rsidRPr="008C63EF" w:rsidR="00DA13BE" w:rsidP="004928DC" w:rsidRDefault="00DA13BE" w14:paraId="2885E096" w14:textId="77777777">
      <w:pPr>
        <w:pStyle w:val="DonorList"/>
      </w:pPr>
      <w:r w:rsidRPr="008C63EF">
        <w:t>Mr. and Mrs. William I. Small</w:t>
      </w:r>
    </w:p>
    <w:p w:rsidRPr="008C63EF" w:rsidR="00DA13BE" w:rsidP="004928DC" w:rsidRDefault="00DA13BE" w14:paraId="33059277" w14:textId="77777777">
      <w:pPr>
        <w:pStyle w:val="DonorList"/>
      </w:pPr>
      <w:r w:rsidRPr="008C63EF">
        <w:t>Donna K. Smith</w:t>
      </w:r>
    </w:p>
    <w:p w:rsidRPr="008C63EF" w:rsidR="00DA13BE" w:rsidP="004928DC" w:rsidRDefault="00DA13BE" w14:paraId="77D0AD01" w14:textId="77777777">
      <w:pPr>
        <w:pStyle w:val="DonorList"/>
      </w:pPr>
      <w:r w:rsidRPr="008C63EF">
        <w:t>Kathy and Jeff Smith</w:t>
      </w:r>
    </w:p>
    <w:p w:rsidRPr="008C63EF" w:rsidR="00DA13BE" w:rsidP="004928DC" w:rsidRDefault="00DA13BE" w14:paraId="1B89EE09" w14:textId="77777777">
      <w:pPr>
        <w:pStyle w:val="DonorList"/>
      </w:pPr>
      <w:r w:rsidRPr="008C63EF">
        <w:t>Anne C. Smith</w:t>
      </w:r>
    </w:p>
    <w:p w:rsidRPr="008C63EF" w:rsidR="00DA13BE" w:rsidP="004928DC" w:rsidRDefault="00DA13BE" w14:paraId="157D8DB0" w14:textId="77777777">
      <w:pPr>
        <w:pStyle w:val="DonorList"/>
      </w:pPr>
      <w:r w:rsidRPr="008C63EF">
        <w:t>Terri Pigue and Ralph Sole</w:t>
      </w:r>
    </w:p>
    <w:p w:rsidRPr="008C63EF" w:rsidR="00DA13BE" w:rsidP="004928DC" w:rsidRDefault="00DA13BE" w14:paraId="0CB1582E" w14:textId="77777777">
      <w:pPr>
        <w:pStyle w:val="DonorList"/>
      </w:pPr>
      <w:r w:rsidRPr="008C63EF">
        <w:t xml:space="preserve">Suzanne Erin Murphy </w:t>
      </w:r>
      <w:r w:rsidRPr="008C63EF">
        <w:br/>
      </w:r>
      <w:r w:rsidRPr="008C63EF">
        <w:t>&amp; Brian Sowers</w:t>
      </w:r>
    </w:p>
    <w:p w:rsidRPr="008C63EF" w:rsidR="00DA13BE" w:rsidP="004928DC" w:rsidRDefault="00DA13BE" w14:paraId="0A909BE1" w14:textId="77777777">
      <w:pPr>
        <w:pStyle w:val="DonorList"/>
      </w:pPr>
      <w:r w:rsidRPr="008C63EF">
        <w:t>Marjorie Stegall Sparks</w:t>
      </w:r>
    </w:p>
    <w:p w:rsidRPr="008C63EF" w:rsidR="00DA13BE" w:rsidP="004928DC" w:rsidRDefault="00DA13BE" w14:paraId="68B8BEEF" w14:textId="77777777">
      <w:pPr>
        <w:pStyle w:val="DonorList"/>
      </w:pPr>
      <w:r w:rsidRPr="008C63EF">
        <w:t>Linda L. Spicer</w:t>
      </w:r>
    </w:p>
    <w:p w:rsidRPr="008C63EF" w:rsidR="00DA13BE" w:rsidP="004928DC" w:rsidRDefault="00DA13BE" w14:paraId="1281B982" w14:textId="77777777">
      <w:pPr>
        <w:pStyle w:val="DonorList"/>
      </w:pPr>
      <w:r w:rsidRPr="008C63EF">
        <w:t>Mrs. Carol P. Spisak</w:t>
      </w:r>
    </w:p>
    <w:p w:rsidRPr="008C63EF" w:rsidR="00DA13BE" w:rsidP="004928DC" w:rsidRDefault="00DA13BE" w14:paraId="15B66C2C" w14:textId="77777777">
      <w:pPr>
        <w:pStyle w:val="DonorList"/>
      </w:pPr>
      <w:r w:rsidRPr="008C63EF">
        <w:t xml:space="preserve">Mark F. Spisak Life </w:t>
      </w:r>
      <w:r w:rsidRPr="008C63EF">
        <w:br/>
      </w:r>
      <w:r w:rsidRPr="008C63EF">
        <w:t>Insurance Trust</w:t>
      </w:r>
    </w:p>
    <w:p w:rsidRPr="008C63EF" w:rsidR="00DA13BE" w:rsidP="004928DC" w:rsidRDefault="00DA13BE" w14:paraId="12609374" w14:textId="77777777">
      <w:pPr>
        <w:pStyle w:val="DonorList"/>
      </w:pPr>
      <w:r w:rsidRPr="008C63EF">
        <w:t>Darrell J. Stout</w:t>
      </w:r>
    </w:p>
    <w:p w:rsidRPr="008C63EF" w:rsidR="00DA13BE" w:rsidP="004928DC" w:rsidRDefault="00DA13BE" w14:paraId="1E0576D9" w14:textId="77777777">
      <w:pPr>
        <w:pStyle w:val="DonorList"/>
      </w:pPr>
      <w:r w:rsidRPr="008C63EF">
        <w:t>Nancy Sutton</w:t>
      </w:r>
    </w:p>
    <w:p w:rsidRPr="008C63EF" w:rsidR="00DA13BE" w:rsidP="004928DC" w:rsidRDefault="00DA13BE" w14:paraId="52AD3507" w14:textId="77777777">
      <w:pPr>
        <w:pStyle w:val="DonorList"/>
      </w:pPr>
      <w:r w:rsidRPr="008C63EF">
        <w:t>Mrs. Karen J. Swope</w:t>
      </w:r>
    </w:p>
    <w:p w:rsidRPr="008C63EF" w:rsidR="00DA13BE" w:rsidP="004928DC" w:rsidRDefault="00DA13BE" w14:paraId="59D83159" w14:textId="77777777">
      <w:pPr>
        <w:pStyle w:val="DonorList"/>
      </w:pPr>
      <w:r w:rsidRPr="008C63EF">
        <w:t>Marie A. Tarantino</w:t>
      </w:r>
    </w:p>
    <w:p w:rsidRPr="008C63EF" w:rsidR="00DA13BE" w:rsidP="004928DC" w:rsidRDefault="00DA13BE" w14:paraId="55E9FB12" w14:textId="77777777">
      <w:pPr>
        <w:pStyle w:val="DonorList"/>
      </w:pPr>
      <w:r w:rsidRPr="008C63EF">
        <w:t>Lois Ruth Taylor</w:t>
      </w:r>
    </w:p>
    <w:p w:rsidRPr="008C63EF" w:rsidR="00DA13BE" w:rsidP="004928DC" w:rsidRDefault="00DA13BE" w14:paraId="0C51D648" w14:textId="77777777">
      <w:pPr>
        <w:pStyle w:val="DonorList"/>
      </w:pPr>
      <w:r w:rsidRPr="008C63EF">
        <w:t>Vickie Thomas</w:t>
      </w:r>
    </w:p>
    <w:p w:rsidRPr="008C63EF" w:rsidR="00DA13BE" w:rsidP="004928DC" w:rsidRDefault="00DA13BE" w14:paraId="3A963B7C" w14:textId="77777777">
      <w:pPr>
        <w:pStyle w:val="DonorList"/>
      </w:pPr>
      <w:r w:rsidRPr="008C63EF">
        <w:t>Al Todd</w:t>
      </w:r>
    </w:p>
    <w:p w:rsidRPr="008C63EF" w:rsidR="00DA13BE" w:rsidP="004928DC" w:rsidRDefault="00DA13BE" w14:paraId="3074C7C9" w14:textId="77777777">
      <w:pPr>
        <w:pStyle w:val="DonorList"/>
      </w:pPr>
      <w:r w:rsidRPr="008C63EF">
        <w:t>Jill T. Tracey</w:t>
      </w:r>
    </w:p>
    <w:p w:rsidRPr="008C63EF" w:rsidR="00DA13BE" w:rsidP="004928DC" w:rsidRDefault="00DA13BE" w14:paraId="0B21254B" w14:textId="77777777">
      <w:pPr>
        <w:pStyle w:val="DonorList"/>
      </w:pPr>
      <w:r w:rsidRPr="008C63EF">
        <w:t>Anne Travalia</w:t>
      </w:r>
    </w:p>
    <w:p w:rsidRPr="008C63EF" w:rsidR="00DA13BE" w:rsidP="004928DC" w:rsidRDefault="00DA13BE" w14:paraId="11A0555D" w14:textId="77777777">
      <w:pPr>
        <w:pStyle w:val="DonorList"/>
      </w:pPr>
      <w:r w:rsidRPr="008C63EF">
        <w:t>Ms. Marylou Tripolino</w:t>
      </w:r>
    </w:p>
    <w:p w:rsidRPr="008C63EF" w:rsidR="00DA13BE" w:rsidP="004928DC" w:rsidRDefault="00DA13BE" w14:paraId="4EF77D38" w14:textId="77777777">
      <w:pPr>
        <w:pStyle w:val="DonorList"/>
      </w:pPr>
      <w:r w:rsidRPr="008C63EF">
        <w:t>Ms. Darlene J. Turner</w:t>
      </w:r>
    </w:p>
    <w:p w:rsidRPr="008C63EF" w:rsidR="00DA13BE" w:rsidP="004928DC" w:rsidRDefault="00DA13BE" w14:paraId="078B9C2C" w14:textId="77777777">
      <w:pPr>
        <w:pStyle w:val="DonorList"/>
      </w:pPr>
      <w:r w:rsidRPr="008C63EF">
        <w:t>Vicki M. Tyler</w:t>
      </w:r>
    </w:p>
    <w:p w:rsidRPr="008C63EF" w:rsidR="00DA13BE" w:rsidP="004928DC" w:rsidRDefault="00DA13BE" w14:paraId="11F2FAC3" w14:textId="77777777">
      <w:pPr>
        <w:pStyle w:val="DonorList"/>
      </w:pPr>
      <w:r w:rsidRPr="008C63EF">
        <w:t>Steve Varvaro</w:t>
      </w:r>
    </w:p>
    <w:p w:rsidRPr="008C63EF" w:rsidR="00DA13BE" w:rsidP="004928DC" w:rsidRDefault="00DA13BE" w14:paraId="318AB5DA" w14:textId="77777777">
      <w:pPr>
        <w:pStyle w:val="DonorList"/>
      </w:pPr>
      <w:r w:rsidRPr="008C63EF">
        <w:t>Norma J Violante*</w:t>
      </w:r>
    </w:p>
    <w:p w:rsidRPr="008C63EF" w:rsidR="00DA13BE" w:rsidP="004928DC" w:rsidRDefault="00DA13BE" w14:paraId="316F29B6" w14:textId="77777777">
      <w:pPr>
        <w:pStyle w:val="DonorList"/>
      </w:pPr>
      <w:r w:rsidRPr="008C63EF">
        <w:t>Michaelene J. Wadolny</w:t>
      </w:r>
    </w:p>
    <w:p w:rsidRPr="008C63EF" w:rsidR="00DA13BE" w:rsidP="004928DC" w:rsidRDefault="00DA13BE" w14:paraId="10A009D4" w14:textId="77777777">
      <w:pPr>
        <w:pStyle w:val="DonorList"/>
      </w:pPr>
      <w:r w:rsidRPr="008C63EF">
        <w:t>J. Rachelle Walker</w:t>
      </w:r>
    </w:p>
    <w:p w:rsidRPr="008C63EF" w:rsidR="00DA13BE" w:rsidP="004928DC" w:rsidRDefault="00DA13BE" w14:paraId="66A5D444" w14:textId="77777777">
      <w:pPr>
        <w:pStyle w:val="DonorList"/>
      </w:pPr>
      <w:r w:rsidRPr="008C63EF">
        <w:t>Tom* and Mary Lee Walton</w:t>
      </w:r>
    </w:p>
    <w:p w:rsidRPr="008C63EF" w:rsidR="00DA13BE" w:rsidP="004928DC" w:rsidRDefault="00DA13BE" w14:paraId="02CD3522" w14:textId="77777777">
      <w:pPr>
        <w:pStyle w:val="DonorList"/>
      </w:pPr>
      <w:r w:rsidRPr="008C63EF">
        <w:t>Cheryl and Basil Wankewycz</w:t>
      </w:r>
    </w:p>
    <w:p w:rsidRPr="008C63EF" w:rsidR="00DA13BE" w:rsidP="004928DC" w:rsidRDefault="00DA13BE" w14:paraId="157C1991" w14:textId="77777777">
      <w:pPr>
        <w:pStyle w:val="DonorList"/>
      </w:pPr>
      <w:r w:rsidRPr="008C63EF">
        <w:t>Mrs. Loretta Warsow</w:t>
      </w:r>
    </w:p>
    <w:p w:rsidRPr="008C63EF" w:rsidR="00DA13BE" w:rsidP="004928DC" w:rsidRDefault="00DA13BE" w14:paraId="54ED9CB4" w14:textId="77777777">
      <w:pPr>
        <w:pStyle w:val="DonorList"/>
      </w:pPr>
      <w:r w:rsidRPr="008C63EF">
        <w:t>Christine M. Washburn</w:t>
      </w:r>
    </w:p>
    <w:p w:rsidRPr="008C63EF" w:rsidR="00DA13BE" w:rsidP="004928DC" w:rsidRDefault="00DA13BE" w14:paraId="3AA18BBE" w14:textId="77777777">
      <w:pPr>
        <w:pStyle w:val="DonorList"/>
      </w:pPr>
      <w:r w:rsidRPr="008C63EF">
        <w:t>Kurt Wassen</w:t>
      </w:r>
    </w:p>
    <w:p w:rsidRPr="008C63EF" w:rsidR="00DA13BE" w:rsidP="004928DC" w:rsidRDefault="00DA13BE" w14:paraId="627AD682" w14:textId="77777777">
      <w:pPr>
        <w:pStyle w:val="DonorList"/>
      </w:pPr>
      <w:r w:rsidRPr="008C63EF">
        <w:t>Mr. Clayton Waxham</w:t>
      </w:r>
    </w:p>
    <w:p w:rsidRPr="008C63EF" w:rsidR="00DA13BE" w:rsidP="004928DC" w:rsidRDefault="00DA13BE" w14:paraId="1D8414F1" w14:textId="77777777">
      <w:pPr>
        <w:pStyle w:val="DonorList"/>
      </w:pPr>
      <w:r w:rsidRPr="008C63EF">
        <w:t>Diane Karen Webster</w:t>
      </w:r>
    </w:p>
    <w:p w:rsidRPr="008C63EF" w:rsidR="00DA13BE" w:rsidP="004928DC" w:rsidRDefault="00DA13BE" w14:paraId="6F24219D" w14:textId="77777777">
      <w:pPr>
        <w:pStyle w:val="DonorList"/>
      </w:pPr>
      <w:r w:rsidRPr="008C63EF">
        <w:t>Mr. and Mrs. Michael Welt</w:t>
      </w:r>
    </w:p>
    <w:p w:rsidRPr="008C63EF" w:rsidR="00DA13BE" w:rsidP="004928DC" w:rsidRDefault="00DA13BE" w14:paraId="582A697D" w14:textId="77777777">
      <w:pPr>
        <w:pStyle w:val="DonorList"/>
      </w:pPr>
      <w:r w:rsidRPr="008C63EF">
        <w:t>Bobbie White</w:t>
      </w:r>
    </w:p>
    <w:p w:rsidRPr="008C63EF" w:rsidR="00DA13BE" w:rsidP="004928DC" w:rsidRDefault="00DA13BE" w14:paraId="6E1DB826" w14:textId="77777777">
      <w:pPr>
        <w:pStyle w:val="DonorList"/>
      </w:pPr>
      <w:r w:rsidRPr="008C63EF">
        <w:t>Herb and Gayle White</w:t>
      </w:r>
    </w:p>
    <w:p w:rsidRPr="008C63EF" w:rsidR="00DA13BE" w:rsidP="004928DC" w:rsidRDefault="00DA13BE" w14:paraId="052E7E8C" w14:textId="77777777">
      <w:pPr>
        <w:pStyle w:val="DonorList"/>
      </w:pPr>
      <w:r w:rsidRPr="008C63EF">
        <w:t>Lilita K. Wier</w:t>
      </w:r>
    </w:p>
    <w:p w:rsidRPr="008C63EF" w:rsidR="00DA13BE" w:rsidP="004928DC" w:rsidRDefault="00DA13BE" w14:paraId="63B97455" w14:textId="77777777">
      <w:pPr>
        <w:pStyle w:val="DonorList"/>
      </w:pPr>
      <w:r w:rsidRPr="008C63EF">
        <w:t>Anneke Williams</w:t>
      </w:r>
    </w:p>
    <w:p w:rsidRPr="008C63EF" w:rsidR="00DA13BE" w:rsidP="004928DC" w:rsidRDefault="00DA13BE" w14:paraId="5CB0D8EA" w14:textId="77777777">
      <w:pPr>
        <w:pStyle w:val="DonorList"/>
      </w:pPr>
      <w:r w:rsidRPr="008C63EF">
        <w:t>Michaelene D. Willy</w:t>
      </w:r>
    </w:p>
    <w:p w:rsidRPr="008C63EF" w:rsidR="00DA13BE" w:rsidP="004928DC" w:rsidRDefault="00DA13BE" w14:paraId="077E6267" w14:textId="77777777">
      <w:pPr>
        <w:pStyle w:val="DonorList"/>
      </w:pPr>
      <w:r w:rsidRPr="008C63EF">
        <w:t>Anita Wilton</w:t>
      </w:r>
    </w:p>
    <w:p w:rsidRPr="008C63EF" w:rsidR="00DA13BE" w:rsidP="004928DC" w:rsidRDefault="00DA13BE" w14:paraId="1691B148" w14:textId="77777777">
      <w:pPr>
        <w:pStyle w:val="DonorList"/>
      </w:pPr>
      <w:r w:rsidRPr="008C63EF">
        <w:t>Karen J. Wiltse, COT</w:t>
      </w:r>
    </w:p>
    <w:p w:rsidRPr="008C63EF" w:rsidR="00DA13BE" w:rsidP="004928DC" w:rsidRDefault="00DA13BE" w14:paraId="6E4AE2E8" w14:textId="77777777">
      <w:pPr>
        <w:pStyle w:val="DonorList"/>
      </w:pPr>
      <w:r w:rsidRPr="008C63EF">
        <w:t>Mr. Fred Wolter</w:t>
      </w:r>
    </w:p>
    <w:p w:rsidRPr="008C63EF" w:rsidR="00DA13BE" w:rsidP="004928DC" w:rsidRDefault="00DA13BE" w14:paraId="49EFD09F" w14:textId="77777777">
      <w:pPr>
        <w:pStyle w:val="DonorList"/>
      </w:pPr>
      <w:r w:rsidRPr="008C63EF">
        <w:t>Judith and Winton Wood</w:t>
      </w:r>
    </w:p>
    <w:p w:rsidRPr="008C63EF" w:rsidR="00DA13BE" w:rsidP="004928DC" w:rsidRDefault="00DA13BE" w14:paraId="102344CC" w14:textId="77777777">
      <w:pPr>
        <w:pStyle w:val="DonorList"/>
      </w:pPr>
      <w:r w:rsidRPr="008C63EF">
        <w:t>Ginny A. Wright</w:t>
      </w:r>
    </w:p>
    <w:p w:rsidRPr="008C63EF" w:rsidR="00DA13BE" w:rsidP="004928DC" w:rsidRDefault="00DA13BE" w14:paraId="34130234" w14:textId="77777777">
      <w:pPr>
        <w:pStyle w:val="DonorList"/>
      </w:pPr>
      <w:r w:rsidRPr="008C63EF">
        <w:t>Ms. Louise B. Wulff</w:t>
      </w:r>
    </w:p>
    <w:p w:rsidRPr="008C63EF" w:rsidR="00DA13BE" w:rsidP="004928DC" w:rsidRDefault="00DA13BE" w14:paraId="5848524A" w14:textId="77777777">
      <w:pPr>
        <w:pStyle w:val="DonorList"/>
      </w:pPr>
      <w:r w:rsidRPr="008C63EF">
        <w:t>Lynne Young</w:t>
      </w:r>
    </w:p>
    <w:p w:rsidRPr="008C63EF" w:rsidR="00DA13BE" w:rsidP="004928DC" w:rsidRDefault="00DA13BE" w14:paraId="6989D312" w14:textId="77777777">
      <w:pPr>
        <w:pStyle w:val="DonorList"/>
      </w:pPr>
      <w:r w:rsidRPr="008C63EF">
        <w:t>Bonita R. Zaucha*</w:t>
      </w:r>
    </w:p>
    <w:p w:rsidRPr="008C63EF" w:rsidR="00DA13BE" w:rsidP="004928DC" w:rsidRDefault="00DA13BE" w14:paraId="677352D9" w14:textId="77777777">
      <w:pPr>
        <w:pStyle w:val="DonorList"/>
      </w:pPr>
      <w:r w:rsidRPr="008C63EF">
        <w:t>Sharon Zenger</w:t>
      </w:r>
    </w:p>
    <w:p w:rsidRPr="008C63EF" w:rsidR="00DA13BE" w:rsidP="004928DC" w:rsidRDefault="00DA13BE" w14:paraId="4E3E2B98" w14:textId="77777777">
      <w:pPr>
        <w:pStyle w:val="DonorList"/>
      </w:pPr>
      <w:r w:rsidRPr="008C63EF">
        <w:t>Eleanor M. Ziegler</w:t>
      </w:r>
    </w:p>
    <w:p w:rsidRPr="008C63EF" w:rsidR="00DA13BE" w:rsidP="004928DC" w:rsidRDefault="00DA13BE" w14:paraId="421B3B1D" w14:textId="77777777">
      <w:pPr>
        <w:pStyle w:val="DonorList"/>
      </w:pPr>
      <w:r w:rsidRPr="008C63EF">
        <w:t>Ms. Alice M. Ziittel</w:t>
      </w:r>
    </w:p>
    <w:p w:rsidRPr="008C63EF" w:rsidR="00DA13BE" w:rsidP="004928DC" w:rsidRDefault="00DA13BE" w14:paraId="29B799A9" w14:textId="77777777">
      <w:pPr>
        <w:pStyle w:val="DonorList"/>
      </w:pPr>
    </w:p>
    <w:p w:rsidRPr="008C63EF" w:rsidR="00AA6D4E" w:rsidP="004928DC" w:rsidRDefault="00DA13BE" w14:paraId="39DF9FDF" w14:textId="4D8588D3">
      <w:pPr>
        <w:pStyle w:val="DonorList"/>
      </w:pPr>
      <w:r w:rsidRPr="008C63EF">
        <w:t>* Deceased</w:t>
      </w:r>
    </w:p>
    <w:p w:rsidRPr="008C63EF" w:rsidR="00AA6D4E" w:rsidP="004928DC" w:rsidRDefault="00AA6D4E" w14:paraId="16DEDD6C" w14:textId="77777777">
      <w:pPr>
        <w:widowControl w:val="0"/>
        <w:adjustRightInd/>
        <w:spacing w:after="0" w:line="240" w:lineRule="auto"/>
        <w:textAlignment w:val="auto"/>
        <w:rPr>
          <w:rFonts w:ascii="Arial" w:hAnsi="Arial" w:cs="Arial"/>
          <w:sz w:val="18"/>
          <w:szCs w:val="18"/>
        </w:rPr>
      </w:pPr>
      <w:r w:rsidRPr="008C63EF">
        <w:rPr>
          <w:rFonts w:ascii="Arial" w:hAnsi="Arial" w:cs="Arial"/>
        </w:rPr>
        <w:br w:type="page"/>
      </w:r>
    </w:p>
    <w:p w:rsidRPr="008C63EF" w:rsidR="00AA6D4E" w:rsidP="004928DC" w:rsidRDefault="00AA6D4E" w14:paraId="214AE04A" w14:textId="77777777">
      <w:pPr>
        <w:pStyle w:val="Heading3"/>
        <w:spacing w:line="240" w:lineRule="auto"/>
        <w:rPr>
          <w:rFonts w:ascii="Arial" w:hAnsi="Arial" w:cs="Arial"/>
        </w:rPr>
        <w:sectPr w:rsidRPr="008C63EF" w:rsidR="00AA6D4E" w:rsidSect="0026349B">
          <w:type w:val="continuous"/>
          <w:pgSz w:w="12240" w:h="15840" w:orient="portrait"/>
          <w:pgMar w:top="1138" w:right="1440" w:bottom="1814" w:left="1440" w:header="864" w:footer="1008" w:gutter="0"/>
          <w:cols w:space="720" w:num="3"/>
        </w:sectPr>
      </w:pPr>
    </w:p>
    <w:p w:rsidRPr="008C63EF" w:rsidR="00AA6D4E" w:rsidP="004928DC" w:rsidRDefault="00AA6D4E" w14:paraId="7EE138BE" w14:textId="1BE15176">
      <w:pPr>
        <w:pStyle w:val="Heading3"/>
        <w:spacing w:line="240" w:lineRule="auto"/>
        <w:rPr>
          <w:rFonts w:ascii="Arial" w:hAnsi="Arial" w:cs="Arial"/>
        </w:rPr>
      </w:pPr>
      <w:r w:rsidRPr="008C63EF">
        <w:rPr>
          <w:rFonts w:ascii="Arial" w:hAnsi="Arial" w:cs="Arial"/>
        </w:rPr>
        <w:t>Page 2</w:t>
      </w:r>
      <w:r w:rsidRPr="008C63EF" w:rsidR="007C0EC2">
        <w:rPr>
          <w:rFonts w:ascii="Arial" w:hAnsi="Arial" w:cs="Arial"/>
        </w:rPr>
        <w:t>8</w:t>
      </w:r>
    </w:p>
    <w:p w:rsidRPr="008C63EF" w:rsidR="00AA6D4E" w:rsidP="004928DC" w:rsidRDefault="00AA6D4E" w14:paraId="508B35BF" w14:textId="77777777">
      <w:pPr>
        <w:pStyle w:val="DonorList"/>
        <w:sectPr w:rsidRPr="008C63EF" w:rsidR="00AA6D4E" w:rsidSect="0026349B">
          <w:type w:val="continuous"/>
          <w:pgSz w:w="12240" w:h="15840" w:orient="portrait"/>
          <w:pgMar w:top="1138" w:right="1440" w:bottom="1814" w:left="1440" w:header="864" w:footer="1008" w:gutter="0"/>
          <w:cols w:space="720"/>
        </w:sectPr>
      </w:pPr>
    </w:p>
    <w:p w:rsidRPr="008C63EF" w:rsidR="00C13142" w:rsidP="004928DC" w:rsidRDefault="0037093B" w14:paraId="6EA924F0" w14:textId="0911CC8C">
      <w:pPr>
        <w:pStyle w:val="Heading1"/>
        <w:spacing w:line="240" w:lineRule="auto"/>
      </w:pPr>
      <w:bookmarkStart w:name="_Financial_Report_for" w:id="20"/>
      <w:bookmarkEnd w:id="20"/>
      <w:r w:rsidRPr="008C63EF">
        <w:rPr>
          <w:noProof/>
        </w:rPr>
        <w:drawing>
          <wp:anchor distT="0" distB="0" distL="114300" distR="114300" simplePos="0" relativeHeight="251659264" behindDoc="0" locked="0" layoutInCell="1" allowOverlap="1" wp14:anchorId="319E21FB" wp14:editId="6654E717">
            <wp:simplePos x="0" y="0"/>
            <wp:positionH relativeFrom="column">
              <wp:posOffset>-27201</wp:posOffset>
            </wp:positionH>
            <wp:positionV relativeFrom="paragraph">
              <wp:posOffset>857073</wp:posOffset>
            </wp:positionV>
            <wp:extent cx="4780280" cy="6987540"/>
            <wp:effectExtent l="0" t="0" r="0" b="0"/>
            <wp:wrapTopAndBottom/>
            <wp:docPr id="10244695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69552" name="Picture 1"/>
                    <pic:cNvPicPr/>
                  </pic:nvPicPr>
                  <pic:blipFill rotWithShape="1">
                    <a:blip r:embed="rId11">
                      <a:extLst>
                        <a:ext uri="{28A0092B-C50C-407E-A947-70E740481C1C}">
                          <a14:useLocalDpi xmlns:a14="http://schemas.microsoft.com/office/drawing/2010/main" val="0"/>
                        </a:ext>
                      </a:extLst>
                    </a:blip>
                    <a:srcRect l="4006" t="10181" r="28677" b="13778"/>
                    <a:stretch/>
                  </pic:blipFill>
                  <pic:spPr bwMode="auto">
                    <a:xfrm>
                      <a:off x="0" y="0"/>
                      <a:ext cx="4780280" cy="6987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C63EF" w:rsidR="00C13142">
        <w:t>Financial Report for Fiscal Year 2023</w:t>
      </w:r>
    </w:p>
    <w:p w:rsidRPr="008D74BB" w:rsidR="0037093B" w:rsidP="004928DC" w:rsidRDefault="00B56615" w14:paraId="7C287244" w14:textId="77777777">
      <w:pPr>
        <w:pStyle w:val="Heading1"/>
        <w:spacing w:line="240" w:lineRule="auto"/>
        <w:rPr>
          <w:sz w:val="22"/>
          <w:szCs w:val="22"/>
        </w:rPr>
      </w:pPr>
      <w:r w:rsidRPr="008D74BB">
        <w:rPr>
          <w:sz w:val="22"/>
          <w:szCs w:val="22"/>
        </w:rPr>
        <w:t>GUIDING EYES FOR THE BLIND CONDENSED AUDITED FINANCIAL STATEMENTS SEPTEMBER 30, 2023</w:t>
      </w:r>
    </w:p>
    <w:p w:rsidRPr="008C63EF" w:rsidR="004B50BC" w:rsidP="004928DC" w:rsidRDefault="00495F16" w14:paraId="36A8784F" w14:textId="5440B866">
      <w:pPr>
        <w:pStyle w:val="BodyText"/>
        <w:spacing w:line="240" w:lineRule="auto"/>
      </w:pPr>
      <w:r w:rsidRPr="008C63EF">
        <w:rPr>
          <w:noProof/>
        </w:rPr>
        <w:drawing>
          <wp:inline distT="0" distB="0" distL="0" distR="0" wp14:anchorId="51EF14E5" wp14:editId="071D178C">
            <wp:extent cx="4876800" cy="4546600"/>
            <wp:effectExtent l="0" t="0" r="0" b="0"/>
            <wp:docPr id="1166292451" name="Picture 1" descr="A comparison of a column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292451" name="Picture 1" descr="A comparison of a column with text&#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4876800" cy="4546600"/>
                    </a:xfrm>
                    <a:prstGeom prst="rect">
                      <a:avLst/>
                    </a:prstGeom>
                  </pic:spPr>
                </pic:pic>
              </a:graphicData>
            </a:graphic>
          </wp:inline>
        </w:drawing>
      </w:r>
    </w:p>
    <w:p w:rsidRPr="008C63EF" w:rsidR="0037093B" w:rsidP="004928DC" w:rsidRDefault="0037093B" w14:paraId="025B24CB" w14:textId="77777777">
      <w:pPr>
        <w:pStyle w:val="BodyText"/>
        <w:spacing w:line="240" w:lineRule="auto"/>
        <w:sectPr w:rsidRPr="008C63EF" w:rsidR="0037093B" w:rsidSect="0026349B">
          <w:type w:val="continuous"/>
          <w:pgSz w:w="12240" w:h="15840" w:orient="portrait"/>
          <w:pgMar w:top="1138" w:right="1440" w:bottom="1814" w:left="1440" w:header="864" w:footer="1008" w:gutter="0"/>
          <w:cols w:space="720"/>
        </w:sectPr>
      </w:pPr>
    </w:p>
    <w:p w:rsidRPr="008C63EF" w:rsidR="004B50BC" w:rsidP="004928DC" w:rsidRDefault="004B50BC" w14:paraId="03567403" w14:textId="0EDE1CCC">
      <w:pPr>
        <w:pStyle w:val="BodyText"/>
        <w:spacing w:line="240" w:lineRule="auto"/>
      </w:pPr>
      <w:r w:rsidRPr="008C63EF">
        <w:t>Our website, which contains the electronic financial statements, will advise the reader that such financial statements are presented for convenience and information purposes only, and while reasonable efforts have been made to ensure the integrity of such information, it should not be relied on. A copy of the printed fiscal year 2023 audited financial statements will be provided upon request.</w:t>
      </w:r>
    </w:p>
    <w:p w:rsidRPr="008C63EF" w:rsidR="004B50BC" w:rsidP="004928DC" w:rsidRDefault="004B50BC" w14:paraId="1AED2F74" w14:textId="26AD58F4">
      <w:pPr>
        <w:pStyle w:val="BodyText"/>
        <w:spacing w:line="240" w:lineRule="auto"/>
      </w:pPr>
      <w:r w:rsidRPr="008C63EF">
        <w:t>The above condensed financials have been taken from the fiscal year 2023 financial audit performed by BDO, USA LLP.</w:t>
      </w:r>
    </w:p>
    <w:p w:rsidRPr="008C63EF" w:rsidR="00235E25" w:rsidP="004928DC" w:rsidRDefault="00235E25" w14:paraId="67482823" w14:textId="605F945B">
      <w:pPr>
        <w:widowControl w:val="0"/>
        <w:adjustRightInd/>
        <w:spacing w:after="0" w:line="240" w:lineRule="auto"/>
        <w:textAlignment w:val="auto"/>
        <w:rPr>
          <w:rFonts w:ascii="Arial" w:hAnsi="Arial" w:cs="Arial"/>
        </w:rPr>
      </w:pPr>
      <w:r w:rsidRPr="008C63EF">
        <w:rPr>
          <w:rFonts w:ascii="Arial" w:hAnsi="Arial" w:cs="Arial"/>
        </w:rPr>
        <w:br w:type="page"/>
      </w:r>
    </w:p>
    <w:p w:rsidRPr="008C63EF" w:rsidR="00235E25" w:rsidP="004928DC" w:rsidRDefault="00235E25" w14:paraId="0F329C23" w14:textId="3A568210">
      <w:pPr>
        <w:pStyle w:val="Heading3"/>
        <w:spacing w:line="240" w:lineRule="auto"/>
        <w:rPr>
          <w:rFonts w:ascii="Arial" w:hAnsi="Arial" w:cs="Arial"/>
        </w:rPr>
      </w:pPr>
      <w:r w:rsidRPr="008C63EF">
        <w:rPr>
          <w:rFonts w:ascii="Arial" w:hAnsi="Arial" w:cs="Arial"/>
        </w:rPr>
        <w:t>Page 29</w:t>
      </w:r>
    </w:p>
    <w:p w:rsidRPr="008C63EF" w:rsidR="00235E25" w:rsidP="004928DC" w:rsidRDefault="00235E25" w14:paraId="4F8F35D1" w14:textId="77777777">
      <w:pPr>
        <w:pStyle w:val="Heading1"/>
        <w:spacing w:line="240" w:lineRule="auto"/>
      </w:pPr>
      <w:bookmarkStart w:name="_Our_Leaders" w:id="21"/>
      <w:bookmarkEnd w:id="21"/>
      <w:r w:rsidRPr="008C63EF">
        <w:t>Our Leaders</w:t>
      </w:r>
    </w:p>
    <w:p w:rsidRPr="008C63EF" w:rsidR="00235E25" w:rsidP="004928DC" w:rsidRDefault="00235E25" w14:paraId="19F53606" w14:textId="77777777">
      <w:pPr>
        <w:pStyle w:val="BodyText"/>
        <w:spacing w:line="240" w:lineRule="auto"/>
        <w:rPr>
          <w:b/>
          <w:bCs/>
          <w:sz w:val="24"/>
          <w:szCs w:val="44"/>
        </w:rPr>
      </w:pPr>
      <w:r w:rsidRPr="008C63EF">
        <w:rPr>
          <w:b/>
          <w:bCs/>
          <w:sz w:val="24"/>
          <w:szCs w:val="44"/>
        </w:rPr>
        <w:t xml:space="preserve">Board of Directors </w:t>
      </w:r>
    </w:p>
    <w:p w:rsidRPr="008C63EF" w:rsidR="00235E25" w:rsidP="004928DC" w:rsidRDefault="00235E25" w14:paraId="3F239800" w14:textId="77777777">
      <w:pPr>
        <w:pStyle w:val="BodyText"/>
        <w:spacing w:after="0" w:line="240" w:lineRule="auto"/>
        <w:rPr>
          <w:i/>
          <w:iCs/>
        </w:rPr>
      </w:pPr>
      <w:r w:rsidRPr="008C63EF">
        <w:t xml:space="preserve">John L. Donnelly, </w:t>
      </w:r>
      <w:r w:rsidRPr="008C63EF">
        <w:rPr>
          <w:i/>
          <w:iCs/>
        </w:rPr>
        <w:t xml:space="preserve">Chair </w:t>
      </w:r>
    </w:p>
    <w:p w:rsidRPr="008C63EF" w:rsidR="00235E25" w:rsidP="004928DC" w:rsidRDefault="00235E25" w14:paraId="538B08EC" w14:textId="77777777">
      <w:pPr>
        <w:pStyle w:val="BodyText"/>
        <w:spacing w:after="0" w:line="240" w:lineRule="auto"/>
      </w:pPr>
      <w:r w:rsidRPr="008C63EF">
        <w:t xml:space="preserve">Holly Hess Groos, </w:t>
      </w:r>
      <w:r w:rsidRPr="008C63EF">
        <w:rPr>
          <w:i/>
          <w:iCs/>
        </w:rPr>
        <w:t xml:space="preserve">Vice Chair </w:t>
      </w:r>
    </w:p>
    <w:p w:rsidRPr="008C63EF" w:rsidR="00235E25" w:rsidP="004928DC" w:rsidRDefault="00235E25" w14:paraId="17E2262B" w14:textId="77777777">
      <w:pPr>
        <w:pStyle w:val="BodyText"/>
        <w:spacing w:after="0" w:line="240" w:lineRule="auto"/>
      </w:pPr>
      <w:r w:rsidRPr="008C63EF">
        <w:t xml:space="preserve">Matthew E. Zames, </w:t>
      </w:r>
      <w:r w:rsidRPr="008C63EF">
        <w:rPr>
          <w:i/>
          <w:iCs/>
        </w:rPr>
        <w:t>Treasurer</w:t>
      </w:r>
      <w:r w:rsidRPr="008C63EF">
        <w:t xml:space="preserve"> </w:t>
      </w:r>
    </w:p>
    <w:p w:rsidRPr="008C63EF" w:rsidR="00235E25" w:rsidP="004928DC" w:rsidRDefault="00235E25" w14:paraId="59DF10B1" w14:textId="77777777">
      <w:pPr>
        <w:pStyle w:val="BodyText"/>
        <w:spacing w:after="0" w:line="240" w:lineRule="auto"/>
      </w:pPr>
      <w:r w:rsidRPr="008C63EF">
        <w:t xml:space="preserve">Jane Adams, </w:t>
      </w:r>
      <w:r w:rsidRPr="008C63EF">
        <w:rPr>
          <w:i/>
          <w:iCs/>
        </w:rPr>
        <w:t>Secretary</w:t>
      </w:r>
      <w:r w:rsidRPr="008C63EF">
        <w:t xml:space="preserve"> </w:t>
      </w:r>
    </w:p>
    <w:p w:rsidRPr="008C63EF" w:rsidR="00720C6A" w:rsidP="004928DC" w:rsidRDefault="00720C6A" w14:paraId="6F6FB498" w14:textId="77777777">
      <w:pPr>
        <w:pStyle w:val="BodyText"/>
        <w:spacing w:after="0" w:line="240" w:lineRule="auto"/>
        <w:sectPr w:rsidRPr="008C63EF" w:rsidR="00720C6A" w:rsidSect="0026349B">
          <w:type w:val="continuous"/>
          <w:pgSz w:w="12240" w:h="15840" w:orient="portrait"/>
          <w:pgMar w:top="1138" w:right="1440" w:bottom="1814" w:left="1440" w:header="864" w:footer="1008" w:gutter="0"/>
          <w:cols w:space="720"/>
        </w:sectPr>
      </w:pPr>
    </w:p>
    <w:p w:rsidRPr="008C63EF" w:rsidR="00235E25" w:rsidP="004928DC" w:rsidRDefault="00235E25" w14:paraId="5D9044AB" w14:textId="77777777">
      <w:pPr>
        <w:pStyle w:val="BodyText"/>
        <w:spacing w:after="0" w:line="240" w:lineRule="auto"/>
      </w:pPr>
      <w:r w:rsidRPr="008C63EF">
        <w:t xml:space="preserve">Eduardo Andrade  </w:t>
      </w:r>
    </w:p>
    <w:p w:rsidRPr="008C63EF" w:rsidR="00235E25" w:rsidP="004928DC" w:rsidRDefault="00235E25" w14:paraId="02A74352" w14:textId="77777777">
      <w:pPr>
        <w:pStyle w:val="BodyText"/>
        <w:spacing w:after="0" w:line="240" w:lineRule="auto"/>
      </w:pPr>
      <w:r w:rsidRPr="008C63EF">
        <w:t xml:space="preserve">Patricia David </w:t>
      </w:r>
    </w:p>
    <w:p w:rsidRPr="008C63EF" w:rsidR="00235E25" w:rsidP="004928DC" w:rsidRDefault="00235E25" w14:paraId="65CE432E" w14:textId="77777777">
      <w:pPr>
        <w:pStyle w:val="BodyText"/>
        <w:spacing w:after="0" w:line="240" w:lineRule="auto"/>
      </w:pPr>
      <w:r w:rsidRPr="008C63EF">
        <w:t xml:space="preserve">Wendy S. David </w:t>
      </w:r>
    </w:p>
    <w:p w:rsidRPr="008C63EF" w:rsidR="00235E25" w:rsidP="004928DC" w:rsidRDefault="00235E25" w14:paraId="34F423DD" w14:textId="77777777">
      <w:pPr>
        <w:pStyle w:val="BodyText"/>
        <w:spacing w:after="0" w:line="240" w:lineRule="auto"/>
      </w:pPr>
      <w:r w:rsidRPr="008C63EF">
        <w:t xml:space="preserve">David Fein </w:t>
      </w:r>
    </w:p>
    <w:p w:rsidRPr="008C63EF" w:rsidR="00235E25" w:rsidP="004928DC" w:rsidRDefault="00235E25" w14:paraId="1510B233" w14:textId="77777777">
      <w:pPr>
        <w:pStyle w:val="BodyText"/>
        <w:spacing w:after="0" w:line="240" w:lineRule="auto"/>
      </w:pPr>
      <w:r w:rsidRPr="008C63EF">
        <w:t>Sue Kelsey</w:t>
      </w:r>
    </w:p>
    <w:p w:rsidRPr="008C63EF" w:rsidR="00235E25" w:rsidP="004928DC" w:rsidRDefault="00235E25" w14:paraId="3C910AFF" w14:textId="77777777">
      <w:pPr>
        <w:pStyle w:val="BodyText"/>
        <w:spacing w:after="0" w:line="240" w:lineRule="auto"/>
      </w:pPr>
      <w:r w:rsidRPr="008C63EF">
        <w:t xml:space="preserve">Curt J. Landtroop </w:t>
      </w:r>
    </w:p>
    <w:p w:rsidRPr="008C63EF" w:rsidR="00235E25" w:rsidP="004928DC" w:rsidRDefault="00235E25" w14:paraId="235FA285" w14:textId="77777777">
      <w:pPr>
        <w:pStyle w:val="BodyText"/>
        <w:spacing w:after="0" w:line="240" w:lineRule="auto"/>
      </w:pPr>
      <w:r w:rsidRPr="008C63EF">
        <w:t>Eli Manning</w:t>
      </w:r>
    </w:p>
    <w:p w:rsidRPr="008C63EF" w:rsidR="00235E25" w:rsidP="004928DC" w:rsidRDefault="00235E25" w14:paraId="26EA7F8A" w14:textId="77777777">
      <w:pPr>
        <w:pStyle w:val="BodyText"/>
        <w:spacing w:after="0" w:line="240" w:lineRule="auto"/>
      </w:pPr>
      <w:r w:rsidRPr="008C63EF">
        <w:t xml:space="preserve">Jane C. Parker </w:t>
      </w:r>
    </w:p>
    <w:p w:rsidRPr="008C63EF" w:rsidR="00235E25" w:rsidP="004928DC" w:rsidRDefault="00235E25" w14:paraId="0D2BA5F4" w14:textId="77777777">
      <w:pPr>
        <w:pStyle w:val="BodyText"/>
        <w:spacing w:after="0" w:line="240" w:lineRule="auto"/>
      </w:pPr>
      <w:r w:rsidRPr="008C63EF">
        <w:t xml:space="preserve">Andrea Redmond </w:t>
      </w:r>
    </w:p>
    <w:p w:rsidRPr="008C63EF" w:rsidR="00235E25" w:rsidP="004928DC" w:rsidRDefault="00235E25" w14:paraId="5E8A4CCB" w14:textId="77777777">
      <w:pPr>
        <w:pStyle w:val="BodyText"/>
        <w:spacing w:after="0" w:line="240" w:lineRule="auto"/>
      </w:pPr>
      <w:r w:rsidRPr="008C63EF">
        <w:t xml:space="preserve">Cory Shields </w:t>
      </w:r>
    </w:p>
    <w:p w:rsidRPr="008C63EF" w:rsidR="00235E25" w:rsidP="004928DC" w:rsidRDefault="00235E25" w14:paraId="7AB0E8B3" w14:textId="77777777">
      <w:pPr>
        <w:pStyle w:val="BodyText"/>
        <w:spacing w:after="0" w:line="240" w:lineRule="auto"/>
        <w:rPr>
          <w:szCs w:val="22"/>
          <w:rtl/>
          <w:lang w:bidi="ar-YE"/>
        </w:rPr>
      </w:pPr>
      <w:r w:rsidRPr="008C63EF">
        <w:t>Thomas McC. Souther</w:t>
      </w:r>
      <w:r w:rsidRPr="008C63EF">
        <w:rPr>
          <w:szCs w:val="22"/>
          <w:rtl/>
          <w:lang w:bidi="ar-YE"/>
        </w:rPr>
        <w:t xml:space="preserve"> </w:t>
      </w:r>
    </w:p>
    <w:p w:rsidRPr="008C63EF" w:rsidR="00235E25" w:rsidP="004928DC" w:rsidRDefault="00235E25" w14:paraId="6FDC1CE0" w14:textId="77777777">
      <w:pPr>
        <w:pStyle w:val="BodyText"/>
        <w:spacing w:after="0" w:line="240" w:lineRule="auto"/>
      </w:pPr>
      <w:r w:rsidRPr="008C63EF">
        <w:t xml:space="preserve">Cynthia Sullivan </w:t>
      </w:r>
    </w:p>
    <w:p w:rsidRPr="008C63EF" w:rsidR="00235E25" w:rsidP="004928DC" w:rsidRDefault="00235E25" w14:paraId="61E1D0FC" w14:textId="6A4CB555">
      <w:pPr>
        <w:pStyle w:val="BodyText"/>
        <w:spacing w:after="0" w:line="240" w:lineRule="auto"/>
      </w:pPr>
      <w:r w:rsidRPr="008C63EF">
        <w:t>Dr. Gaurang Trivedi</w:t>
      </w:r>
    </w:p>
    <w:p w:rsidRPr="008C63EF" w:rsidR="00720C6A" w:rsidP="004928DC" w:rsidRDefault="00720C6A" w14:paraId="2B7027D3" w14:textId="77777777">
      <w:pPr>
        <w:pStyle w:val="BodyText"/>
        <w:spacing w:after="0" w:line="240" w:lineRule="auto"/>
        <w:sectPr w:rsidRPr="008C63EF" w:rsidR="00720C6A" w:rsidSect="0026349B">
          <w:type w:val="continuous"/>
          <w:pgSz w:w="12240" w:h="15840" w:orient="portrait"/>
          <w:pgMar w:top="1138" w:right="1440" w:bottom="1814" w:left="1440" w:header="864" w:footer="1008" w:gutter="0"/>
          <w:cols w:space="720" w:num="2"/>
        </w:sectPr>
      </w:pPr>
    </w:p>
    <w:p w:rsidRPr="008C63EF" w:rsidR="00235E25" w:rsidP="004928DC" w:rsidRDefault="00235E25" w14:paraId="5B05F91C" w14:textId="77777777">
      <w:pPr>
        <w:pStyle w:val="BodyText"/>
        <w:spacing w:after="0" w:line="240" w:lineRule="auto"/>
      </w:pPr>
    </w:p>
    <w:p w:rsidRPr="008C63EF" w:rsidR="00000DAB" w:rsidP="004928DC" w:rsidRDefault="00000DAB" w14:paraId="4BA462C7" w14:textId="4ECBC250">
      <w:pPr>
        <w:spacing w:line="240" w:lineRule="auto"/>
        <w:rPr>
          <w:rFonts w:ascii="Arial" w:hAnsi="Arial" w:cs="Arial"/>
          <w:i/>
          <w:iCs/>
        </w:rPr>
      </w:pPr>
      <w:r w:rsidRPr="008C63EF">
        <w:rPr>
          <w:rFonts w:ascii="Arial" w:hAnsi="Arial" w:cs="Arial"/>
          <w:i/>
          <w:iCs/>
        </w:rPr>
        <w:t xml:space="preserve">Image description: At the Yorktown campus, a large group of Guiding Eyes board members, instructors, client experience staff, and guide dogs pose together while smiling for the camera. </w:t>
      </w:r>
    </w:p>
    <w:p w:rsidRPr="008C63EF" w:rsidR="00FD7CA6" w:rsidP="004928DC" w:rsidRDefault="00FD7CA6" w14:paraId="3E57BB09" w14:textId="1E40C724">
      <w:pPr>
        <w:spacing w:line="240" w:lineRule="auto"/>
        <w:rPr>
          <w:rFonts w:ascii="Arial" w:hAnsi="Arial" w:cs="Arial"/>
          <w:i/>
          <w:iCs/>
        </w:rPr>
      </w:pPr>
      <w:r w:rsidRPr="008C63EF">
        <w:rPr>
          <w:rFonts w:ascii="Arial" w:hAnsi="Arial" w:cs="Arial"/>
          <w:i/>
          <w:iCs/>
        </w:rPr>
        <w:t xml:space="preserve">Image caption: Board members and instructors/staff, left to right: John Donnelly, Board Chair; Miranda Beckmann, Foundation Manager; Curt J. Landtroop with guide dog Quincy; Eduardo Andrade; Melissa Carney, Community Outreach &amp; Graduate Support Manager with guide dog Aron; Thomas McC. Souther; Jane C. Parker; Andrea Redmond; Patricia David; Holly Hess Groos; Chelsea Nohan, GDMI Trainee; Caroline Walsh, GDMI Trainee; Allie Greenberg, Foundation GDMI; Cynthia Sullivan; Michelle Tang, Placement Specialist; Eli Manning. </w:t>
      </w:r>
    </w:p>
    <w:p w:rsidRPr="008C63EF" w:rsidR="00000DAB" w:rsidP="004928DC" w:rsidRDefault="00FD7CA6" w14:paraId="5DFCF087" w14:textId="36246C06">
      <w:pPr>
        <w:spacing w:line="240" w:lineRule="auto"/>
        <w:rPr>
          <w:rFonts w:ascii="Arial" w:hAnsi="Arial" w:cs="Arial"/>
          <w:i/>
          <w:iCs/>
        </w:rPr>
      </w:pPr>
      <w:r w:rsidRPr="008C63EF">
        <w:rPr>
          <w:rFonts w:ascii="Arial" w:hAnsi="Arial" w:cs="Arial"/>
          <w:i/>
          <w:iCs/>
        </w:rPr>
        <w:t>Not pictured: Jane Adams, Wendy S. David, David Fein, Sue Kelsey, Cory Shields, Dr. Gaurang Trivedi, Matthew E. Zames.</w:t>
      </w:r>
    </w:p>
    <w:p w:rsidRPr="008C63EF" w:rsidR="00DB3F63" w:rsidP="004928DC" w:rsidRDefault="00DB3F63" w14:paraId="0CD3868B" w14:textId="77777777">
      <w:pPr>
        <w:pStyle w:val="BodyText"/>
        <w:spacing w:line="240" w:lineRule="auto"/>
        <w:rPr>
          <w:b/>
          <w:bCs/>
          <w:sz w:val="24"/>
          <w:szCs w:val="44"/>
        </w:rPr>
      </w:pPr>
    </w:p>
    <w:p w:rsidRPr="008C63EF" w:rsidR="00DB3F63" w:rsidP="004928DC" w:rsidRDefault="00DB3F63" w14:paraId="36B8BD30" w14:textId="40DD8210">
      <w:pPr>
        <w:pStyle w:val="BodyText"/>
        <w:spacing w:line="240" w:lineRule="auto"/>
        <w:rPr>
          <w:b/>
          <w:bCs/>
          <w:sz w:val="24"/>
          <w:szCs w:val="44"/>
        </w:rPr>
      </w:pPr>
      <w:r w:rsidRPr="008C63EF">
        <w:rPr>
          <w:b/>
          <w:bCs/>
          <w:sz w:val="24"/>
          <w:szCs w:val="44"/>
        </w:rPr>
        <w:t>Senior Management Team</w:t>
      </w:r>
    </w:p>
    <w:p w:rsidRPr="008C63EF" w:rsidR="00DB3F63" w:rsidP="004928DC" w:rsidRDefault="00DB3F63" w14:paraId="683E9B40" w14:textId="77777777">
      <w:pPr>
        <w:pStyle w:val="BodyText"/>
        <w:spacing w:after="0" w:line="240" w:lineRule="auto"/>
      </w:pPr>
      <w:r w:rsidRPr="008C63EF">
        <w:t>Thomas A. Panek</w:t>
      </w:r>
      <w:r w:rsidRPr="008C63EF">
        <w:rPr>
          <w:rtl/>
          <w:lang w:bidi="ar-YE"/>
        </w:rPr>
        <w:t xml:space="preserve">, </w:t>
      </w:r>
      <w:r w:rsidRPr="008C63EF">
        <w:t xml:space="preserve">President &amp; Chief Executive Officer </w:t>
      </w:r>
    </w:p>
    <w:p w:rsidRPr="008C63EF" w:rsidR="00DB3F63" w:rsidP="004928DC" w:rsidRDefault="00DB3F63" w14:paraId="44D6C4A9" w14:textId="77777777">
      <w:pPr>
        <w:pStyle w:val="BodyText"/>
        <w:spacing w:after="0" w:line="240" w:lineRule="auto"/>
      </w:pPr>
      <w:r w:rsidRPr="008C63EF">
        <w:t xml:space="preserve">Beth Brenninkmeyer, DVM, Chief Veterinary Officer </w:t>
      </w:r>
    </w:p>
    <w:p w:rsidRPr="008C63EF" w:rsidR="00DB3F63" w:rsidP="004928DC" w:rsidRDefault="00DB3F63" w14:paraId="7E435C23" w14:textId="77777777">
      <w:pPr>
        <w:pStyle w:val="BodyText"/>
        <w:spacing w:after="0" w:line="240" w:lineRule="auto"/>
        <w:rPr>
          <w:rtl/>
          <w:lang w:bidi="ar-YE"/>
        </w:rPr>
      </w:pPr>
      <w:r w:rsidRPr="008C63EF">
        <w:t>Gerald Brenninkmeyer</w:t>
      </w:r>
      <w:r w:rsidRPr="008C63EF">
        <w:rPr>
          <w:rtl/>
          <w:lang w:bidi="ar-YE"/>
        </w:rPr>
        <w:t xml:space="preserve">, </w:t>
      </w:r>
      <w:r w:rsidRPr="008C63EF">
        <w:t>Director of Training</w:t>
      </w:r>
      <w:r w:rsidRPr="008C63EF">
        <w:rPr>
          <w:rtl/>
          <w:lang w:bidi="ar-YE"/>
        </w:rPr>
        <w:t xml:space="preserve"> </w:t>
      </w:r>
    </w:p>
    <w:p w:rsidRPr="008C63EF" w:rsidR="00DB3F63" w:rsidP="004928DC" w:rsidRDefault="00DB3F63" w14:paraId="79329542" w14:textId="77777777">
      <w:pPr>
        <w:pStyle w:val="BodyText"/>
        <w:spacing w:after="0" w:line="240" w:lineRule="auto"/>
      </w:pPr>
      <w:r w:rsidRPr="008C63EF">
        <w:t>Elena Consalvo</w:t>
      </w:r>
      <w:r w:rsidRPr="008C63EF">
        <w:rPr>
          <w:rtl/>
          <w:lang w:bidi="ar-YE"/>
        </w:rPr>
        <w:t xml:space="preserve">, </w:t>
      </w:r>
      <w:r w:rsidRPr="008C63EF">
        <w:t xml:space="preserve">Chief Development Officer </w:t>
      </w:r>
    </w:p>
    <w:p w:rsidRPr="008C63EF" w:rsidR="00DB3F63" w:rsidP="004928DC" w:rsidRDefault="00DB3F63" w14:paraId="24951092" w14:textId="77777777">
      <w:pPr>
        <w:pStyle w:val="BodyText"/>
        <w:spacing w:after="0" w:line="240" w:lineRule="auto"/>
      </w:pPr>
      <w:r w:rsidRPr="008C63EF">
        <w:t xml:space="preserve">William Ma, Head of Technology Operations </w:t>
      </w:r>
    </w:p>
    <w:p w:rsidRPr="008C63EF" w:rsidR="00DB3F63" w:rsidP="004928DC" w:rsidRDefault="00DB3F63" w14:paraId="05A973CE" w14:textId="77777777">
      <w:pPr>
        <w:pStyle w:val="BodyText"/>
        <w:spacing w:after="0" w:line="240" w:lineRule="auto"/>
      </w:pPr>
      <w:r w:rsidRPr="008C63EF">
        <w:t xml:space="preserve">Laura Peterman, Chief of Staff </w:t>
      </w:r>
    </w:p>
    <w:p w:rsidRPr="008C63EF" w:rsidR="00DB3F63" w:rsidP="004928DC" w:rsidRDefault="00DB3F63" w14:paraId="50CC533E" w14:textId="77777777">
      <w:pPr>
        <w:pStyle w:val="BodyText"/>
        <w:spacing w:after="0" w:line="240" w:lineRule="auto"/>
      </w:pPr>
      <w:r w:rsidRPr="008C63EF">
        <w:t>Janine Petroro</w:t>
      </w:r>
      <w:r w:rsidRPr="008C63EF">
        <w:rPr>
          <w:rtl/>
          <w:lang w:bidi="ar-YE"/>
        </w:rPr>
        <w:t xml:space="preserve">, </w:t>
      </w:r>
      <w:r w:rsidRPr="008C63EF">
        <w:t xml:space="preserve">Head of Human Resources </w:t>
      </w:r>
    </w:p>
    <w:p w:rsidRPr="008C63EF" w:rsidR="00671E3F" w:rsidP="004928DC" w:rsidRDefault="00DB3F63" w14:paraId="294BFECD" w14:textId="49A24E36">
      <w:pPr>
        <w:pStyle w:val="BodyText"/>
        <w:spacing w:after="0" w:line="240" w:lineRule="auto"/>
      </w:pPr>
      <w:r w:rsidRPr="008C63EF">
        <w:t>Danielle Roth, Chief Financial Officer</w:t>
      </w:r>
    </w:p>
    <w:p w:rsidRPr="008C63EF" w:rsidR="00DB3F63" w:rsidP="004928DC" w:rsidRDefault="00DB3F63" w14:paraId="535D8481" w14:textId="77777777">
      <w:pPr>
        <w:pStyle w:val="BodyText"/>
        <w:spacing w:after="0" w:line="240" w:lineRule="auto"/>
      </w:pPr>
    </w:p>
    <w:p w:rsidRPr="008C63EF" w:rsidR="00720C6A" w:rsidP="004928DC" w:rsidRDefault="00DB3F63" w14:paraId="3905B41F" w14:textId="0AE73032">
      <w:pPr>
        <w:spacing w:line="240" w:lineRule="auto"/>
        <w:rPr>
          <w:rFonts w:ascii="Arial" w:hAnsi="Arial" w:cs="Arial"/>
          <w:i/>
          <w:iCs/>
        </w:rPr>
      </w:pPr>
      <w:r w:rsidRPr="008C63EF">
        <w:rPr>
          <w:rFonts w:ascii="Arial" w:hAnsi="Arial" w:cs="Arial"/>
          <w:i/>
          <w:iCs/>
        </w:rPr>
        <w:t>Image description: Silhouetted against a blue background, Hazel, a female black and tan German Shepherd guide dog, is seated and wearing a leather guide dog harness.  She looks at the camera with a relaxed, happy expression.</w:t>
      </w:r>
    </w:p>
    <w:p w:rsidRPr="008C63EF" w:rsidR="00720C6A" w:rsidP="004928DC" w:rsidRDefault="00720C6A" w14:paraId="6230A469" w14:textId="77777777">
      <w:pPr>
        <w:widowControl w:val="0"/>
        <w:adjustRightInd/>
        <w:spacing w:after="0" w:line="240" w:lineRule="auto"/>
        <w:textAlignment w:val="auto"/>
        <w:rPr>
          <w:rFonts w:ascii="Arial" w:hAnsi="Arial" w:cs="Arial"/>
          <w:i/>
          <w:iCs/>
        </w:rPr>
      </w:pPr>
      <w:r w:rsidRPr="008C63EF">
        <w:rPr>
          <w:rFonts w:ascii="Arial" w:hAnsi="Arial" w:cs="Arial"/>
          <w:i/>
          <w:iCs/>
        </w:rPr>
        <w:br w:type="page"/>
      </w:r>
    </w:p>
    <w:p w:rsidRPr="008C63EF" w:rsidR="00C94514" w:rsidP="004928DC" w:rsidRDefault="00C94514" w14:paraId="4A0A6957" w14:textId="3B7E91BF">
      <w:pPr>
        <w:pStyle w:val="Heading3"/>
        <w:spacing w:line="240" w:lineRule="auto"/>
        <w:rPr>
          <w:rFonts w:ascii="Arial" w:hAnsi="Arial" w:cs="Arial"/>
        </w:rPr>
      </w:pPr>
      <w:r w:rsidRPr="008C63EF">
        <w:rPr>
          <w:rFonts w:ascii="Arial" w:hAnsi="Arial" w:cs="Arial"/>
        </w:rPr>
        <w:t xml:space="preserve">Back Cover </w:t>
      </w:r>
    </w:p>
    <w:p w:rsidRPr="008C63EF" w:rsidR="001158A5" w:rsidP="004928DC" w:rsidRDefault="001158A5" w14:paraId="484AC157" w14:textId="77777777">
      <w:pPr>
        <w:pStyle w:val="Heading1"/>
        <w:spacing w:line="240" w:lineRule="auto"/>
      </w:pPr>
      <w:r w:rsidRPr="008C63EF">
        <w:t>Become a Volunteer</w:t>
      </w:r>
    </w:p>
    <w:p w:rsidRPr="008C63EF" w:rsidR="001158A5" w:rsidP="004928DC" w:rsidRDefault="001158A5" w14:paraId="76E80024" w14:textId="77777777">
      <w:pPr>
        <w:pStyle w:val="BodyText"/>
        <w:spacing w:line="240" w:lineRule="auto"/>
      </w:pPr>
      <w:r w:rsidRPr="008C63EF">
        <w:t xml:space="preserve">Volunteers are a vital part of the Guiding Eyes community. Ways to become involved include: </w:t>
      </w:r>
    </w:p>
    <w:p w:rsidRPr="008C63EF" w:rsidR="001158A5" w:rsidP="004928DC" w:rsidRDefault="001158A5" w14:paraId="504568F8" w14:textId="20B2B82D">
      <w:pPr>
        <w:pStyle w:val="BodyText"/>
        <w:spacing w:line="240" w:lineRule="auto"/>
      </w:pPr>
      <w:r w:rsidRPr="008C63EF">
        <w:rPr>
          <w:b/>
          <w:bCs/>
        </w:rPr>
        <w:t>Campus Volunteers:</w:t>
      </w:r>
      <w:r w:rsidRPr="008C63EF">
        <w:t xml:space="preserve"> Assist in kennels or in our offices, gather social media content, help with event planning, serve as a brand ambassador. </w:t>
      </w:r>
    </w:p>
    <w:p w:rsidRPr="008C63EF" w:rsidR="001158A5" w:rsidP="004928DC" w:rsidRDefault="001158A5" w14:paraId="45340013" w14:textId="27D97B5B">
      <w:pPr>
        <w:pStyle w:val="BodyText"/>
        <w:spacing w:line="240" w:lineRule="auto"/>
      </w:pPr>
      <w:r w:rsidRPr="008C63EF">
        <w:rPr>
          <w:b/>
          <w:bCs/>
        </w:rPr>
        <w:t>Puppy Raising:</w:t>
      </w:r>
      <w:r w:rsidRPr="008C63EF">
        <w:t xml:space="preserve"> Provide a home for a pup, teach them basic skills, and attend training classes with them.</w:t>
      </w:r>
    </w:p>
    <w:p w:rsidRPr="008C63EF" w:rsidR="001158A5" w:rsidP="004928DC" w:rsidRDefault="001158A5" w14:paraId="7D00617F" w14:textId="17CA1491">
      <w:pPr>
        <w:pStyle w:val="BodyText"/>
        <w:spacing w:line="240" w:lineRule="auto"/>
      </w:pPr>
      <w:r w:rsidRPr="008C63EF">
        <w:rPr>
          <w:b/>
          <w:bCs/>
        </w:rPr>
        <w:t>Foster a Brood/Stud:</w:t>
      </w:r>
      <w:r w:rsidRPr="008C63EF">
        <w:t xml:space="preserve"> Provide a permanent home for a brood or stud dog.</w:t>
      </w:r>
    </w:p>
    <w:p w:rsidRPr="008C63EF" w:rsidR="001158A5" w:rsidP="004928DC" w:rsidRDefault="001158A5" w14:paraId="00AE0530" w14:textId="52EF7AC0">
      <w:pPr>
        <w:pStyle w:val="BodyText"/>
        <w:spacing w:line="240" w:lineRule="auto"/>
      </w:pPr>
      <w:r w:rsidRPr="008C63EF">
        <w:rPr>
          <w:b/>
          <w:bCs/>
        </w:rPr>
        <w:t>Early Training &amp; Socialization:</w:t>
      </w:r>
      <w:r w:rsidRPr="008C63EF">
        <w:t xml:space="preserve"> Help our pups learn confidence and resilience on campus. </w:t>
      </w:r>
    </w:p>
    <w:p w:rsidRPr="008C63EF" w:rsidR="001158A5" w:rsidP="004928DC" w:rsidRDefault="001158A5" w14:paraId="2166D143" w14:textId="26F4B969">
      <w:pPr>
        <w:pStyle w:val="BodyText"/>
        <w:spacing w:line="240" w:lineRule="auto"/>
      </w:pPr>
      <w:r w:rsidRPr="008C63EF">
        <w:rPr>
          <w:b/>
          <w:bCs/>
        </w:rPr>
        <w:t>Home Socialization:</w:t>
      </w:r>
      <w:r w:rsidRPr="008C63EF">
        <w:t xml:space="preserve"> Introduce pups to new sights, sounds, and people for 3-5 days in your own home.</w:t>
      </w:r>
    </w:p>
    <w:p w:rsidRPr="008C63EF" w:rsidR="001158A5" w:rsidP="004928DC" w:rsidRDefault="001158A5" w14:paraId="66C6F007" w14:textId="353CEE19">
      <w:pPr>
        <w:pStyle w:val="BodyText"/>
        <w:spacing w:line="240" w:lineRule="auto"/>
      </w:pPr>
      <w:r w:rsidRPr="008C63EF">
        <w:rPr>
          <w:b/>
          <w:bCs/>
        </w:rPr>
        <w:t>Home Litter Care:</w:t>
      </w:r>
      <w:r w:rsidRPr="008C63EF">
        <w:t xml:space="preserve"> Host a mom and litter of future guide dog puppies for up to 5 weeks in your own home.</w:t>
      </w:r>
    </w:p>
    <w:p w:rsidRPr="008C63EF" w:rsidR="00BF55AC" w:rsidP="004928DC" w:rsidRDefault="00BF55AC" w14:paraId="4EA9633B" w14:textId="58A9F83A">
      <w:pPr>
        <w:pStyle w:val="BodyText"/>
        <w:spacing w:line="240" w:lineRule="auto"/>
        <w:rPr>
          <w:b/>
          <w:bCs/>
        </w:rPr>
      </w:pPr>
      <w:r w:rsidRPr="008C63EF">
        <w:rPr>
          <w:b/>
          <w:bCs/>
        </w:rPr>
        <w:t xml:space="preserve">Visit </w:t>
      </w:r>
      <w:hyperlink w:history="1" r:id="rId13">
        <w:r w:rsidRPr="008C63EF">
          <w:rPr>
            <w:rStyle w:val="Hyperlink"/>
            <w:b/>
            <w:bCs/>
          </w:rPr>
          <w:t>GuidingEyes.org/Volunteer</w:t>
        </w:r>
      </w:hyperlink>
      <w:r w:rsidRPr="008C63EF">
        <w:rPr>
          <w:b/>
          <w:bCs/>
        </w:rPr>
        <w:t xml:space="preserve"> to learn more.</w:t>
      </w:r>
    </w:p>
    <w:p w:rsidRPr="008C63EF" w:rsidR="00BF55AC" w:rsidP="004928DC" w:rsidRDefault="00BF55AC" w14:paraId="00AB838A" w14:textId="77777777">
      <w:pPr>
        <w:pStyle w:val="BodyText"/>
        <w:spacing w:line="240" w:lineRule="auto"/>
      </w:pPr>
    </w:p>
    <w:p w:rsidRPr="008C63EF" w:rsidR="00B00617" w:rsidP="004928DC" w:rsidRDefault="00B00617" w14:paraId="52D5B865" w14:textId="390D8A7C">
      <w:pPr>
        <w:spacing w:line="240" w:lineRule="auto"/>
        <w:rPr>
          <w:rFonts w:ascii="Arial" w:hAnsi="Arial" w:cs="Arial"/>
          <w:i/>
          <w:iCs/>
        </w:rPr>
      </w:pPr>
      <w:r w:rsidRPr="008C63EF">
        <w:rPr>
          <w:rFonts w:ascii="Arial" w:hAnsi="Arial" w:cs="Arial"/>
          <w:i/>
          <w:iCs/>
        </w:rPr>
        <w:t xml:space="preserve">Image </w:t>
      </w:r>
      <w:r w:rsidRPr="008C63EF" w:rsidR="00EE69A0">
        <w:rPr>
          <w:rFonts w:ascii="Arial" w:hAnsi="Arial" w:cs="Arial"/>
          <w:i/>
          <w:iCs/>
        </w:rPr>
        <w:t>D</w:t>
      </w:r>
      <w:r w:rsidRPr="008C63EF">
        <w:rPr>
          <w:rFonts w:ascii="Arial" w:hAnsi="Arial" w:cs="Arial"/>
          <w:i/>
          <w:iCs/>
        </w:rPr>
        <w:t>escription: Volunteer puppy raiser Elena kneels for a photo in a forest, accompanied by male yellow Labrador retriever Laredo, who sits beside her, both smiling and relaxed.  Blue flowers and oak trees dot the landscape behind them.</w:t>
      </w:r>
    </w:p>
    <w:p w:rsidRPr="008C63EF" w:rsidR="00BF55AC" w:rsidP="004928DC" w:rsidRDefault="00BF55AC" w14:paraId="460A9651" w14:textId="77777777">
      <w:pPr>
        <w:spacing w:line="240" w:lineRule="auto"/>
        <w:rPr>
          <w:rFonts w:ascii="Arial" w:hAnsi="Arial" w:cs="Arial"/>
          <w:i/>
          <w:iCs/>
        </w:rPr>
      </w:pPr>
    </w:p>
    <w:p w:rsidRPr="008C63EF" w:rsidR="00BF55AC" w:rsidP="004928DC" w:rsidRDefault="00BF55AC" w14:paraId="62377198" w14:textId="77777777">
      <w:pPr>
        <w:spacing w:after="0" w:line="240" w:lineRule="auto"/>
        <w:rPr>
          <w:rFonts w:ascii="Arial" w:hAnsi="Arial" w:cs="Arial"/>
          <w:b/>
          <w:bCs/>
        </w:rPr>
      </w:pPr>
      <w:r w:rsidRPr="008C63EF">
        <w:rPr>
          <w:rFonts w:ascii="Arial" w:hAnsi="Arial" w:cs="Arial"/>
          <w:b/>
          <w:bCs/>
        </w:rPr>
        <w:t>Guiding Eyes for the Blind</w:t>
      </w:r>
    </w:p>
    <w:p w:rsidRPr="008C63EF" w:rsidR="00BF55AC" w:rsidP="004928DC" w:rsidRDefault="00BF55AC" w14:paraId="040DB0D6" w14:textId="77777777">
      <w:pPr>
        <w:spacing w:after="0" w:line="240" w:lineRule="auto"/>
        <w:rPr>
          <w:rFonts w:ascii="Arial" w:hAnsi="Arial" w:cs="Arial"/>
          <w:b/>
          <w:bCs/>
        </w:rPr>
      </w:pPr>
      <w:r w:rsidRPr="008C63EF">
        <w:rPr>
          <w:rFonts w:ascii="Arial" w:hAnsi="Arial" w:cs="Arial"/>
          <w:b/>
          <w:bCs/>
        </w:rPr>
        <w:t>611 Granite Springs Road</w:t>
      </w:r>
    </w:p>
    <w:p w:rsidRPr="008C63EF" w:rsidR="00BF55AC" w:rsidP="004928DC" w:rsidRDefault="00BF55AC" w14:paraId="1C45A257" w14:textId="77777777">
      <w:pPr>
        <w:spacing w:after="0" w:line="240" w:lineRule="auto"/>
        <w:rPr>
          <w:rFonts w:ascii="Arial" w:hAnsi="Arial" w:cs="Arial"/>
          <w:b/>
          <w:bCs/>
        </w:rPr>
      </w:pPr>
      <w:r w:rsidRPr="008C63EF">
        <w:rPr>
          <w:rFonts w:ascii="Arial" w:hAnsi="Arial" w:cs="Arial"/>
          <w:b/>
          <w:bCs/>
        </w:rPr>
        <w:t>Yorktown Heights, NY 10598</w:t>
      </w:r>
    </w:p>
    <w:p w:rsidRPr="008C63EF" w:rsidR="00BF55AC" w:rsidP="004928DC" w:rsidRDefault="00BF55AC" w14:paraId="61B57226" w14:textId="3671979B">
      <w:pPr>
        <w:spacing w:after="0" w:line="240" w:lineRule="auto"/>
        <w:rPr>
          <w:rFonts w:ascii="Arial" w:hAnsi="Arial" w:cs="Arial"/>
          <w:b/>
          <w:bCs/>
        </w:rPr>
      </w:pPr>
      <w:r w:rsidRPr="008C63EF">
        <w:rPr>
          <w:rFonts w:ascii="Arial" w:hAnsi="Arial" w:cs="Arial"/>
          <w:b/>
          <w:bCs/>
        </w:rPr>
        <w:t>(800) 942-0149</w:t>
      </w:r>
    </w:p>
    <w:p w:rsidRPr="008C63EF" w:rsidR="00BF55AC" w:rsidP="004928DC" w:rsidRDefault="000C7F0B" w14:paraId="1AED8AD1" w14:textId="4EACDEE9">
      <w:pPr>
        <w:spacing w:after="0" w:line="240" w:lineRule="auto"/>
        <w:rPr>
          <w:rFonts w:ascii="Arial" w:hAnsi="Arial" w:cs="Arial"/>
          <w:b/>
          <w:bCs/>
        </w:rPr>
      </w:pPr>
      <w:hyperlink w:history="1" r:id="rId14">
        <w:r w:rsidRPr="008C63EF" w:rsidR="00BF55AC">
          <w:rPr>
            <w:rStyle w:val="Hyperlink"/>
            <w:rFonts w:ascii="Arial" w:hAnsi="Arial" w:cs="Arial"/>
            <w:b/>
            <w:bCs/>
          </w:rPr>
          <w:t>Guidingeyes.org</w:t>
        </w:r>
      </w:hyperlink>
    </w:p>
    <w:p w:rsidRPr="008C63EF" w:rsidR="00D93CB0" w:rsidP="004928DC" w:rsidRDefault="00D93CB0" w14:paraId="7FC9608E" w14:textId="4CBBF5EC">
      <w:pPr>
        <w:spacing w:after="0" w:line="240" w:lineRule="auto"/>
        <w:rPr>
          <w:rFonts w:ascii="Arial" w:hAnsi="Arial" w:cs="Arial"/>
          <w:b/>
          <w:bCs/>
        </w:rPr>
      </w:pPr>
    </w:p>
    <w:p w:rsidRPr="008C63EF" w:rsidR="00D93CB0" w:rsidP="004928DC" w:rsidRDefault="00D93CB0" w14:paraId="21F6BB46" w14:textId="3403AECC">
      <w:pPr>
        <w:spacing w:after="0" w:line="240" w:lineRule="auto"/>
        <w:rPr>
          <w:rFonts w:ascii="Arial" w:hAnsi="Arial" w:cs="Arial"/>
          <w:b/>
          <w:bCs/>
        </w:rPr>
      </w:pPr>
      <w:r w:rsidRPr="008C63EF">
        <w:rPr>
          <w:rFonts w:ascii="Arial" w:hAnsi="Arial" w:cs="Arial"/>
          <w:b/>
          <w:bCs/>
        </w:rPr>
        <w:t xml:space="preserve">Follow </w:t>
      </w:r>
      <w:r w:rsidRPr="008C63EF" w:rsidR="00784AD5">
        <w:rPr>
          <w:rFonts w:ascii="Arial" w:hAnsi="Arial" w:cs="Arial"/>
          <w:b/>
          <w:bCs/>
        </w:rPr>
        <w:t>us</w:t>
      </w:r>
      <w:r w:rsidR="0097193C">
        <w:rPr>
          <w:rFonts w:ascii="Arial" w:hAnsi="Arial" w:cs="Arial"/>
          <w:b/>
          <w:bCs/>
        </w:rPr>
        <w:t xml:space="preserve"> on Social Media</w:t>
      </w:r>
      <w:r w:rsidRPr="008C63EF" w:rsidR="00784AD5">
        <w:rPr>
          <w:rFonts w:ascii="Arial" w:hAnsi="Arial" w:cs="Arial"/>
          <w:b/>
          <w:bCs/>
        </w:rPr>
        <w:t>:</w:t>
      </w:r>
      <w:r w:rsidRPr="008C63EF">
        <w:rPr>
          <w:rFonts w:ascii="Arial" w:hAnsi="Arial" w:cs="Arial"/>
          <w:b/>
          <w:bCs/>
        </w:rPr>
        <w:t xml:space="preserve"> </w:t>
      </w:r>
    </w:p>
    <w:p w:rsidRPr="008C63EF" w:rsidR="00D93CB0" w:rsidP="004928DC" w:rsidRDefault="000C7F0B" w14:paraId="7122DE22" w14:textId="08657250">
      <w:pPr>
        <w:pStyle w:val="ListParagraph"/>
        <w:numPr>
          <w:ilvl w:val="0"/>
          <w:numId w:val="16"/>
        </w:numPr>
        <w:spacing w:after="0" w:line="240" w:lineRule="auto"/>
        <w:rPr>
          <w:rFonts w:ascii="Arial" w:hAnsi="Arial" w:cs="Arial"/>
          <w:b/>
          <w:bCs/>
        </w:rPr>
      </w:pPr>
      <w:hyperlink w:history="1" r:id="rId15">
        <w:r w:rsidRPr="008C63EF" w:rsidR="00D93CB0">
          <w:rPr>
            <w:rStyle w:val="Hyperlink"/>
            <w:rFonts w:ascii="Arial" w:hAnsi="Arial" w:cs="Arial"/>
            <w:b/>
            <w:bCs/>
          </w:rPr>
          <w:t>Facebook</w:t>
        </w:r>
      </w:hyperlink>
      <w:r w:rsidRPr="008C63EF" w:rsidR="00784AD5">
        <w:rPr>
          <w:rFonts w:ascii="Arial" w:hAnsi="Arial" w:cs="Arial"/>
          <w:b/>
          <w:bCs/>
        </w:rPr>
        <w:t xml:space="preserve"> </w:t>
      </w:r>
    </w:p>
    <w:p w:rsidRPr="008C63EF" w:rsidR="00D93CB0" w:rsidP="004928DC" w:rsidRDefault="000C7F0B" w14:paraId="6AE6648D" w14:textId="36DF1D9C">
      <w:pPr>
        <w:pStyle w:val="ListParagraph"/>
        <w:numPr>
          <w:ilvl w:val="0"/>
          <w:numId w:val="16"/>
        </w:numPr>
        <w:spacing w:after="0" w:line="240" w:lineRule="auto"/>
        <w:rPr>
          <w:rFonts w:ascii="Arial" w:hAnsi="Arial" w:cs="Arial"/>
          <w:b/>
          <w:bCs/>
        </w:rPr>
      </w:pPr>
      <w:hyperlink w:history="1" r:id="rId16">
        <w:r w:rsidRPr="008C63EF" w:rsidR="00D93CB0">
          <w:rPr>
            <w:rStyle w:val="Hyperlink"/>
            <w:rFonts w:ascii="Arial" w:hAnsi="Arial" w:cs="Arial"/>
            <w:b/>
            <w:bCs/>
          </w:rPr>
          <w:t>X</w:t>
        </w:r>
      </w:hyperlink>
      <w:r w:rsidRPr="008C63EF" w:rsidR="00784AD5">
        <w:rPr>
          <w:rFonts w:ascii="Arial" w:hAnsi="Arial" w:cs="Arial"/>
          <w:b/>
          <w:bCs/>
        </w:rPr>
        <w:t xml:space="preserve"> </w:t>
      </w:r>
    </w:p>
    <w:p w:rsidRPr="008C63EF" w:rsidR="00D93CB0" w:rsidP="004928DC" w:rsidRDefault="000C7F0B" w14:paraId="41635B2C" w14:textId="287FCC81">
      <w:pPr>
        <w:pStyle w:val="ListParagraph"/>
        <w:numPr>
          <w:ilvl w:val="0"/>
          <w:numId w:val="16"/>
        </w:numPr>
        <w:spacing w:after="0" w:line="240" w:lineRule="auto"/>
        <w:rPr>
          <w:rFonts w:ascii="Arial" w:hAnsi="Arial" w:cs="Arial"/>
          <w:b/>
          <w:bCs/>
        </w:rPr>
      </w:pPr>
      <w:hyperlink w:history="1" r:id="rId17">
        <w:r w:rsidRPr="008C63EF" w:rsidR="00D93CB0">
          <w:rPr>
            <w:rStyle w:val="Hyperlink"/>
            <w:rFonts w:ascii="Arial" w:hAnsi="Arial" w:cs="Arial"/>
            <w:b/>
            <w:bCs/>
          </w:rPr>
          <w:t>Instagram</w:t>
        </w:r>
      </w:hyperlink>
      <w:r w:rsidRPr="008C63EF" w:rsidR="00F135A0">
        <w:rPr>
          <w:rFonts w:ascii="Arial" w:hAnsi="Arial" w:cs="Arial"/>
          <w:b/>
          <w:bCs/>
        </w:rPr>
        <w:t xml:space="preserve"> </w:t>
      </w:r>
    </w:p>
    <w:p w:rsidRPr="008C63EF" w:rsidR="00D93CB0" w:rsidP="004928DC" w:rsidRDefault="000C7F0B" w14:paraId="521577FA" w14:textId="49D53ABE">
      <w:pPr>
        <w:pStyle w:val="ListParagraph"/>
        <w:numPr>
          <w:ilvl w:val="0"/>
          <w:numId w:val="16"/>
        </w:numPr>
        <w:spacing w:after="0" w:line="240" w:lineRule="auto"/>
        <w:rPr>
          <w:rFonts w:ascii="Arial" w:hAnsi="Arial" w:cs="Arial"/>
          <w:b/>
          <w:bCs/>
        </w:rPr>
      </w:pPr>
      <w:hyperlink w:history="1" r:id="rId18">
        <w:r w:rsidRPr="008C63EF" w:rsidR="00D93CB0">
          <w:rPr>
            <w:rStyle w:val="Hyperlink"/>
            <w:rFonts w:ascii="Arial" w:hAnsi="Arial" w:cs="Arial"/>
            <w:b/>
            <w:bCs/>
          </w:rPr>
          <w:t>YouTube</w:t>
        </w:r>
      </w:hyperlink>
      <w:r w:rsidRPr="008C63EF" w:rsidR="00784AD5">
        <w:rPr>
          <w:rFonts w:ascii="Arial" w:hAnsi="Arial" w:cs="Arial"/>
          <w:b/>
          <w:bCs/>
        </w:rPr>
        <w:t xml:space="preserve"> </w:t>
      </w:r>
    </w:p>
    <w:p w:rsidRPr="008C63EF" w:rsidR="00D93CB0" w:rsidP="004928DC" w:rsidRDefault="00D93CB0" w14:paraId="2E5EBF8B" w14:textId="77777777">
      <w:pPr>
        <w:spacing w:after="0" w:line="240" w:lineRule="auto"/>
        <w:rPr>
          <w:rFonts w:ascii="Arial" w:hAnsi="Arial" w:cs="Arial"/>
        </w:rPr>
      </w:pPr>
    </w:p>
    <w:p w:rsidRPr="008C63EF" w:rsidR="00BA0CD0" w:rsidP="004928DC" w:rsidRDefault="00BA0CD0" w14:paraId="55B79C66" w14:textId="77777777">
      <w:pPr>
        <w:spacing w:after="0" w:line="240" w:lineRule="auto"/>
        <w:rPr>
          <w:rFonts w:ascii="Arial" w:hAnsi="Arial" w:cs="Arial"/>
        </w:rPr>
      </w:pPr>
      <w:r w:rsidRPr="008C63EF">
        <w:rPr>
          <w:rFonts w:ascii="Arial" w:hAnsi="Arial" w:cs="Arial"/>
        </w:rPr>
        <w:t>Guiding Eyes for the Blind is a leading nonprofit guide dog school with 501(c)(3) status.</w:t>
      </w:r>
    </w:p>
    <w:p w:rsidRPr="008C63EF" w:rsidR="00BA0CD0" w:rsidP="004928DC" w:rsidRDefault="00BA0CD0" w14:paraId="1CE8E93F" w14:textId="77777777">
      <w:pPr>
        <w:spacing w:after="0" w:line="240" w:lineRule="auto"/>
        <w:rPr>
          <w:rFonts w:ascii="Arial" w:hAnsi="Arial" w:cs="Arial"/>
          <w:i/>
          <w:iCs/>
        </w:rPr>
      </w:pPr>
    </w:p>
    <w:sectPr w:rsidRPr="008C63EF" w:rsidR="00BA0CD0" w:rsidSect="0026349B">
      <w:type w:val="continuous"/>
      <w:pgSz w:w="12240" w:h="15840" w:orient="portrait"/>
      <w:pgMar w:top="1138" w:right="1440" w:bottom="1814" w:left="1440" w:header="864"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6349B" w:rsidP="008F7AE9" w:rsidRDefault="0026349B" w14:paraId="28E43014" w14:textId="77777777">
      <w:r>
        <w:separator/>
      </w:r>
    </w:p>
  </w:endnote>
  <w:endnote w:type="continuationSeparator" w:id="0">
    <w:p w:rsidR="0026349B" w:rsidP="008F7AE9" w:rsidRDefault="0026349B" w14:paraId="2B69109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Wingdings"/>
    <w:charset w:val="02"/>
    <w:family w:val="auto"/>
    <w:pitch w:val="variable"/>
  </w:font>
  <w:font w:name="Calibri">
    <w:panose1 w:val="020F0502020204030204"/>
    <w:charset w:val="00"/>
    <w:family w:val="swiss"/>
    <w:pitch w:val="variable"/>
    <w:sig w:usb0="E4002EFF" w:usb1="C200247B" w:usb2="00000009" w:usb3="00000000" w:csb0="000001FF" w:csb1="00000000"/>
  </w:font>
  <w:font w:name="Gotham">
    <w:altName w:val="Calibri"/>
    <w:panose1 w:val="00000000000000000000"/>
    <w:charset w:val="00"/>
    <w:family w:val="auto"/>
    <w:notTrueType/>
    <w:pitch w:val="variable"/>
    <w:sig w:usb0="A1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Gotham-Medium">
    <w:altName w:val="Calibri"/>
    <w:panose1 w:val="00000000000000000000"/>
    <w:charset w:val="00"/>
    <w:family w:val="auto"/>
    <w:notTrueType/>
    <w:pitch w:val="variable"/>
    <w:sig w:usb0="A10002FF" w:usb1="4000005B" w:usb2="00000000" w:usb3="00000000" w:csb0="0000009F" w:csb1="00000000"/>
  </w:font>
  <w:font w:name="Gotham-Book">
    <w:altName w:val="Calibri"/>
    <w:panose1 w:val="00000000000000000000"/>
    <w:charset w:val="00"/>
    <w:family w:val="auto"/>
    <w:notTrueType/>
    <w:pitch w:val="variable"/>
    <w:sig w:usb0="A10002FF" w:usb1="4000005B" w:usb2="00000000" w:usb3="00000000" w:csb0="0000009F" w:csb1="00000000"/>
  </w:font>
  <w:font w:name="Minion Pro">
    <w:charset w:val="00"/>
    <w:family w:val="roman"/>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322BD" w:rsidR="00792EDE" w:rsidP="004D213C" w:rsidRDefault="00E10214" w14:paraId="14C92048" w14:textId="0AABB180">
    <w:pPr>
      <w:pStyle w:val="Footer"/>
      <w:rPr>
        <w:rFonts w:ascii="Arial" w:hAnsi="Arial" w:cs="Arial"/>
      </w:rPr>
    </w:pPr>
    <w:r w:rsidRPr="001322BD">
      <w:rPr>
        <w:rFonts w:ascii="Arial" w:hAnsi="Arial" w:cs="Arial"/>
      </w:rPr>
      <w:t>Guiding Eyes for the Blind Annual Report for Fiscal Year 202</w:t>
    </w:r>
    <w:r w:rsidRPr="001322BD" w:rsidR="00A82448">
      <w:rPr>
        <w:rFonts w:ascii="Arial" w:hAnsi="Arial" w:cs="Arial"/>
      </w:rPr>
      <w:t>3</w:t>
    </w:r>
    <w:r w:rsidRPr="001322BD">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6349B" w:rsidP="008F7AE9" w:rsidRDefault="0026349B" w14:paraId="6523529E" w14:textId="77777777">
      <w:r>
        <w:separator/>
      </w:r>
    </w:p>
  </w:footnote>
  <w:footnote w:type="continuationSeparator" w:id="0">
    <w:p w:rsidR="0026349B" w:rsidP="008F7AE9" w:rsidRDefault="0026349B" w14:paraId="0E037ED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C283F"/>
    <w:multiLevelType w:val="hybridMultilevel"/>
    <w:tmpl w:val="452C1D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683A84"/>
    <w:multiLevelType w:val="hybridMultilevel"/>
    <w:tmpl w:val="3EA0D9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652331D"/>
    <w:multiLevelType w:val="hybridMultilevel"/>
    <w:tmpl w:val="48ECF0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6E109AB"/>
    <w:multiLevelType w:val="hybridMultilevel"/>
    <w:tmpl w:val="161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346EA"/>
    <w:multiLevelType w:val="hybridMultilevel"/>
    <w:tmpl w:val="8F84479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58419EB"/>
    <w:multiLevelType w:val="hybridMultilevel"/>
    <w:tmpl w:val="0B225AB6"/>
    <w:lvl w:ilvl="0" w:tplc="8906324C">
      <w:numFmt w:val="bullet"/>
      <w:lvlText w:val="■"/>
      <w:lvlJc w:val="left"/>
      <w:pPr>
        <w:ind w:left="3240" w:hanging="270"/>
      </w:pPr>
      <w:rPr>
        <w:rFonts w:hint="default" w:ascii="Zapf Dingbats" w:hAnsi="Zapf Dingbats" w:eastAsia="Zapf Dingbats" w:cs="Zapf Dingbats"/>
        <w:b w:val="0"/>
        <w:bCs w:val="0"/>
        <w:i w:val="0"/>
        <w:iCs w:val="0"/>
        <w:color w:val="0058A4"/>
        <w:w w:val="100"/>
        <w:position w:val="2"/>
        <w:sz w:val="18"/>
        <w:szCs w:val="18"/>
        <w:lang w:val="en-US" w:eastAsia="en-US" w:bidi="ar-SA"/>
      </w:rPr>
    </w:lvl>
    <w:lvl w:ilvl="1" w:tplc="F73E927A">
      <w:numFmt w:val="bullet"/>
      <w:lvlText w:val="•"/>
      <w:lvlJc w:val="left"/>
      <w:pPr>
        <w:ind w:left="4086" w:hanging="270"/>
      </w:pPr>
      <w:rPr>
        <w:rFonts w:hint="default"/>
        <w:lang w:val="en-US" w:eastAsia="en-US" w:bidi="ar-SA"/>
      </w:rPr>
    </w:lvl>
    <w:lvl w:ilvl="2" w:tplc="CB14523E">
      <w:numFmt w:val="bullet"/>
      <w:lvlText w:val="•"/>
      <w:lvlJc w:val="left"/>
      <w:pPr>
        <w:ind w:left="4932" w:hanging="270"/>
      </w:pPr>
      <w:rPr>
        <w:rFonts w:hint="default"/>
        <w:lang w:val="en-US" w:eastAsia="en-US" w:bidi="ar-SA"/>
      </w:rPr>
    </w:lvl>
    <w:lvl w:ilvl="3" w:tplc="88B03A06">
      <w:numFmt w:val="bullet"/>
      <w:lvlText w:val="•"/>
      <w:lvlJc w:val="left"/>
      <w:pPr>
        <w:ind w:left="5778" w:hanging="270"/>
      </w:pPr>
      <w:rPr>
        <w:rFonts w:hint="default"/>
        <w:lang w:val="en-US" w:eastAsia="en-US" w:bidi="ar-SA"/>
      </w:rPr>
    </w:lvl>
    <w:lvl w:ilvl="4" w:tplc="8AD813AA">
      <w:numFmt w:val="bullet"/>
      <w:lvlText w:val="•"/>
      <w:lvlJc w:val="left"/>
      <w:pPr>
        <w:ind w:left="6624" w:hanging="270"/>
      </w:pPr>
      <w:rPr>
        <w:rFonts w:hint="default"/>
        <w:lang w:val="en-US" w:eastAsia="en-US" w:bidi="ar-SA"/>
      </w:rPr>
    </w:lvl>
    <w:lvl w:ilvl="5" w:tplc="DDE67780">
      <w:numFmt w:val="bullet"/>
      <w:lvlText w:val="•"/>
      <w:lvlJc w:val="left"/>
      <w:pPr>
        <w:ind w:left="7470" w:hanging="270"/>
      </w:pPr>
      <w:rPr>
        <w:rFonts w:hint="default"/>
        <w:lang w:val="en-US" w:eastAsia="en-US" w:bidi="ar-SA"/>
      </w:rPr>
    </w:lvl>
    <w:lvl w:ilvl="6" w:tplc="EB78EA2C">
      <w:numFmt w:val="bullet"/>
      <w:lvlText w:val="•"/>
      <w:lvlJc w:val="left"/>
      <w:pPr>
        <w:ind w:left="8316" w:hanging="270"/>
      </w:pPr>
      <w:rPr>
        <w:rFonts w:hint="default"/>
        <w:lang w:val="en-US" w:eastAsia="en-US" w:bidi="ar-SA"/>
      </w:rPr>
    </w:lvl>
    <w:lvl w:ilvl="7" w:tplc="19B20B92">
      <w:numFmt w:val="bullet"/>
      <w:lvlText w:val="•"/>
      <w:lvlJc w:val="left"/>
      <w:pPr>
        <w:ind w:left="9162" w:hanging="270"/>
      </w:pPr>
      <w:rPr>
        <w:rFonts w:hint="default"/>
        <w:lang w:val="en-US" w:eastAsia="en-US" w:bidi="ar-SA"/>
      </w:rPr>
    </w:lvl>
    <w:lvl w:ilvl="8" w:tplc="568E1CC8">
      <w:numFmt w:val="bullet"/>
      <w:lvlText w:val="•"/>
      <w:lvlJc w:val="left"/>
      <w:pPr>
        <w:ind w:left="10008" w:hanging="270"/>
      </w:pPr>
      <w:rPr>
        <w:rFonts w:hint="default"/>
        <w:lang w:val="en-US" w:eastAsia="en-US" w:bidi="ar-SA"/>
      </w:rPr>
    </w:lvl>
  </w:abstractNum>
  <w:abstractNum w:abstractNumId="6" w15:restartNumberingAfterBreak="0">
    <w:nsid w:val="23105B9F"/>
    <w:multiLevelType w:val="hybridMultilevel"/>
    <w:tmpl w:val="761A30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38D4D39"/>
    <w:multiLevelType w:val="hybridMultilevel"/>
    <w:tmpl w:val="7C1CA9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9DE0D34"/>
    <w:multiLevelType w:val="hybridMultilevel"/>
    <w:tmpl w:val="F9EEDBC6"/>
    <w:lvl w:ilvl="0" w:tplc="EE28FBF8">
      <w:start w:val="2023"/>
      <w:numFmt w:val="decimal"/>
      <w:lvlText w:val="%1"/>
      <w:lvlJc w:val="left"/>
      <w:pPr>
        <w:ind w:left="980" w:hanging="6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707FA4"/>
    <w:multiLevelType w:val="hybridMultilevel"/>
    <w:tmpl w:val="1B6ECF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99A3396"/>
    <w:multiLevelType w:val="hybridMultilevel"/>
    <w:tmpl w:val="68A877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D846AE6"/>
    <w:multiLevelType w:val="hybridMultilevel"/>
    <w:tmpl w:val="3342D54A"/>
    <w:lvl w:ilvl="0" w:tplc="678240D8">
      <w:start w:val="2023"/>
      <w:numFmt w:val="decimal"/>
      <w:lvlText w:val="%1"/>
      <w:lvlJc w:val="left"/>
      <w:pPr>
        <w:ind w:left="630" w:hanging="62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2" w15:restartNumberingAfterBreak="0">
    <w:nsid w:val="660526C0"/>
    <w:multiLevelType w:val="hybridMultilevel"/>
    <w:tmpl w:val="AA889FA8"/>
    <w:lvl w:ilvl="0" w:tplc="7572222E">
      <w:numFmt w:val="bullet"/>
      <w:lvlText w:val="■"/>
      <w:lvlJc w:val="left"/>
      <w:pPr>
        <w:ind w:left="410" w:hanging="200"/>
      </w:pPr>
      <w:rPr>
        <w:rFonts w:hint="default" w:ascii="Zapf Dingbats" w:hAnsi="Zapf Dingbats" w:eastAsia="Zapf Dingbats" w:cs="Zapf Dingbats"/>
        <w:b w:val="0"/>
        <w:bCs w:val="0"/>
        <w:i w:val="0"/>
        <w:iCs w:val="0"/>
        <w:color w:val="0058A4"/>
        <w:w w:val="100"/>
        <w:position w:val="2"/>
        <w:sz w:val="12"/>
        <w:szCs w:val="12"/>
        <w:lang w:val="en-US" w:eastAsia="en-US" w:bidi="ar-SA"/>
      </w:rPr>
    </w:lvl>
    <w:lvl w:ilvl="1" w:tplc="C2025044">
      <w:numFmt w:val="bullet"/>
      <w:lvlText w:val="•"/>
      <w:lvlJc w:val="left"/>
      <w:pPr>
        <w:ind w:left="792" w:hanging="200"/>
      </w:pPr>
      <w:rPr>
        <w:rFonts w:hint="default"/>
        <w:lang w:val="en-US" w:eastAsia="en-US" w:bidi="ar-SA"/>
      </w:rPr>
    </w:lvl>
    <w:lvl w:ilvl="2" w:tplc="A11427E2">
      <w:numFmt w:val="bullet"/>
      <w:lvlText w:val="•"/>
      <w:lvlJc w:val="left"/>
      <w:pPr>
        <w:ind w:left="1165" w:hanging="200"/>
      </w:pPr>
      <w:rPr>
        <w:rFonts w:hint="default"/>
        <w:lang w:val="en-US" w:eastAsia="en-US" w:bidi="ar-SA"/>
      </w:rPr>
    </w:lvl>
    <w:lvl w:ilvl="3" w:tplc="777A1398">
      <w:numFmt w:val="bullet"/>
      <w:lvlText w:val="•"/>
      <w:lvlJc w:val="left"/>
      <w:pPr>
        <w:ind w:left="1537" w:hanging="200"/>
      </w:pPr>
      <w:rPr>
        <w:rFonts w:hint="default"/>
        <w:lang w:val="en-US" w:eastAsia="en-US" w:bidi="ar-SA"/>
      </w:rPr>
    </w:lvl>
    <w:lvl w:ilvl="4" w:tplc="ED264BCC">
      <w:numFmt w:val="bullet"/>
      <w:lvlText w:val="•"/>
      <w:lvlJc w:val="left"/>
      <w:pPr>
        <w:ind w:left="1910" w:hanging="200"/>
      </w:pPr>
      <w:rPr>
        <w:rFonts w:hint="default"/>
        <w:lang w:val="en-US" w:eastAsia="en-US" w:bidi="ar-SA"/>
      </w:rPr>
    </w:lvl>
    <w:lvl w:ilvl="5" w:tplc="619C1BC4">
      <w:numFmt w:val="bullet"/>
      <w:lvlText w:val="•"/>
      <w:lvlJc w:val="left"/>
      <w:pPr>
        <w:ind w:left="2282" w:hanging="200"/>
      </w:pPr>
      <w:rPr>
        <w:rFonts w:hint="default"/>
        <w:lang w:val="en-US" w:eastAsia="en-US" w:bidi="ar-SA"/>
      </w:rPr>
    </w:lvl>
    <w:lvl w:ilvl="6" w:tplc="9DF42784">
      <w:numFmt w:val="bullet"/>
      <w:lvlText w:val="•"/>
      <w:lvlJc w:val="left"/>
      <w:pPr>
        <w:ind w:left="2655" w:hanging="200"/>
      </w:pPr>
      <w:rPr>
        <w:rFonts w:hint="default"/>
        <w:lang w:val="en-US" w:eastAsia="en-US" w:bidi="ar-SA"/>
      </w:rPr>
    </w:lvl>
    <w:lvl w:ilvl="7" w:tplc="50DC7A3E">
      <w:numFmt w:val="bullet"/>
      <w:lvlText w:val="•"/>
      <w:lvlJc w:val="left"/>
      <w:pPr>
        <w:ind w:left="3028" w:hanging="200"/>
      </w:pPr>
      <w:rPr>
        <w:rFonts w:hint="default"/>
        <w:lang w:val="en-US" w:eastAsia="en-US" w:bidi="ar-SA"/>
      </w:rPr>
    </w:lvl>
    <w:lvl w:ilvl="8" w:tplc="241A3D98">
      <w:numFmt w:val="bullet"/>
      <w:lvlText w:val="•"/>
      <w:lvlJc w:val="left"/>
      <w:pPr>
        <w:ind w:left="3400" w:hanging="200"/>
      </w:pPr>
      <w:rPr>
        <w:rFonts w:hint="default"/>
        <w:lang w:val="en-US" w:eastAsia="en-US" w:bidi="ar-SA"/>
      </w:rPr>
    </w:lvl>
  </w:abstractNum>
  <w:abstractNum w:abstractNumId="13" w15:restartNumberingAfterBreak="0">
    <w:nsid w:val="663D7D08"/>
    <w:multiLevelType w:val="hybridMultilevel"/>
    <w:tmpl w:val="E140D7B8"/>
    <w:lvl w:ilvl="0" w:tplc="6A7CB142">
      <w:numFmt w:val="bullet"/>
      <w:lvlText w:val="■"/>
      <w:lvlJc w:val="left"/>
      <w:pPr>
        <w:ind w:left="460" w:hanging="270"/>
      </w:pPr>
      <w:rPr>
        <w:rFonts w:hint="default" w:ascii="Zapf Dingbats" w:hAnsi="Zapf Dingbats" w:eastAsia="Zapf Dingbats" w:cs="Zapf Dingbats"/>
        <w:b w:val="0"/>
        <w:bCs w:val="0"/>
        <w:i w:val="0"/>
        <w:iCs w:val="0"/>
        <w:color w:val="0058A4"/>
        <w:w w:val="100"/>
        <w:position w:val="2"/>
        <w:sz w:val="18"/>
        <w:szCs w:val="18"/>
        <w:lang w:val="en-US" w:eastAsia="en-US" w:bidi="ar-SA"/>
      </w:rPr>
    </w:lvl>
    <w:lvl w:ilvl="1" w:tplc="A04AA086">
      <w:numFmt w:val="bullet"/>
      <w:lvlText w:val="•"/>
      <w:lvlJc w:val="left"/>
      <w:pPr>
        <w:ind w:left="1584" w:hanging="270"/>
      </w:pPr>
      <w:rPr>
        <w:rFonts w:hint="default"/>
        <w:lang w:val="en-US" w:eastAsia="en-US" w:bidi="ar-SA"/>
      </w:rPr>
    </w:lvl>
    <w:lvl w:ilvl="2" w:tplc="AD1EC5F4">
      <w:numFmt w:val="bullet"/>
      <w:lvlText w:val="•"/>
      <w:lvlJc w:val="left"/>
      <w:pPr>
        <w:ind w:left="2708" w:hanging="270"/>
      </w:pPr>
      <w:rPr>
        <w:rFonts w:hint="default"/>
        <w:lang w:val="en-US" w:eastAsia="en-US" w:bidi="ar-SA"/>
      </w:rPr>
    </w:lvl>
    <w:lvl w:ilvl="3" w:tplc="CEDEA57C">
      <w:numFmt w:val="bullet"/>
      <w:lvlText w:val="•"/>
      <w:lvlJc w:val="left"/>
      <w:pPr>
        <w:ind w:left="3832" w:hanging="270"/>
      </w:pPr>
      <w:rPr>
        <w:rFonts w:hint="default"/>
        <w:lang w:val="en-US" w:eastAsia="en-US" w:bidi="ar-SA"/>
      </w:rPr>
    </w:lvl>
    <w:lvl w:ilvl="4" w:tplc="10ECB532">
      <w:numFmt w:val="bullet"/>
      <w:lvlText w:val="•"/>
      <w:lvlJc w:val="left"/>
      <w:pPr>
        <w:ind w:left="4956" w:hanging="270"/>
      </w:pPr>
      <w:rPr>
        <w:rFonts w:hint="default"/>
        <w:lang w:val="en-US" w:eastAsia="en-US" w:bidi="ar-SA"/>
      </w:rPr>
    </w:lvl>
    <w:lvl w:ilvl="5" w:tplc="CC22D558">
      <w:numFmt w:val="bullet"/>
      <w:lvlText w:val="•"/>
      <w:lvlJc w:val="left"/>
      <w:pPr>
        <w:ind w:left="6080" w:hanging="270"/>
      </w:pPr>
      <w:rPr>
        <w:rFonts w:hint="default"/>
        <w:lang w:val="en-US" w:eastAsia="en-US" w:bidi="ar-SA"/>
      </w:rPr>
    </w:lvl>
    <w:lvl w:ilvl="6" w:tplc="4CA8288C">
      <w:numFmt w:val="bullet"/>
      <w:lvlText w:val="•"/>
      <w:lvlJc w:val="left"/>
      <w:pPr>
        <w:ind w:left="7204" w:hanging="270"/>
      </w:pPr>
      <w:rPr>
        <w:rFonts w:hint="default"/>
        <w:lang w:val="en-US" w:eastAsia="en-US" w:bidi="ar-SA"/>
      </w:rPr>
    </w:lvl>
    <w:lvl w:ilvl="7" w:tplc="E042C512">
      <w:numFmt w:val="bullet"/>
      <w:lvlText w:val="•"/>
      <w:lvlJc w:val="left"/>
      <w:pPr>
        <w:ind w:left="8328" w:hanging="270"/>
      </w:pPr>
      <w:rPr>
        <w:rFonts w:hint="default"/>
        <w:lang w:val="en-US" w:eastAsia="en-US" w:bidi="ar-SA"/>
      </w:rPr>
    </w:lvl>
    <w:lvl w:ilvl="8" w:tplc="F01C147A">
      <w:numFmt w:val="bullet"/>
      <w:lvlText w:val="•"/>
      <w:lvlJc w:val="left"/>
      <w:pPr>
        <w:ind w:left="9452" w:hanging="270"/>
      </w:pPr>
      <w:rPr>
        <w:rFonts w:hint="default"/>
        <w:lang w:val="en-US" w:eastAsia="en-US" w:bidi="ar-SA"/>
      </w:rPr>
    </w:lvl>
  </w:abstractNum>
  <w:abstractNum w:abstractNumId="14" w15:restartNumberingAfterBreak="0">
    <w:nsid w:val="6D871DAC"/>
    <w:multiLevelType w:val="hybridMultilevel"/>
    <w:tmpl w:val="0504BE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77D275E3"/>
    <w:multiLevelType w:val="hybridMultilevel"/>
    <w:tmpl w:val="A3BC0F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08923158">
    <w:abstractNumId w:val="12"/>
  </w:num>
  <w:num w:numId="2" w16cid:durableId="1837305094">
    <w:abstractNumId w:val="13"/>
  </w:num>
  <w:num w:numId="3" w16cid:durableId="148257676">
    <w:abstractNumId w:val="5"/>
  </w:num>
  <w:num w:numId="4" w16cid:durableId="780807988">
    <w:abstractNumId w:val="6"/>
  </w:num>
  <w:num w:numId="5" w16cid:durableId="304243534">
    <w:abstractNumId w:val="14"/>
  </w:num>
  <w:num w:numId="6" w16cid:durableId="547959507">
    <w:abstractNumId w:val="4"/>
  </w:num>
  <w:num w:numId="7" w16cid:durableId="1904412545">
    <w:abstractNumId w:val="0"/>
  </w:num>
  <w:num w:numId="8" w16cid:durableId="500194316">
    <w:abstractNumId w:val="1"/>
  </w:num>
  <w:num w:numId="9" w16cid:durableId="570695213">
    <w:abstractNumId w:val="10"/>
  </w:num>
  <w:num w:numId="10" w16cid:durableId="2026327902">
    <w:abstractNumId w:val="2"/>
  </w:num>
  <w:num w:numId="11" w16cid:durableId="634143614">
    <w:abstractNumId w:val="15"/>
  </w:num>
  <w:num w:numId="12" w16cid:durableId="1111776490">
    <w:abstractNumId w:val="9"/>
  </w:num>
  <w:num w:numId="13" w16cid:durableId="1614825736">
    <w:abstractNumId w:val="3"/>
  </w:num>
  <w:num w:numId="14" w16cid:durableId="642201769">
    <w:abstractNumId w:val="8"/>
  </w:num>
  <w:num w:numId="15" w16cid:durableId="159851389">
    <w:abstractNumId w:val="11"/>
  </w:num>
  <w:num w:numId="16" w16cid:durableId="1870946745">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EDE"/>
    <w:rsid w:val="00000DAB"/>
    <w:rsid w:val="000228A8"/>
    <w:rsid w:val="00033EBE"/>
    <w:rsid w:val="000378B4"/>
    <w:rsid w:val="000636EC"/>
    <w:rsid w:val="00076256"/>
    <w:rsid w:val="00077D75"/>
    <w:rsid w:val="00082BA0"/>
    <w:rsid w:val="000A01AB"/>
    <w:rsid w:val="000A6B85"/>
    <w:rsid w:val="000A78A6"/>
    <w:rsid w:val="000B701E"/>
    <w:rsid w:val="000C5F35"/>
    <w:rsid w:val="000C7F0B"/>
    <w:rsid w:val="000D5321"/>
    <w:rsid w:val="000E6ADC"/>
    <w:rsid w:val="00104A3F"/>
    <w:rsid w:val="001158A5"/>
    <w:rsid w:val="00117F62"/>
    <w:rsid w:val="001322BD"/>
    <w:rsid w:val="00156258"/>
    <w:rsid w:val="00194E9F"/>
    <w:rsid w:val="001A02C8"/>
    <w:rsid w:val="001C077A"/>
    <w:rsid w:val="001C7948"/>
    <w:rsid w:val="001D53DB"/>
    <w:rsid w:val="001E61ED"/>
    <w:rsid w:val="001F089A"/>
    <w:rsid w:val="001F5A1B"/>
    <w:rsid w:val="00212929"/>
    <w:rsid w:val="00232674"/>
    <w:rsid w:val="0023448B"/>
    <w:rsid w:val="00235E25"/>
    <w:rsid w:val="00236753"/>
    <w:rsid w:val="0026349B"/>
    <w:rsid w:val="002821BB"/>
    <w:rsid w:val="002A43CE"/>
    <w:rsid w:val="002B0777"/>
    <w:rsid w:val="002B1A3B"/>
    <w:rsid w:val="002B72E4"/>
    <w:rsid w:val="002C1636"/>
    <w:rsid w:val="002E585C"/>
    <w:rsid w:val="003303CB"/>
    <w:rsid w:val="003327F6"/>
    <w:rsid w:val="00353179"/>
    <w:rsid w:val="00356263"/>
    <w:rsid w:val="003601AD"/>
    <w:rsid w:val="0037093B"/>
    <w:rsid w:val="0038058F"/>
    <w:rsid w:val="003910B5"/>
    <w:rsid w:val="003A7614"/>
    <w:rsid w:val="003B0380"/>
    <w:rsid w:val="003C4D3D"/>
    <w:rsid w:val="003C561B"/>
    <w:rsid w:val="003D65BA"/>
    <w:rsid w:val="003E18D5"/>
    <w:rsid w:val="003E23B6"/>
    <w:rsid w:val="003E2814"/>
    <w:rsid w:val="003F48D5"/>
    <w:rsid w:val="00405F66"/>
    <w:rsid w:val="00412EE5"/>
    <w:rsid w:val="00416245"/>
    <w:rsid w:val="0042733C"/>
    <w:rsid w:val="0042758D"/>
    <w:rsid w:val="00432105"/>
    <w:rsid w:val="00461737"/>
    <w:rsid w:val="00462392"/>
    <w:rsid w:val="00466F0F"/>
    <w:rsid w:val="0047065B"/>
    <w:rsid w:val="00471AA6"/>
    <w:rsid w:val="00480B0C"/>
    <w:rsid w:val="004878ED"/>
    <w:rsid w:val="004928DC"/>
    <w:rsid w:val="00495F16"/>
    <w:rsid w:val="004A1DF9"/>
    <w:rsid w:val="004A20EC"/>
    <w:rsid w:val="004B15A7"/>
    <w:rsid w:val="004B50BC"/>
    <w:rsid w:val="004C00AD"/>
    <w:rsid w:val="004C4413"/>
    <w:rsid w:val="004C6D7F"/>
    <w:rsid w:val="004D213C"/>
    <w:rsid w:val="004D6288"/>
    <w:rsid w:val="004F5181"/>
    <w:rsid w:val="00511095"/>
    <w:rsid w:val="00513E25"/>
    <w:rsid w:val="00521A9E"/>
    <w:rsid w:val="00546572"/>
    <w:rsid w:val="0055356F"/>
    <w:rsid w:val="00573A66"/>
    <w:rsid w:val="00583156"/>
    <w:rsid w:val="005C38DA"/>
    <w:rsid w:val="005C744E"/>
    <w:rsid w:val="005F0D74"/>
    <w:rsid w:val="005F1CC8"/>
    <w:rsid w:val="0060251F"/>
    <w:rsid w:val="006053CD"/>
    <w:rsid w:val="00612295"/>
    <w:rsid w:val="006126FC"/>
    <w:rsid w:val="00634D98"/>
    <w:rsid w:val="0064198A"/>
    <w:rsid w:val="0065546E"/>
    <w:rsid w:val="0066566E"/>
    <w:rsid w:val="00671E3F"/>
    <w:rsid w:val="006957F7"/>
    <w:rsid w:val="00696590"/>
    <w:rsid w:val="006A386D"/>
    <w:rsid w:val="006C6379"/>
    <w:rsid w:val="006D339B"/>
    <w:rsid w:val="006D57AA"/>
    <w:rsid w:val="006F567F"/>
    <w:rsid w:val="00702743"/>
    <w:rsid w:val="00705C05"/>
    <w:rsid w:val="00715982"/>
    <w:rsid w:val="00715BF3"/>
    <w:rsid w:val="00720C60"/>
    <w:rsid w:val="00720C6A"/>
    <w:rsid w:val="00733413"/>
    <w:rsid w:val="00736C7C"/>
    <w:rsid w:val="00742C86"/>
    <w:rsid w:val="007455F5"/>
    <w:rsid w:val="00750ADD"/>
    <w:rsid w:val="0075389C"/>
    <w:rsid w:val="00754520"/>
    <w:rsid w:val="00770871"/>
    <w:rsid w:val="00770A63"/>
    <w:rsid w:val="007741B6"/>
    <w:rsid w:val="00784AD5"/>
    <w:rsid w:val="00787B18"/>
    <w:rsid w:val="00792EDE"/>
    <w:rsid w:val="007A46C2"/>
    <w:rsid w:val="007B3CC6"/>
    <w:rsid w:val="007B5B51"/>
    <w:rsid w:val="007B763B"/>
    <w:rsid w:val="007C051B"/>
    <w:rsid w:val="007C088E"/>
    <w:rsid w:val="007C0EC2"/>
    <w:rsid w:val="007C77B9"/>
    <w:rsid w:val="007D1931"/>
    <w:rsid w:val="007D3DE5"/>
    <w:rsid w:val="008030DC"/>
    <w:rsid w:val="00806BF4"/>
    <w:rsid w:val="008123F4"/>
    <w:rsid w:val="00814E78"/>
    <w:rsid w:val="0082038A"/>
    <w:rsid w:val="008268E5"/>
    <w:rsid w:val="00851950"/>
    <w:rsid w:val="00857740"/>
    <w:rsid w:val="008624C2"/>
    <w:rsid w:val="00870C36"/>
    <w:rsid w:val="00873BB4"/>
    <w:rsid w:val="008A2C86"/>
    <w:rsid w:val="008A4632"/>
    <w:rsid w:val="008C0084"/>
    <w:rsid w:val="008C07A7"/>
    <w:rsid w:val="008C0FD1"/>
    <w:rsid w:val="008C5C05"/>
    <w:rsid w:val="008C63EF"/>
    <w:rsid w:val="008D53E3"/>
    <w:rsid w:val="008D6E8C"/>
    <w:rsid w:val="008D74BB"/>
    <w:rsid w:val="008E5A4C"/>
    <w:rsid w:val="008E6ADB"/>
    <w:rsid w:val="008E6DC7"/>
    <w:rsid w:val="008E7CED"/>
    <w:rsid w:val="008F0533"/>
    <w:rsid w:val="008F4EFC"/>
    <w:rsid w:val="008F7AE9"/>
    <w:rsid w:val="0090298F"/>
    <w:rsid w:val="00941B39"/>
    <w:rsid w:val="0095058D"/>
    <w:rsid w:val="00954C29"/>
    <w:rsid w:val="0096237E"/>
    <w:rsid w:val="0096759E"/>
    <w:rsid w:val="0097193C"/>
    <w:rsid w:val="009835DF"/>
    <w:rsid w:val="009A3B3C"/>
    <w:rsid w:val="009A58CC"/>
    <w:rsid w:val="009B47D9"/>
    <w:rsid w:val="009C2908"/>
    <w:rsid w:val="009C6A88"/>
    <w:rsid w:val="009D0428"/>
    <w:rsid w:val="009F2886"/>
    <w:rsid w:val="009F49C9"/>
    <w:rsid w:val="009F6427"/>
    <w:rsid w:val="009F6C84"/>
    <w:rsid w:val="00A01E8A"/>
    <w:rsid w:val="00A1798F"/>
    <w:rsid w:val="00A30FEA"/>
    <w:rsid w:val="00A47651"/>
    <w:rsid w:val="00A51C0F"/>
    <w:rsid w:val="00A74706"/>
    <w:rsid w:val="00A818FB"/>
    <w:rsid w:val="00A82448"/>
    <w:rsid w:val="00A95D00"/>
    <w:rsid w:val="00AA34A5"/>
    <w:rsid w:val="00AA6D4E"/>
    <w:rsid w:val="00AB6957"/>
    <w:rsid w:val="00AC6C2F"/>
    <w:rsid w:val="00AD1B68"/>
    <w:rsid w:val="00AE2616"/>
    <w:rsid w:val="00AE35F1"/>
    <w:rsid w:val="00AF302A"/>
    <w:rsid w:val="00AF714E"/>
    <w:rsid w:val="00B00617"/>
    <w:rsid w:val="00B31C0F"/>
    <w:rsid w:val="00B45EFE"/>
    <w:rsid w:val="00B53331"/>
    <w:rsid w:val="00B56615"/>
    <w:rsid w:val="00B84DE5"/>
    <w:rsid w:val="00BA0CD0"/>
    <w:rsid w:val="00BA3D87"/>
    <w:rsid w:val="00BA47F4"/>
    <w:rsid w:val="00BB098E"/>
    <w:rsid w:val="00BC7218"/>
    <w:rsid w:val="00BD28B4"/>
    <w:rsid w:val="00BE06B9"/>
    <w:rsid w:val="00BF2382"/>
    <w:rsid w:val="00BF55AC"/>
    <w:rsid w:val="00C022EE"/>
    <w:rsid w:val="00C13142"/>
    <w:rsid w:val="00C13A44"/>
    <w:rsid w:val="00C20B1D"/>
    <w:rsid w:val="00C32E24"/>
    <w:rsid w:val="00C36887"/>
    <w:rsid w:val="00C56CFB"/>
    <w:rsid w:val="00C57D84"/>
    <w:rsid w:val="00C817C9"/>
    <w:rsid w:val="00C94514"/>
    <w:rsid w:val="00CA1AA0"/>
    <w:rsid w:val="00CB1CDC"/>
    <w:rsid w:val="00CB2A67"/>
    <w:rsid w:val="00CB38FF"/>
    <w:rsid w:val="00CC06F7"/>
    <w:rsid w:val="00CC3638"/>
    <w:rsid w:val="00CD0C9A"/>
    <w:rsid w:val="00CD2635"/>
    <w:rsid w:val="00CF2046"/>
    <w:rsid w:val="00CF5FC5"/>
    <w:rsid w:val="00D02A9E"/>
    <w:rsid w:val="00D02FB7"/>
    <w:rsid w:val="00D06F1C"/>
    <w:rsid w:val="00D204D0"/>
    <w:rsid w:val="00D42ECD"/>
    <w:rsid w:val="00D45A8B"/>
    <w:rsid w:val="00D45E0A"/>
    <w:rsid w:val="00D46050"/>
    <w:rsid w:val="00D46C40"/>
    <w:rsid w:val="00D47B6F"/>
    <w:rsid w:val="00D83383"/>
    <w:rsid w:val="00D93CB0"/>
    <w:rsid w:val="00D94B91"/>
    <w:rsid w:val="00D96BFF"/>
    <w:rsid w:val="00DA13BE"/>
    <w:rsid w:val="00DA2601"/>
    <w:rsid w:val="00DB1DDF"/>
    <w:rsid w:val="00DB3F63"/>
    <w:rsid w:val="00DB5104"/>
    <w:rsid w:val="00DE10D4"/>
    <w:rsid w:val="00DF10FA"/>
    <w:rsid w:val="00E10214"/>
    <w:rsid w:val="00E10228"/>
    <w:rsid w:val="00E213C8"/>
    <w:rsid w:val="00E3143E"/>
    <w:rsid w:val="00E52ED4"/>
    <w:rsid w:val="00E804F6"/>
    <w:rsid w:val="00E82586"/>
    <w:rsid w:val="00E878B6"/>
    <w:rsid w:val="00EA49B2"/>
    <w:rsid w:val="00EC3FA1"/>
    <w:rsid w:val="00ED4C7B"/>
    <w:rsid w:val="00EE39CA"/>
    <w:rsid w:val="00EE3FE0"/>
    <w:rsid w:val="00EE69A0"/>
    <w:rsid w:val="00EF4F3D"/>
    <w:rsid w:val="00EF5A76"/>
    <w:rsid w:val="00F0265D"/>
    <w:rsid w:val="00F135A0"/>
    <w:rsid w:val="00F17AC0"/>
    <w:rsid w:val="00F25FC6"/>
    <w:rsid w:val="00F269DA"/>
    <w:rsid w:val="00F337C3"/>
    <w:rsid w:val="00F40A31"/>
    <w:rsid w:val="00F40B8A"/>
    <w:rsid w:val="00F4337E"/>
    <w:rsid w:val="00F5049E"/>
    <w:rsid w:val="00F53343"/>
    <w:rsid w:val="00F53A0E"/>
    <w:rsid w:val="00F80E43"/>
    <w:rsid w:val="00F91379"/>
    <w:rsid w:val="00F94BEE"/>
    <w:rsid w:val="00F96802"/>
    <w:rsid w:val="00FA2FEE"/>
    <w:rsid w:val="00FB307D"/>
    <w:rsid w:val="00FB7E10"/>
    <w:rsid w:val="00FC521C"/>
    <w:rsid w:val="00FC720F"/>
    <w:rsid w:val="00FC7F74"/>
    <w:rsid w:val="00FD0B67"/>
    <w:rsid w:val="00FD7CA6"/>
    <w:rsid w:val="00FE2016"/>
    <w:rsid w:val="00FE770F"/>
    <w:rsid w:val="26C9F2A6"/>
    <w:rsid w:val="3E8A5DF2"/>
    <w:rsid w:val="47781974"/>
    <w:rsid w:val="77DB0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F02A4"/>
  <w15:docId w15:val="{9D1FEBFB-C8FC-3540-AF98-6B7EC28716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99"/>
    <w:qFormat/>
    <w:rsid w:val="001158A5"/>
    <w:pPr>
      <w:widowControl/>
      <w:adjustRightInd w:val="0"/>
      <w:spacing w:after="160" w:line="260" w:lineRule="atLeast"/>
      <w:textAlignment w:val="center"/>
    </w:pPr>
    <w:rPr>
      <w:rFonts w:ascii="Gotham" w:hAnsi="Gotham" w:cs="Gotham"/>
      <w:color w:val="000000"/>
    </w:rPr>
  </w:style>
  <w:style w:type="paragraph" w:styleId="Heading1">
    <w:name w:val="heading 1"/>
    <w:basedOn w:val="Normal"/>
    <w:uiPriority w:val="9"/>
    <w:qFormat/>
    <w:rsid w:val="001322BD"/>
    <w:pPr>
      <w:snapToGrid w:val="0"/>
      <w:spacing w:before="120" w:after="120"/>
      <w:outlineLvl w:val="0"/>
    </w:pPr>
    <w:rPr>
      <w:rFonts w:ascii="Arial" w:hAnsi="Arial" w:eastAsia="Gotham" w:cs="Arial"/>
      <w:b/>
      <w:bCs/>
      <w:sz w:val="28"/>
      <w:szCs w:val="48"/>
    </w:rPr>
  </w:style>
  <w:style w:type="paragraph" w:styleId="Heading2">
    <w:name w:val="heading 2"/>
    <w:basedOn w:val="Normal"/>
    <w:uiPriority w:val="9"/>
    <w:unhideWhenUsed/>
    <w:qFormat/>
    <w:rsid w:val="00CD2635"/>
    <w:pPr>
      <w:snapToGrid w:val="0"/>
      <w:spacing w:before="100" w:after="60"/>
      <w:outlineLvl w:val="1"/>
    </w:pPr>
    <w:rPr>
      <w:rFonts w:ascii="Arial" w:hAnsi="Arial" w:eastAsia="Gotham" w:cs="Arial"/>
      <w:b/>
      <w:bCs/>
      <w:sz w:val="24"/>
      <w:szCs w:val="44"/>
    </w:rPr>
  </w:style>
  <w:style w:type="paragraph" w:styleId="Heading3">
    <w:name w:val="heading 3"/>
    <w:aliases w:val="Page"/>
    <w:basedOn w:val="Normal"/>
    <w:next w:val="Heading1"/>
    <w:uiPriority w:val="9"/>
    <w:unhideWhenUsed/>
    <w:qFormat/>
    <w:rsid w:val="008C5C05"/>
    <w:pPr>
      <w:pBdr>
        <w:bottom w:val="single" w:color="auto" w:sz="4" w:space="1"/>
      </w:pBdr>
      <w:snapToGrid w:val="0"/>
      <w:spacing w:before="240" w:after="80"/>
      <w:outlineLvl w:val="2"/>
    </w:pPr>
    <w:rPr>
      <w:rFonts w:eastAsia="Gotham"/>
      <w:b/>
      <w:bCs/>
      <w:sz w:val="20"/>
      <w:szCs w:val="24"/>
    </w:rPr>
  </w:style>
  <w:style w:type="paragraph" w:styleId="Heading4">
    <w:name w:val="heading 4"/>
    <w:basedOn w:val="Normal"/>
    <w:uiPriority w:val="9"/>
    <w:unhideWhenUsed/>
    <w:qFormat/>
    <w:pPr>
      <w:spacing w:before="48"/>
      <w:ind w:left="324"/>
      <w:outlineLvl w:val="3"/>
    </w:pPr>
    <w:rPr>
      <w:rFonts w:ascii="Gotham-Medium" w:hAnsi="Gotham-Medium" w:eastAsia="Gotham-Medium" w:cs="Gotham-Medium"/>
      <w:sz w:val="38"/>
      <w:szCs w:val="38"/>
    </w:rPr>
  </w:style>
  <w:style w:type="paragraph" w:styleId="Heading5">
    <w:name w:val="heading 5"/>
    <w:basedOn w:val="Normal"/>
    <w:uiPriority w:val="9"/>
    <w:unhideWhenUsed/>
    <w:qFormat/>
    <w:pPr>
      <w:spacing w:before="207"/>
      <w:ind w:left="116"/>
      <w:outlineLvl w:val="4"/>
    </w:pPr>
    <w:rPr>
      <w:rFonts w:eastAsia="Gotham"/>
      <w:b/>
      <w:bCs/>
      <w:sz w:val="36"/>
      <w:szCs w:val="36"/>
    </w:rPr>
  </w:style>
  <w:style w:type="paragraph" w:styleId="Heading6">
    <w:name w:val="heading 6"/>
    <w:basedOn w:val="Normal"/>
    <w:uiPriority w:val="9"/>
    <w:unhideWhenUsed/>
    <w:qFormat/>
    <w:pPr>
      <w:ind w:left="180"/>
      <w:outlineLvl w:val="5"/>
    </w:pPr>
    <w:rPr>
      <w:rFonts w:eastAsia="Gotham"/>
      <w:b/>
      <w:bCs/>
      <w:sz w:val="28"/>
      <w:szCs w:val="28"/>
    </w:rPr>
  </w:style>
  <w:style w:type="paragraph" w:styleId="Heading7">
    <w:name w:val="heading 7"/>
    <w:basedOn w:val="Normal"/>
    <w:uiPriority w:val="1"/>
    <w:qFormat/>
    <w:pPr>
      <w:ind w:left="437"/>
      <w:outlineLvl w:val="6"/>
    </w:pPr>
    <w:rPr>
      <w:rFonts w:eastAsia="Gotham"/>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uiPriority w:val="1"/>
    <w:qFormat/>
    <w:pPr>
      <w:spacing w:before="86"/>
      <w:ind w:left="180"/>
    </w:pPr>
    <w:rPr>
      <w:rFonts w:ascii="Gotham-Book" w:hAnsi="Gotham-Book" w:cs="Gotham-Book"/>
    </w:rPr>
  </w:style>
  <w:style w:type="paragraph" w:styleId="BodyText">
    <w:name w:val="Body Text"/>
    <w:basedOn w:val="Normal"/>
    <w:uiPriority w:val="1"/>
    <w:qFormat/>
    <w:rsid w:val="00F94BEE"/>
    <w:pPr>
      <w:suppressAutoHyphens/>
      <w:snapToGrid w:val="0"/>
      <w:spacing w:after="100"/>
    </w:pPr>
    <w:rPr>
      <w:rFonts w:ascii="Arial" w:hAnsi="Arial" w:cs="Arial"/>
      <w:szCs w:val="20"/>
    </w:rPr>
  </w:style>
  <w:style w:type="paragraph" w:styleId="ListParagraph">
    <w:name w:val="List Paragraph"/>
    <w:basedOn w:val="Normal"/>
    <w:uiPriority w:val="1"/>
    <w:qFormat/>
    <w:rsid w:val="003A7614"/>
    <w:pPr>
      <w:spacing w:before="62"/>
      <w:ind w:left="410" w:hanging="200"/>
    </w:pPr>
    <w:rPr>
      <w:rFonts w:cs="Gotham-Book"/>
    </w:rPr>
  </w:style>
  <w:style w:type="paragraph" w:styleId="TableParagraph" w:customStyle="1">
    <w:name w:val="Table Paragraph"/>
    <w:basedOn w:val="Normal"/>
    <w:uiPriority w:val="1"/>
    <w:qFormat/>
    <w:rPr>
      <w:rFonts w:ascii="Gotham-Book" w:hAnsi="Gotham-Book" w:cs="Gotham-Book"/>
    </w:rPr>
  </w:style>
  <w:style w:type="character" w:styleId="Hyperlink">
    <w:name w:val="Hyperlink"/>
    <w:basedOn w:val="DefaultParagraphFont"/>
    <w:uiPriority w:val="99"/>
    <w:unhideWhenUsed/>
    <w:rsid w:val="008F7AE9"/>
    <w:rPr>
      <w:color w:val="0000FF" w:themeColor="hyperlink"/>
      <w:u w:val="single"/>
    </w:rPr>
  </w:style>
  <w:style w:type="paragraph" w:styleId="Header">
    <w:name w:val="header"/>
    <w:basedOn w:val="Normal"/>
    <w:link w:val="HeaderChar"/>
    <w:uiPriority w:val="99"/>
    <w:unhideWhenUsed/>
    <w:rsid w:val="00513E25"/>
    <w:pPr>
      <w:tabs>
        <w:tab w:val="center" w:pos="4680"/>
        <w:tab w:val="right" w:pos="9360"/>
      </w:tabs>
      <w:spacing w:after="0"/>
    </w:pPr>
  </w:style>
  <w:style w:type="character" w:styleId="HeaderChar" w:customStyle="1">
    <w:name w:val="Header Char"/>
    <w:basedOn w:val="DefaultParagraphFont"/>
    <w:link w:val="Header"/>
    <w:uiPriority w:val="99"/>
    <w:rsid w:val="00513E25"/>
    <w:rPr>
      <w:rFonts w:ascii="Arial" w:hAnsi="Arial" w:eastAsia="Gotham-Book" w:cs="Arial"/>
      <w:sz w:val="24"/>
      <w:szCs w:val="24"/>
    </w:rPr>
  </w:style>
  <w:style w:type="paragraph" w:styleId="Footer">
    <w:name w:val="footer"/>
    <w:basedOn w:val="Normal"/>
    <w:link w:val="FooterChar"/>
    <w:uiPriority w:val="99"/>
    <w:unhideWhenUsed/>
    <w:rsid w:val="00513E25"/>
    <w:pPr>
      <w:tabs>
        <w:tab w:val="center" w:pos="4680"/>
        <w:tab w:val="right" w:pos="9360"/>
      </w:tabs>
      <w:spacing w:after="0"/>
    </w:pPr>
  </w:style>
  <w:style w:type="character" w:styleId="FooterChar" w:customStyle="1">
    <w:name w:val="Footer Char"/>
    <w:basedOn w:val="DefaultParagraphFont"/>
    <w:link w:val="Footer"/>
    <w:uiPriority w:val="99"/>
    <w:rsid w:val="00513E25"/>
    <w:rPr>
      <w:rFonts w:ascii="Arial" w:hAnsi="Arial" w:eastAsia="Gotham-Book" w:cs="Arial"/>
      <w:sz w:val="24"/>
      <w:szCs w:val="24"/>
    </w:rPr>
  </w:style>
  <w:style w:type="paragraph" w:styleId="NoParagraphStyle" w:customStyle="1">
    <w:name w:val="[No Paragraph Style]"/>
    <w:rsid w:val="008D6E8C"/>
    <w:pPr>
      <w:widowControl/>
      <w:adjustRightInd w:val="0"/>
      <w:spacing w:line="288" w:lineRule="auto"/>
      <w:textAlignment w:val="center"/>
    </w:pPr>
    <w:rPr>
      <w:rFonts w:ascii="Minion Pro" w:hAnsi="Minion Pro" w:cs="Minion Pro"/>
      <w:color w:val="000000"/>
      <w:sz w:val="24"/>
      <w:szCs w:val="24"/>
    </w:rPr>
  </w:style>
  <w:style w:type="paragraph" w:styleId="DonorCategories" w:customStyle="1">
    <w:name w:val="Donor Categories"/>
    <w:basedOn w:val="NoParagraphStyle"/>
    <w:next w:val="NoParagraphStyle"/>
    <w:uiPriority w:val="99"/>
    <w:rsid w:val="008D6E8C"/>
    <w:pPr>
      <w:keepLines/>
      <w:suppressAutoHyphens/>
      <w:spacing w:before="90" w:after="58" w:line="220" w:lineRule="atLeast"/>
    </w:pPr>
    <w:rPr>
      <w:rFonts w:ascii="Gotham" w:hAnsi="Gotham" w:cs="Gotham"/>
      <w:b/>
      <w:bCs/>
      <w:color w:val="0057A4"/>
      <w:sz w:val="18"/>
      <w:szCs w:val="18"/>
    </w:rPr>
  </w:style>
  <w:style w:type="paragraph" w:styleId="BasicParagraph" w:customStyle="1">
    <w:name w:val="[Basic Paragraph]"/>
    <w:basedOn w:val="NoParagraphStyle"/>
    <w:uiPriority w:val="99"/>
    <w:rsid w:val="008D6E8C"/>
    <w:pPr>
      <w:suppressAutoHyphens/>
      <w:spacing w:after="90" w:line="260" w:lineRule="atLeast"/>
    </w:pPr>
    <w:rPr>
      <w:rFonts w:ascii="Gotham" w:hAnsi="Gotham" w:cs="Gotham"/>
      <w:sz w:val="22"/>
      <w:szCs w:val="22"/>
    </w:rPr>
  </w:style>
  <w:style w:type="paragraph" w:styleId="DonorNames" w:customStyle="1">
    <w:name w:val="Donor Names"/>
    <w:basedOn w:val="Normal"/>
    <w:uiPriority w:val="99"/>
    <w:rsid w:val="008D6E8C"/>
    <w:pPr>
      <w:keepLines/>
      <w:tabs>
        <w:tab w:val="left" w:pos="1483"/>
      </w:tabs>
      <w:suppressAutoHyphens/>
      <w:spacing w:after="0" w:line="190" w:lineRule="atLeast"/>
      <w:ind w:left="144" w:hanging="144"/>
    </w:pPr>
    <w:rPr>
      <w:sz w:val="17"/>
      <w:szCs w:val="17"/>
    </w:rPr>
  </w:style>
  <w:style w:type="character" w:styleId="UnresolvedMention">
    <w:name w:val="Unresolved Mention"/>
    <w:basedOn w:val="DefaultParagraphFont"/>
    <w:uiPriority w:val="99"/>
    <w:semiHidden/>
    <w:unhideWhenUsed/>
    <w:rsid w:val="006A386D"/>
    <w:rPr>
      <w:color w:val="605E5C"/>
      <w:shd w:val="clear" w:color="auto" w:fill="E1DFDD"/>
    </w:rPr>
  </w:style>
  <w:style w:type="character" w:styleId="FollowedHyperlink">
    <w:name w:val="FollowedHyperlink"/>
    <w:basedOn w:val="DefaultParagraphFont"/>
    <w:uiPriority w:val="99"/>
    <w:semiHidden/>
    <w:unhideWhenUsed/>
    <w:rsid w:val="0096237E"/>
    <w:rPr>
      <w:color w:val="800080" w:themeColor="followedHyperlink"/>
      <w:u w:val="single"/>
    </w:rPr>
  </w:style>
  <w:style w:type="paragraph" w:styleId="Revision">
    <w:name w:val="Revision"/>
    <w:hidden/>
    <w:uiPriority w:val="99"/>
    <w:semiHidden/>
    <w:rsid w:val="00BD28B4"/>
    <w:pPr>
      <w:widowControl/>
      <w:autoSpaceDE/>
      <w:autoSpaceDN/>
    </w:pPr>
    <w:rPr>
      <w:rFonts w:ascii="Arial" w:hAnsi="Arial" w:eastAsia="Gotham-Book" w:cs="Arial"/>
      <w:sz w:val="24"/>
      <w:szCs w:val="24"/>
    </w:rPr>
  </w:style>
  <w:style w:type="paragraph" w:styleId="H1" w:customStyle="1">
    <w:name w:val="H1"/>
    <w:basedOn w:val="NoParagraphStyle"/>
    <w:next w:val="BasicParagraph"/>
    <w:uiPriority w:val="99"/>
    <w:rsid w:val="0023448B"/>
    <w:pPr>
      <w:tabs>
        <w:tab w:val="right" w:pos="7680"/>
      </w:tabs>
      <w:suppressAutoHyphens/>
      <w:spacing w:after="212" w:line="760" w:lineRule="atLeast"/>
    </w:pPr>
    <w:rPr>
      <w:rFonts w:ascii="Gotham" w:hAnsi="Gotham" w:cs="Gotham"/>
      <w:b/>
      <w:bCs/>
      <w:caps/>
      <w:color w:val="0044F4"/>
      <w:spacing w:val="37"/>
      <w:sz w:val="74"/>
      <w:szCs w:val="74"/>
      <w:u w:color="000000"/>
    </w:rPr>
  </w:style>
  <w:style w:type="paragraph" w:styleId="Quotations" w:customStyle="1">
    <w:name w:val="Quotations"/>
    <w:basedOn w:val="NoParagraphStyle"/>
    <w:uiPriority w:val="99"/>
    <w:rsid w:val="00E804F6"/>
    <w:pPr>
      <w:suppressAutoHyphens/>
      <w:spacing w:before="144" w:line="320" w:lineRule="atLeast"/>
    </w:pPr>
    <w:rPr>
      <w:rFonts w:ascii="Gotham" w:hAnsi="Gotham" w:cs="Gotham"/>
      <w:b/>
      <w:bCs/>
      <w:color w:val="FFFFFF"/>
      <w:sz w:val="28"/>
      <w:szCs w:val="28"/>
      <w:u w:color="000000"/>
    </w:rPr>
  </w:style>
  <w:style w:type="paragraph" w:styleId="H2" w:customStyle="1">
    <w:name w:val="H2"/>
    <w:basedOn w:val="NoParagraphStyle"/>
    <w:next w:val="BasicParagraph"/>
    <w:uiPriority w:val="99"/>
    <w:rsid w:val="006957F7"/>
    <w:pPr>
      <w:suppressAutoHyphens/>
      <w:spacing w:before="101" w:after="90" w:line="320" w:lineRule="atLeast"/>
    </w:pPr>
    <w:rPr>
      <w:rFonts w:ascii="Gotham" w:hAnsi="Gotham" w:cs="Gotham"/>
      <w:b/>
      <w:bCs/>
      <w:color w:val="0044F4"/>
      <w:sz w:val="28"/>
      <w:szCs w:val="28"/>
      <w:u w:color="000000"/>
    </w:rPr>
  </w:style>
  <w:style w:type="paragraph" w:styleId="DonorList" w:customStyle="1">
    <w:name w:val="Donor List"/>
    <w:basedOn w:val="BodyText"/>
    <w:uiPriority w:val="99"/>
    <w:qFormat/>
    <w:rsid w:val="00770871"/>
    <w:pPr>
      <w:spacing w:after="0" w:line="240" w:lineRule="auto"/>
      <w:ind w:left="180" w:hanging="18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2306086">
      <w:bodyDiv w:val="1"/>
      <w:marLeft w:val="0"/>
      <w:marRight w:val="0"/>
      <w:marTop w:val="0"/>
      <w:marBottom w:val="0"/>
      <w:divBdr>
        <w:top w:val="none" w:sz="0" w:space="0" w:color="auto"/>
        <w:left w:val="none" w:sz="0" w:space="0" w:color="auto"/>
        <w:bottom w:val="none" w:sz="0" w:space="0" w:color="auto"/>
        <w:right w:val="none" w:sz="0" w:space="0" w:color="auto"/>
      </w:divBdr>
      <w:divsChild>
        <w:div w:id="1303192073">
          <w:marLeft w:val="0"/>
          <w:marRight w:val="0"/>
          <w:marTop w:val="0"/>
          <w:marBottom w:val="0"/>
          <w:divBdr>
            <w:top w:val="none" w:sz="0" w:space="0" w:color="auto"/>
            <w:left w:val="none" w:sz="0" w:space="0" w:color="auto"/>
            <w:bottom w:val="none" w:sz="0" w:space="0" w:color="auto"/>
            <w:right w:val="none" w:sz="0" w:space="0" w:color="auto"/>
          </w:divBdr>
        </w:div>
        <w:div w:id="12819144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hyperlink" Target="https://guidingeyes.org/give-today" TargetMode="External" Id="rId8" /><Relationship Type="http://schemas.openxmlformats.org/officeDocument/2006/relationships/hyperlink" Target="https://guidingeyes.org/volunteer" TargetMode="External" Id="rId13" /><Relationship Type="http://schemas.openxmlformats.org/officeDocument/2006/relationships/hyperlink" Target="https://www.youtube.com/user/guidingeyesguidedogs" TargetMode="External" Id="rId18" /><Relationship Type="http://schemas.openxmlformats.org/officeDocument/2006/relationships/settings" Target="settings.xml" Id="rId3" /><Relationship Type="http://schemas.openxmlformats.org/officeDocument/2006/relationships/customXml" Target="../customXml/item1.xml" Id="rId21" /><Relationship Type="http://schemas.openxmlformats.org/officeDocument/2006/relationships/footer" Target="footer1.xml" Id="rId7" /><Relationship Type="http://schemas.openxmlformats.org/officeDocument/2006/relationships/image" Target="media/image2.jpg" Id="rId12" /><Relationship Type="http://schemas.openxmlformats.org/officeDocument/2006/relationships/hyperlink" Target="https://www.instagram.com/guidingeyes" TargetMode="External" Id="rId17" /><Relationship Type="http://schemas.openxmlformats.org/officeDocument/2006/relationships/styles" Target="styles.xml" Id="rId2" /><Relationship Type="http://schemas.openxmlformats.org/officeDocument/2006/relationships/hyperlink" Target="https://twitter.com/guidingeyes" TargetMode="External"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1.jpg" Id="rId11" /><Relationship Type="http://schemas.openxmlformats.org/officeDocument/2006/relationships/footnotes" Target="footnotes.xml" Id="rId5" /><Relationship Type="http://schemas.openxmlformats.org/officeDocument/2006/relationships/hyperlink" Target="https://www.facebook.com/GuidingEyes/" TargetMode="External" Id="rId15" /><Relationship Type="http://schemas.openxmlformats.org/officeDocument/2006/relationships/customXml" Target="../customXml/item3.xml" Id="rId23" /><Relationship Type="http://schemas.openxmlformats.org/officeDocument/2006/relationships/hyperlink" Target="mailto:KOReilly@guidingeyes.org?subject=Future%20Gift" TargetMode="External" Id="rId10"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hyperlink" Target="https://guidingeyes.mylegacygift.org/" TargetMode="External" Id="rId9" /><Relationship Type="http://schemas.openxmlformats.org/officeDocument/2006/relationships/hyperlink" Target="https://guidingeyes.org/" TargetMode="External" Id="rId14" /><Relationship Type="http://schemas.openxmlformats.org/officeDocument/2006/relationships/customXml" Target="../customXml/item2.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A2B5C3F83A49A29C0CB7D7665C63" ma:contentTypeVersion="22" ma:contentTypeDescription="Create a new document." ma:contentTypeScope="" ma:versionID="ff7bb31e8be8b600359874492d00d8e6">
  <xsd:schema xmlns:xsd="http://www.w3.org/2001/XMLSchema" xmlns:xs="http://www.w3.org/2001/XMLSchema" xmlns:p="http://schemas.microsoft.com/office/2006/metadata/properties" xmlns:ns1="http://schemas.microsoft.com/sharepoint/v3" xmlns:ns2="c9396a9e-c77f-44ad-a728-bbd9e6e96d8c" xmlns:ns3="845aacb7-d106-4962-820e-499c5bb13a9f" targetNamespace="http://schemas.microsoft.com/office/2006/metadata/properties" ma:root="true" ma:fieldsID="06f39f8a2a9b313d642aaeb29c478285" ns1:_="" ns2:_="" ns3:_="">
    <xsd:import namespace="http://schemas.microsoft.com/sharepoint/v3"/>
    <xsd:import namespace="c9396a9e-c77f-44ad-a728-bbd9e6e96d8c"/>
    <xsd:import namespace="845aacb7-d106-4962-820e-499c5bb13a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396a9e-c77f-44ad-a728-bbd9e6e96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0bcb80-2fbf-44ce-8dd5-dc98c62e327f"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Date" ma:index="28"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45aacb7-d106-4962-820e-499c5bb13a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5f3f36-23dd-46ea-9e27-bea140da2024}" ma:internalName="TaxCatchAll" ma:showField="CatchAllData" ma:web="845aacb7-d106-4962-820e-499c5bb13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9396a9e-c77f-44ad-a728-bbd9e6e96d8c">
      <Terms xmlns="http://schemas.microsoft.com/office/infopath/2007/PartnerControls"/>
    </lcf76f155ced4ddcb4097134ff3c332f>
    <_ip_UnifiedCompliancePolicyProperties xmlns="http://schemas.microsoft.com/sharepoint/v3" xsi:nil="true"/>
    <TaxCatchAll xmlns="845aacb7-d106-4962-820e-499c5bb13a9f" xsi:nil="true"/>
    <Date xmlns="c9396a9e-c77f-44ad-a728-bbd9e6e96d8c" xsi:nil="true"/>
  </documentManagement>
</p:properties>
</file>

<file path=customXml/itemProps1.xml><?xml version="1.0" encoding="utf-8"?>
<ds:datastoreItem xmlns:ds="http://schemas.openxmlformats.org/officeDocument/2006/customXml" ds:itemID="{83B750B6-6F68-4450-9FA8-9E297F0F398A}"/>
</file>

<file path=customXml/itemProps2.xml><?xml version="1.0" encoding="utf-8"?>
<ds:datastoreItem xmlns:ds="http://schemas.openxmlformats.org/officeDocument/2006/customXml" ds:itemID="{4D8DD25B-C97D-46A4-A0B7-68C0B3E8C7E1}"/>
</file>

<file path=customXml/itemProps3.xml><?xml version="1.0" encoding="utf-8"?>
<ds:datastoreItem xmlns:ds="http://schemas.openxmlformats.org/officeDocument/2006/customXml" ds:itemID="{C8D278A9-0F59-4B83-9FBE-9EDFCE5FA23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Elena Consalvo</dc:creator>
  <lastModifiedBy>Heather McGorman</lastModifiedBy>
  <revision>4</revision>
  <dcterms:created xsi:type="dcterms:W3CDTF">2024-05-08T12:51:00.0000000Z</dcterms:created>
  <dcterms:modified xsi:type="dcterms:W3CDTF">2024-07-02T15:23:50.6672362Z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2023-05-01T00:00:00Z</vt:filetime>
  </property>
  <property fmtid="{D5CDD505-2E9C-101B-9397-08002B2CF9AE}" pid="3" name="Creator">
    <vt:lpwstr>Adobe InDesign 18.2 (Macintosh)</vt:lpwstr>
  </property>
  <property fmtid="{D5CDD505-2E9C-101B-9397-08002B2CF9AE}" pid="4" name="LastSaved">
    <vt:filetime>2023-05-01T00:00:00Z</vt:filetime>
  </property>
  <property fmtid="{D5CDD505-2E9C-101B-9397-08002B2CF9AE}" pid="5" name="Producer">
    <vt:lpwstr>Adobe PDF Library 17.0</vt:lpwstr>
  </property>
  <property fmtid="{D5CDD505-2E9C-101B-9397-08002B2CF9AE}" pid="6" name="ContentTypeId">
    <vt:lpwstr>0x010100A5B8A2B5C3F83A49A29C0CB7D7665C63</vt:lpwstr>
  </property>
  <property fmtid="{D5CDD505-2E9C-101B-9397-08002B2CF9AE}" pid="7" name="MediaServiceImageTags">
    <vt:lpwstr/>
  </property>
</Properties>
</file>