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F056" w14:textId="3E64976D" w:rsidR="008D174A" w:rsidRDefault="008D174A">
      <w:r>
        <w:t xml:space="preserve">Graduate Quarterly Call July 28, </w:t>
      </w:r>
      <w:r w:rsidR="00747E84">
        <w:t>2024</w:t>
      </w:r>
      <w:r>
        <w:t xml:space="preserve"> </w:t>
      </w:r>
      <w:r w:rsidR="00D81E00">
        <w:t>S</w:t>
      </w:r>
      <w:r>
        <w:t>ummary</w:t>
      </w:r>
    </w:p>
    <w:p w14:paraId="49F71CFE" w14:textId="77777777" w:rsidR="008D174A" w:rsidRDefault="008D174A"/>
    <w:p w14:paraId="4FB6AD9C" w14:textId="5C1B04CA" w:rsidR="00E51720" w:rsidRDefault="008D174A">
      <w:r>
        <w:t>Topic</w:t>
      </w:r>
      <w:r w:rsidR="00265FE6">
        <w:t>: Senior St</w:t>
      </w:r>
      <w:r w:rsidR="00E51720">
        <w:t>a</w:t>
      </w:r>
      <w:r w:rsidR="00C61430">
        <w:t xml:space="preserve">ff Discuss </w:t>
      </w:r>
      <w:r w:rsidR="00265FE6">
        <w:t>Ongoing Efforts and Update   from Admissions</w:t>
      </w:r>
    </w:p>
    <w:p w14:paraId="60F22467" w14:textId="77777777" w:rsidR="00E51720" w:rsidRDefault="00E51720"/>
    <w:p w14:paraId="70033EF7" w14:textId="728398AA" w:rsidR="008D174A" w:rsidRDefault="00E51720">
      <w:r>
        <w:t>Panel: Laura Peterman, Chief of Staff and Nikki Wentz, Admissions Manage</w:t>
      </w:r>
      <w:r w:rsidR="006500A8">
        <w:t xml:space="preserve">r </w:t>
      </w:r>
    </w:p>
    <w:p w14:paraId="42C5D5C8" w14:textId="77777777" w:rsidR="002862D0" w:rsidRDefault="002862D0"/>
    <w:p w14:paraId="6617C72D" w14:textId="7E24561E" w:rsidR="002862D0" w:rsidRDefault="002862D0">
      <w:r>
        <w:t xml:space="preserve">Pat Leahy, Graduate Council President, welcomed everyone. He was </w:t>
      </w:r>
      <w:r w:rsidR="007E5AB8">
        <w:t xml:space="preserve">thrilled </w:t>
      </w:r>
      <w:r>
        <w:t xml:space="preserve">to </w:t>
      </w:r>
      <w:r w:rsidR="005A5D8B">
        <w:t xml:space="preserve">have this time for </w:t>
      </w:r>
      <w:r>
        <w:t xml:space="preserve">fellowship, </w:t>
      </w:r>
      <w:r w:rsidR="005A5D8B">
        <w:t xml:space="preserve">to share </w:t>
      </w:r>
      <w:r>
        <w:t>thought</w:t>
      </w:r>
      <w:r w:rsidR="005A5D8B">
        <w:t>s,</w:t>
      </w:r>
      <w:r>
        <w:t xml:space="preserve"> idea</w:t>
      </w:r>
      <w:r w:rsidR="005A5D8B">
        <w:t xml:space="preserve">s and </w:t>
      </w:r>
      <w:r w:rsidR="007E5AB8">
        <w:t xml:space="preserve">address </w:t>
      </w:r>
      <w:r w:rsidR="005A5D8B">
        <w:t>question</w:t>
      </w:r>
      <w:r w:rsidR="007E5AB8">
        <w:t xml:space="preserve">s from graduates. </w:t>
      </w:r>
      <w:r w:rsidR="009336E3">
        <w:t xml:space="preserve">He was pleased </w:t>
      </w:r>
      <w:r w:rsidR="007E5AB8">
        <w:t>to have Laur</w:t>
      </w:r>
      <w:r w:rsidR="00AE5A93">
        <w:t>a Peterman</w:t>
      </w:r>
      <w:r w:rsidR="00FC223B">
        <w:t>,</w:t>
      </w:r>
      <w:r w:rsidR="007E5AB8">
        <w:t xml:space="preserve"> Nikk</w:t>
      </w:r>
      <w:r w:rsidR="00FC223B">
        <w:t xml:space="preserve">i </w:t>
      </w:r>
      <w:r w:rsidR="00AE5A93">
        <w:t xml:space="preserve">Wentz </w:t>
      </w:r>
      <w:r w:rsidR="00FC223B">
        <w:t>and Melissa Carney, “three great professionals with us.”</w:t>
      </w:r>
    </w:p>
    <w:p w14:paraId="6A7883A5" w14:textId="77777777" w:rsidR="009336E3" w:rsidRDefault="009336E3"/>
    <w:p w14:paraId="3F436554" w14:textId="248D1615" w:rsidR="007461D5" w:rsidRDefault="009336E3">
      <w:r>
        <w:t xml:space="preserve">After a brief explanation of </w:t>
      </w:r>
      <w:r w:rsidR="007461D5">
        <w:t xml:space="preserve">a few </w:t>
      </w:r>
      <w:r>
        <w:t>Zoom command</w:t>
      </w:r>
      <w:r w:rsidR="00800514">
        <w:t>s from Council member Tina Reisner</w:t>
      </w:r>
      <w:r>
        <w:t>, Pat continued with introductions.</w:t>
      </w:r>
    </w:p>
    <w:p w14:paraId="1343137F" w14:textId="77777777" w:rsidR="00800514" w:rsidRDefault="00800514"/>
    <w:p w14:paraId="5BC29C99" w14:textId="04382E49" w:rsidR="001C7C49" w:rsidRDefault="007461D5">
      <w:r>
        <w:t xml:space="preserve">Laura Peterman: </w:t>
      </w:r>
      <w:r w:rsidR="007B369E">
        <w:t xml:space="preserve">She has been with Guiding Eyes for six years, serving as Chief of Staff, which includes working across the Leadership Team on </w:t>
      </w:r>
      <w:r w:rsidR="005F3D99">
        <w:t>several</w:t>
      </w:r>
      <w:r w:rsidR="007B369E">
        <w:t xml:space="preserve"> strategic projects. She oversees </w:t>
      </w:r>
      <w:r w:rsidR="00F270D0">
        <w:t>a</w:t>
      </w:r>
      <w:r w:rsidR="007B369E">
        <w:t xml:space="preserve">dmissions, </w:t>
      </w:r>
      <w:r w:rsidR="00F270D0">
        <w:t>C</w:t>
      </w:r>
      <w:r w:rsidR="007B369E">
        <w:t xml:space="preserve">lient </w:t>
      </w:r>
      <w:r w:rsidR="00F270D0">
        <w:t>E</w:t>
      </w:r>
      <w:r w:rsidR="007B369E">
        <w:t>xperience, housekeeping, nursing and dining. Prior to her current role, she was Thomas Pan</w:t>
      </w:r>
      <w:r w:rsidR="00F270D0">
        <w:t xml:space="preserve">ek’s </w:t>
      </w:r>
      <w:r w:rsidR="007B369E">
        <w:t xml:space="preserve">Executive Assistant. </w:t>
      </w:r>
      <w:r w:rsidR="00F270D0">
        <w:t xml:space="preserve">Laura holds a communications and art history degree, as well as a diploma from the French Culinary Institute. </w:t>
      </w:r>
      <w:r w:rsidR="005F3D99">
        <w:t>She has</w:t>
      </w:r>
      <w:r w:rsidR="00F270D0">
        <w:t xml:space="preserve"> had an eclectic career, ranging from culinary and restaurant managemen</w:t>
      </w:r>
      <w:r w:rsidR="000E6133">
        <w:t xml:space="preserve">t to </w:t>
      </w:r>
      <w:r w:rsidR="00F270D0">
        <w:t>estate managemen</w:t>
      </w:r>
      <w:r w:rsidR="000E6133">
        <w:t xml:space="preserve">t to real estate. Laura lives in New York with her husband, two sons and two dogs. In her free time, Laura gardens and hikes the Adirondack and </w:t>
      </w:r>
      <w:r w:rsidR="001C7C49">
        <w:t>Catskill Mountains.</w:t>
      </w:r>
    </w:p>
    <w:p w14:paraId="65A430A0" w14:textId="77777777" w:rsidR="001C7C49" w:rsidRDefault="001C7C49"/>
    <w:p w14:paraId="387B62D2" w14:textId="246803D0" w:rsidR="002862D0" w:rsidRDefault="001C7C49">
      <w:r>
        <w:t>Nikki Wentz</w:t>
      </w:r>
      <w:r w:rsidR="0021031A">
        <w:t>: Her love of dogs started at an early age; Nikki was a puppy raiser while growing up</w:t>
      </w:r>
      <w:r w:rsidR="00D07297">
        <w:t xml:space="preserve">. Her interest in dogs and their training was the focus of her college education, with a major in animal behavior. </w:t>
      </w:r>
      <w:r w:rsidR="00526CC0">
        <w:t>Nikki has been working at Guiding Eyes for</w:t>
      </w:r>
      <w:r w:rsidR="00D23693">
        <w:t xml:space="preserve"> almost 13 years</w:t>
      </w:r>
      <w:r w:rsidR="00526CC0">
        <w:t>, moving up the ranks to Guide Dog Mobility Instructor (GDMI) to her current position as the Admissions Manager.</w:t>
      </w:r>
    </w:p>
    <w:p w14:paraId="4DD0C185" w14:textId="77777777" w:rsidR="00800514" w:rsidRDefault="00800514"/>
    <w:p w14:paraId="7DC8B29A" w14:textId="6E52BBD1" w:rsidR="003B3438" w:rsidRDefault="00800514">
      <w:r>
        <w:t>Laura thanked Pa</w:t>
      </w:r>
      <w:r w:rsidR="00BE27F8">
        <w:t xml:space="preserve">t for the introduction and was </w:t>
      </w:r>
      <w:r w:rsidR="00D21FA7">
        <w:t xml:space="preserve">happy </w:t>
      </w:r>
      <w:r w:rsidR="00BE27F8">
        <w:t>to be invit</w:t>
      </w:r>
      <w:r w:rsidR="00D21FA7">
        <w:t xml:space="preserve">ed as a panelist. She </w:t>
      </w:r>
      <w:r w:rsidR="00BE27F8">
        <w:t>greeted everyone. She mentioned meeting Council member Judy Mathews at the National Federation of the Blind (NFB) conference</w:t>
      </w:r>
      <w:r w:rsidR="00D21FA7">
        <w:t xml:space="preserve"> back in July</w:t>
      </w:r>
      <w:r w:rsidR="00BE27F8">
        <w:t xml:space="preserve">. </w:t>
      </w:r>
      <w:r w:rsidR="00D21FA7">
        <w:t xml:space="preserve">Laura is thrilled </w:t>
      </w:r>
      <w:r w:rsidR="0012635A">
        <w:t xml:space="preserve">to be taking on her new assignment, overseeing the Client Experience Team and </w:t>
      </w:r>
      <w:r w:rsidR="00515FCD">
        <w:t>working with</w:t>
      </w:r>
      <w:r w:rsidR="0012635A">
        <w:t xml:space="preserve"> Nikki. In addition to this change, Ben Cawley and Shanon Walsh, because of their expertis</w:t>
      </w:r>
      <w:r w:rsidR="0025059F">
        <w:t>e in dog training</w:t>
      </w:r>
      <w:r w:rsidR="0012635A">
        <w:t>, moved over to the training departmen</w:t>
      </w:r>
      <w:r w:rsidR="00C22565">
        <w:t xml:space="preserve">t - </w:t>
      </w:r>
      <w:r w:rsidR="0025059F">
        <w:t>Laura said, “to get more dogs ready for placement, to get dogs in our applicant’s hands</w:t>
      </w:r>
      <w:r w:rsidR="00612A78">
        <w:t>!”</w:t>
      </w:r>
    </w:p>
    <w:p w14:paraId="45B995E7" w14:textId="37A608D5" w:rsidR="00662C74" w:rsidRDefault="00802A0D">
      <w:r>
        <w:t xml:space="preserve">Another change was noted: client experience and nursing have blended as a unit. </w:t>
      </w:r>
      <w:r w:rsidR="002C4198">
        <w:t>From the beginning of an application to campus or home training, nursing is part of the entire proc</w:t>
      </w:r>
      <w:r w:rsidR="00921F32">
        <w:t xml:space="preserve">ess, </w:t>
      </w:r>
      <w:r w:rsidR="00C22565">
        <w:t>hence</w:t>
      </w:r>
      <w:r w:rsidR="00921F32">
        <w:t>, this change</w:t>
      </w:r>
      <w:r w:rsidR="00C22565">
        <w:t>. Laura continued, t</w:t>
      </w:r>
      <w:r w:rsidR="001318D0">
        <w:t>here is no plan to change the current two-week class training mode</w:t>
      </w:r>
      <w:r w:rsidR="00753E52">
        <w:t>l which has been working out well</w:t>
      </w:r>
      <w:r w:rsidR="001318D0">
        <w:t xml:space="preserve">. The </w:t>
      </w:r>
      <w:r w:rsidR="001C07BC">
        <w:t xml:space="preserve">two students with one instructor </w:t>
      </w:r>
      <w:r w:rsidR="000C6A32">
        <w:t>have</w:t>
      </w:r>
      <w:r w:rsidR="001318D0">
        <w:t xml:space="preserve"> resulted in positive feedback</w:t>
      </w:r>
      <w:r w:rsidR="00FB0309">
        <w:t>.</w:t>
      </w:r>
    </w:p>
    <w:p w14:paraId="72142FCE" w14:textId="77777777" w:rsidR="00662C74" w:rsidRDefault="00662C74"/>
    <w:p w14:paraId="2BD8122C" w14:textId="5DEC22BA" w:rsidR="00C22565" w:rsidRDefault="00662C74">
      <w:r>
        <w:lastRenderedPageBreak/>
        <w:t xml:space="preserve">Nikki, with her light-hearted character, jumped in, thanking Pat for the introduction! October will be Nikki’s </w:t>
      </w:r>
      <w:r w:rsidR="00515FCD">
        <w:t>thirteen-year</w:t>
      </w:r>
      <w:r>
        <w:t xml:space="preserve"> anniversary at Guiding Eyes</w:t>
      </w:r>
      <w:r w:rsidR="00901A08">
        <w:t xml:space="preserve">. </w:t>
      </w:r>
      <w:r w:rsidR="000E48D4">
        <w:t>S</w:t>
      </w:r>
      <w:r w:rsidR="00901A08">
        <w:t xml:space="preserve">he acknowledged having met several graduates on the call over the years in her role as a GDMI in class or home training, or most recently as a Regional GDMI covering the </w:t>
      </w:r>
      <w:r w:rsidR="00E60A6C">
        <w:t>Southeast region of the US.</w:t>
      </w:r>
      <w:r w:rsidR="000A0BA0">
        <w:t xml:space="preserve"> Nikki currently lives in North Carolina, where she will continue her duties remotely, going up to Yorktown Heights as needed. Nikki gave an overview of the members of </w:t>
      </w:r>
      <w:r w:rsidR="00376C57">
        <w:t xml:space="preserve">the </w:t>
      </w:r>
      <w:r w:rsidR="000A0BA0">
        <w:t xml:space="preserve">Client Experience Team. </w:t>
      </w:r>
    </w:p>
    <w:p w14:paraId="585FE290" w14:textId="77777777" w:rsidR="00283DB4" w:rsidRDefault="00BF7CC1">
      <w:r>
        <w:t>Liz Lange, Admissions Coordinator, will be an applicant’s first point of contact, guiding you through the application process</w:t>
      </w:r>
      <w:r w:rsidR="00283DB4">
        <w:t>.</w:t>
      </w:r>
    </w:p>
    <w:p w14:paraId="7723F095" w14:textId="77777777" w:rsidR="00283DB4" w:rsidRDefault="00BF7CC1">
      <w:r>
        <w:t>Meka White, Client Navigator and fellow graduate, is instrumental in the process – handling inquiry call</w:t>
      </w:r>
      <w:r w:rsidR="00135C27">
        <w:t>s and offering peer and graduate support alongside Melissa Carney, Community Outreach and Graduate Support Manager</w:t>
      </w:r>
      <w:r w:rsidR="00283DB4">
        <w:t>.</w:t>
      </w:r>
    </w:p>
    <w:p w14:paraId="36D22ED0" w14:textId="044E245B" w:rsidR="00283DB4" w:rsidRDefault="00135C27">
      <w:r>
        <w:t>Danielle Cue</w:t>
      </w:r>
      <w:r w:rsidR="002F1DC5">
        <w:t>noud</w:t>
      </w:r>
      <w:r>
        <w:t>, Learning and Development Manager, over</w:t>
      </w:r>
      <w:r w:rsidR="002F1DC5">
        <w:t xml:space="preserve">sees </w:t>
      </w:r>
      <w:r>
        <w:t xml:space="preserve">an </w:t>
      </w:r>
      <w:r w:rsidR="00515FCD">
        <w:t>applicant’s</w:t>
      </w:r>
      <w:r>
        <w:t xml:space="preserve"> orientation and mobility references, as well </w:t>
      </w:r>
      <w:r w:rsidR="00716113">
        <w:t>as campus accessibility improvements, and help</w:t>
      </w:r>
      <w:r w:rsidR="00D550EE">
        <w:t>s</w:t>
      </w:r>
      <w:r w:rsidR="00716113">
        <w:t xml:space="preserve"> students prepare for their transition to a guide dog.</w:t>
      </w:r>
    </w:p>
    <w:p w14:paraId="73541142" w14:textId="57F6EC40" w:rsidR="002962E4" w:rsidRDefault="007F2A7E">
      <w:r>
        <w:t>The team is currently working to update the application, streamlining the process for returning graduates, making the application itself more user friendly, all whil</w:t>
      </w:r>
      <w:r w:rsidR="0038261E">
        <w:t>e getting the information they ne</w:t>
      </w:r>
      <w:r w:rsidR="002962E4">
        <w:t>ed.</w:t>
      </w:r>
    </w:p>
    <w:p w14:paraId="22669F15" w14:textId="77777777" w:rsidR="002962E4" w:rsidRDefault="002962E4"/>
    <w:p w14:paraId="7FBBC4E6" w14:textId="3E70261E" w:rsidR="002962E4" w:rsidRDefault="002962E4">
      <w:r>
        <w:t>Q &amp; A began, alternating between questions from attendees and those from the mailbag</w:t>
      </w:r>
      <w:r w:rsidR="00D82B78">
        <w:t>. (presubmitted).</w:t>
      </w:r>
    </w:p>
    <w:p w14:paraId="368E2D19" w14:textId="77777777" w:rsidR="00B9353A" w:rsidRDefault="00B9353A"/>
    <w:p w14:paraId="25620A6A" w14:textId="77777777" w:rsidR="00472F49" w:rsidRDefault="00B9353A">
      <w:r>
        <w:t xml:space="preserve">Q. </w:t>
      </w:r>
      <w:r w:rsidR="00472F49">
        <w:t>Assuming there are GDMIs that only train dogs and GDMIs that only instruct students in class, how much time does a GDMI working with a student have to work the dogs going into class?</w:t>
      </w:r>
    </w:p>
    <w:p w14:paraId="44B072C8" w14:textId="331AFDBF" w:rsidR="00B9353A" w:rsidRDefault="00472F49">
      <w:r>
        <w:t>A. Placement Specialists, Cat, Dan, Michelle and Shannon McGee are the primary GDMIs going into class instructing students and do not have a string of dogs. Th</w:t>
      </w:r>
      <w:r w:rsidR="00E0538B">
        <w:t xml:space="preserve">ey typically spend the </w:t>
      </w:r>
      <w:r w:rsidR="00CC2E00">
        <w:t xml:space="preserve">2 weeks prior to class </w:t>
      </w:r>
      <w:r w:rsidR="00E0538B">
        <w:t xml:space="preserve">getting to know the dogs. They also have other GDMIs that rotate into class, sometimes working with students and dogs they have trained. </w:t>
      </w:r>
      <w:r w:rsidR="005F3D99">
        <w:t>It is</w:t>
      </w:r>
      <w:r w:rsidR="00E0538B">
        <w:t xml:space="preserve"> a mixed experience, which they have found to benefit </w:t>
      </w:r>
      <w:r w:rsidR="00515FCD">
        <w:t>both the</w:t>
      </w:r>
      <w:r w:rsidR="00E0538B">
        <w:t xml:space="preserve"> student and the do</w:t>
      </w:r>
      <w:r w:rsidR="006D5676">
        <w:t xml:space="preserve">g in that the team bonds more quickly. </w:t>
      </w:r>
    </w:p>
    <w:p w14:paraId="40A5F1A7" w14:textId="77777777" w:rsidR="004A23A2" w:rsidRDefault="004A23A2"/>
    <w:p w14:paraId="6A37AB6A" w14:textId="67E00B42" w:rsidR="004A23A2" w:rsidRDefault="004A23A2">
      <w:r>
        <w:t xml:space="preserve">Q. are there still folks that are assigned to come out for a home visit if a </w:t>
      </w:r>
      <w:r w:rsidR="002D7EC2">
        <w:t>graduate</w:t>
      </w:r>
      <w:r>
        <w:t xml:space="preserve"> has an issue?</w:t>
      </w:r>
    </w:p>
    <w:p w14:paraId="72A440AC" w14:textId="29207CD3" w:rsidR="002962E4" w:rsidRDefault="004A23A2">
      <w:r>
        <w:t>A</w:t>
      </w:r>
      <w:r w:rsidR="00F86707">
        <w:t>. There are seven staff members that make up the Regional Guide Dog Mobility team. Their job is to cover those visits in the</w:t>
      </w:r>
      <w:r w:rsidR="001920C4">
        <w:t xml:space="preserve"> field, with a goal </w:t>
      </w:r>
      <w:r w:rsidR="00903618">
        <w:t>of a visit every 2 years.</w:t>
      </w:r>
      <w:r w:rsidR="001920C4">
        <w:t xml:space="preserve"> However, if a team feels they need a visit sooner, they are welcome to contact their RGDMI directl</w:t>
      </w:r>
      <w:r w:rsidR="006834AC">
        <w:t>y or call the Client Experience number and select the option for training help.</w:t>
      </w:r>
    </w:p>
    <w:p w14:paraId="63F022A8" w14:textId="77777777" w:rsidR="00515FCD" w:rsidRDefault="00515FCD"/>
    <w:p w14:paraId="08981A76" w14:textId="77777777" w:rsidR="00474862" w:rsidRDefault="00515FCD">
      <w:r>
        <w:t>Q.</w:t>
      </w:r>
      <w:r w:rsidR="0000052D">
        <w:t>I am interested in applying for a dog in the Specialized Training Program. What advice would you pass along?</w:t>
      </w:r>
    </w:p>
    <w:p w14:paraId="61257818" w14:textId="77777777" w:rsidR="0046186F" w:rsidRDefault="00474862">
      <w:r>
        <w:t>A. All applicants fill out the same application form</w:t>
      </w:r>
      <w:r w:rsidR="00EE52B8">
        <w:t xml:space="preserve">. Conversations during </w:t>
      </w:r>
      <w:r>
        <w:t>the home inter</w:t>
      </w:r>
      <w:r w:rsidR="00EE52B8">
        <w:t xml:space="preserve">view, and the Committee Review Board, will determine the </w:t>
      </w:r>
      <w:r>
        <w:t>program best suited for the applican</w:t>
      </w:r>
      <w:r w:rsidR="00EE52B8">
        <w:t xml:space="preserve">t. This applies to </w:t>
      </w:r>
      <w:r w:rsidR="000C2EF2">
        <w:t xml:space="preserve">home training too. </w:t>
      </w:r>
      <w:r w:rsidR="00EE52B8">
        <w:t xml:space="preserve">The goal is </w:t>
      </w:r>
      <w:r w:rsidR="000C2EF2">
        <w:t>to have the team be successful.</w:t>
      </w:r>
    </w:p>
    <w:p w14:paraId="5CB11797" w14:textId="77777777" w:rsidR="0046186F" w:rsidRDefault="0046186F"/>
    <w:p w14:paraId="5CD5B140" w14:textId="77777777" w:rsidR="0046186F" w:rsidRDefault="0046186F">
      <w:r>
        <w:lastRenderedPageBreak/>
        <w:t>Q. how long is the wait for a successor dog? How many Shepherds and Labs are being placed?</w:t>
      </w:r>
    </w:p>
    <w:p w14:paraId="68564D81" w14:textId="3A576F09" w:rsidR="001C5424" w:rsidRDefault="0046186F">
      <w:r>
        <w:t xml:space="preserve">A. </w:t>
      </w:r>
      <w:r w:rsidR="00AA63C0">
        <w:t>The average wait time is</w:t>
      </w:r>
      <w:r w:rsidR="008338F2">
        <w:t xml:space="preserve"> one </w:t>
      </w:r>
      <w:r w:rsidR="00AA63C0">
        <w:t xml:space="preserve">year, </w:t>
      </w:r>
      <w:r w:rsidR="001C5424">
        <w:t>but</w:t>
      </w:r>
      <w:r w:rsidR="00AA63C0">
        <w:t xml:space="preserve"> t</w:t>
      </w:r>
      <w:r w:rsidR="003D7CD6">
        <w:t>here are many variable</w:t>
      </w:r>
      <w:r w:rsidR="00AA63C0">
        <w:t>s that can affect the time</w:t>
      </w:r>
      <w:r w:rsidR="003D7CD6">
        <w:t xml:space="preserve">; </w:t>
      </w:r>
      <w:r w:rsidR="00FB66F5">
        <w:t xml:space="preserve">are you training in </w:t>
      </w:r>
      <w:r w:rsidR="003D7CD6">
        <w:t xml:space="preserve">class or home, </w:t>
      </w:r>
      <w:r w:rsidR="00FB66F5">
        <w:t xml:space="preserve">in the </w:t>
      </w:r>
      <w:r w:rsidR="003D7CD6">
        <w:t>Specialized Training Program (STP), pace you walk, or the kind of dog you nee</w:t>
      </w:r>
      <w:r w:rsidR="00AA63C0">
        <w:t xml:space="preserve">d. </w:t>
      </w:r>
      <w:r w:rsidR="00D15DF7">
        <w:t>There are approximately 5% German Shepherds and 95% Labs in the breeding and training programs. Applicants choosing to be matched with a German Shepherd are waiting three to four years.</w:t>
      </w:r>
    </w:p>
    <w:p w14:paraId="54B1FA42" w14:textId="77777777" w:rsidR="001C5424" w:rsidRDefault="001C5424"/>
    <w:p w14:paraId="4094B97D" w14:textId="1F8B27DC" w:rsidR="00515FCD" w:rsidRDefault="001C5424">
      <w:r>
        <w:t xml:space="preserve">Q. </w:t>
      </w:r>
      <w:r w:rsidR="0005643F">
        <w:t xml:space="preserve">can you give an update on the off-site kennel project; how </w:t>
      </w:r>
      <w:r w:rsidR="002D7EC2">
        <w:t>it is</w:t>
      </w:r>
      <w:r w:rsidR="0005643F">
        <w:t xml:space="preserve"> coming along and when to expect its completion?</w:t>
      </w:r>
    </w:p>
    <w:p w14:paraId="36464726" w14:textId="52AD63F4" w:rsidR="00DE19DB" w:rsidRDefault="00DE19DB">
      <w:r>
        <w:t xml:space="preserve">A. </w:t>
      </w:r>
      <w:r w:rsidR="00582D0B">
        <w:t xml:space="preserve">they are projecting to break ground in January 2025 with completion around August 2026. They are working on the final design, </w:t>
      </w:r>
      <w:r w:rsidR="005D7437">
        <w:t>in which</w:t>
      </w:r>
      <w:r w:rsidR="00582D0B">
        <w:t xml:space="preserve"> Dr. Beth Brenninkmeyer is an instrumental part. “</w:t>
      </w:r>
      <w:r w:rsidR="00467A75">
        <w:t>We</w:t>
      </w:r>
      <w:r w:rsidR="00582D0B">
        <w:t xml:space="preserve"> want it to be state-of-the-art, all about the </w:t>
      </w:r>
      <w:r w:rsidR="008F40CD">
        <w:t xml:space="preserve">well-being, </w:t>
      </w:r>
      <w:r w:rsidR="00582D0B">
        <w:t>health and wellness of our dogs</w:t>
      </w:r>
      <w:r w:rsidR="008F40CD">
        <w:t xml:space="preserve">; a </w:t>
      </w:r>
      <w:r w:rsidR="00582D0B">
        <w:t xml:space="preserve">great facility for our </w:t>
      </w:r>
      <w:r w:rsidR="008F40CD">
        <w:t xml:space="preserve">kennel staff, GDMs, and </w:t>
      </w:r>
      <w:r w:rsidR="00582D0B">
        <w:t>veterinary staf</w:t>
      </w:r>
      <w:r w:rsidR="008F40CD">
        <w:t xml:space="preserve">f to work in.” the design is setup in podlike sections, </w:t>
      </w:r>
      <w:r w:rsidR="009538FD">
        <w:t xml:space="preserve">each housing several dogs and their kennel staff, </w:t>
      </w:r>
      <w:r w:rsidR="008F40CD">
        <w:t xml:space="preserve">which will cut down on </w:t>
      </w:r>
      <w:r w:rsidR="009538FD">
        <w:t xml:space="preserve">the transmission of </w:t>
      </w:r>
      <w:r w:rsidR="008F40CD">
        <w:t>viruse</w:t>
      </w:r>
      <w:r w:rsidR="009538FD">
        <w:t>s and contain any illness</w:t>
      </w:r>
      <w:r w:rsidR="00BB3995">
        <w:t xml:space="preserve">. The new </w:t>
      </w:r>
      <w:r w:rsidR="000D6732">
        <w:t xml:space="preserve">kennel, approximately 30,000 square feet, </w:t>
      </w:r>
      <w:r w:rsidR="00BB3995">
        <w:t xml:space="preserve">will be built on purchased land approximately one one-half miles from the training center in Yorktown Heights. when the new kennel facility is completed, the dogs and the veterinary hospital will move in. it was also noted that </w:t>
      </w:r>
      <w:r w:rsidR="000C242D">
        <w:t xml:space="preserve">dogs coming in for IFT will have their own pod. </w:t>
      </w:r>
    </w:p>
    <w:p w14:paraId="051E3DA3" w14:textId="77777777" w:rsidR="005B4324" w:rsidRDefault="005B4324"/>
    <w:p w14:paraId="060DDC26" w14:textId="71E8650A" w:rsidR="00292E2A" w:rsidRDefault="005B4324">
      <w:r>
        <w:t xml:space="preserve">Q. </w:t>
      </w:r>
      <w:r w:rsidR="003B079C">
        <w:t xml:space="preserve">My current and first guide dog is </w:t>
      </w:r>
      <w:r w:rsidR="0027061D">
        <w:t xml:space="preserve">a </w:t>
      </w:r>
      <w:r w:rsidR="005C28EA">
        <w:t>six-year-old</w:t>
      </w:r>
      <w:r w:rsidR="00250928">
        <w:t xml:space="preserve"> </w:t>
      </w:r>
      <w:r w:rsidR="0027061D">
        <w:t>La</w:t>
      </w:r>
      <w:r w:rsidR="00157E43">
        <w:t xml:space="preserve">b </w:t>
      </w:r>
      <w:r w:rsidR="00250928">
        <w:t>and working wel</w:t>
      </w:r>
      <w:r w:rsidR="00157E43">
        <w:t>l, although I would have preferred a German Shepherd</w:t>
      </w:r>
      <w:r w:rsidR="00AD6C4E">
        <w:t>.</w:t>
      </w:r>
      <w:r w:rsidR="003B079C">
        <w:t xml:space="preserve"> Ho</w:t>
      </w:r>
      <w:r w:rsidR="00250928">
        <w:t xml:space="preserve">w </w:t>
      </w:r>
      <w:r w:rsidR="003B079C">
        <w:t xml:space="preserve">do I know what signs to look </w:t>
      </w:r>
      <w:r w:rsidR="00250928">
        <w:t>for and is there an age that will help me know when to begin the application process?</w:t>
      </w:r>
      <w:r w:rsidR="00157E43">
        <w:t xml:space="preserve"> why is there only a 5% group of German Shepherds in the training program?</w:t>
      </w:r>
    </w:p>
    <w:p w14:paraId="55FCB388" w14:textId="5EC24199" w:rsidR="005B4324" w:rsidRDefault="00292E2A">
      <w:r>
        <w:t xml:space="preserve">A. </w:t>
      </w:r>
      <w:r w:rsidR="002D7EC2">
        <w:t>there is</w:t>
      </w:r>
      <w:r>
        <w:t xml:space="preserve"> not a magic number. Keep in touch with your RG</w:t>
      </w:r>
      <w:r w:rsidR="0027061D">
        <w:t>DMI; t</w:t>
      </w:r>
      <w:r>
        <w:t xml:space="preserve">hey are </w:t>
      </w:r>
      <w:r w:rsidR="001F072C">
        <w:t xml:space="preserve">helpful </w:t>
      </w:r>
      <w:r>
        <w:t>at assessing the safety and effectiveness of a guide dog tea</w:t>
      </w:r>
      <w:r w:rsidR="009516CD">
        <w:t xml:space="preserve">m. Meka and Melissa from the Client Experience Team are </w:t>
      </w:r>
      <w:r w:rsidR="0027061D">
        <w:t xml:space="preserve">available to </w:t>
      </w:r>
      <w:r w:rsidR="009516CD">
        <w:t>offe</w:t>
      </w:r>
      <w:r w:rsidR="0027061D">
        <w:t xml:space="preserve">r </w:t>
      </w:r>
      <w:r w:rsidR="009516CD">
        <w:t>peer suppor</w:t>
      </w:r>
      <w:r w:rsidR="0027061D">
        <w:t xml:space="preserve">t; to know what to expect, how to get yourself ready, what to look for in your dog. The average age our dogs retire is between eight and ten years of age. </w:t>
      </w:r>
      <w:r w:rsidR="000C2C73">
        <w:t xml:space="preserve">It is </w:t>
      </w:r>
      <w:r w:rsidR="00D03DBA">
        <w:t>wise to remember to apply early, even if your dog is working well and only six or seve</w:t>
      </w:r>
      <w:r w:rsidR="000C2C73">
        <w:t xml:space="preserve">n years old, if you want home training or a German Shepherd. Historically, Labs have been the healthiest </w:t>
      </w:r>
      <w:r w:rsidR="00373805">
        <w:t xml:space="preserve">and most requested </w:t>
      </w:r>
      <w:r w:rsidR="000C2C73">
        <w:t>dogs</w:t>
      </w:r>
      <w:r w:rsidR="00373805">
        <w:t xml:space="preserve">, hence, </w:t>
      </w:r>
      <w:r w:rsidR="000C2C73">
        <w:t xml:space="preserve">Guiding Eyes has put </w:t>
      </w:r>
      <w:r w:rsidR="00373805">
        <w:t xml:space="preserve">the most resources into breeding and training Labs. The Training Department and Genetics Team determine the ratio of dogs available. </w:t>
      </w:r>
    </w:p>
    <w:p w14:paraId="38D8D7CF" w14:textId="77777777" w:rsidR="00777E7F" w:rsidRDefault="00777E7F"/>
    <w:p w14:paraId="1394D990" w14:textId="2F526A90" w:rsidR="00AA444C" w:rsidRDefault="00816AA5">
      <w:r>
        <w:t>Comment:</w:t>
      </w:r>
      <w:r w:rsidR="002D0E42">
        <w:t xml:space="preserve"> Some </w:t>
      </w:r>
      <w:r>
        <w:t>graduates feel there is less of a family identity or familiarity with Guiding Eyes.</w:t>
      </w:r>
    </w:p>
    <w:p w14:paraId="4E7FB695" w14:textId="13E19DB2" w:rsidR="00A6499E" w:rsidRDefault="00816AA5">
      <w:r>
        <w:t>Response:</w:t>
      </w:r>
      <w:r w:rsidR="00AE2469">
        <w:t xml:space="preserve"> Laura, new in her role, asked for a little background, detail, and specific examples to help her understan</w:t>
      </w:r>
      <w:r w:rsidR="00A6499E">
        <w:t>d.</w:t>
      </w:r>
    </w:p>
    <w:p w14:paraId="4CB76B20" w14:textId="77777777" w:rsidR="00A6499E" w:rsidRDefault="00A6499E"/>
    <w:p w14:paraId="34D38B4E" w14:textId="1FCEEB14" w:rsidR="00890DFD" w:rsidRDefault="00A25134">
      <w:r>
        <w:t>Several graduates responde</w:t>
      </w:r>
      <w:r w:rsidR="006430D2">
        <w:t>d with comments</w:t>
      </w:r>
      <w:r>
        <w:t>:</w:t>
      </w:r>
    </w:p>
    <w:p w14:paraId="32F2B284" w14:textId="6D582FC3" w:rsidR="005C3C8B" w:rsidRDefault="00171881">
      <w:r>
        <w:t>“</w:t>
      </w:r>
      <w:r w:rsidR="006E5B23">
        <w:t xml:space="preserve">I </w:t>
      </w:r>
      <w:r w:rsidR="002D7EC2">
        <w:t>have not</w:t>
      </w:r>
      <w:r w:rsidR="006E5B23">
        <w:t xml:space="preserve"> been there in recent years, but </w:t>
      </w:r>
      <w:r w:rsidR="00A06C44">
        <w:t xml:space="preserve">I’ve heard </w:t>
      </w:r>
      <w:r w:rsidR="006E5B23">
        <w:t>people are going to other</w:t>
      </w:r>
      <w:r w:rsidR="00A06C44">
        <w:t xml:space="preserve"> schools. When you </w:t>
      </w:r>
      <w:r w:rsidR="006E5B23">
        <w:t>walk</w:t>
      </w:r>
      <w:r w:rsidR="00A06C44">
        <w:t>ed</w:t>
      </w:r>
      <w:r w:rsidR="006E5B23">
        <w:t xml:space="preserve"> in the door</w:t>
      </w:r>
      <w:r w:rsidR="005D7437">
        <w:t>,</w:t>
      </w:r>
      <w:r w:rsidR="006E5B23">
        <w:t xml:space="preserve"> everybody knew you, they came to greet you, you got treated like you were family.”</w:t>
      </w:r>
      <w:r w:rsidR="005C3C8B">
        <w:t xml:space="preserve"> </w:t>
      </w:r>
    </w:p>
    <w:p w14:paraId="07FF5250" w14:textId="03017AD1" w:rsidR="00A6499E" w:rsidRDefault="005C3C8B" w:rsidP="002C1A81">
      <w:r>
        <w:t xml:space="preserve">“it’s not the application process, it’s being at the school, from arriving and being greeted by various </w:t>
      </w:r>
      <w:r w:rsidR="002C1A81">
        <w:t>staff that became friends during the application and waiting period; staff that made you feel like you came home.”</w:t>
      </w:r>
    </w:p>
    <w:p w14:paraId="11E3809C" w14:textId="77777777" w:rsidR="009F1CA1" w:rsidRDefault="0067324D">
      <w:r>
        <w:lastRenderedPageBreak/>
        <w:t xml:space="preserve">“I’ve heard a couple of grads say they miss the chairs in the foyer/lobby </w:t>
      </w:r>
      <w:r w:rsidR="009C4BBE">
        <w:t>area, a place use</w:t>
      </w:r>
      <w:r w:rsidR="00B40CF5">
        <w:t xml:space="preserve">d by students </w:t>
      </w:r>
      <w:r w:rsidR="009C4BBE">
        <w:t xml:space="preserve">to congregate as a group.” </w:t>
      </w:r>
    </w:p>
    <w:p w14:paraId="14C97A3D" w14:textId="4D22CD32" w:rsidR="00FA3389" w:rsidRDefault="00F27E8D">
      <w:r>
        <w:t xml:space="preserve">Response: </w:t>
      </w:r>
      <w:r w:rsidR="009C4BBE">
        <w:t>Laura</w:t>
      </w:r>
      <w:r w:rsidR="00C22AE8">
        <w:t xml:space="preserve"> said</w:t>
      </w:r>
      <w:r w:rsidR="009C4BBE">
        <w:t xml:space="preserve"> </w:t>
      </w:r>
      <w:r w:rsidR="00273377">
        <w:t xml:space="preserve">that </w:t>
      </w:r>
      <w:r w:rsidR="009C4BBE">
        <w:t>there are two chairs and a small table in that are</w:t>
      </w:r>
      <w:r w:rsidR="00B40CF5">
        <w:t>a, just outside a Placement Specialis</w:t>
      </w:r>
      <w:r w:rsidR="007C3262">
        <w:t xml:space="preserve">t’s </w:t>
      </w:r>
      <w:r w:rsidR="00B40CF5">
        <w:t>offic</w:t>
      </w:r>
      <w:r w:rsidR="007C3262">
        <w:t>e. She continue</w:t>
      </w:r>
      <w:r w:rsidR="00C565D5">
        <w:t xml:space="preserve">d saying that students, instructors, </w:t>
      </w:r>
      <w:r w:rsidR="00FA3389">
        <w:t>nurses, and</w:t>
      </w:r>
      <w:r w:rsidR="00C565D5">
        <w:t xml:space="preserve"> some of the Leadership team members gather </w:t>
      </w:r>
      <w:r w:rsidR="006C7A69">
        <w:t xml:space="preserve">for a “Meet &amp; Greet” </w:t>
      </w:r>
      <w:r w:rsidR="00C565D5">
        <w:t xml:space="preserve">and share a little about themselves on Tuesday morning, the day after </w:t>
      </w:r>
      <w:r w:rsidR="006C7A69">
        <w:t xml:space="preserve">students arrive </w:t>
      </w:r>
      <w:r w:rsidR="00DB28B2">
        <w:t xml:space="preserve">on campus </w:t>
      </w:r>
      <w:r w:rsidR="006C7A69">
        <w:t>for training.</w:t>
      </w:r>
      <w:r w:rsidR="009F1CA1">
        <w:t xml:space="preserve"> Laura has begun to make time to join the class for dinner one evening, which has given everyone time to engage in conversation, offering </w:t>
      </w:r>
      <w:r w:rsidR="00C62FCF">
        <w:t>feedback and areas where improvements could be made.</w:t>
      </w:r>
    </w:p>
    <w:p w14:paraId="433F49AD" w14:textId="77777777" w:rsidR="005B6146" w:rsidRDefault="00FA3389">
      <w:r>
        <w:t>Laura</w:t>
      </w:r>
      <w:r w:rsidR="00944ABF">
        <w:t xml:space="preserve"> acknowledged that </w:t>
      </w:r>
      <w:r>
        <w:t>connectin</w:t>
      </w:r>
      <w:r w:rsidR="00944ABF">
        <w:t>g with people through the application process and then reconnecting with them when you arrive on campus is important.</w:t>
      </w:r>
      <w:r w:rsidR="005B6146">
        <w:t xml:space="preserve"> </w:t>
      </w:r>
    </w:p>
    <w:p w14:paraId="574A9139" w14:textId="5D6739CB" w:rsidR="00190A4E" w:rsidRDefault="007F01DC">
      <w:r>
        <w:t xml:space="preserve">Laura appreciated that Pat asked attendees to send their thoughts </w:t>
      </w:r>
      <w:r w:rsidR="005B6146">
        <w:t>and feedbac</w:t>
      </w:r>
      <w:r>
        <w:t xml:space="preserve">k to him and </w:t>
      </w:r>
      <w:r w:rsidR="005B6146">
        <w:t xml:space="preserve">will </w:t>
      </w:r>
      <w:r>
        <w:t xml:space="preserve">then send </w:t>
      </w:r>
      <w:r w:rsidR="005B6146">
        <w:t>to Laura and Nikk</w:t>
      </w:r>
      <w:r w:rsidR="00F859CF">
        <w:t xml:space="preserve">i for their </w:t>
      </w:r>
      <w:r w:rsidR="003F54C0">
        <w:t xml:space="preserve">review and </w:t>
      </w:r>
      <w:r w:rsidR="00F859CF">
        <w:t>consideration</w:t>
      </w:r>
      <w:r>
        <w:t xml:space="preserve">. </w:t>
      </w:r>
      <w:r w:rsidR="005B6146">
        <w:t>“</w:t>
      </w:r>
      <w:r w:rsidR="00214ECB">
        <w:t>We</w:t>
      </w:r>
      <w:r w:rsidR="005B6146">
        <w:t xml:space="preserve"> try to make the best experience for our applicants, students and graduates.”</w:t>
      </w:r>
    </w:p>
    <w:p w14:paraId="7C2B10C4" w14:textId="77777777" w:rsidR="000B2624" w:rsidRDefault="000B2624"/>
    <w:p w14:paraId="0FABA98A" w14:textId="68BB40C7" w:rsidR="000C6A32" w:rsidRDefault="008C479C">
      <w:r>
        <w:t xml:space="preserve">Comment: </w:t>
      </w:r>
      <w:r w:rsidR="00190A4E">
        <w:t>Another graduate</w:t>
      </w:r>
      <w:r>
        <w:t xml:space="preserve"> shared</w:t>
      </w:r>
      <w:r w:rsidR="00511AD5">
        <w:t xml:space="preserve"> that she felt </w:t>
      </w:r>
      <w:r w:rsidR="00190A4E">
        <w:t xml:space="preserve">the application itself was more difficult than </w:t>
      </w:r>
      <w:r w:rsidR="00293C8B">
        <w:t>the application for her previous three dogs</w:t>
      </w:r>
      <w:r w:rsidR="00511AD5">
        <w:t>.</w:t>
      </w:r>
      <w:r w:rsidR="00293C8B">
        <w:t xml:space="preserve"> The </w:t>
      </w:r>
      <w:r w:rsidR="0031537F">
        <w:t>graduate</w:t>
      </w:r>
      <w:r w:rsidR="00293C8B">
        <w:t xml:space="preserve"> noted that Nikki is aware of the situation. </w:t>
      </w:r>
      <w:r w:rsidR="00214ECB">
        <w:t>Her other issue relates to fundraising and soliciting donations</w:t>
      </w:r>
      <w:r w:rsidR="00122D1E">
        <w:t xml:space="preserve">. The </w:t>
      </w:r>
      <w:r w:rsidR="0031537F">
        <w:t>graduate</w:t>
      </w:r>
      <w:r w:rsidR="00C53DA4">
        <w:t xml:space="preserve"> and her dog were filmed for an advertisement focusing on the local </w:t>
      </w:r>
      <w:r w:rsidR="00D465DF">
        <w:t>bank’s</w:t>
      </w:r>
      <w:r w:rsidR="00C53DA4">
        <w:t xml:space="preserve"> accessibility efforts. In turn, the bank </w:t>
      </w:r>
      <w:r w:rsidR="002D0245">
        <w:t>donated</w:t>
      </w:r>
      <w:r w:rsidR="00C53DA4">
        <w:t xml:space="preserve"> to Guiding Eyes in the </w:t>
      </w:r>
      <w:r w:rsidR="00D465DF">
        <w:t>graduate’s</w:t>
      </w:r>
      <w:r w:rsidR="00C53DA4">
        <w:t xml:space="preserve"> name. </w:t>
      </w:r>
      <w:r w:rsidR="00BD2140">
        <w:t>T</w:t>
      </w:r>
      <w:r w:rsidR="00C53DA4">
        <w:t xml:space="preserve">he </w:t>
      </w:r>
      <w:r w:rsidR="0031537F">
        <w:t>graduate</w:t>
      </w:r>
      <w:r w:rsidR="00C53DA4">
        <w:t xml:space="preserve"> has also made annual donations to Guiding Eyes on Giving Tuesday</w:t>
      </w:r>
      <w:r w:rsidR="00B92915">
        <w:t>. A couple of weeks after her last donation, she received a donation request letter from Guiding Eyes. She felt that GEB was not satisfied with her donation amount, so they were asking for more.</w:t>
      </w:r>
    </w:p>
    <w:p w14:paraId="6854A047" w14:textId="67557FB7" w:rsidR="0013700B" w:rsidRDefault="00C70736">
      <w:r>
        <w:t xml:space="preserve">Response: </w:t>
      </w:r>
      <w:r w:rsidR="000C6A32">
        <w:t>Laura apologized to the graduate on behalf of GEB, for how this made her feel. She will look into how the automatic mass mailings are sent out. “No donation is too small in our eyes</w:t>
      </w:r>
      <w:r w:rsidR="00E74ADD">
        <w:t>,</w:t>
      </w:r>
      <w:r w:rsidR="000C6A32">
        <w:t>”</w:t>
      </w:r>
      <w:r w:rsidR="00E74ADD">
        <w:t xml:space="preserve"> Laura declared.</w:t>
      </w:r>
    </w:p>
    <w:p w14:paraId="0C6733E7" w14:textId="77777777" w:rsidR="0013700B" w:rsidRDefault="0013700B"/>
    <w:p w14:paraId="35906D38" w14:textId="6B42F7BA" w:rsidR="0013700B" w:rsidRDefault="00C70736">
      <w:r>
        <w:t xml:space="preserve">Comment: </w:t>
      </w:r>
      <w:r w:rsidR="0013700B">
        <w:t xml:space="preserve">This </w:t>
      </w:r>
      <w:r w:rsidR="00914C77">
        <w:t>graduate’s</w:t>
      </w:r>
      <w:r w:rsidR="004A0AB5">
        <w:t xml:space="preserve"> </w:t>
      </w:r>
      <w:r w:rsidR="0013700B">
        <w:t xml:space="preserve">comment centered around the communication from staff during the wait-time for a successor dog. In the past, she would get an occasional call with an update, which made her feel GEB was keeping her in the loop, that they </w:t>
      </w:r>
      <w:r w:rsidR="0031537F">
        <w:t>had not</w:t>
      </w:r>
      <w:r w:rsidR="0013700B">
        <w:t xml:space="preserve"> forgotten about her.</w:t>
      </w:r>
      <w:r w:rsidR="00896ABA">
        <w:t xml:space="preserve"> She is not sure who her client Navigator is</w:t>
      </w:r>
      <w:r w:rsidR="00F87E53">
        <w:t xml:space="preserve"> and would like more regular updates</w:t>
      </w:r>
      <w:r w:rsidR="00896ABA">
        <w:t>.</w:t>
      </w:r>
    </w:p>
    <w:p w14:paraId="55B302BF" w14:textId="15FE48AE" w:rsidR="00A25134" w:rsidRDefault="00BF4DBE">
      <w:r>
        <w:t xml:space="preserve">Response: </w:t>
      </w:r>
      <w:r w:rsidR="00D7700D">
        <w:t>Nikki added clarity;</w:t>
      </w:r>
      <w:r w:rsidR="00352F15">
        <w:t xml:space="preserve"> there is not an assigned Client Navigator per person</w:t>
      </w:r>
      <w:r w:rsidR="0031537F">
        <w:t xml:space="preserve">. </w:t>
      </w:r>
      <w:r w:rsidR="00D7700D">
        <w:t xml:space="preserve">Meka is the only navigator by title. </w:t>
      </w:r>
      <w:r w:rsidR="00352F15">
        <w:t>They are</w:t>
      </w:r>
      <w:r w:rsidR="0031537F">
        <w:t xml:space="preserve"> managing</w:t>
      </w:r>
      <w:r w:rsidR="00352F15">
        <w:t xml:space="preserve"> things </w:t>
      </w:r>
      <w:r w:rsidR="0031537F">
        <w:t>as</w:t>
      </w:r>
      <w:r w:rsidR="00352F15">
        <w:t xml:space="preserve"> a group </w:t>
      </w:r>
      <w:r w:rsidR="00946A5F">
        <w:t xml:space="preserve">effort; </w:t>
      </w:r>
      <w:r w:rsidR="00352F15">
        <w:t xml:space="preserve">looking at shifting how the communications are </w:t>
      </w:r>
      <w:r w:rsidR="00A82AA6">
        <w:t>managed</w:t>
      </w:r>
      <w:r w:rsidR="00352F15">
        <w:t xml:space="preserve"> by the </w:t>
      </w:r>
      <w:r w:rsidR="00946A5F">
        <w:t>t</w:t>
      </w:r>
      <w:r w:rsidR="00352F15">
        <w:t xml:space="preserve">eam </w:t>
      </w:r>
      <w:r w:rsidR="00946A5F">
        <w:t xml:space="preserve">as the Client Experience Team is </w:t>
      </w:r>
      <w:r w:rsidR="00352F15">
        <w:t>restructured</w:t>
      </w:r>
      <w:r w:rsidR="00914C77">
        <w:t>.</w:t>
      </w:r>
    </w:p>
    <w:p w14:paraId="5228337B" w14:textId="77777777" w:rsidR="00D20E7A" w:rsidRDefault="00D20E7A"/>
    <w:p w14:paraId="7982D629" w14:textId="28BCF87A" w:rsidR="00914C77" w:rsidRDefault="00BF4DBE">
      <w:r>
        <w:t xml:space="preserve">Comment: </w:t>
      </w:r>
      <w:r w:rsidR="00D20E7A">
        <w:t>“I got my first dog in 201</w:t>
      </w:r>
      <w:r w:rsidR="00DA0354">
        <w:t xml:space="preserve">2. There </w:t>
      </w:r>
      <w:r w:rsidR="00D20E7A">
        <w:t xml:space="preserve">were </w:t>
      </w:r>
      <w:r w:rsidR="00A82AA6">
        <w:t>twelve</w:t>
      </w:r>
      <w:r w:rsidR="00D20E7A">
        <w:t xml:space="preserve"> people in cla</w:t>
      </w:r>
      <w:r w:rsidR="00DA0354">
        <w:t xml:space="preserve">ss; we </w:t>
      </w:r>
      <w:r w:rsidR="00D20E7A">
        <w:t xml:space="preserve">became a family that many of us still communicate with. </w:t>
      </w:r>
      <w:r w:rsidR="00A82AA6">
        <w:t>I am</w:t>
      </w:r>
      <w:r w:rsidR="00D20E7A">
        <w:t xml:space="preserve"> wondering if fewer people in class and less opportunity to get to know </w:t>
      </w:r>
      <w:r w:rsidR="00DA0354">
        <w:t>the group has something to do with less famil</w:t>
      </w:r>
      <w:r w:rsidR="005A6485">
        <w:t>y feel</w:t>
      </w:r>
      <w:r w:rsidR="00DA0354">
        <w:t>?</w:t>
      </w:r>
      <w:r w:rsidR="009905F5">
        <w:t>”</w:t>
      </w:r>
    </w:p>
    <w:p w14:paraId="3D0E367E" w14:textId="0903762F" w:rsidR="009905F5" w:rsidRDefault="007D6B5A">
      <w:r>
        <w:t xml:space="preserve">Response: </w:t>
      </w:r>
      <w:r w:rsidR="009905F5">
        <w:t>Laura weighed in, sharing her recent experience when she had dinner with the last cla</w:t>
      </w:r>
      <w:r w:rsidR="00FE64C6">
        <w:t xml:space="preserve">ss, a group of six students, some of them first-timers and some retrains. This was an increase from the usual four students. </w:t>
      </w:r>
      <w:r w:rsidR="00785D85">
        <w:t xml:space="preserve">The feedback from the group was that the smaller class of four during Covid was appropriate then, and the six </w:t>
      </w:r>
      <w:r w:rsidR="00C356E6">
        <w:t xml:space="preserve">now </w:t>
      </w:r>
      <w:r w:rsidR="00785D85">
        <w:t>felt right</w:t>
      </w:r>
      <w:r w:rsidR="00C356E6">
        <w:t>. Laura recognizes that everyone has a different feeling about number</w:t>
      </w:r>
      <w:r w:rsidR="004650BF">
        <w:t>s and other factors</w:t>
      </w:r>
      <w:r w:rsidR="00C356E6">
        <w:t xml:space="preserve">, but this group felt the six was good, with a ratio of two students to one instructor. They were a </w:t>
      </w:r>
      <w:r w:rsidR="003735A6">
        <w:t>close-knit</w:t>
      </w:r>
      <w:r w:rsidR="00C356E6">
        <w:t xml:space="preserve"> group, leaning on each other for support, whether they were retiring their last dog </w:t>
      </w:r>
      <w:r w:rsidR="004650BF">
        <w:t xml:space="preserve">or </w:t>
      </w:r>
      <w:r w:rsidR="00C356E6">
        <w:t>those that were getting their first dog.</w:t>
      </w:r>
    </w:p>
    <w:p w14:paraId="7FF348F6" w14:textId="77777777" w:rsidR="003735A6" w:rsidRDefault="003735A6"/>
    <w:p w14:paraId="2D05C61D" w14:textId="35692D8B" w:rsidR="003735A6" w:rsidRDefault="007D6B5A">
      <w:r>
        <w:lastRenderedPageBreak/>
        <w:t xml:space="preserve">Comment: </w:t>
      </w:r>
      <w:r w:rsidR="003735A6">
        <w:t xml:space="preserve">“When I was training in 2019, we had lecture sessions together.” </w:t>
      </w:r>
      <w:r w:rsidR="00252117">
        <w:t xml:space="preserve">The graduate returned in </w:t>
      </w:r>
      <w:r w:rsidR="003735A6">
        <w:t>2022</w:t>
      </w:r>
      <w:r w:rsidR="00252117">
        <w:t xml:space="preserve"> for a new dog and found that they did not have lecture sessions; the students had to go online and listen to the recordings on their own time. “I think a lot of people learn when together as a group.”</w:t>
      </w:r>
    </w:p>
    <w:p w14:paraId="22488F01" w14:textId="77777777" w:rsidR="00933D4F" w:rsidRDefault="00933D4F"/>
    <w:p w14:paraId="1C4F91F4" w14:textId="5FEEE129" w:rsidR="009905F5" w:rsidRDefault="007D6B5A">
      <w:r>
        <w:t xml:space="preserve">Comment: </w:t>
      </w:r>
      <w:r w:rsidR="004B7B69">
        <w:t>A first-time graduate</w:t>
      </w:r>
      <w:r>
        <w:t xml:space="preserve"> spoke</w:t>
      </w:r>
      <w:r w:rsidR="004B7B69">
        <w:t>, stating s</w:t>
      </w:r>
      <w:r w:rsidR="00047298">
        <w:t>he is unsure where to go for supplies if she needs them, if she has questions about her dog</w:t>
      </w:r>
      <w:r w:rsidR="00181188">
        <w:t>, or general information, although she has consistent communication with her</w:t>
      </w:r>
      <w:r w:rsidR="00427DB6">
        <w:t xml:space="preserve"> RGDMI.</w:t>
      </w:r>
    </w:p>
    <w:p w14:paraId="023720C9" w14:textId="576DEED5" w:rsidR="00427DB6" w:rsidRDefault="00D65073">
      <w:r>
        <w:t xml:space="preserve">Response: </w:t>
      </w:r>
      <w:r w:rsidR="00427DB6">
        <w:t>Pa</w:t>
      </w:r>
      <w:r>
        <w:t>t offered</w:t>
      </w:r>
      <w:r w:rsidR="00427DB6">
        <w:t xml:space="preserve"> </w:t>
      </w:r>
      <w:r>
        <w:t xml:space="preserve">to </w:t>
      </w:r>
      <w:r w:rsidR="00427DB6">
        <w:t>personally help her get connected.</w:t>
      </w:r>
    </w:p>
    <w:p w14:paraId="53E0B4AC" w14:textId="77777777" w:rsidR="007D1CE9" w:rsidRDefault="007D1CE9"/>
    <w:p w14:paraId="438E2F28" w14:textId="06813FED" w:rsidR="007D1CE9" w:rsidRDefault="00D65073">
      <w:r>
        <w:t xml:space="preserve">Comment: </w:t>
      </w:r>
      <w:r w:rsidR="00D77D56">
        <w:t>Another graduate expressed concerns ov</w:t>
      </w:r>
      <w:r w:rsidR="009E0073">
        <w:t xml:space="preserve">er communication efforts from Guiding Eyes. </w:t>
      </w:r>
      <w:r w:rsidR="006E272A">
        <w:t>He was referring to the former newsletter publications, which</w:t>
      </w:r>
      <w:r w:rsidR="008A5CFE">
        <w:t>”</w:t>
      </w:r>
      <w:r w:rsidR="006E272A">
        <w:t xml:space="preserve"> contained information about admissions, training, family connections, retirements, people getting married, births, changing jobs, the dining, things that </w:t>
      </w:r>
      <w:r w:rsidR="008A5CFE">
        <w:t xml:space="preserve">really </w:t>
      </w:r>
      <w:r w:rsidR="006E272A">
        <w:t>made us feel connected, song</w:t>
      </w:r>
      <w:r w:rsidR="008A5CFE">
        <w:t xml:space="preserve">s from graduates and so </w:t>
      </w:r>
      <w:r w:rsidR="007870A5">
        <w:t>on.” He stressed the</w:t>
      </w:r>
      <w:r w:rsidR="009E0073">
        <w:t xml:space="preserve"> importance of continuous and improved </w:t>
      </w:r>
      <w:r w:rsidR="00991F14">
        <w:t>outreach from</w:t>
      </w:r>
      <w:r w:rsidR="007870A5">
        <w:t xml:space="preserve"> the school and pointed out that </w:t>
      </w:r>
      <w:r w:rsidR="007C6A60">
        <w:t xml:space="preserve">Guiding Eyes </w:t>
      </w:r>
      <w:r w:rsidR="007870A5">
        <w:t>staff were removed from the grad</w:t>
      </w:r>
      <w:r w:rsidR="009E0073">
        <w:t>s-only</w:t>
      </w:r>
      <w:r w:rsidR="007870A5">
        <w:t xml:space="preserve"> email lis</w:t>
      </w:r>
      <w:r w:rsidR="007C6A60">
        <w:t xml:space="preserve">t, which </w:t>
      </w:r>
      <w:r w:rsidR="009E0073">
        <w:t xml:space="preserve">he felt </w:t>
      </w:r>
      <w:r w:rsidR="007C6A60">
        <w:t>stopped the flow of communication</w:t>
      </w:r>
      <w:r w:rsidR="001E3ED9">
        <w:t>.</w:t>
      </w:r>
      <w:r w:rsidR="007C6A60">
        <w:t xml:space="preserve"> He feels this family concern and outreach to </w:t>
      </w:r>
      <w:r w:rsidR="00B97CEC">
        <w:t>graduates</w:t>
      </w:r>
      <w:r w:rsidR="007C6A60">
        <w:t xml:space="preserve"> is something that can be fix</w:t>
      </w:r>
      <w:r w:rsidR="00277947">
        <w:t xml:space="preserve">ed. </w:t>
      </w:r>
      <w:r w:rsidR="001E3ED9">
        <w:t xml:space="preserve">He is troubled that some past graduates </w:t>
      </w:r>
      <w:r w:rsidR="00277947">
        <w:t>are applying and going to other schools becaus</w:t>
      </w:r>
      <w:r w:rsidR="003621F0">
        <w:t>e</w:t>
      </w:r>
      <w:r w:rsidR="001E3ED9">
        <w:t xml:space="preserve"> of the changes and</w:t>
      </w:r>
      <w:r w:rsidR="003621F0">
        <w:t xml:space="preserve"> </w:t>
      </w:r>
      <w:r w:rsidR="001E3ED9">
        <w:t>“i</w:t>
      </w:r>
      <w:r w:rsidR="003621F0">
        <w:t>t’s easier to go to the closest school or the one that returns their admissions fastest.”</w:t>
      </w:r>
    </w:p>
    <w:p w14:paraId="193CD355" w14:textId="5CFE5EA4" w:rsidR="00B0619E" w:rsidRDefault="00550F74">
      <w:r>
        <w:t xml:space="preserve">Response: </w:t>
      </w:r>
      <w:r w:rsidR="005025A5">
        <w:t>Laura than</w:t>
      </w:r>
      <w:r>
        <w:t>ked</w:t>
      </w:r>
      <w:r w:rsidR="005025A5">
        <w:t xml:space="preserve"> the graduat</w:t>
      </w:r>
      <w:r w:rsidR="00FA4BA5">
        <w:t xml:space="preserve">e for sharing. </w:t>
      </w:r>
      <w:r w:rsidR="006D6C37">
        <w:t xml:space="preserve">“Hopefully, we can get to a place that does have a better feel. We </w:t>
      </w:r>
      <w:r w:rsidR="00B97CEC">
        <w:t>do not</w:t>
      </w:r>
      <w:r w:rsidR="006D6C37">
        <w:t xml:space="preserve"> want to lose our graduate</w:t>
      </w:r>
      <w:r w:rsidR="00850648">
        <w:t>s to other schools.”</w:t>
      </w:r>
    </w:p>
    <w:p w14:paraId="07561789" w14:textId="77777777" w:rsidR="003A7D8F" w:rsidRDefault="003A7D8F"/>
    <w:p w14:paraId="4C2F1381" w14:textId="0C6231DF" w:rsidR="009A0922" w:rsidRDefault="003A7D8F">
      <w:r>
        <w:t>Comment: this graduate wanted to see what training on the Guiding Eyes campus would be like with her second guide dog; her first experience was home training</w:t>
      </w:r>
      <w:r w:rsidR="00F3155E">
        <w:t xml:space="preserve">. The </w:t>
      </w:r>
      <w:r w:rsidR="00991F14">
        <w:t>February</w:t>
      </w:r>
      <w:r w:rsidR="00F3155E">
        <w:t xml:space="preserve"> 2024 class had four students. “I had no issues; everybody was wonderfu</w:t>
      </w:r>
      <w:r w:rsidR="00436158">
        <w:t xml:space="preserve">l.” She said the </w:t>
      </w:r>
      <w:r w:rsidR="00F3155E">
        <w:t xml:space="preserve">staff were all friendly, </w:t>
      </w:r>
      <w:r w:rsidR="00F2077E">
        <w:t xml:space="preserve">often asking </w:t>
      </w:r>
      <w:r w:rsidR="00436158">
        <w:t>how she and her new dog were doin</w:t>
      </w:r>
      <w:r w:rsidR="00F2077E">
        <w:t xml:space="preserve">g and offered all kinds of good feedback. If </w:t>
      </w:r>
      <w:r w:rsidR="00436158">
        <w:t>she had any issue</w:t>
      </w:r>
      <w:r w:rsidR="00F2077E">
        <w:t xml:space="preserve">s with her dog, she let her trainer/instructor know and they worked on it. She continues to be connected with her trainer and fellow classmates. </w:t>
      </w:r>
      <w:r w:rsidR="00861FD6">
        <w:t>“I just want to say that I’ve had no issues with the school.”</w:t>
      </w:r>
    </w:p>
    <w:p w14:paraId="0559FC53" w14:textId="1CE2796F" w:rsidR="000C6C37" w:rsidRDefault="007A2BCB">
      <w:r>
        <w:t xml:space="preserve">Response: </w:t>
      </w:r>
      <w:r w:rsidR="009A0922">
        <w:t>Laura thanked her for her positive feedback and the graduate replied that she also appreciates the positive feedback she gets.</w:t>
      </w:r>
    </w:p>
    <w:p w14:paraId="2D110E9F" w14:textId="77777777" w:rsidR="00BB1D54" w:rsidRDefault="00BB1D54"/>
    <w:p w14:paraId="66E131CB" w14:textId="17BF923D" w:rsidR="00995A1F" w:rsidRDefault="00BB1D54">
      <w:r>
        <w:t xml:space="preserve">Comment: </w:t>
      </w:r>
      <w:r w:rsidR="007A2BCB">
        <w:t>T</w:t>
      </w:r>
      <w:r>
        <w:t>his graduate trained with her first guide dog on campus in 2013, then again in 2021</w:t>
      </w:r>
      <w:r w:rsidR="00813986">
        <w:t xml:space="preserve">. There were differences because of </w:t>
      </w:r>
      <w:r w:rsidR="003641A5">
        <w:t>COVID,</w:t>
      </w:r>
      <w:r w:rsidR="00813986">
        <w:t xml:space="preserve"> whic</w:t>
      </w:r>
      <w:r w:rsidR="00A67B0A">
        <w:t xml:space="preserve">h was no one’s fault. “I missed </w:t>
      </w:r>
      <w:r w:rsidR="00813986">
        <w:t>sitting in the lounge getting my coffee, hearing people play musical instruments</w:t>
      </w:r>
      <w:r w:rsidR="00A67B0A">
        <w:t>, the communal feel. I loved my training; the two-week session and four students. It was wonderful; I have no complaints.” S</w:t>
      </w:r>
      <w:r w:rsidR="0035398F">
        <w:t>he is bothered more by the aftermath. “I didn’t hear from anyone for maybe four months</w:t>
      </w:r>
      <w:r w:rsidR="006F53B0">
        <w:t xml:space="preserve">.” She has not had a </w:t>
      </w:r>
      <w:r w:rsidR="00CC65C6">
        <w:t xml:space="preserve">home </w:t>
      </w:r>
      <w:r w:rsidR="006F53B0">
        <w:t xml:space="preserve">visit from </w:t>
      </w:r>
      <w:r w:rsidR="00CC65C6">
        <w:t>her RGDMI, whoever that is, since arriving home with her dog, although, she has had wonderful telephone follow-up for behavior issues with her dog. She</w:t>
      </w:r>
      <w:r w:rsidR="00F269CA">
        <w:t xml:space="preserve"> also misses the newsletter.</w:t>
      </w:r>
    </w:p>
    <w:p w14:paraId="1A2595F5" w14:textId="07514DFC" w:rsidR="004E3DB8" w:rsidRDefault="00DC71D2">
      <w:r>
        <w:t xml:space="preserve">Response: </w:t>
      </w:r>
      <w:r w:rsidR="004E3DB8">
        <w:t xml:space="preserve">Laura apologized that she needed to leave. She said, “This has been </w:t>
      </w:r>
      <w:r w:rsidR="001F701D">
        <w:t>valuable</w:t>
      </w:r>
      <w:r w:rsidR="004E3DB8">
        <w:t xml:space="preserve"> hearing from all of</w:t>
      </w:r>
      <w:r w:rsidR="006E1BBE">
        <w:t xml:space="preserve"> you. Pat, I </w:t>
      </w:r>
      <w:r w:rsidR="006321A2">
        <w:t>will appreciate</w:t>
      </w:r>
      <w:r w:rsidR="006E1BBE">
        <w:t xml:space="preserve"> you collect</w:t>
      </w:r>
      <w:r w:rsidR="00D47CA0">
        <w:t xml:space="preserve">ing </w:t>
      </w:r>
      <w:r w:rsidR="006E1BBE">
        <w:t>any other feedback and sending it my way.”</w:t>
      </w:r>
    </w:p>
    <w:p w14:paraId="01A0C10F" w14:textId="77777777" w:rsidR="00A046A5" w:rsidRDefault="00A046A5"/>
    <w:p w14:paraId="7FC274A6" w14:textId="031B7C15" w:rsidR="006321A2" w:rsidRDefault="00A046A5">
      <w:r>
        <w:t xml:space="preserve">Pat addressed the group, “I’m hearing where you’re </w:t>
      </w:r>
      <w:r w:rsidR="00872124">
        <w:t xml:space="preserve">at; we can work toward improvements.” He reminded graduates to </w:t>
      </w:r>
      <w:r w:rsidR="00C719A7">
        <w:t xml:space="preserve">send him an </w:t>
      </w:r>
      <w:r w:rsidR="00872124">
        <w:t>emai</w:t>
      </w:r>
      <w:r w:rsidR="00C719A7">
        <w:t>l with their comments or questions</w:t>
      </w:r>
      <w:bookmarkStart w:id="0" w:name="_Hlk175919028"/>
      <w:r w:rsidR="00D8480B">
        <w:t xml:space="preserve">. </w:t>
      </w:r>
      <w:r w:rsidR="006321A2">
        <w:t>“Families discuss, families have conversations, and families work on things together.”</w:t>
      </w:r>
    </w:p>
    <w:bookmarkEnd w:id="0"/>
    <w:p w14:paraId="0DBFCA03" w14:textId="77777777" w:rsidR="00A9487E" w:rsidRDefault="00A9487E" w:rsidP="00A9487E"/>
    <w:p w14:paraId="613937C2" w14:textId="3316093C" w:rsidR="00A9487E" w:rsidRDefault="00A9487E" w:rsidP="00A9487E">
      <w:r>
        <w:t xml:space="preserve">Comment: </w:t>
      </w:r>
      <w:r w:rsidR="005816A3">
        <w:t>T</w:t>
      </w:r>
      <w:r>
        <w:t>his graduate was in class over the July 4</w:t>
      </w:r>
      <w:r w:rsidRPr="002A45A1">
        <w:rPr>
          <w:vertAlign w:val="superscript"/>
        </w:rPr>
        <w:t>th</w:t>
      </w:r>
      <w:r>
        <w:t xml:space="preserve"> holiday. She did not meet many staff, most likely because of the holiday, she thought. Her classmates often spent their evenings in their rooms. Her training experience and meals were great. She looks forward to getting subscribed to the GEB </w:t>
      </w:r>
      <w:r w:rsidR="001F701D">
        <w:t>graduates</w:t>
      </w:r>
      <w:r>
        <w:t xml:space="preserve"> email list.</w:t>
      </w:r>
    </w:p>
    <w:p w14:paraId="2A3A7CBB" w14:textId="77777777" w:rsidR="00A9487E" w:rsidRDefault="00A9487E"/>
    <w:p w14:paraId="7701A0BD" w14:textId="206C1431" w:rsidR="004B4FD4" w:rsidRDefault="00A05A22">
      <w:r>
        <w:t>Comment: this long-time graduat</w:t>
      </w:r>
      <w:r w:rsidR="004B4FD4">
        <w:t xml:space="preserve">e, having trained with her first dog in 1981, </w:t>
      </w:r>
      <w:r>
        <w:t>is no longer working a guide dog due to health reason</w:t>
      </w:r>
      <w:r w:rsidR="00497C51">
        <w:t xml:space="preserve">s. Even though she has lost touch with Guiding Eyes, she declared, “I just love Guiding eyes!”   </w:t>
      </w:r>
    </w:p>
    <w:p w14:paraId="1E1CA189" w14:textId="77777777" w:rsidR="004B4FD4" w:rsidRDefault="004B4FD4"/>
    <w:p w14:paraId="56B32041" w14:textId="14806E85" w:rsidR="00A30804" w:rsidRDefault="00C719A7">
      <w:r>
        <w:t>The discussion continued, with questions focusing on admissions and training.</w:t>
      </w:r>
    </w:p>
    <w:p w14:paraId="47611670" w14:textId="77777777" w:rsidR="00D075C8" w:rsidRDefault="00D075C8"/>
    <w:p w14:paraId="7AF968C6" w14:textId="3EFB6FF0" w:rsidR="00D075C8" w:rsidRDefault="00D075C8">
      <w:r>
        <w:t>Q. Can you give an update on the Running Guide Program?</w:t>
      </w:r>
    </w:p>
    <w:p w14:paraId="7DFF775E" w14:textId="7A80C1F6" w:rsidR="00A30804" w:rsidRDefault="0045490C" w:rsidP="00A30804">
      <w:r>
        <w:t>A. Jole</w:t>
      </w:r>
      <w:r w:rsidR="00416ECE">
        <w:t>ne</w:t>
      </w:r>
      <w:r>
        <w:t xml:space="preserve"> Hollister is now the manager of the Running Guide Program, working with Payde</w:t>
      </w:r>
      <w:r w:rsidR="00416ECE">
        <w:t>n Hubbert</w:t>
      </w:r>
      <w:r w:rsidR="002C3282">
        <w:t xml:space="preserve">, the Running Guide Specialist. They are recruiting volunteers that will help </w:t>
      </w:r>
      <w:r w:rsidR="0076640F">
        <w:t xml:space="preserve">support them </w:t>
      </w:r>
      <w:r w:rsidR="006A6609">
        <w:t xml:space="preserve">at </w:t>
      </w:r>
      <w:r w:rsidR="00BE13EF">
        <w:t>keeping the</w:t>
      </w:r>
      <w:r w:rsidR="002C3282">
        <w:t xml:space="preserve"> dogs running. </w:t>
      </w:r>
      <w:r w:rsidR="00AD6F49">
        <w:t xml:space="preserve">If </w:t>
      </w:r>
      <w:r w:rsidR="00023170">
        <w:t xml:space="preserve">the new </w:t>
      </w:r>
      <w:r w:rsidR="00AD6F49">
        <w:t xml:space="preserve">team is doing well with their </w:t>
      </w:r>
      <w:r w:rsidR="00023170">
        <w:t xml:space="preserve">foundational </w:t>
      </w:r>
      <w:r w:rsidR="00AD6F49">
        <w:t xml:space="preserve">guide work during their first week of training on campus, </w:t>
      </w:r>
      <w:r w:rsidR="00023170">
        <w:t xml:space="preserve">they typically will introduce running the second week. </w:t>
      </w:r>
      <w:r w:rsidR="0064417D">
        <w:t xml:space="preserve">The student, </w:t>
      </w:r>
      <w:r w:rsidR="00023170">
        <w:t xml:space="preserve">their </w:t>
      </w:r>
      <w:r w:rsidR="003F20DD">
        <w:t xml:space="preserve">class </w:t>
      </w:r>
      <w:r w:rsidR="00023170">
        <w:t xml:space="preserve">instructor, and </w:t>
      </w:r>
      <w:r w:rsidR="0064417D">
        <w:t>the Running Guide Team will meet to determine if the graduate and new dog are safe to continue running at home, or if they will need a check-in visit before that can happen</w:t>
      </w:r>
      <w:r w:rsidR="005819BB">
        <w:t xml:space="preserve">. It is individualized, a </w:t>
      </w:r>
      <w:r w:rsidR="00A9487E">
        <w:t>case-by-case</w:t>
      </w:r>
      <w:r w:rsidR="005819BB">
        <w:t xml:space="preserve"> assessment. </w:t>
      </w:r>
      <w:r w:rsidR="0064417D">
        <w:t>“We are doing our best to make sure people are getting a full training experience.”</w:t>
      </w:r>
    </w:p>
    <w:p w14:paraId="7B70D071" w14:textId="77777777" w:rsidR="00302532" w:rsidRDefault="00302532" w:rsidP="00A30804"/>
    <w:p w14:paraId="062FBB48" w14:textId="5EE2B461" w:rsidR="00A05A22" w:rsidRDefault="00EB0820" w:rsidP="00A30804">
      <w:bookmarkStart w:id="1" w:name="_Hlk175919199"/>
      <w:r>
        <w:t>Q. What is the wait time for a new dog from the Running Guide Program?</w:t>
      </w:r>
    </w:p>
    <w:p w14:paraId="3488E309" w14:textId="5280A4C0" w:rsidR="00EB0820" w:rsidRDefault="00EB0820" w:rsidP="00A30804">
      <w:r>
        <w:t xml:space="preserve">A. </w:t>
      </w:r>
      <w:r w:rsidR="009142AE">
        <w:t xml:space="preserve">Typically, we </w:t>
      </w:r>
      <w:r w:rsidR="00F7790D">
        <w:t>do not</w:t>
      </w:r>
      <w:r w:rsidR="009142AE">
        <w:t xml:space="preserve"> see a significant increase in the wait-time when we add running guide dog to the equa</w:t>
      </w:r>
      <w:r w:rsidR="00A11E69">
        <w:t>tion</w:t>
      </w:r>
      <w:r w:rsidR="003B400D">
        <w:t xml:space="preserve">. </w:t>
      </w:r>
      <w:r w:rsidR="00A11E69">
        <w:t xml:space="preserve">Factors such as a very fast walking pace and/or a city environment </w:t>
      </w:r>
      <w:r w:rsidR="00C43659">
        <w:t xml:space="preserve">contribute </w:t>
      </w:r>
      <w:r w:rsidR="00A11E69">
        <w:t xml:space="preserve">to the </w:t>
      </w:r>
      <w:r w:rsidR="00C43659">
        <w:t xml:space="preserve">initial </w:t>
      </w:r>
      <w:r w:rsidR="00A11E69">
        <w:t>wait-tim</w:t>
      </w:r>
      <w:r w:rsidR="005F1322">
        <w:t>e for any applicant</w:t>
      </w:r>
      <w:r w:rsidR="00A11E69">
        <w:t>.</w:t>
      </w:r>
      <w:r w:rsidR="00C43659">
        <w:t xml:space="preserve"> </w:t>
      </w:r>
      <w:r w:rsidR="009F416F">
        <w:t xml:space="preserve">Nikki reiterated that more dogs will be able to </w:t>
      </w:r>
      <w:r w:rsidR="004C529D">
        <w:t xml:space="preserve">run more frequently </w:t>
      </w:r>
      <w:r w:rsidR="009F416F">
        <w:t>with the addition of the volunteers to the Running Guide Program.</w:t>
      </w:r>
      <w:r w:rsidR="00C43659">
        <w:t xml:space="preserve"> </w:t>
      </w:r>
    </w:p>
    <w:p w14:paraId="40A24721" w14:textId="77777777" w:rsidR="00BB6418" w:rsidRDefault="00BB6418" w:rsidP="00A30804"/>
    <w:bookmarkEnd w:id="1"/>
    <w:p w14:paraId="1A4F8390" w14:textId="0879B107" w:rsidR="00BB6418" w:rsidRDefault="00BB6418" w:rsidP="00A30804">
      <w:r>
        <w:t>Q. I recently started working from hom</w:t>
      </w:r>
      <w:r w:rsidR="00474464">
        <w:t xml:space="preserve">e and am contemplating applying for a successor dog. I </w:t>
      </w:r>
      <w:r w:rsidR="00F7790D">
        <w:t>do not</w:t>
      </w:r>
      <w:r w:rsidR="00474464">
        <w:t xml:space="preserve"> know if I will have enough work for a young dog. Also, I recently heard that Minnesota has two field reps (RGDMI)</w:t>
      </w:r>
      <w:r w:rsidR="00C32DD0">
        <w:t>; should I contact them</w:t>
      </w:r>
      <w:r w:rsidR="000B0514">
        <w:t>,</w:t>
      </w:r>
      <w:r w:rsidR="00C32DD0">
        <w:t xml:space="preserve"> or should I wait to hear from them?</w:t>
      </w:r>
    </w:p>
    <w:p w14:paraId="351BF6D8" w14:textId="77777777" w:rsidR="00E637DA" w:rsidRDefault="009E735B" w:rsidP="00A30804">
      <w:r>
        <w:t>A. Nikki thanked the graduate and will make sure they connect with her. graduate teams that are routinely seen at an ACB or NFB convention will not necessarily have a home visi</w:t>
      </w:r>
      <w:r w:rsidR="001C1BA2">
        <w:t>t, although, contemplating retirement of your dog will require a more in-depth home visit.</w:t>
      </w:r>
    </w:p>
    <w:p w14:paraId="19F0823C" w14:textId="77777777" w:rsidR="00B33BB1" w:rsidRDefault="00B33BB1" w:rsidP="00A30804"/>
    <w:p w14:paraId="19840646" w14:textId="733F0CCF" w:rsidR="00B33BB1" w:rsidRDefault="00B33BB1" w:rsidP="00A30804">
      <w:r>
        <w:lastRenderedPageBreak/>
        <w:t>Q. Is th</w:t>
      </w:r>
      <w:r w:rsidR="00DB014F">
        <w:t>ere a worksheet of who does what and who should be contacted when a graduate has a question?</w:t>
      </w:r>
    </w:p>
    <w:p w14:paraId="0F3AAAF9" w14:textId="2257ADBA" w:rsidR="00E637DA" w:rsidRDefault="00DB014F" w:rsidP="00A30804">
      <w:r>
        <w:t>A. No, there is not necessarily a worksheet. Graduates often contact their Regi</w:t>
      </w:r>
      <w:r w:rsidR="00CC1FEF">
        <w:t>o</w:t>
      </w:r>
      <w:r>
        <w:t>nal Guide Dog Mobility Instructor, casually kno</w:t>
      </w:r>
      <w:r w:rsidR="00CC1FEF">
        <w:t xml:space="preserve">wn </w:t>
      </w:r>
      <w:r>
        <w:t xml:space="preserve">as a </w:t>
      </w:r>
      <w:r w:rsidR="00CC1FEF">
        <w:t xml:space="preserve">Field Rep. Typically, this is the person that brought your dog to you for your home training. If you are not sure who your field rep is, your point of contact will always be the Client Experience Team. Their email address is: </w:t>
      </w:r>
      <w:hyperlink r:id="rId5" w:history="1">
        <w:r w:rsidR="00A17E9F" w:rsidRPr="000F2997">
          <w:rPr>
            <w:rStyle w:val="Hyperlink"/>
          </w:rPr>
          <w:t>clientexperience@guidingeyes.org</w:t>
        </w:r>
      </w:hyperlink>
      <w:r w:rsidR="00A17E9F">
        <w:t xml:space="preserve">. </w:t>
      </w:r>
      <w:r w:rsidR="000B0514">
        <w:t>T</w:t>
      </w:r>
      <w:r w:rsidR="00A17E9F">
        <w:t>heir telephone number is: 888-987-2188. If you call the Guiding Eyes main phone number, they can transfer your call to the Client Experience Team</w:t>
      </w:r>
      <w:r w:rsidR="00F84EAD">
        <w:t>. “We will be able to trouble-shoot with you; have you connect with a GDMI to talk about specific training issues or provide info for your RGDMI to arrange for a home visit.”</w:t>
      </w:r>
    </w:p>
    <w:p w14:paraId="38D63E1E" w14:textId="77777777" w:rsidR="001D3646" w:rsidRDefault="001D3646" w:rsidP="007E5F2D"/>
    <w:p w14:paraId="097919DA" w14:textId="65527D69" w:rsidR="005F1322" w:rsidRDefault="00291B4C" w:rsidP="007E5F2D">
      <w:r>
        <w:t>Comment</w:t>
      </w:r>
      <w:r w:rsidR="00D81E00">
        <w:t>:</w:t>
      </w:r>
      <w:r w:rsidR="007E5F2D">
        <w:t xml:space="preserve"> “I would love to see a worksheet on the websit</w:t>
      </w:r>
      <w:r w:rsidR="00FE2B83">
        <w:t>e; a telephone directory of who to call for specific experiences.”</w:t>
      </w:r>
    </w:p>
    <w:p w14:paraId="1A05586A" w14:textId="77777777" w:rsidR="00E30ED4" w:rsidRDefault="001D3646" w:rsidP="007E5F2D">
      <w:r>
        <w:t>Graduate Council members thought this was great feedback and thanked her.</w:t>
      </w:r>
    </w:p>
    <w:p w14:paraId="2D2A3363" w14:textId="77777777" w:rsidR="00E30ED4" w:rsidRDefault="00E30ED4" w:rsidP="007E5F2D"/>
    <w:p w14:paraId="3EA32751" w14:textId="3131E7B7" w:rsidR="00ED194C" w:rsidRDefault="00E30ED4" w:rsidP="00ED194C">
      <w:r>
        <w:t>Nikki conclude</w:t>
      </w:r>
      <w:r w:rsidR="00E84D42">
        <w:t>d that she was h</w:t>
      </w:r>
      <w:r>
        <w:t>appy to be her</w:t>
      </w:r>
      <w:r w:rsidR="00E84D42">
        <w:t xml:space="preserve">e and </w:t>
      </w:r>
      <w:r>
        <w:t>glad to have the opportunity to connect with everybod</w:t>
      </w:r>
      <w:r w:rsidR="00E84D42">
        <w:t xml:space="preserve">y. “We are in a big transition period; collecting feedback will be helpful.” Everyone is welcome to reach out to </w:t>
      </w:r>
      <w:r w:rsidR="00F14366">
        <w:t xml:space="preserve">her, whether </w:t>
      </w:r>
      <w:r w:rsidR="00F7790D">
        <w:t>you have</w:t>
      </w:r>
      <w:r w:rsidR="00E84D42">
        <w:t xml:space="preserve"> been in the application process and having some struggle</w:t>
      </w:r>
      <w:r w:rsidR="00F14366">
        <w:t>s or frustrations or just want to offer feedback, which is a valuable source for improvement</w:t>
      </w:r>
      <w:r w:rsidR="00ED194C">
        <w:t xml:space="preserve">s. Her direct email address is: </w:t>
      </w:r>
      <w:hyperlink r:id="rId6" w:history="1">
        <w:r w:rsidR="00ED194C" w:rsidRPr="000F2997">
          <w:rPr>
            <w:rStyle w:val="Hyperlink"/>
          </w:rPr>
          <w:t>nwentz@guidingeyes.org</w:t>
        </w:r>
      </w:hyperlink>
      <w:r w:rsidR="00ED194C">
        <w:t>.</w:t>
      </w:r>
    </w:p>
    <w:p w14:paraId="633BCEC5" w14:textId="77777777" w:rsidR="00ED194C" w:rsidRDefault="00ED194C" w:rsidP="00ED194C"/>
    <w:p w14:paraId="6747EEAF" w14:textId="0D6C56F1" w:rsidR="00ED194C" w:rsidRDefault="00ED194C" w:rsidP="00ED194C">
      <w:r>
        <w:t>Pat and Judy thanked everyone for attending and joining in on the discussion, then closed the meeting.</w:t>
      </w:r>
    </w:p>
    <w:p w14:paraId="38021DEC" w14:textId="4DE508F4" w:rsidR="005F1322" w:rsidRDefault="005F1322" w:rsidP="00A30804"/>
    <w:sectPr w:rsidR="005F1322" w:rsidSect="0006067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174A"/>
    <w:rsid w:val="0000052D"/>
    <w:rsid w:val="00005A75"/>
    <w:rsid w:val="0001751C"/>
    <w:rsid w:val="00023170"/>
    <w:rsid w:val="00023C0F"/>
    <w:rsid w:val="00025771"/>
    <w:rsid w:val="00047298"/>
    <w:rsid w:val="00050CEB"/>
    <w:rsid w:val="0005643F"/>
    <w:rsid w:val="00056F05"/>
    <w:rsid w:val="00057C0A"/>
    <w:rsid w:val="0006067C"/>
    <w:rsid w:val="00060B54"/>
    <w:rsid w:val="00067411"/>
    <w:rsid w:val="00085E75"/>
    <w:rsid w:val="000915AF"/>
    <w:rsid w:val="000A0BA0"/>
    <w:rsid w:val="000A1781"/>
    <w:rsid w:val="000A3214"/>
    <w:rsid w:val="000B0514"/>
    <w:rsid w:val="000B09BD"/>
    <w:rsid w:val="000B2624"/>
    <w:rsid w:val="000B2C55"/>
    <w:rsid w:val="000B3EDB"/>
    <w:rsid w:val="000B7CC5"/>
    <w:rsid w:val="000C124E"/>
    <w:rsid w:val="000C242D"/>
    <w:rsid w:val="000C2C73"/>
    <w:rsid w:val="000C2EF2"/>
    <w:rsid w:val="000C3FAF"/>
    <w:rsid w:val="000C6A32"/>
    <w:rsid w:val="000C6C37"/>
    <w:rsid w:val="000D2AFB"/>
    <w:rsid w:val="000D3BEA"/>
    <w:rsid w:val="000D6732"/>
    <w:rsid w:val="000E2262"/>
    <w:rsid w:val="000E48D4"/>
    <w:rsid w:val="000E5AA7"/>
    <w:rsid w:val="000E6133"/>
    <w:rsid w:val="000F0006"/>
    <w:rsid w:val="000F16B2"/>
    <w:rsid w:val="000F6A94"/>
    <w:rsid w:val="00105FC4"/>
    <w:rsid w:val="00106E09"/>
    <w:rsid w:val="001111B1"/>
    <w:rsid w:val="00120179"/>
    <w:rsid w:val="001224BB"/>
    <w:rsid w:val="00122D1E"/>
    <w:rsid w:val="0012635A"/>
    <w:rsid w:val="00126B8E"/>
    <w:rsid w:val="00127C05"/>
    <w:rsid w:val="00127EEB"/>
    <w:rsid w:val="001318D0"/>
    <w:rsid w:val="001326E3"/>
    <w:rsid w:val="00134759"/>
    <w:rsid w:val="00135950"/>
    <w:rsid w:val="00135C27"/>
    <w:rsid w:val="0013700B"/>
    <w:rsid w:val="00147EB2"/>
    <w:rsid w:val="00150C6A"/>
    <w:rsid w:val="00152466"/>
    <w:rsid w:val="00157E43"/>
    <w:rsid w:val="00166C3B"/>
    <w:rsid w:val="00170F55"/>
    <w:rsid w:val="00171881"/>
    <w:rsid w:val="001737A2"/>
    <w:rsid w:val="00174301"/>
    <w:rsid w:val="0018001B"/>
    <w:rsid w:val="00181188"/>
    <w:rsid w:val="00182052"/>
    <w:rsid w:val="0018735B"/>
    <w:rsid w:val="001878B3"/>
    <w:rsid w:val="00190696"/>
    <w:rsid w:val="0019093E"/>
    <w:rsid w:val="00190A4E"/>
    <w:rsid w:val="00190A9F"/>
    <w:rsid w:val="001920C4"/>
    <w:rsid w:val="001A0900"/>
    <w:rsid w:val="001A151D"/>
    <w:rsid w:val="001B09AA"/>
    <w:rsid w:val="001B0C46"/>
    <w:rsid w:val="001B4B8B"/>
    <w:rsid w:val="001C07BC"/>
    <w:rsid w:val="001C0EA6"/>
    <w:rsid w:val="001C1BA2"/>
    <w:rsid w:val="001C2F99"/>
    <w:rsid w:val="001C5424"/>
    <w:rsid w:val="001C625B"/>
    <w:rsid w:val="001C7C49"/>
    <w:rsid w:val="001D1648"/>
    <w:rsid w:val="001D3646"/>
    <w:rsid w:val="001D6881"/>
    <w:rsid w:val="001E3ED9"/>
    <w:rsid w:val="001E73E8"/>
    <w:rsid w:val="001F072C"/>
    <w:rsid w:val="001F2C15"/>
    <w:rsid w:val="001F701D"/>
    <w:rsid w:val="00201133"/>
    <w:rsid w:val="00207414"/>
    <w:rsid w:val="0021031A"/>
    <w:rsid w:val="00214ECB"/>
    <w:rsid w:val="00224AA5"/>
    <w:rsid w:val="00231B12"/>
    <w:rsid w:val="00231C29"/>
    <w:rsid w:val="00231FBC"/>
    <w:rsid w:val="0023479C"/>
    <w:rsid w:val="00246193"/>
    <w:rsid w:val="00246820"/>
    <w:rsid w:val="0025059F"/>
    <w:rsid w:val="00250928"/>
    <w:rsid w:val="0025100F"/>
    <w:rsid w:val="00252117"/>
    <w:rsid w:val="002528A5"/>
    <w:rsid w:val="00253DA3"/>
    <w:rsid w:val="00254989"/>
    <w:rsid w:val="00260428"/>
    <w:rsid w:val="00261184"/>
    <w:rsid w:val="00263D43"/>
    <w:rsid w:val="00265FE6"/>
    <w:rsid w:val="0027061D"/>
    <w:rsid w:val="00273377"/>
    <w:rsid w:val="00274A6F"/>
    <w:rsid w:val="00275076"/>
    <w:rsid w:val="00277947"/>
    <w:rsid w:val="00277C26"/>
    <w:rsid w:val="00281A41"/>
    <w:rsid w:val="00283DB4"/>
    <w:rsid w:val="002862D0"/>
    <w:rsid w:val="00291B4C"/>
    <w:rsid w:val="00292E2A"/>
    <w:rsid w:val="00293C8B"/>
    <w:rsid w:val="002962E4"/>
    <w:rsid w:val="002965F5"/>
    <w:rsid w:val="002A0B29"/>
    <w:rsid w:val="002A32AF"/>
    <w:rsid w:val="002A36E2"/>
    <w:rsid w:val="002A45A1"/>
    <w:rsid w:val="002A5280"/>
    <w:rsid w:val="002A5329"/>
    <w:rsid w:val="002A723D"/>
    <w:rsid w:val="002B13E3"/>
    <w:rsid w:val="002C1A81"/>
    <w:rsid w:val="002C2AB2"/>
    <w:rsid w:val="002C3282"/>
    <w:rsid w:val="002C3FE0"/>
    <w:rsid w:val="002C4198"/>
    <w:rsid w:val="002C4FF0"/>
    <w:rsid w:val="002C788C"/>
    <w:rsid w:val="002D0245"/>
    <w:rsid w:val="002D0E42"/>
    <w:rsid w:val="002D2396"/>
    <w:rsid w:val="002D2DBE"/>
    <w:rsid w:val="002D4862"/>
    <w:rsid w:val="002D60E8"/>
    <w:rsid w:val="002D6AE8"/>
    <w:rsid w:val="002D7EC2"/>
    <w:rsid w:val="002E037C"/>
    <w:rsid w:val="002E5AF2"/>
    <w:rsid w:val="002E6905"/>
    <w:rsid w:val="002F0FE4"/>
    <w:rsid w:val="002F1297"/>
    <w:rsid w:val="002F1DC5"/>
    <w:rsid w:val="002F4D2F"/>
    <w:rsid w:val="00301856"/>
    <w:rsid w:val="00302532"/>
    <w:rsid w:val="0030495B"/>
    <w:rsid w:val="00307FE6"/>
    <w:rsid w:val="00313005"/>
    <w:rsid w:val="0031537F"/>
    <w:rsid w:val="003162F4"/>
    <w:rsid w:val="00317E6D"/>
    <w:rsid w:val="003215B2"/>
    <w:rsid w:val="00322D11"/>
    <w:rsid w:val="00326552"/>
    <w:rsid w:val="0032659E"/>
    <w:rsid w:val="00331DF9"/>
    <w:rsid w:val="00342F7C"/>
    <w:rsid w:val="00352F15"/>
    <w:rsid w:val="0035398F"/>
    <w:rsid w:val="003571F2"/>
    <w:rsid w:val="003621F0"/>
    <w:rsid w:val="003630B8"/>
    <w:rsid w:val="003641A5"/>
    <w:rsid w:val="003735A6"/>
    <w:rsid w:val="00373805"/>
    <w:rsid w:val="00376970"/>
    <w:rsid w:val="00376C57"/>
    <w:rsid w:val="0038261E"/>
    <w:rsid w:val="003831A3"/>
    <w:rsid w:val="00383DC3"/>
    <w:rsid w:val="00386EEF"/>
    <w:rsid w:val="00391C1B"/>
    <w:rsid w:val="00392B9A"/>
    <w:rsid w:val="003946F6"/>
    <w:rsid w:val="003A1928"/>
    <w:rsid w:val="003A7D8F"/>
    <w:rsid w:val="003B079C"/>
    <w:rsid w:val="003B292B"/>
    <w:rsid w:val="003B3438"/>
    <w:rsid w:val="003B400D"/>
    <w:rsid w:val="003B5C59"/>
    <w:rsid w:val="003C252C"/>
    <w:rsid w:val="003D7690"/>
    <w:rsid w:val="003D7B3A"/>
    <w:rsid w:val="003D7CD6"/>
    <w:rsid w:val="003F20DD"/>
    <w:rsid w:val="003F45A7"/>
    <w:rsid w:val="003F54C0"/>
    <w:rsid w:val="00403D3C"/>
    <w:rsid w:val="00404E2A"/>
    <w:rsid w:val="004165D9"/>
    <w:rsid w:val="00416ECE"/>
    <w:rsid w:val="00424FD7"/>
    <w:rsid w:val="00427DB6"/>
    <w:rsid w:val="00436158"/>
    <w:rsid w:val="00436BE7"/>
    <w:rsid w:val="00444987"/>
    <w:rsid w:val="00444F3F"/>
    <w:rsid w:val="0044603D"/>
    <w:rsid w:val="0045490C"/>
    <w:rsid w:val="0046186F"/>
    <w:rsid w:val="004650BF"/>
    <w:rsid w:val="00467A75"/>
    <w:rsid w:val="004715AD"/>
    <w:rsid w:val="00472F49"/>
    <w:rsid w:val="00474464"/>
    <w:rsid w:val="00474862"/>
    <w:rsid w:val="00476CBC"/>
    <w:rsid w:val="004808B4"/>
    <w:rsid w:val="00480ED8"/>
    <w:rsid w:val="004821CD"/>
    <w:rsid w:val="00486114"/>
    <w:rsid w:val="00495A35"/>
    <w:rsid w:val="00497C51"/>
    <w:rsid w:val="004A0AB5"/>
    <w:rsid w:val="004A23A2"/>
    <w:rsid w:val="004B31C5"/>
    <w:rsid w:val="004B4FD4"/>
    <w:rsid w:val="004B58E7"/>
    <w:rsid w:val="004B7B69"/>
    <w:rsid w:val="004C529D"/>
    <w:rsid w:val="004C52CF"/>
    <w:rsid w:val="004C6383"/>
    <w:rsid w:val="004D00CA"/>
    <w:rsid w:val="004D31B5"/>
    <w:rsid w:val="004D71BC"/>
    <w:rsid w:val="004E3DB8"/>
    <w:rsid w:val="004E4EDF"/>
    <w:rsid w:val="004F264F"/>
    <w:rsid w:val="004F4377"/>
    <w:rsid w:val="004F48F3"/>
    <w:rsid w:val="00500B9D"/>
    <w:rsid w:val="005025A5"/>
    <w:rsid w:val="00506C9D"/>
    <w:rsid w:val="00507528"/>
    <w:rsid w:val="00507AD3"/>
    <w:rsid w:val="00510A52"/>
    <w:rsid w:val="00511AD5"/>
    <w:rsid w:val="00515AA3"/>
    <w:rsid w:val="00515FCD"/>
    <w:rsid w:val="00520DE4"/>
    <w:rsid w:val="00522CAC"/>
    <w:rsid w:val="00524DF7"/>
    <w:rsid w:val="00526CC0"/>
    <w:rsid w:val="00530C7F"/>
    <w:rsid w:val="00531822"/>
    <w:rsid w:val="00533BE6"/>
    <w:rsid w:val="0053672A"/>
    <w:rsid w:val="0054058F"/>
    <w:rsid w:val="0054124B"/>
    <w:rsid w:val="00543E66"/>
    <w:rsid w:val="00550F74"/>
    <w:rsid w:val="00553EC6"/>
    <w:rsid w:val="00556928"/>
    <w:rsid w:val="00574A37"/>
    <w:rsid w:val="0057631B"/>
    <w:rsid w:val="0057634E"/>
    <w:rsid w:val="00577710"/>
    <w:rsid w:val="005816A3"/>
    <w:rsid w:val="005819BB"/>
    <w:rsid w:val="00582D0B"/>
    <w:rsid w:val="00583620"/>
    <w:rsid w:val="00585D72"/>
    <w:rsid w:val="00592E90"/>
    <w:rsid w:val="0059413B"/>
    <w:rsid w:val="005946B5"/>
    <w:rsid w:val="005A0838"/>
    <w:rsid w:val="005A08CA"/>
    <w:rsid w:val="005A3440"/>
    <w:rsid w:val="005A5D8B"/>
    <w:rsid w:val="005A6485"/>
    <w:rsid w:val="005B055B"/>
    <w:rsid w:val="005B1EE6"/>
    <w:rsid w:val="005B27C3"/>
    <w:rsid w:val="005B4324"/>
    <w:rsid w:val="005B6146"/>
    <w:rsid w:val="005C0F1B"/>
    <w:rsid w:val="005C28EA"/>
    <w:rsid w:val="005C2AB5"/>
    <w:rsid w:val="005C3C8B"/>
    <w:rsid w:val="005C3EF2"/>
    <w:rsid w:val="005C478D"/>
    <w:rsid w:val="005C53C4"/>
    <w:rsid w:val="005D1B17"/>
    <w:rsid w:val="005D4155"/>
    <w:rsid w:val="005D6BA3"/>
    <w:rsid w:val="005D7437"/>
    <w:rsid w:val="005E2AE8"/>
    <w:rsid w:val="005E6FD5"/>
    <w:rsid w:val="005F0709"/>
    <w:rsid w:val="005F1322"/>
    <w:rsid w:val="005F34A6"/>
    <w:rsid w:val="005F3D99"/>
    <w:rsid w:val="00601A5D"/>
    <w:rsid w:val="00602D48"/>
    <w:rsid w:val="00603654"/>
    <w:rsid w:val="00603FD3"/>
    <w:rsid w:val="00606315"/>
    <w:rsid w:val="00607C7C"/>
    <w:rsid w:val="00611FF3"/>
    <w:rsid w:val="00612A78"/>
    <w:rsid w:val="00616C13"/>
    <w:rsid w:val="006174AF"/>
    <w:rsid w:val="0061789D"/>
    <w:rsid w:val="00620CF9"/>
    <w:rsid w:val="00622B2B"/>
    <w:rsid w:val="006267CA"/>
    <w:rsid w:val="00626AC0"/>
    <w:rsid w:val="00627268"/>
    <w:rsid w:val="00630384"/>
    <w:rsid w:val="00630490"/>
    <w:rsid w:val="006321A2"/>
    <w:rsid w:val="0064031F"/>
    <w:rsid w:val="00642A42"/>
    <w:rsid w:val="006430D2"/>
    <w:rsid w:val="0064417D"/>
    <w:rsid w:val="00644383"/>
    <w:rsid w:val="006500A8"/>
    <w:rsid w:val="00657532"/>
    <w:rsid w:val="00662C74"/>
    <w:rsid w:val="00663C22"/>
    <w:rsid w:val="00664B15"/>
    <w:rsid w:val="006670A1"/>
    <w:rsid w:val="00671428"/>
    <w:rsid w:val="0067184C"/>
    <w:rsid w:val="0067324D"/>
    <w:rsid w:val="00674333"/>
    <w:rsid w:val="00675AF5"/>
    <w:rsid w:val="006832CA"/>
    <w:rsid w:val="006834AC"/>
    <w:rsid w:val="00691BBE"/>
    <w:rsid w:val="00691D45"/>
    <w:rsid w:val="00694B54"/>
    <w:rsid w:val="006A27AE"/>
    <w:rsid w:val="006A3E4A"/>
    <w:rsid w:val="006A50F1"/>
    <w:rsid w:val="006A5DF2"/>
    <w:rsid w:val="006A6609"/>
    <w:rsid w:val="006A6C2E"/>
    <w:rsid w:val="006B7AC3"/>
    <w:rsid w:val="006C19A1"/>
    <w:rsid w:val="006C7A69"/>
    <w:rsid w:val="006D4729"/>
    <w:rsid w:val="006D5676"/>
    <w:rsid w:val="006D5A40"/>
    <w:rsid w:val="006D6C37"/>
    <w:rsid w:val="006D76E7"/>
    <w:rsid w:val="006E00F7"/>
    <w:rsid w:val="006E1BBE"/>
    <w:rsid w:val="006E272A"/>
    <w:rsid w:val="006E5B23"/>
    <w:rsid w:val="006F0F6C"/>
    <w:rsid w:val="006F2F16"/>
    <w:rsid w:val="006F53B0"/>
    <w:rsid w:val="006F6A67"/>
    <w:rsid w:val="00703B79"/>
    <w:rsid w:val="00703DCC"/>
    <w:rsid w:val="007043ED"/>
    <w:rsid w:val="007106F3"/>
    <w:rsid w:val="00710C3E"/>
    <w:rsid w:val="00714B02"/>
    <w:rsid w:val="00714ED7"/>
    <w:rsid w:val="00715637"/>
    <w:rsid w:val="00716113"/>
    <w:rsid w:val="00734718"/>
    <w:rsid w:val="00741437"/>
    <w:rsid w:val="007461D5"/>
    <w:rsid w:val="00747E84"/>
    <w:rsid w:val="0075053D"/>
    <w:rsid w:val="00753E52"/>
    <w:rsid w:val="00754377"/>
    <w:rsid w:val="007570D2"/>
    <w:rsid w:val="00763717"/>
    <w:rsid w:val="00763BA2"/>
    <w:rsid w:val="0076640F"/>
    <w:rsid w:val="00767303"/>
    <w:rsid w:val="00777E7F"/>
    <w:rsid w:val="007852FC"/>
    <w:rsid w:val="00785D85"/>
    <w:rsid w:val="007870A5"/>
    <w:rsid w:val="0079372D"/>
    <w:rsid w:val="00795D1F"/>
    <w:rsid w:val="00796636"/>
    <w:rsid w:val="007A2BCB"/>
    <w:rsid w:val="007B320B"/>
    <w:rsid w:val="007B369E"/>
    <w:rsid w:val="007B76D6"/>
    <w:rsid w:val="007C3262"/>
    <w:rsid w:val="007C3CEE"/>
    <w:rsid w:val="007C6748"/>
    <w:rsid w:val="007C6A60"/>
    <w:rsid w:val="007C77C5"/>
    <w:rsid w:val="007D1CE9"/>
    <w:rsid w:val="007D3848"/>
    <w:rsid w:val="007D6B5A"/>
    <w:rsid w:val="007D7CE0"/>
    <w:rsid w:val="007E1172"/>
    <w:rsid w:val="007E1527"/>
    <w:rsid w:val="007E4247"/>
    <w:rsid w:val="007E50D0"/>
    <w:rsid w:val="007E5AB8"/>
    <w:rsid w:val="007E5F2D"/>
    <w:rsid w:val="007E64B9"/>
    <w:rsid w:val="007F01DC"/>
    <w:rsid w:val="007F0205"/>
    <w:rsid w:val="007F2A7E"/>
    <w:rsid w:val="00800514"/>
    <w:rsid w:val="00800B18"/>
    <w:rsid w:val="00801AAF"/>
    <w:rsid w:val="00802A0D"/>
    <w:rsid w:val="008061BB"/>
    <w:rsid w:val="008062C4"/>
    <w:rsid w:val="008078FE"/>
    <w:rsid w:val="00812FD9"/>
    <w:rsid w:val="00813157"/>
    <w:rsid w:val="00813986"/>
    <w:rsid w:val="00815682"/>
    <w:rsid w:val="00816AA5"/>
    <w:rsid w:val="0082072F"/>
    <w:rsid w:val="00824A76"/>
    <w:rsid w:val="00826A4B"/>
    <w:rsid w:val="00827D3A"/>
    <w:rsid w:val="00832D4D"/>
    <w:rsid w:val="008338F2"/>
    <w:rsid w:val="00834CBE"/>
    <w:rsid w:val="008357CE"/>
    <w:rsid w:val="00835AE4"/>
    <w:rsid w:val="008428BB"/>
    <w:rsid w:val="00850648"/>
    <w:rsid w:val="008513DC"/>
    <w:rsid w:val="00853890"/>
    <w:rsid w:val="00861FD6"/>
    <w:rsid w:val="0086297B"/>
    <w:rsid w:val="00866902"/>
    <w:rsid w:val="0086690D"/>
    <w:rsid w:val="00872124"/>
    <w:rsid w:val="00880343"/>
    <w:rsid w:val="00883FD8"/>
    <w:rsid w:val="00890DFD"/>
    <w:rsid w:val="00892BD4"/>
    <w:rsid w:val="00896ABA"/>
    <w:rsid w:val="008A09EE"/>
    <w:rsid w:val="008A5CFE"/>
    <w:rsid w:val="008A6F75"/>
    <w:rsid w:val="008B42D1"/>
    <w:rsid w:val="008C479C"/>
    <w:rsid w:val="008C5C0B"/>
    <w:rsid w:val="008D0DFB"/>
    <w:rsid w:val="008D174A"/>
    <w:rsid w:val="008D49FE"/>
    <w:rsid w:val="008D6E41"/>
    <w:rsid w:val="008E74CA"/>
    <w:rsid w:val="008F40CD"/>
    <w:rsid w:val="00901A08"/>
    <w:rsid w:val="00903618"/>
    <w:rsid w:val="009038AE"/>
    <w:rsid w:val="00906B25"/>
    <w:rsid w:val="00910044"/>
    <w:rsid w:val="009142AE"/>
    <w:rsid w:val="00914C77"/>
    <w:rsid w:val="00921F32"/>
    <w:rsid w:val="00922097"/>
    <w:rsid w:val="00923A0C"/>
    <w:rsid w:val="0092798F"/>
    <w:rsid w:val="009300C9"/>
    <w:rsid w:val="009315EC"/>
    <w:rsid w:val="009336E3"/>
    <w:rsid w:val="00933D4F"/>
    <w:rsid w:val="0093606B"/>
    <w:rsid w:val="00936F88"/>
    <w:rsid w:val="0094027F"/>
    <w:rsid w:val="0094245A"/>
    <w:rsid w:val="00943B12"/>
    <w:rsid w:val="00943CCF"/>
    <w:rsid w:val="00944ABF"/>
    <w:rsid w:val="00945ED7"/>
    <w:rsid w:val="00946A5F"/>
    <w:rsid w:val="0095147A"/>
    <w:rsid w:val="009516CD"/>
    <w:rsid w:val="009538FD"/>
    <w:rsid w:val="009565C0"/>
    <w:rsid w:val="0095698F"/>
    <w:rsid w:val="00967970"/>
    <w:rsid w:val="00976366"/>
    <w:rsid w:val="009837C9"/>
    <w:rsid w:val="00986004"/>
    <w:rsid w:val="00990391"/>
    <w:rsid w:val="009905F5"/>
    <w:rsid w:val="0099156D"/>
    <w:rsid w:val="00991F14"/>
    <w:rsid w:val="00995A1F"/>
    <w:rsid w:val="009A0922"/>
    <w:rsid w:val="009A2F83"/>
    <w:rsid w:val="009A3060"/>
    <w:rsid w:val="009B26D2"/>
    <w:rsid w:val="009B3232"/>
    <w:rsid w:val="009C2CD6"/>
    <w:rsid w:val="009C4BBE"/>
    <w:rsid w:val="009C6E19"/>
    <w:rsid w:val="009D517A"/>
    <w:rsid w:val="009E0073"/>
    <w:rsid w:val="009E22DE"/>
    <w:rsid w:val="009E464F"/>
    <w:rsid w:val="009E4F66"/>
    <w:rsid w:val="009E51F2"/>
    <w:rsid w:val="009E735B"/>
    <w:rsid w:val="009F0AD2"/>
    <w:rsid w:val="009F1CA1"/>
    <w:rsid w:val="009F416F"/>
    <w:rsid w:val="009F4AB3"/>
    <w:rsid w:val="009F6AFC"/>
    <w:rsid w:val="00A046A5"/>
    <w:rsid w:val="00A0548F"/>
    <w:rsid w:val="00A05A22"/>
    <w:rsid w:val="00A06C44"/>
    <w:rsid w:val="00A11E69"/>
    <w:rsid w:val="00A13B05"/>
    <w:rsid w:val="00A1426E"/>
    <w:rsid w:val="00A15EDC"/>
    <w:rsid w:val="00A177AE"/>
    <w:rsid w:val="00A17E9F"/>
    <w:rsid w:val="00A20DEE"/>
    <w:rsid w:val="00A25134"/>
    <w:rsid w:val="00A30579"/>
    <w:rsid w:val="00A30804"/>
    <w:rsid w:val="00A318D0"/>
    <w:rsid w:val="00A36E3E"/>
    <w:rsid w:val="00A424AF"/>
    <w:rsid w:val="00A42805"/>
    <w:rsid w:val="00A45014"/>
    <w:rsid w:val="00A45026"/>
    <w:rsid w:val="00A5050B"/>
    <w:rsid w:val="00A50992"/>
    <w:rsid w:val="00A5691E"/>
    <w:rsid w:val="00A644A6"/>
    <w:rsid w:val="00A6499E"/>
    <w:rsid w:val="00A65267"/>
    <w:rsid w:val="00A65970"/>
    <w:rsid w:val="00A67B0A"/>
    <w:rsid w:val="00A754E7"/>
    <w:rsid w:val="00A82AA6"/>
    <w:rsid w:val="00A85267"/>
    <w:rsid w:val="00A85709"/>
    <w:rsid w:val="00A878E3"/>
    <w:rsid w:val="00A87BA6"/>
    <w:rsid w:val="00A91039"/>
    <w:rsid w:val="00A9487E"/>
    <w:rsid w:val="00A949F4"/>
    <w:rsid w:val="00A9624C"/>
    <w:rsid w:val="00A968B0"/>
    <w:rsid w:val="00A96B86"/>
    <w:rsid w:val="00AA241A"/>
    <w:rsid w:val="00AA3FC2"/>
    <w:rsid w:val="00AA444C"/>
    <w:rsid w:val="00AA5953"/>
    <w:rsid w:val="00AA63C0"/>
    <w:rsid w:val="00AC426F"/>
    <w:rsid w:val="00AC5EAC"/>
    <w:rsid w:val="00AD01A7"/>
    <w:rsid w:val="00AD4EB4"/>
    <w:rsid w:val="00AD6C4E"/>
    <w:rsid w:val="00AD6F49"/>
    <w:rsid w:val="00AE164E"/>
    <w:rsid w:val="00AE1A62"/>
    <w:rsid w:val="00AE2283"/>
    <w:rsid w:val="00AE2469"/>
    <w:rsid w:val="00AE3FF6"/>
    <w:rsid w:val="00AE5A93"/>
    <w:rsid w:val="00AE5C93"/>
    <w:rsid w:val="00AE5D4D"/>
    <w:rsid w:val="00AE7917"/>
    <w:rsid w:val="00AF3646"/>
    <w:rsid w:val="00AF3F28"/>
    <w:rsid w:val="00AF6A48"/>
    <w:rsid w:val="00B0363F"/>
    <w:rsid w:val="00B04A9A"/>
    <w:rsid w:val="00B050F8"/>
    <w:rsid w:val="00B0619E"/>
    <w:rsid w:val="00B1110B"/>
    <w:rsid w:val="00B12248"/>
    <w:rsid w:val="00B140E2"/>
    <w:rsid w:val="00B150CF"/>
    <w:rsid w:val="00B1609D"/>
    <w:rsid w:val="00B17945"/>
    <w:rsid w:val="00B22723"/>
    <w:rsid w:val="00B24B76"/>
    <w:rsid w:val="00B26032"/>
    <w:rsid w:val="00B33BB1"/>
    <w:rsid w:val="00B40CF5"/>
    <w:rsid w:val="00B4607C"/>
    <w:rsid w:val="00B57258"/>
    <w:rsid w:val="00B62244"/>
    <w:rsid w:val="00B66237"/>
    <w:rsid w:val="00B73655"/>
    <w:rsid w:val="00B755D6"/>
    <w:rsid w:val="00B773D4"/>
    <w:rsid w:val="00B80EF5"/>
    <w:rsid w:val="00B86A6A"/>
    <w:rsid w:val="00B87FF7"/>
    <w:rsid w:val="00B90BD1"/>
    <w:rsid w:val="00B92915"/>
    <w:rsid w:val="00B9353A"/>
    <w:rsid w:val="00B97CEC"/>
    <w:rsid w:val="00BA113E"/>
    <w:rsid w:val="00BA3757"/>
    <w:rsid w:val="00BA4322"/>
    <w:rsid w:val="00BB1D54"/>
    <w:rsid w:val="00BB3995"/>
    <w:rsid w:val="00BB6418"/>
    <w:rsid w:val="00BC36F0"/>
    <w:rsid w:val="00BC3C17"/>
    <w:rsid w:val="00BC596B"/>
    <w:rsid w:val="00BD1BE4"/>
    <w:rsid w:val="00BD2140"/>
    <w:rsid w:val="00BD38BB"/>
    <w:rsid w:val="00BD721E"/>
    <w:rsid w:val="00BE13EF"/>
    <w:rsid w:val="00BE27F8"/>
    <w:rsid w:val="00BE6EEB"/>
    <w:rsid w:val="00BF4DBE"/>
    <w:rsid w:val="00BF7CC1"/>
    <w:rsid w:val="00C0203D"/>
    <w:rsid w:val="00C05A24"/>
    <w:rsid w:val="00C12891"/>
    <w:rsid w:val="00C17845"/>
    <w:rsid w:val="00C22565"/>
    <w:rsid w:val="00C22AE8"/>
    <w:rsid w:val="00C254C1"/>
    <w:rsid w:val="00C261E5"/>
    <w:rsid w:val="00C261FA"/>
    <w:rsid w:val="00C26885"/>
    <w:rsid w:val="00C32DD0"/>
    <w:rsid w:val="00C32F5B"/>
    <w:rsid w:val="00C356E6"/>
    <w:rsid w:val="00C4266E"/>
    <w:rsid w:val="00C42741"/>
    <w:rsid w:val="00C43659"/>
    <w:rsid w:val="00C45A14"/>
    <w:rsid w:val="00C4600F"/>
    <w:rsid w:val="00C53DA4"/>
    <w:rsid w:val="00C565D5"/>
    <w:rsid w:val="00C61430"/>
    <w:rsid w:val="00C62FCF"/>
    <w:rsid w:val="00C70736"/>
    <w:rsid w:val="00C719A7"/>
    <w:rsid w:val="00C719B6"/>
    <w:rsid w:val="00C77A6E"/>
    <w:rsid w:val="00C84F9F"/>
    <w:rsid w:val="00C862DA"/>
    <w:rsid w:val="00C8648C"/>
    <w:rsid w:val="00C87236"/>
    <w:rsid w:val="00C918C8"/>
    <w:rsid w:val="00C94715"/>
    <w:rsid w:val="00CA2952"/>
    <w:rsid w:val="00CA7EA0"/>
    <w:rsid w:val="00CB3F54"/>
    <w:rsid w:val="00CC1FEF"/>
    <w:rsid w:val="00CC2E00"/>
    <w:rsid w:val="00CC5404"/>
    <w:rsid w:val="00CC65C6"/>
    <w:rsid w:val="00CD4047"/>
    <w:rsid w:val="00CE21CF"/>
    <w:rsid w:val="00CE520D"/>
    <w:rsid w:val="00CE5348"/>
    <w:rsid w:val="00CF0DDD"/>
    <w:rsid w:val="00CF11DD"/>
    <w:rsid w:val="00CF1C6B"/>
    <w:rsid w:val="00CF657D"/>
    <w:rsid w:val="00CF6F43"/>
    <w:rsid w:val="00D0113A"/>
    <w:rsid w:val="00D0370E"/>
    <w:rsid w:val="00D03DBA"/>
    <w:rsid w:val="00D05CA4"/>
    <w:rsid w:val="00D07297"/>
    <w:rsid w:val="00D075C8"/>
    <w:rsid w:val="00D1078E"/>
    <w:rsid w:val="00D15DF7"/>
    <w:rsid w:val="00D207CC"/>
    <w:rsid w:val="00D20E7A"/>
    <w:rsid w:val="00D21DBF"/>
    <w:rsid w:val="00D21FA7"/>
    <w:rsid w:val="00D23693"/>
    <w:rsid w:val="00D27F54"/>
    <w:rsid w:val="00D3324D"/>
    <w:rsid w:val="00D33DCA"/>
    <w:rsid w:val="00D37952"/>
    <w:rsid w:val="00D37E5B"/>
    <w:rsid w:val="00D411BF"/>
    <w:rsid w:val="00D465DF"/>
    <w:rsid w:val="00D46D09"/>
    <w:rsid w:val="00D47CA0"/>
    <w:rsid w:val="00D5493C"/>
    <w:rsid w:val="00D550EE"/>
    <w:rsid w:val="00D60C35"/>
    <w:rsid w:val="00D65073"/>
    <w:rsid w:val="00D715A2"/>
    <w:rsid w:val="00D738D2"/>
    <w:rsid w:val="00D7700D"/>
    <w:rsid w:val="00D77D56"/>
    <w:rsid w:val="00D81E00"/>
    <w:rsid w:val="00D82B78"/>
    <w:rsid w:val="00D83201"/>
    <w:rsid w:val="00D8480B"/>
    <w:rsid w:val="00D8708D"/>
    <w:rsid w:val="00D94D40"/>
    <w:rsid w:val="00D958F5"/>
    <w:rsid w:val="00DA0354"/>
    <w:rsid w:val="00DA1CD5"/>
    <w:rsid w:val="00DA2349"/>
    <w:rsid w:val="00DA44BE"/>
    <w:rsid w:val="00DA5107"/>
    <w:rsid w:val="00DA6227"/>
    <w:rsid w:val="00DB014F"/>
    <w:rsid w:val="00DB28B2"/>
    <w:rsid w:val="00DB4472"/>
    <w:rsid w:val="00DB47FD"/>
    <w:rsid w:val="00DC3A64"/>
    <w:rsid w:val="00DC4CDE"/>
    <w:rsid w:val="00DC71D2"/>
    <w:rsid w:val="00DD109F"/>
    <w:rsid w:val="00DD5C63"/>
    <w:rsid w:val="00DE122E"/>
    <w:rsid w:val="00DE19DB"/>
    <w:rsid w:val="00DE2979"/>
    <w:rsid w:val="00DE6686"/>
    <w:rsid w:val="00DF5BF6"/>
    <w:rsid w:val="00E0154E"/>
    <w:rsid w:val="00E0383E"/>
    <w:rsid w:val="00E0538B"/>
    <w:rsid w:val="00E12547"/>
    <w:rsid w:val="00E1591D"/>
    <w:rsid w:val="00E15A54"/>
    <w:rsid w:val="00E174DD"/>
    <w:rsid w:val="00E2023F"/>
    <w:rsid w:val="00E20567"/>
    <w:rsid w:val="00E21DB4"/>
    <w:rsid w:val="00E263B7"/>
    <w:rsid w:val="00E27825"/>
    <w:rsid w:val="00E30ED4"/>
    <w:rsid w:val="00E35322"/>
    <w:rsid w:val="00E35F9B"/>
    <w:rsid w:val="00E36D73"/>
    <w:rsid w:val="00E40278"/>
    <w:rsid w:val="00E42875"/>
    <w:rsid w:val="00E43350"/>
    <w:rsid w:val="00E46740"/>
    <w:rsid w:val="00E512A7"/>
    <w:rsid w:val="00E51720"/>
    <w:rsid w:val="00E5337B"/>
    <w:rsid w:val="00E534D1"/>
    <w:rsid w:val="00E60A6C"/>
    <w:rsid w:val="00E633C3"/>
    <w:rsid w:val="00E637DA"/>
    <w:rsid w:val="00E67257"/>
    <w:rsid w:val="00E74ADD"/>
    <w:rsid w:val="00E82B99"/>
    <w:rsid w:val="00E848D6"/>
    <w:rsid w:val="00E84D42"/>
    <w:rsid w:val="00E9503B"/>
    <w:rsid w:val="00EB0820"/>
    <w:rsid w:val="00EB70B3"/>
    <w:rsid w:val="00EC46C4"/>
    <w:rsid w:val="00ED0F66"/>
    <w:rsid w:val="00ED194C"/>
    <w:rsid w:val="00ED3B93"/>
    <w:rsid w:val="00ED45DB"/>
    <w:rsid w:val="00ED4B9A"/>
    <w:rsid w:val="00EE52B8"/>
    <w:rsid w:val="00EE7535"/>
    <w:rsid w:val="00EF3EAF"/>
    <w:rsid w:val="00EF76D0"/>
    <w:rsid w:val="00F00AB4"/>
    <w:rsid w:val="00F00B42"/>
    <w:rsid w:val="00F02E5A"/>
    <w:rsid w:val="00F0632D"/>
    <w:rsid w:val="00F14366"/>
    <w:rsid w:val="00F1531D"/>
    <w:rsid w:val="00F20215"/>
    <w:rsid w:val="00F2077E"/>
    <w:rsid w:val="00F20CDE"/>
    <w:rsid w:val="00F269CA"/>
    <w:rsid w:val="00F26F1C"/>
    <w:rsid w:val="00F270D0"/>
    <w:rsid w:val="00F27E8D"/>
    <w:rsid w:val="00F3155E"/>
    <w:rsid w:val="00F3303E"/>
    <w:rsid w:val="00F33B60"/>
    <w:rsid w:val="00F42947"/>
    <w:rsid w:val="00F47A28"/>
    <w:rsid w:val="00F5202F"/>
    <w:rsid w:val="00F54675"/>
    <w:rsid w:val="00F60AAC"/>
    <w:rsid w:val="00F63142"/>
    <w:rsid w:val="00F6404F"/>
    <w:rsid w:val="00F67158"/>
    <w:rsid w:val="00F676FC"/>
    <w:rsid w:val="00F67AE8"/>
    <w:rsid w:val="00F718CA"/>
    <w:rsid w:val="00F718E8"/>
    <w:rsid w:val="00F7790D"/>
    <w:rsid w:val="00F8053D"/>
    <w:rsid w:val="00F84EAD"/>
    <w:rsid w:val="00F859CF"/>
    <w:rsid w:val="00F85C09"/>
    <w:rsid w:val="00F86707"/>
    <w:rsid w:val="00F87E53"/>
    <w:rsid w:val="00F92800"/>
    <w:rsid w:val="00F95979"/>
    <w:rsid w:val="00FA3389"/>
    <w:rsid w:val="00FA4BA5"/>
    <w:rsid w:val="00FB0309"/>
    <w:rsid w:val="00FB0485"/>
    <w:rsid w:val="00FB1FE4"/>
    <w:rsid w:val="00FB66F5"/>
    <w:rsid w:val="00FB688D"/>
    <w:rsid w:val="00FC06DD"/>
    <w:rsid w:val="00FC201A"/>
    <w:rsid w:val="00FC223B"/>
    <w:rsid w:val="00FC2450"/>
    <w:rsid w:val="00FC2589"/>
    <w:rsid w:val="00FC2775"/>
    <w:rsid w:val="00FD2ABE"/>
    <w:rsid w:val="00FD2E60"/>
    <w:rsid w:val="00FD7011"/>
    <w:rsid w:val="00FE130B"/>
    <w:rsid w:val="00FE2975"/>
    <w:rsid w:val="00FE2B47"/>
    <w:rsid w:val="00FE2B83"/>
    <w:rsid w:val="00FE64C6"/>
    <w:rsid w:val="00FF09B2"/>
    <w:rsid w:val="00FF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2131"/>
  <w15:chartTrackingRefBased/>
  <w15:docId w15:val="{9DD67B35-4AD9-4EDA-B638-20436F6B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F2"/>
    <w:pPr>
      <w:spacing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9F"/>
    <w:rPr>
      <w:color w:val="0563C1" w:themeColor="hyperlink"/>
      <w:u w:val="single"/>
    </w:rPr>
  </w:style>
  <w:style w:type="character" w:styleId="UnresolvedMention">
    <w:name w:val="Unresolved Mention"/>
    <w:basedOn w:val="DefaultParagraphFont"/>
    <w:uiPriority w:val="99"/>
    <w:semiHidden/>
    <w:unhideWhenUsed/>
    <w:rsid w:val="00A1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wentz@guidingeyes.org" TargetMode="External"/><Relationship Id="rId5" Type="http://schemas.openxmlformats.org/officeDocument/2006/relationships/hyperlink" Target="mailto:clientexperience@guidingey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778F-C641-45F2-BE3D-942A2953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4306</TotalTime>
  <Pages>7</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conner</dc:creator>
  <cp:keywords/>
  <dc:description/>
  <cp:lastModifiedBy>Melissa Carney</cp:lastModifiedBy>
  <cp:revision>105</cp:revision>
  <dcterms:created xsi:type="dcterms:W3CDTF">2024-08-09T18:48:00Z</dcterms:created>
  <dcterms:modified xsi:type="dcterms:W3CDTF">2024-09-09T14:00:00Z</dcterms:modified>
</cp:coreProperties>
</file>