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E2DC" w14:textId="0339D95F" w:rsidR="002B0200" w:rsidRDefault="002B0200" w:rsidP="00D35C21">
      <w:pPr>
        <w:spacing w:line="240" w:lineRule="auto"/>
        <w:rPr>
          <w:rFonts w:ascii="Helvetica" w:hAnsi="Helvetica"/>
          <w:b/>
          <w:bCs/>
          <w:i/>
          <w:iCs/>
        </w:rPr>
      </w:pPr>
      <w:r>
        <w:rPr>
          <w:rFonts w:ascii="Helvetica" w:hAnsi="Helvetica"/>
          <w:b/>
          <w:bCs/>
          <w:i/>
          <w:iCs/>
          <w:noProof/>
        </w:rPr>
        <w:drawing>
          <wp:inline distT="0" distB="0" distL="0" distR="0" wp14:anchorId="033207CE" wp14:editId="3AA11688">
            <wp:extent cx="1431851" cy="894907"/>
            <wp:effectExtent l="0" t="0" r="3810" b="0"/>
            <wp:docPr id="1723579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579128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05" cy="89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2BBF7" w14:textId="5303BB12" w:rsidR="00690B24" w:rsidRPr="002F16B3" w:rsidRDefault="00894895" w:rsidP="002F16B3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 w:rsidRPr="002F16B3">
        <w:rPr>
          <w:rFonts w:ascii="Arial" w:hAnsi="Arial" w:cs="Arial"/>
          <w:b/>
          <w:bCs/>
          <w:sz w:val="32"/>
          <w:szCs w:val="32"/>
        </w:rPr>
        <w:t>Guide Dog Q&amp;A</w:t>
      </w:r>
    </w:p>
    <w:p w14:paraId="2BFE838C" w14:textId="77777777" w:rsidR="0071730A" w:rsidRDefault="0071730A" w:rsidP="002F16B3">
      <w:pPr>
        <w:pStyle w:val="Heading1"/>
        <w:rPr>
          <w:rFonts w:ascii="Arial" w:hAnsi="Arial" w:cs="Arial"/>
          <w:sz w:val="28"/>
          <w:szCs w:val="28"/>
        </w:rPr>
      </w:pPr>
    </w:p>
    <w:p w14:paraId="77E0B166" w14:textId="324C1641" w:rsidR="00C62CDE" w:rsidRPr="002F16B3" w:rsidRDefault="000F0A24" w:rsidP="002F16B3">
      <w:pPr>
        <w:pStyle w:val="Heading1"/>
        <w:rPr>
          <w:rFonts w:ascii="Arial" w:hAnsi="Arial" w:cs="Arial"/>
          <w:sz w:val="28"/>
          <w:szCs w:val="28"/>
        </w:rPr>
      </w:pPr>
      <w:r w:rsidRPr="002F16B3">
        <w:rPr>
          <w:rFonts w:ascii="Arial" w:hAnsi="Arial" w:cs="Arial"/>
          <w:sz w:val="28"/>
          <w:szCs w:val="28"/>
        </w:rPr>
        <w:t>What is a guide dog?</w:t>
      </w:r>
    </w:p>
    <w:p w14:paraId="04B0B459" w14:textId="2821CBF7" w:rsidR="00671128" w:rsidRPr="002F16B3" w:rsidRDefault="00671128" w:rsidP="00D35C21">
      <w:pPr>
        <w:spacing w:line="240" w:lineRule="auto"/>
        <w:rPr>
          <w:rFonts w:ascii="Arial" w:hAnsi="Arial" w:cs="Arial"/>
          <w:sz w:val="24"/>
          <w:szCs w:val="24"/>
        </w:rPr>
      </w:pPr>
      <w:r w:rsidRPr="002F16B3">
        <w:rPr>
          <w:rFonts w:ascii="Arial" w:hAnsi="Arial" w:cs="Arial"/>
          <w:sz w:val="24"/>
          <w:szCs w:val="24"/>
        </w:rPr>
        <w:t xml:space="preserve">A guide dog is </w:t>
      </w:r>
      <w:r w:rsidR="008C1EF5" w:rsidRPr="002F16B3">
        <w:rPr>
          <w:rFonts w:ascii="Arial" w:hAnsi="Arial" w:cs="Arial"/>
          <w:sz w:val="24"/>
          <w:szCs w:val="24"/>
        </w:rPr>
        <w:t>a</w:t>
      </w:r>
      <w:r w:rsidR="00B849B0" w:rsidRPr="002F16B3">
        <w:rPr>
          <w:rFonts w:ascii="Arial" w:hAnsi="Arial" w:cs="Arial"/>
          <w:sz w:val="24"/>
          <w:szCs w:val="24"/>
        </w:rPr>
        <w:t xml:space="preserve"> service animal</w:t>
      </w:r>
      <w:r w:rsidR="008C1EF5" w:rsidRPr="002F16B3">
        <w:rPr>
          <w:rFonts w:ascii="Arial" w:hAnsi="Arial" w:cs="Arial"/>
          <w:sz w:val="24"/>
          <w:szCs w:val="24"/>
        </w:rPr>
        <w:t xml:space="preserve"> that has been specially trained to assist a </w:t>
      </w:r>
      <w:r w:rsidR="000C6AAC" w:rsidRPr="002F16B3">
        <w:rPr>
          <w:rFonts w:ascii="Arial" w:hAnsi="Arial" w:cs="Arial"/>
          <w:sz w:val="24"/>
          <w:szCs w:val="24"/>
        </w:rPr>
        <w:t xml:space="preserve">person who is </w:t>
      </w:r>
      <w:r w:rsidR="008C1EF5" w:rsidRPr="002F16B3">
        <w:rPr>
          <w:rFonts w:ascii="Arial" w:hAnsi="Arial" w:cs="Arial"/>
          <w:sz w:val="24"/>
          <w:szCs w:val="24"/>
        </w:rPr>
        <w:t>blind or visually impaired in</w:t>
      </w:r>
      <w:r w:rsidR="005422DE" w:rsidRPr="002F16B3">
        <w:rPr>
          <w:rFonts w:ascii="Arial" w:hAnsi="Arial" w:cs="Arial"/>
          <w:sz w:val="24"/>
          <w:szCs w:val="24"/>
        </w:rPr>
        <w:t xml:space="preserve"> independent travel. Guide dogs lead</w:t>
      </w:r>
      <w:r w:rsidR="0020348C" w:rsidRPr="002F16B3">
        <w:rPr>
          <w:rFonts w:ascii="Arial" w:hAnsi="Arial" w:cs="Arial"/>
          <w:sz w:val="24"/>
          <w:szCs w:val="24"/>
        </w:rPr>
        <w:t xml:space="preserve"> their handlers around obstacles, indicate stairs and street curbs</w:t>
      </w:r>
      <w:r w:rsidR="00C26DA5" w:rsidRPr="002F16B3">
        <w:rPr>
          <w:rFonts w:ascii="Arial" w:hAnsi="Arial" w:cs="Arial"/>
          <w:sz w:val="24"/>
          <w:szCs w:val="24"/>
        </w:rPr>
        <w:t>, target doorways and other useful landmarks, among</w:t>
      </w:r>
      <w:r w:rsidR="00443DBB" w:rsidRPr="002F16B3">
        <w:rPr>
          <w:rFonts w:ascii="Arial" w:hAnsi="Arial" w:cs="Arial"/>
          <w:sz w:val="24"/>
          <w:szCs w:val="24"/>
        </w:rPr>
        <w:t xml:space="preserve"> countless</w:t>
      </w:r>
      <w:r w:rsidR="00C26DA5" w:rsidRPr="002F16B3">
        <w:rPr>
          <w:rFonts w:ascii="Arial" w:hAnsi="Arial" w:cs="Arial"/>
          <w:sz w:val="24"/>
          <w:szCs w:val="24"/>
        </w:rPr>
        <w:t xml:space="preserve"> other tasks</w:t>
      </w:r>
      <w:r w:rsidR="00C0551D" w:rsidRPr="002F16B3">
        <w:rPr>
          <w:rFonts w:ascii="Arial" w:hAnsi="Arial" w:cs="Arial"/>
          <w:sz w:val="24"/>
          <w:szCs w:val="24"/>
        </w:rPr>
        <w:t>.</w:t>
      </w:r>
      <w:r w:rsidR="00CB65EF" w:rsidRPr="002F16B3">
        <w:rPr>
          <w:rFonts w:ascii="Arial" w:hAnsi="Arial" w:cs="Arial"/>
          <w:sz w:val="24"/>
          <w:szCs w:val="24"/>
        </w:rPr>
        <w:t xml:space="preserve"> The handler holds a harness </w:t>
      </w:r>
      <w:r w:rsidR="00DB6B62" w:rsidRPr="002F16B3">
        <w:rPr>
          <w:rFonts w:ascii="Arial" w:hAnsi="Arial" w:cs="Arial"/>
          <w:sz w:val="24"/>
          <w:szCs w:val="24"/>
        </w:rPr>
        <w:t xml:space="preserve">secured around the dog’s body </w:t>
      </w:r>
      <w:r w:rsidR="00CB65EF" w:rsidRPr="002F16B3">
        <w:rPr>
          <w:rFonts w:ascii="Arial" w:hAnsi="Arial" w:cs="Arial"/>
          <w:sz w:val="24"/>
          <w:szCs w:val="24"/>
        </w:rPr>
        <w:t>with a handle that</w:t>
      </w:r>
      <w:r w:rsidR="00DB6B62" w:rsidRPr="002F16B3">
        <w:rPr>
          <w:rFonts w:ascii="Arial" w:hAnsi="Arial" w:cs="Arial"/>
          <w:sz w:val="24"/>
          <w:szCs w:val="24"/>
        </w:rPr>
        <w:t xml:space="preserve"> </w:t>
      </w:r>
      <w:r w:rsidR="00CB65EF" w:rsidRPr="002F16B3">
        <w:rPr>
          <w:rFonts w:ascii="Arial" w:hAnsi="Arial" w:cs="Arial"/>
          <w:sz w:val="24"/>
          <w:szCs w:val="24"/>
        </w:rPr>
        <w:t>enables them to feel the dog’s movements</w:t>
      </w:r>
      <w:r w:rsidR="00E12DD3" w:rsidRPr="002F16B3">
        <w:rPr>
          <w:rFonts w:ascii="Arial" w:hAnsi="Arial" w:cs="Arial"/>
          <w:sz w:val="24"/>
          <w:szCs w:val="24"/>
        </w:rPr>
        <w:t xml:space="preserve"> and communication.</w:t>
      </w:r>
    </w:p>
    <w:p w14:paraId="1043C568" w14:textId="0B3DC0BB" w:rsidR="00ED3BA5" w:rsidRPr="002F16B3" w:rsidRDefault="00ED3BA5" w:rsidP="002F16B3">
      <w:pPr>
        <w:pStyle w:val="Heading1"/>
        <w:rPr>
          <w:rFonts w:ascii="Arial" w:hAnsi="Arial" w:cs="Arial"/>
          <w:sz w:val="28"/>
          <w:szCs w:val="28"/>
        </w:rPr>
      </w:pPr>
      <w:r w:rsidRPr="002F16B3">
        <w:rPr>
          <w:rFonts w:ascii="Arial" w:hAnsi="Arial" w:cs="Arial"/>
          <w:sz w:val="28"/>
          <w:szCs w:val="28"/>
        </w:rPr>
        <w:t xml:space="preserve">Are </w:t>
      </w:r>
      <w:r w:rsidR="004057A1" w:rsidRPr="002F16B3">
        <w:rPr>
          <w:rFonts w:ascii="Arial" w:hAnsi="Arial" w:cs="Arial"/>
          <w:sz w:val="28"/>
          <w:szCs w:val="28"/>
        </w:rPr>
        <w:t xml:space="preserve">service </w:t>
      </w:r>
      <w:r w:rsidR="000C6AAC" w:rsidRPr="002F16B3">
        <w:rPr>
          <w:rFonts w:ascii="Arial" w:hAnsi="Arial" w:cs="Arial"/>
          <w:sz w:val="28"/>
          <w:szCs w:val="28"/>
        </w:rPr>
        <w:t xml:space="preserve">animals </w:t>
      </w:r>
      <w:r w:rsidR="004057A1" w:rsidRPr="002F16B3">
        <w:rPr>
          <w:rFonts w:ascii="Arial" w:hAnsi="Arial" w:cs="Arial"/>
          <w:sz w:val="28"/>
          <w:szCs w:val="28"/>
        </w:rPr>
        <w:t>the same as emotional support animals</w:t>
      </w:r>
      <w:r w:rsidR="00F44278" w:rsidRPr="002F16B3">
        <w:rPr>
          <w:rFonts w:ascii="Arial" w:hAnsi="Arial" w:cs="Arial"/>
          <w:sz w:val="28"/>
          <w:szCs w:val="28"/>
        </w:rPr>
        <w:t xml:space="preserve"> (ESAs)</w:t>
      </w:r>
      <w:r w:rsidR="004057A1" w:rsidRPr="002F16B3">
        <w:rPr>
          <w:rFonts w:ascii="Arial" w:hAnsi="Arial" w:cs="Arial"/>
          <w:sz w:val="28"/>
          <w:szCs w:val="28"/>
        </w:rPr>
        <w:t>?</w:t>
      </w:r>
    </w:p>
    <w:p w14:paraId="7EEE319E" w14:textId="2C7CB80D" w:rsidR="00F0443A" w:rsidRPr="002F16B3" w:rsidRDefault="006B068A" w:rsidP="00D35C21">
      <w:pPr>
        <w:spacing w:line="240" w:lineRule="auto"/>
        <w:rPr>
          <w:rFonts w:ascii="Arial" w:hAnsi="Arial" w:cs="Arial"/>
          <w:sz w:val="24"/>
          <w:szCs w:val="24"/>
        </w:rPr>
      </w:pPr>
      <w:r w:rsidRPr="002F16B3">
        <w:rPr>
          <w:rFonts w:ascii="Arial" w:hAnsi="Arial" w:cs="Arial"/>
          <w:sz w:val="24"/>
          <w:szCs w:val="24"/>
        </w:rPr>
        <w:t xml:space="preserve">As defined by </w:t>
      </w:r>
      <w:r w:rsidR="002423D7" w:rsidRPr="002F16B3">
        <w:rPr>
          <w:rFonts w:ascii="Arial" w:hAnsi="Arial" w:cs="Arial"/>
          <w:sz w:val="24"/>
          <w:szCs w:val="24"/>
        </w:rPr>
        <w:t xml:space="preserve">Title II and III of </w:t>
      </w:r>
      <w:r w:rsidRPr="002F16B3">
        <w:rPr>
          <w:rFonts w:ascii="Arial" w:hAnsi="Arial" w:cs="Arial"/>
          <w:sz w:val="24"/>
          <w:szCs w:val="24"/>
        </w:rPr>
        <w:t xml:space="preserve">the Americans with Disabilities Act (ADA), </w:t>
      </w:r>
      <w:r w:rsidR="00763987" w:rsidRPr="002F16B3">
        <w:rPr>
          <w:rFonts w:ascii="Arial" w:hAnsi="Arial" w:cs="Arial"/>
          <w:sz w:val="24"/>
          <w:szCs w:val="24"/>
        </w:rPr>
        <w:t xml:space="preserve">a service animal </w:t>
      </w:r>
      <w:r w:rsidR="00077EF4" w:rsidRPr="002F16B3">
        <w:rPr>
          <w:rFonts w:ascii="Arial" w:hAnsi="Arial" w:cs="Arial"/>
          <w:sz w:val="24"/>
          <w:szCs w:val="24"/>
        </w:rPr>
        <w:t xml:space="preserve">is any dog that has been individually trained to do work or perform tasks for the benefit </w:t>
      </w:r>
      <w:r w:rsidR="008141A3" w:rsidRPr="002F16B3">
        <w:rPr>
          <w:rFonts w:ascii="Arial" w:hAnsi="Arial" w:cs="Arial"/>
          <w:sz w:val="24"/>
          <w:szCs w:val="24"/>
        </w:rPr>
        <w:t>of an individual with a disability</w:t>
      </w:r>
      <w:r w:rsidR="0044601D" w:rsidRPr="002F16B3">
        <w:rPr>
          <w:rFonts w:ascii="Arial" w:hAnsi="Arial" w:cs="Arial"/>
          <w:sz w:val="24"/>
          <w:szCs w:val="24"/>
        </w:rPr>
        <w:t>.</w:t>
      </w:r>
      <w:r w:rsidR="008141A3" w:rsidRPr="002F16B3">
        <w:rPr>
          <w:rFonts w:ascii="Arial" w:hAnsi="Arial" w:cs="Arial"/>
          <w:sz w:val="24"/>
          <w:szCs w:val="24"/>
        </w:rPr>
        <w:t xml:space="preserve"> </w:t>
      </w:r>
      <w:r w:rsidR="00587229" w:rsidRPr="002F16B3">
        <w:rPr>
          <w:rFonts w:ascii="Arial" w:hAnsi="Arial" w:cs="Arial"/>
          <w:sz w:val="24"/>
          <w:szCs w:val="24"/>
        </w:rPr>
        <w:t>Emotional support animals, on the other hand, do not qualify as service animals because they do not have any formal training to assist those with disabilities</w:t>
      </w:r>
      <w:r w:rsidR="00B43F8F" w:rsidRPr="002F16B3">
        <w:rPr>
          <w:rFonts w:ascii="Arial" w:hAnsi="Arial" w:cs="Arial"/>
          <w:sz w:val="24"/>
          <w:szCs w:val="24"/>
        </w:rPr>
        <w:t>, and instead are pets who provide instinctual comfort.</w:t>
      </w:r>
      <w:r w:rsidR="002814B2" w:rsidRPr="002F16B3">
        <w:rPr>
          <w:rFonts w:ascii="Arial" w:hAnsi="Arial" w:cs="Arial"/>
          <w:sz w:val="24"/>
          <w:szCs w:val="24"/>
        </w:rPr>
        <w:t xml:space="preserve"> </w:t>
      </w:r>
      <w:r w:rsidR="00B965F5" w:rsidRPr="002F16B3">
        <w:rPr>
          <w:rFonts w:ascii="Arial" w:hAnsi="Arial" w:cs="Arial"/>
          <w:sz w:val="24"/>
          <w:szCs w:val="24"/>
        </w:rPr>
        <w:t>L</w:t>
      </w:r>
      <w:r w:rsidR="002814B2" w:rsidRPr="002F16B3">
        <w:rPr>
          <w:rFonts w:ascii="Arial" w:hAnsi="Arial" w:cs="Arial"/>
          <w:sz w:val="24"/>
          <w:szCs w:val="24"/>
        </w:rPr>
        <w:t>egitimate service dogs</w:t>
      </w:r>
      <w:r w:rsidR="00E7523F" w:rsidRPr="002F16B3">
        <w:rPr>
          <w:rFonts w:ascii="Arial" w:hAnsi="Arial" w:cs="Arial"/>
          <w:sz w:val="24"/>
          <w:szCs w:val="24"/>
        </w:rPr>
        <w:t xml:space="preserve">, by law, are </w:t>
      </w:r>
      <w:r w:rsidR="008A69F9" w:rsidRPr="002F16B3">
        <w:rPr>
          <w:rFonts w:ascii="Arial" w:hAnsi="Arial" w:cs="Arial"/>
          <w:sz w:val="24"/>
          <w:szCs w:val="24"/>
        </w:rPr>
        <w:t>permitted to</w:t>
      </w:r>
      <w:r w:rsidR="00B965F5" w:rsidRPr="002F16B3">
        <w:rPr>
          <w:rFonts w:ascii="Arial" w:hAnsi="Arial" w:cs="Arial"/>
          <w:sz w:val="24"/>
          <w:szCs w:val="24"/>
        </w:rPr>
        <w:t xml:space="preserve"> accompany their handlers </w:t>
      </w:r>
      <w:r w:rsidR="00E7523F" w:rsidRPr="002F16B3">
        <w:rPr>
          <w:rFonts w:ascii="Arial" w:hAnsi="Arial" w:cs="Arial"/>
          <w:sz w:val="24"/>
          <w:szCs w:val="24"/>
        </w:rPr>
        <w:t xml:space="preserve">into any place the </w:t>
      </w:r>
      <w:r w:rsidR="00C341B5" w:rsidRPr="002F16B3">
        <w:rPr>
          <w:rFonts w:ascii="Arial" w:hAnsi="Arial" w:cs="Arial"/>
          <w:sz w:val="24"/>
          <w:szCs w:val="24"/>
        </w:rPr>
        <w:t>public</w:t>
      </w:r>
      <w:r w:rsidR="00E7523F" w:rsidRPr="002F16B3">
        <w:rPr>
          <w:rFonts w:ascii="Arial" w:hAnsi="Arial" w:cs="Arial"/>
          <w:sz w:val="24"/>
          <w:szCs w:val="24"/>
        </w:rPr>
        <w:t xml:space="preserve"> is allowed, including</w:t>
      </w:r>
      <w:r w:rsidR="00F44278" w:rsidRPr="002F16B3">
        <w:rPr>
          <w:rFonts w:ascii="Arial" w:hAnsi="Arial" w:cs="Arial"/>
          <w:sz w:val="24"/>
          <w:szCs w:val="24"/>
        </w:rPr>
        <w:t xml:space="preserve"> restaurants, hotels, stores, healthcare facilities, and so on</w:t>
      </w:r>
      <w:r w:rsidR="0044736B" w:rsidRPr="002F16B3">
        <w:rPr>
          <w:rFonts w:ascii="Arial" w:hAnsi="Arial" w:cs="Arial"/>
          <w:sz w:val="24"/>
          <w:szCs w:val="24"/>
        </w:rPr>
        <w:t>.</w:t>
      </w:r>
    </w:p>
    <w:p w14:paraId="1497848C" w14:textId="0426E73A" w:rsidR="000F0A24" w:rsidRPr="002F16B3" w:rsidRDefault="000F0A24" w:rsidP="002F16B3">
      <w:pPr>
        <w:pStyle w:val="Heading1"/>
        <w:rPr>
          <w:rFonts w:ascii="Arial" w:hAnsi="Arial" w:cs="Arial"/>
          <w:sz w:val="28"/>
          <w:szCs w:val="28"/>
        </w:rPr>
      </w:pPr>
      <w:r w:rsidRPr="002F16B3">
        <w:rPr>
          <w:rFonts w:ascii="Arial" w:hAnsi="Arial" w:cs="Arial"/>
          <w:sz w:val="28"/>
          <w:szCs w:val="28"/>
        </w:rPr>
        <w:t xml:space="preserve">How long does it take to train a guide dog? </w:t>
      </w:r>
    </w:p>
    <w:p w14:paraId="69F4CFE4" w14:textId="0C01FF5B" w:rsidR="000F0A24" w:rsidRPr="002F16B3" w:rsidRDefault="00E12DD3" w:rsidP="00D35C21">
      <w:pPr>
        <w:spacing w:line="240" w:lineRule="auto"/>
        <w:rPr>
          <w:rFonts w:ascii="Arial" w:hAnsi="Arial" w:cs="Arial"/>
          <w:sz w:val="24"/>
          <w:szCs w:val="24"/>
        </w:rPr>
      </w:pPr>
      <w:r w:rsidRPr="002F16B3">
        <w:rPr>
          <w:rFonts w:ascii="Arial" w:hAnsi="Arial" w:cs="Arial"/>
          <w:sz w:val="24"/>
          <w:szCs w:val="24"/>
        </w:rPr>
        <w:t xml:space="preserve">On average, it takes </w:t>
      </w:r>
      <w:r w:rsidR="003516B8" w:rsidRPr="002F16B3">
        <w:rPr>
          <w:rFonts w:ascii="Arial" w:hAnsi="Arial" w:cs="Arial"/>
          <w:sz w:val="24"/>
          <w:szCs w:val="24"/>
        </w:rPr>
        <w:t>about 2 years to</w:t>
      </w:r>
      <w:r w:rsidRPr="002F16B3">
        <w:rPr>
          <w:rFonts w:ascii="Arial" w:hAnsi="Arial" w:cs="Arial"/>
          <w:sz w:val="24"/>
          <w:szCs w:val="24"/>
        </w:rPr>
        <w:t xml:space="preserve"> train a guide dog</w:t>
      </w:r>
      <w:r w:rsidR="008C1E19" w:rsidRPr="002F16B3">
        <w:rPr>
          <w:rFonts w:ascii="Arial" w:hAnsi="Arial" w:cs="Arial"/>
          <w:sz w:val="24"/>
          <w:szCs w:val="24"/>
        </w:rPr>
        <w:t xml:space="preserve">. </w:t>
      </w:r>
      <w:r w:rsidR="008D5065" w:rsidRPr="002F16B3">
        <w:rPr>
          <w:rFonts w:ascii="Arial" w:hAnsi="Arial" w:cs="Arial"/>
          <w:sz w:val="24"/>
          <w:szCs w:val="24"/>
        </w:rPr>
        <w:t>F</w:t>
      </w:r>
      <w:r w:rsidR="00EA54EF" w:rsidRPr="002F16B3">
        <w:rPr>
          <w:rFonts w:ascii="Arial" w:hAnsi="Arial" w:cs="Arial"/>
          <w:sz w:val="24"/>
          <w:szCs w:val="24"/>
        </w:rPr>
        <w:t>or the first 16 months of their lives</w:t>
      </w:r>
      <w:r w:rsidR="00E22FC2" w:rsidRPr="002F16B3">
        <w:rPr>
          <w:rFonts w:ascii="Arial" w:hAnsi="Arial" w:cs="Arial"/>
          <w:sz w:val="24"/>
          <w:szCs w:val="24"/>
        </w:rPr>
        <w:t>, the do</w:t>
      </w:r>
      <w:r w:rsidR="00BE0378" w:rsidRPr="002F16B3">
        <w:rPr>
          <w:rFonts w:ascii="Arial" w:hAnsi="Arial" w:cs="Arial"/>
          <w:sz w:val="24"/>
          <w:szCs w:val="24"/>
        </w:rPr>
        <w:t>g</w:t>
      </w:r>
      <w:r w:rsidR="00E22FC2" w:rsidRPr="002F16B3">
        <w:rPr>
          <w:rFonts w:ascii="Arial" w:hAnsi="Arial" w:cs="Arial"/>
          <w:sz w:val="24"/>
          <w:szCs w:val="24"/>
        </w:rPr>
        <w:t>s</w:t>
      </w:r>
      <w:r w:rsidR="00E27689" w:rsidRPr="002F16B3">
        <w:rPr>
          <w:rFonts w:ascii="Arial" w:hAnsi="Arial" w:cs="Arial"/>
          <w:sz w:val="24"/>
          <w:szCs w:val="24"/>
        </w:rPr>
        <w:t xml:space="preserve"> are properly socialized, exposed to diverse </w:t>
      </w:r>
      <w:r w:rsidR="00C8679C" w:rsidRPr="002F16B3">
        <w:rPr>
          <w:rFonts w:ascii="Arial" w:hAnsi="Arial" w:cs="Arial"/>
          <w:sz w:val="24"/>
          <w:szCs w:val="24"/>
        </w:rPr>
        <w:t>environments</w:t>
      </w:r>
      <w:r w:rsidR="00E27689" w:rsidRPr="002F16B3">
        <w:rPr>
          <w:rFonts w:ascii="Arial" w:hAnsi="Arial" w:cs="Arial"/>
          <w:sz w:val="24"/>
          <w:szCs w:val="24"/>
        </w:rPr>
        <w:t xml:space="preserve">, </w:t>
      </w:r>
      <w:r w:rsidR="009C51D5" w:rsidRPr="002F16B3">
        <w:rPr>
          <w:rFonts w:ascii="Arial" w:hAnsi="Arial" w:cs="Arial"/>
          <w:sz w:val="24"/>
          <w:szCs w:val="24"/>
        </w:rPr>
        <w:t xml:space="preserve">practice obedience and house manners, and </w:t>
      </w:r>
      <w:r w:rsidR="00EA54EF" w:rsidRPr="002F16B3">
        <w:rPr>
          <w:rFonts w:ascii="Arial" w:hAnsi="Arial" w:cs="Arial"/>
          <w:sz w:val="24"/>
          <w:szCs w:val="24"/>
        </w:rPr>
        <w:t>form relationships</w:t>
      </w:r>
      <w:r w:rsidR="00D84A9D" w:rsidRPr="002F16B3">
        <w:rPr>
          <w:rFonts w:ascii="Arial" w:hAnsi="Arial" w:cs="Arial"/>
          <w:sz w:val="24"/>
          <w:szCs w:val="24"/>
        </w:rPr>
        <w:t xml:space="preserve"> with volunteer puppy raisers.</w:t>
      </w:r>
      <w:r w:rsidR="00EA54EF" w:rsidRPr="002F16B3">
        <w:rPr>
          <w:rFonts w:ascii="Arial" w:hAnsi="Arial" w:cs="Arial"/>
          <w:sz w:val="24"/>
          <w:szCs w:val="24"/>
        </w:rPr>
        <w:t xml:space="preserve"> </w:t>
      </w:r>
      <w:r w:rsidR="00EA35B1" w:rsidRPr="002F16B3">
        <w:rPr>
          <w:rFonts w:ascii="Arial" w:hAnsi="Arial" w:cs="Arial"/>
          <w:sz w:val="24"/>
          <w:szCs w:val="24"/>
        </w:rPr>
        <w:t xml:space="preserve">Upon demonstrating strong foundational skills, the </w:t>
      </w:r>
      <w:r w:rsidR="00C8679C" w:rsidRPr="002F16B3">
        <w:rPr>
          <w:rFonts w:ascii="Arial" w:hAnsi="Arial" w:cs="Arial"/>
          <w:sz w:val="24"/>
          <w:szCs w:val="24"/>
        </w:rPr>
        <w:t>Dogs</w:t>
      </w:r>
      <w:r w:rsidR="00EA35B1" w:rsidRPr="002F16B3">
        <w:rPr>
          <w:rFonts w:ascii="Arial" w:hAnsi="Arial" w:cs="Arial"/>
          <w:sz w:val="24"/>
          <w:szCs w:val="24"/>
        </w:rPr>
        <w:t xml:space="preserve"> enter formal harness</w:t>
      </w:r>
      <w:r w:rsidR="00C10158" w:rsidRPr="002F16B3">
        <w:rPr>
          <w:rFonts w:ascii="Arial" w:hAnsi="Arial" w:cs="Arial"/>
          <w:sz w:val="24"/>
          <w:szCs w:val="24"/>
        </w:rPr>
        <w:t xml:space="preserve"> </w:t>
      </w:r>
      <w:r w:rsidR="00C8679C" w:rsidRPr="002F16B3">
        <w:rPr>
          <w:rFonts w:ascii="Arial" w:hAnsi="Arial" w:cs="Arial"/>
          <w:sz w:val="24"/>
          <w:szCs w:val="24"/>
        </w:rPr>
        <w:t>Training</w:t>
      </w:r>
      <w:r w:rsidR="00EA35B1" w:rsidRPr="002F16B3">
        <w:rPr>
          <w:rFonts w:ascii="Arial" w:hAnsi="Arial" w:cs="Arial"/>
          <w:sz w:val="24"/>
          <w:szCs w:val="24"/>
        </w:rPr>
        <w:t xml:space="preserve"> where they </w:t>
      </w:r>
      <w:r w:rsidR="007436A3" w:rsidRPr="002F16B3">
        <w:rPr>
          <w:rFonts w:ascii="Arial" w:hAnsi="Arial" w:cs="Arial"/>
          <w:sz w:val="24"/>
          <w:szCs w:val="24"/>
        </w:rPr>
        <w:t>spen</w:t>
      </w:r>
      <w:r w:rsidR="00275E0D" w:rsidRPr="002F16B3">
        <w:rPr>
          <w:rFonts w:ascii="Arial" w:hAnsi="Arial" w:cs="Arial"/>
          <w:sz w:val="24"/>
          <w:szCs w:val="24"/>
        </w:rPr>
        <w:t>d a minimum of</w:t>
      </w:r>
      <w:r w:rsidR="007436A3" w:rsidRPr="002F16B3">
        <w:rPr>
          <w:rFonts w:ascii="Arial" w:hAnsi="Arial" w:cs="Arial"/>
          <w:sz w:val="24"/>
          <w:szCs w:val="24"/>
        </w:rPr>
        <w:t xml:space="preserve"> </w:t>
      </w:r>
      <w:r w:rsidR="00762AD6" w:rsidRPr="002F16B3">
        <w:rPr>
          <w:rFonts w:ascii="Arial" w:hAnsi="Arial" w:cs="Arial"/>
          <w:sz w:val="24"/>
          <w:szCs w:val="24"/>
        </w:rPr>
        <w:t xml:space="preserve">5 months </w:t>
      </w:r>
      <w:r w:rsidR="00EA35B1" w:rsidRPr="002F16B3">
        <w:rPr>
          <w:rFonts w:ascii="Arial" w:hAnsi="Arial" w:cs="Arial"/>
          <w:sz w:val="24"/>
          <w:szCs w:val="24"/>
        </w:rPr>
        <w:t>learn</w:t>
      </w:r>
      <w:r w:rsidR="00762AD6" w:rsidRPr="002F16B3">
        <w:rPr>
          <w:rFonts w:ascii="Arial" w:hAnsi="Arial" w:cs="Arial"/>
          <w:sz w:val="24"/>
          <w:szCs w:val="24"/>
        </w:rPr>
        <w:t>ing</w:t>
      </w:r>
      <w:r w:rsidR="00EA35B1" w:rsidRPr="002F16B3">
        <w:rPr>
          <w:rFonts w:ascii="Arial" w:hAnsi="Arial" w:cs="Arial"/>
          <w:sz w:val="24"/>
          <w:szCs w:val="24"/>
        </w:rPr>
        <w:t xml:space="preserve"> behaviors</w:t>
      </w:r>
      <w:r w:rsidR="00015B5A" w:rsidRPr="002F16B3">
        <w:rPr>
          <w:rFonts w:ascii="Arial" w:hAnsi="Arial" w:cs="Arial"/>
          <w:sz w:val="24"/>
          <w:szCs w:val="24"/>
        </w:rPr>
        <w:t xml:space="preserve"> and </w:t>
      </w:r>
      <w:r w:rsidR="00EA35B1" w:rsidRPr="002F16B3">
        <w:rPr>
          <w:rFonts w:ascii="Arial" w:hAnsi="Arial" w:cs="Arial"/>
          <w:sz w:val="24"/>
          <w:szCs w:val="24"/>
        </w:rPr>
        <w:t>commands</w:t>
      </w:r>
      <w:r w:rsidR="00C10158" w:rsidRPr="002F16B3">
        <w:rPr>
          <w:rFonts w:ascii="Arial" w:hAnsi="Arial" w:cs="Arial"/>
          <w:sz w:val="24"/>
          <w:szCs w:val="24"/>
        </w:rPr>
        <w:t xml:space="preserve"> to become a successful guide </w:t>
      </w:r>
      <w:r w:rsidR="00C8679C" w:rsidRPr="002F16B3">
        <w:rPr>
          <w:rFonts w:ascii="Arial" w:hAnsi="Arial" w:cs="Arial"/>
          <w:sz w:val="24"/>
          <w:szCs w:val="24"/>
        </w:rPr>
        <w:t>Dog</w:t>
      </w:r>
      <w:r w:rsidR="00762AD6" w:rsidRPr="002F16B3">
        <w:rPr>
          <w:rFonts w:ascii="Arial" w:hAnsi="Arial" w:cs="Arial"/>
          <w:sz w:val="24"/>
          <w:szCs w:val="24"/>
        </w:rPr>
        <w:t>.</w:t>
      </w:r>
    </w:p>
    <w:p w14:paraId="58D31F24" w14:textId="30514288" w:rsidR="000F0A24" w:rsidRPr="002F16B3" w:rsidRDefault="000F0A24" w:rsidP="002F16B3">
      <w:pPr>
        <w:pStyle w:val="Heading1"/>
        <w:rPr>
          <w:rFonts w:ascii="Arial" w:hAnsi="Arial" w:cs="Arial"/>
          <w:sz w:val="28"/>
          <w:szCs w:val="28"/>
        </w:rPr>
      </w:pPr>
      <w:r w:rsidRPr="002F16B3">
        <w:rPr>
          <w:rFonts w:ascii="Arial" w:hAnsi="Arial" w:cs="Arial"/>
          <w:sz w:val="28"/>
          <w:szCs w:val="28"/>
        </w:rPr>
        <w:t>What dog breed</w:t>
      </w:r>
      <w:r w:rsidR="000E32C2" w:rsidRPr="002F16B3">
        <w:rPr>
          <w:rFonts w:ascii="Arial" w:hAnsi="Arial" w:cs="Arial"/>
          <w:sz w:val="28"/>
          <w:szCs w:val="28"/>
        </w:rPr>
        <w:t xml:space="preserve"> is</w:t>
      </w:r>
      <w:r w:rsidRPr="002F16B3">
        <w:rPr>
          <w:rFonts w:ascii="Arial" w:hAnsi="Arial" w:cs="Arial"/>
          <w:sz w:val="28"/>
          <w:szCs w:val="28"/>
        </w:rPr>
        <w:t xml:space="preserve"> most common for guide work?</w:t>
      </w:r>
    </w:p>
    <w:p w14:paraId="7616F259" w14:textId="56044FE0" w:rsidR="000F0A24" w:rsidRPr="002F16B3" w:rsidRDefault="00963555" w:rsidP="00D35C21">
      <w:pPr>
        <w:spacing w:line="240" w:lineRule="auto"/>
        <w:rPr>
          <w:rFonts w:ascii="Arial" w:hAnsi="Arial" w:cs="Arial"/>
          <w:sz w:val="24"/>
          <w:szCs w:val="24"/>
        </w:rPr>
      </w:pPr>
      <w:r w:rsidRPr="002F16B3">
        <w:rPr>
          <w:rFonts w:ascii="Arial" w:hAnsi="Arial" w:cs="Arial"/>
          <w:sz w:val="24"/>
          <w:szCs w:val="24"/>
        </w:rPr>
        <w:t>The most common dog breed used for guide work</w:t>
      </w:r>
      <w:r w:rsidR="000E32C2" w:rsidRPr="002F16B3">
        <w:rPr>
          <w:rFonts w:ascii="Arial" w:hAnsi="Arial" w:cs="Arial"/>
          <w:sz w:val="24"/>
          <w:szCs w:val="24"/>
        </w:rPr>
        <w:t xml:space="preserve"> is the Labrador Retriever.</w:t>
      </w:r>
    </w:p>
    <w:p w14:paraId="12DCBCD4" w14:textId="22101789" w:rsidR="000F0A24" w:rsidRPr="002F16B3" w:rsidRDefault="000F0A24" w:rsidP="002F16B3">
      <w:pPr>
        <w:pStyle w:val="Heading1"/>
        <w:rPr>
          <w:rFonts w:ascii="Arial" w:hAnsi="Arial" w:cs="Arial"/>
          <w:sz w:val="28"/>
          <w:szCs w:val="28"/>
        </w:rPr>
      </w:pPr>
      <w:r w:rsidRPr="002F16B3">
        <w:rPr>
          <w:rFonts w:ascii="Arial" w:hAnsi="Arial" w:cs="Arial"/>
          <w:sz w:val="28"/>
          <w:szCs w:val="28"/>
        </w:rPr>
        <w:t xml:space="preserve">How is a </w:t>
      </w:r>
      <w:r w:rsidR="008B3761" w:rsidRPr="002F16B3">
        <w:rPr>
          <w:rFonts w:ascii="Arial" w:hAnsi="Arial" w:cs="Arial"/>
          <w:sz w:val="28"/>
          <w:szCs w:val="28"/>
        </w:rPr>
        <w:t>guide dog matched with a person?</w:t>
      </w:r>
    </w:p>
    <w:p w14:paraId="5E639C3D" w14:textId="4C01DDDA" w:rsidR="008B3761" w:rsidRPr="002F16B3" w:rsidRDefault="006E42C6" w:rsidP="00D35C21">
      <w:pPr>
        <w:spacing w:line="240" w:lineRule="auto"/>
        <w:rPr>
          <w:rFonts w:ascii="Arial" w:hAnsi="Arial" w:cs="Arial"/>
          <w:sz w:val="24"/>
          <w:szCs w:val="24"/>
        </w:rPr>
      </w:pPr>
      <w:r w:rsidRPr="002F16B3">
        <w:rPr>
          <w:rFonts w:ascii="Arial" w:hAnsi="Arial" w:cs="Arial"/>
          <w:sz w:val="24"/>
          <w:szCs w:val="24"/>
        </w:rPr>
        <w:t>A g</w:t>
      </w:r>
      <w:r w:rsidR="009C4746" w:rsidRPr="002F16B3">
        <w:rPr>
          <w:rFonts w:ascii="Arial" w:hAnsi="Arial" w:cs="Arial"/>
          <w:sz w:val="24"/>
          <w:szCs w:val="24"/>
        </w:rPr>
        <w:t>uide dog</w:t>
      </w:r>
      <w:r w:rsidR="00377259" w:rsidRPr="002F16B3">
        <w:rPr>
          <w:rFonts w:ascii="Arial" w:hAnsi="Arial" w:cs="Arial"/>
          <w:sz w:val="24"/>
          <w:szCs w:val="24"/>
        </w:rPr>
        <w:t xml:space="preserve"> is</w:t>
      </w:r>
      <w:r w:rsidR="009C4746" w:rsidRPr="002F16B3">
        <w:rPr>
          <w:rFonts w:ascii="Arial" w:hAnsi="Arial" w:cs="Arial"/>
          <w:sz w:val="24"/>
          <w:szCs w:val="24"/>
        </w:rPr>
        <w:t xml:space="preserve"> matched with their handler based on a specific set of criteria</w:t>
      </w:r>
      <w:r w:rsidR="009E4EB0" w:rsidRPr="002F16B3">
        <w:rPr>
          <w:rFonts w:ascii="Arial" w:hAnsi="Arial" w:cs="Arial"/>
          <w:sz w:val="24"/>
          <w:szCs w:val="24"/>
        </w:rPr>
        <w:t xml:space="preserve">, including </w:t>
      </w:r>
      <w:r w:rsidR="00933EE6" w:rsidRPr="002F16B3">
        <w:rPr>
          <w:rFonts w:ascii="Arial" w:hAnsi="Arial" w:cs="Arial"/>
          <w:sz w:val="24"/>
          <w:szCs w:val="24"/>
        </w:rPr>
        <w:t xml:space="preserve">pace, environment, harness pull, and lifestyle. </w:t>
      </w:r>
      <w:r w:rsidR="00FA0CCB" w:rsidRPr="002F16B3">
        <w:rPr>
          <w:rFonts w:ascii="Arial" w:hAnsi="Arial" w:cs="Arial"/>
          <w:sz w:val="24"/>
          <w:szCs w:val="24"/>
        </w:rPr>
        <w:t xml:space="preserve">Just as the handler undergoes an intensive application process, each guide dog’s characteristics and strengths are also carefully assessed. </w:t>
      </w:r>
      <w:r w:rsidR="00133653" w:rsidRPr="002F16B3">
        <w:rPr>
          <w:rFonts w:ascii="Arial" w:hAnsi="Arial" w:cs="Arial"/>
          <w:sz w:val="24"/>
          <w:szCs w:val="24"/>
        </w:rPr>
        <w:t>A</w:t>
      </w:r>
      <w:r w:rsidR="00A349AC" w:rsidRPr="002F16B3">
        <w:rPr>
          <w:rFonts w:ascii="Arial" w:hAnsi="Arial" w:cs="Arial"/>
          <w:sz w:val="24"/>
          <w:szCs w:val="24"/>
        </w:rPr>
        <w:t xml:space="preserve"> guide dog team</w:t>
      </w:r>
      <w:r w:rsidR="00133653" w:rsidRPr="002F16B3">
        <w:rPr>
          <w:rFonts w:ascii="Arial" w:hAnsi="Arial" w:cs="Arial"/>
          <w:sz w:val="24"/>
          <w:szCs w:val="24"/>
        </w:rPr>
        <w:t xml:space="preserve"> living on a </w:t>
      </w:r>
      <w:r w:rsidR="009F2148" w:rsidRPr="002F16B3">
        <w:rPr>
          <w:rFonts w:ascii="Arial" w:hAnsi="Arial" w:cs="Arial"/>
          <w:sz w:val="24"/>
          <w:szCs w:val="24"/>
        </w:rPr>
        <w:t xml:space="preserve">busy </w:t>
      </w:r>
      <w:r w:rsidR="00133653" w:rsidRPr="002F16B3">
        <w:rPr>
          <w:rFonts w:ascii="Arial" w:hAnsi="Arial" w:cs="Arial"/>
          <w:sz w:val="24"/>
          <w:szCs w:val="24"/>
        </w:rPr>
        <w:t>college campus or commuting to work in a large city has much different</w:t>
      </w:r>
      <w:r w:rsidR="009904C2" w:rsidRPr="002F16B3">
        <w:rPr>
          <w:rFonts w:ascii="Arial" w:hAnsi="Arial" w:cs="Arial"/>
          <w:sz w:val="24"/>
          <w:szCs w:val="24"/>
        </w:rPr>
        <w:t xml:space="preserve"> </w:t>
      </w:r>
      <w:r w:rsidR="002D6F45" w:rsidRPr="002F16B3">
        <w:rPr>
          <w:rFonts w:ascii="Arial" w:hAnsi="Arial" w:cs="Arial"/>
          <w:sz w:val="24"/>
          <w:szCs w:val="24"/>
        </w:rPr>
        <w:t>needs than</w:t>
      </w:r>
      <w:r w:rsidR="00133653" w:rsidRPr="002F16B3">
        <w:rPr>
          <w:rFonts w:ascii="Arial" w:hAnsi="Arial" w:cs="Arial"/>
          <w:sz w:val="24"/>
          <w:szCs w:val="24"/>
        </w:rPr>
        <w:t xml:space="preserve"> someone who</w:t>
      </w:r>
      <w:r w:rsidR="00223105" w:rsidRPr="002F16B3">
        <w:rPr>
          <w:rFonts w:ascii="Arial" w:hAnsi="Arial" w:cs="Arial"/>
          <w:sz w:val="24"/>
          <w:szCs w:val="24"/>
        </w:rPr>
        <w:t xml:space="preserve"> lives on a farm.</w:t>
      </w:r>
    </w:p>
    <w:p w14:paraId="41F41E98" w14:textId="518E8889" w:rsidR="008B3761" w:rsidRPr="002F16B3" w:rsidRDefault="008B3761" w:rsidP="002F16B3">
      <w:pPr>
        <w:pStyle w:val="Heading1"/>
        <w:rPr>
          <w:rFonts w:ascii="Arial" w:hAnsi="Arial" w:cs="Arial"/>
          <w:sz w:val="28"/>
          <w:szCs w:val="28"/>
        </w:rPr>
      </w:pPr>
      <w:r w:rsidRPr="002F16B3">
        <w:rPr>
          <w:rFonts w:ascii="Arial" w:hAnsi="Arial" w:cs="Arial"/>
          <w:sz w:val="28"/>
          <w:szCs w:val="28"/>
        </w:rPr>
        <w:lastRenderedPageBreak/>
        <w:t xml:space="preserve">Do all </w:t>
      </w:r>
      <w:r w:rsidR="0073034D" w:rsidRPr="002F16B3">
        <w:rPr>
          <w:rFonts w:ascii="Arial" w:hAnsi="Arial" w:cs="Arial"/>
          <w:sz w:val="28"/>
          <w:szCs w:val="28"/>
        </w:rPr>
        <w:t xml:space="preserve">people who are </w:t>
      </w:r>
      <w:r w:rsidRPr="002F16B3">
        <w:rPr>
          <w:rFonts w:ascii="Arial" w:hAnsi="Arial" w:cs="Arial"/>
          <w:sz w:val="28"/>
          <w:szCs w:val="28"/>
        </w:rPr>
        <w:t>blind use guide dogs?</w:t>
      </w:r>
    </w:p>
    <w:p w14:paraId="0F109148" w14:textId="7573A186" w:rsidR="00C006D3" w:rsidRPr="002F16B3" w:rsidRDefault="00766117" w:rsidP="00D35C21">
      <w:pPr>
        <w:spacing w:line="240" w:lineRule="auto"/>
        <w:rPr>
          <w:rFonts w:ascii="Arial" w:hAnsi="Arial" w:cs="Arial"/>
          <w:sz w:val="24"/>
          <w:szCs w:val="24"/>
        </w:rPr>
      </w:pPr>
      <w:r w:rsidRPr="002F16B3">
        <w:rPr>
          <w:rFonts w:ascii="Arial" w:hAnsi="Arial" w:cs="Arial"/>
          <w:sz w:val="24"/>
          <w:szCs w:val="24"/>
        </w:rPr>
        <w:t>Working with a guide dog is purely</w:t>
      </w:r>
      <w:r w:rsidR="001F119F" w:rsidRPr="002F16B3">
        <w:rPr>
          <w:rFonts w:ascii="Arial" w:hAnsi="Arial" w:cs="Arial"/>
          <w:sz w:val="24"/>
          <w:szCs w:val="24"/>
        </w:rPr>
        <w:t xml:space="preserve"> </w:t>
      </w:r>
      <w:r w:rsidR="00395E0D" w:rsidRPr="002F16B3">
        <w:rPr>
          <w:rFonts w:ascii="Arial" w:hAnsi="Arial" w:cs="Arial"/>
          <w:sz w:val="24"/>
          <w:szCs w:val="24"/>
        </w:rPr>
        <w:t xml:space="preserve">a </w:t>
      </w:r>
      <w:r w:rsidR="00250529" w:rsidRPr="002F16B3">
        <w:rPr>
          <w:rFonts w:ascii="Arial" w:hAnsi="Arial" w:cs="Arial"/>
          <w:sz w:val="24"/>
          <w:szCs w:val="24"/>
        </w:rPr>
        <w:t>persona</w:t>
      </w:r>
      <w:r w:rsidR="00395E0D" w:rsidRPr="002F16B3">
        <w:rPr>
          <w:rFonts w:ascii="Arial" w:hAnsi="Arial" w:cs="Arial"/>
          <w:sz w:val="24"/>
          <w:szCs w:val="24"/>
        </w:rPr>
        <w:t xml:space="preserve">l </w:t>
      </w:r>
      <w:r w:rsidR="00250529" w:rsidRPr="002F16B3">
        <w:rPr>
          <w:rFonts w:ascii="Arial" w:hAnsi="Arial" w:cs="Arial"/>
          <w:sz w:val="24"/>
          <w:szCs w:val="24"/>
        </w:rPr>
        <w:t xml:space="preserve">preference. </w:t>
      </w:r>
      <w:r w:rsidR="006A7465" w:rsidRPr="002F16B3">
        <w:rPr>
          <w:rFonts w:ascii="Arial" w:hAnsi="Arial" w:cs="Arial"/>
          <w:sz w:val="24"/>
          <w:szCs w:val="24"/>
        </w:rPr>
        <w:t xml:space="preserve">Some </w:t>
      </w:r>
      <w:r w:rsidR="00C8679C" w:rsidRPr="002F16B3">
        <w:rPr>
          <w:rFonts w:ascii="Arial" w:hAnsi="Arial" w:cs="Arial"/>
          <w:sz w:val="24"/>
          <w:szCs w:val="24"/>
        </w:rPr>
        <w:t>individuals</w:t>
      </w:r>
      <w:r w:rsidR="00E72B07" w:rsidRPr="002F16B3">
        <w:rPr>
          <w:rFonts w:ascii="Arial" w:hAnsi="Arial" w:cs="Arial"/>
          <w:sz w:val="24"/>
          <w:szCs w:val="24"/>
        </w:rPr>
        <w:t xml:space="preserve"> who are </w:t>
      </w:r>
      <w:r w:rsidR="006A7465" w:rsidRPr="002F16B3">
        <w:rPr>
          <w:rFonts w:ascii="Arial" w:hAnsi="Arial" w:cs="Arial"/>
          <w:sz w:val="24"/>
          <w:szCs w:val="24"/>
        </w:rPr>
        <w:t>blind or visually impaired would rather depend on the tactile feedback they observe on their own</w:t>
      </w:r>
      <w:r w:rsidR="002B3426" w:rsidRPr="002F16B3">
        <w:rPr>
          <w:rFonts w:ascii="Arial" w:hAnsi="Arial" w:cs="Arial"/>
          <w:sz w:val="24"/>
          <w:szCs w:val="24"/>
        </w:rPr>
        <w:t xml:space="preserve"> while using a white cane</w:t>
      </w:r>
      <w:r w:rsidR="006A7465" w:rsidRPr="002F16B3">
        <w:rPr>
          <w:rFonts w:ascii="Arial" w:hAnsi="Arial" w:cs="Arial"/>
          <w:sz w:val="24"/>
          <w:szCs w:val="24"/>
        </w:rPr>
        <w:t xml:space="preserve">, and others appreciate the teamwork aspect </w:t>
      </w:r>
      <w:r w:rsidR="00981B18" w:rsidRPr="002F16B3">
        <w:rPr>
          <w:rFonts w:ascii="Arial" w:hAnsi="Arial" w:cs="Arial"/>
          <w:sz w:val="24"/>
          <w:szCs w:val="24"/>
        </w:rPr>
        <w:t>of</w:t>
      </w:r>
      <w:r w:rsidR="00E72B07" w:rsidRPr="002F16B3">
        <w:rPr>
          <w:rFonts w:ascii="Arial" w:hAnsi="Arial" w:cs="Arial"/>
          <w:sz w:val="24"/>
          <w:szCs w:val="24"/>
        </w:rPr>
        <w:t xml:space="preserve"> </w:t>
      </w:r>
      <w:r w:rsidR="00C8679C" w:rsidRPr="002F16B3">
        <w:rPr>
          <w:rFonts w:ascii="Arial" w:hAnsi="Arial" w:cs="Arial"/>
          <w:sz w:val="24"/>
          <w:szCs w:val="24"/>
        </w:rPr>
        <w:t>Traveling</w:t>
      </w:r>
      <w:r w:rsidR="00981B18" w:rsidRPr="002F16B3">
        <w:rPr>
          <w:rFonts w:ascii="Arial" w:hAnsi="Arial" w:cs="Arial"/>
          <w:sz w:val="24"/>
          <w:szCs w:val="24"/>
        </w:rPr>
        <w:t xml:space="preserve"> with a dog.</w:t>
      </w:r>
      <w:r w:rsidR="00484837" w:rsidRPr="002F16B3">
        <w:rPr>
          <w:rFonts w:ascii="Arial" w:hAnsi="Arial" w:cs="Arial"/>
          <w:sz w:val="24"/>
          <w:szCs w:val="24"/>
        </w:rPr>
        <w:t xml:space="preserve"> As you can imagine, working with and caring for a guide do</w:t>
      </w:r>
      <w:r w:rsidR="00943A0B" w:rsidRPr="002F16B3">
        <w:rPr>
          <w:rFonts w:ascii="Arial" w:hAnsi="Arial" w:cs="Arial"/>
          <w:sz w:val="24"/>
          <w:szCs w:val="24"/>
        </w:rPr>
        <w:t xml:space="preserve">g is a huge commitment. </w:t>
      </w:r>
      <w:r w:rsidR="00252384" w:rsidRPr="002F16B3">
        <w:rPr>
          <w:rFonts w:ascii="Arial" w:hAnsi="Arial" w:cs="Arial"/>
          <w:sz w:val="24"/>
          <w:szCs w:val="24"/>
        </w:rPr>
        <w:t xml:space="preserve">Each handler has a physical, emotional, and financial responsibility for their </w:t>
      </w:r>
      <w:r w:rsidR="00A6340A" w:rsidRPr="002F16B3">
        <w:rPr>
          <w:rFonts w:ascii="Arial" w:hAnsi="Arial" w:cs="Arial"/>
          <w:sz w:val="24"/>
          <w:szCs w:val="24"/>
        </w:rPr>
        <w:t>dog;</w:t>
      </w:r>
      <w:r w:rsidR="004C19FD" w:rsidRPr="002F16B3">
        <w:rPr>
          <w:rFonts w:ascii="Arial" w:hAnsi="Arial" w:cs="Arial"/>
          <w:sz w:val="24"/>
          <w:szCs w:val="24"/>
        </w:rPr>
        <w:t xml:space="preserve"> therefore, it is not </w:t>
      </w:r>
      <w:r w:rsidR="00286A71" w:rsidRPr="002F16B3">
        <w:rPr>
          <w:rFonts w:ascii="Arial" w:hAnsi="Arial" w:cs="Arial"/>
          <w:sz w:val="24"/>
          <w:szCs w:val="24"/>
        </w:rPr>
        <w:t>right for everyone.</w:t>
      </w:r>
    </w:p>
    <w:p w14:paraId="72EFCBD5" w14:textId="7B693B30" w:rsidR="001B3D0F" w:rsidRPr="002F16B3" w:rsidRDefault="00B05D0B" w:rsidP="002F16B3">
      <w:pPr>
        <w:pStyle w:val="Heading1"/>
        <w:rPr>
          <w:rFonts w:ascii="Arial" w:hAnsi="Arial" w:cs="Arial"/>
          <w:sz w:val="28"/>
          <w:szCs w:val="28"/>
        </w:rPr>
      </w:pPr>
      <w:r w:rsidRPr="002F16B3">
        <w:rPr>
          <w:rFonts w:ascii="Arial" w:hAnsi="Arial" w:cs="Arial"/>
          <w:sz w:val="28"/>
          <w:szCs w:val="28"/>
        </w:rPr>
        <w:t xml:space="preserve">What does a guide dog do when they are </w:t>
      </w:r>
      <w:r w:rsidR="00A6340A" w:rsidRPr="002F16B3">
        <w:rPr>
          <w:rFonts w:ascii="Arial" w:hAnsi="Arial" w:cs="Arial"/>
          <w:sz w:val="28"/>
          <w:szCs w:val="28"/>
        </w:rPr>
        <w:t>off harness</w:t>
      </w:r>
      <w:r w:rsidRPr="002F16B3">
        <w:rPr>
          <w:rFonts w:ascii="Arial" w:hAnsi="Arial" w:cs="Arial"/>
          <w:sz w:val="28"/>
          <w:szCs w:val="28"/>
        </w:rPr>
        <w:t>?</w:t>
      </w:r>
    </w:p>
    <w:p w14:paraId="12F3887B" w14:textId="70A8C3F8" w:rsidR="007D6A00" w:rsidRPr="00964847" w:rsidRDefault="007D6A00" w:rsidP="00D35C21">
      <w:pPr>
        <w:spacing w:line="240" w:lineRule="auto"/>
        <w:rPr>
          <w:rFonts w:ascii="Arial" w:hAnsi="Arial" w:cs="Arial"/>
          <w:sz w:val="24"/>
          <w:szCs w:val="24"/>
        </w:rPr>
      </w:pPr>
      <w:r w:rsidRPr="00964847">
        <w:rPr>
          <w:rFonts w:ascii="Arial" w:hAnsi="Arial" w:cs="Arial"/>
          <w:sz w:val="24"/>
          <w:szCs w:val="24"/>
        </w:rPr>
        <w:t xml:space="preserve">Off-harness, a guide dog is just like any other dog. They love to </w:t>
      </w:r>
      <w:r w:rsidR="007465D6" w:rsidRPr="00964847">
        <w:rPr>
          <w:rFonts w:ascii="Arial" w:hAnsi="Arial" w:cs="Arial"/>
          <w:sz w:val="24"/>
          <w:szCs w:val="24"/>
        </w:rPr>
        <w:t>play with people</w:t>
      </w:r>
      <w:r w:rsidR="005C5EB2" w:rsidRPr="00964847">
        <w:rPr>
          <w:rFonts w:ascii="Arial" w:hAnsi="Arial" w:cs="Arial"/>
          <w:sz w:val="24"/>
          <w:szCs w:val="24"/>
        </w:rPr>
        <w:t xml:space="preserve"> and</w:t>
      </w:r>
      <w:r w:rsidR="007465D6" w:rsidRPr="00964847">
        <w:rPr>
          <w:rFonts w:ascii="Arial" w:hAnsi="Arial" w:cs="Arial"/>
          <w:sz w:val="24"/>
          <w:szCs w:val="24"/>
        </w:rPr>
        <w:t xml:space="preserve"> other dogs,</w:t>
      </w:r>
      <w:r w:rsidR="00F72968" w:rsidRPr="00964847">
        <w:rPr>
          <w:rFonts w:ascii="Arial" w:hAnsi="Arial" w:cs="Arial"/>
          <w:sz w:val="24"/>
          <w:szCs w:val="24"/>
        </w:rPr>
        <w:t xml:space="preserve"> snuggle, </w:t>
      </w:r>
      <w:r w:rsidR="006B6E9F" w:rsidRPr="00964847">
        <w:rPr>
          <w:rFonts w:ascii="Arial" w:hAnsi="Arial" w:cs="Arial"/>
          <w:sz w:val="24"/>
          <w:szCs w:val="24"/>
        </w:rPr>
        <w:t xml:space="preserve">sleep, and eat. </w:t>
      </w:r>
      <w:r w:rsidR="00B7733A" w:rsidRPr="00964847">
        <w:rPr>
          <w:rFonts w:ascii="Arial" w:hAnsi="Arial" w:cs="Arial"/>
          <w:sz w:val="24"/>
          <w:szCs w:val="24"/>
        </w:rPr>
        <w:t xml:space="preserve">While </w:t>
      </w:r>
      <w:r w:rsidR="00A6340A" w:rsidRPr="00964847">
        <w:rPr>
          <w:rFonts w:ascii="Arial" w:hAnsi="Arial" w:cs="Arial"/>
          <w:sz w:val="24"/>
          <w:szCs w:val="24"/>
        </w:rPr>
        <w:t>their</w:t>
      </w:r>
      <w:r w:rsidR="00B7733A" w:rsidRPr="00964847">
        <w:rPr>
          <w:rFonts w:ascii="Arial" w:hAnsi="Arial" w:cs="Arial"/>
          <w:sz w:val="24"/>
          <w:szCs w:val="24"/>
        </w:rPr>
        <w:t xml:space="preserve"> time in and out of harness may vary, they are always given significant br</w:t>
      </w:r>
      <w:r w:rsidR="001B035E" w:rsidRPr="00964847">
        <w:rPr>
          <w:rFonts w:ascii="Arial" w:hAnsi="Arial" w:cs="Arial"/>
          <w:sz w:val="24"/>
          <w:szCs w:val="24"/>
        </w:rPr>
        <w:t xml:space="preserve">eaks. </w:t>
      </w:r>
      <w:r w:rsidR="00C52537" w:rsidRPr="00964847">
        <w:rPr>
          <w:rFonts w:ascii="Arial" w:hAnsi="Arial" w:cs="Arial"/>
          <w:sz w:val="24"/>
          <w:szCs w:val="24"/>
        </w:rPr>
        <w:t xml:space="preserve">It is crucial for guide dogs to be able to release their energy and have fun, as the balance </w:t>
      </w:r>
      <w:r w:rsidR="00F84807" w:rsidRPr="00964847">
        <w:rPr>
          <w:rFonts w:ascii="Arial" w:hAnsi="Arial" w:cs="Arial"/>
          <w:sz w:val="24"/>
          <w:szCs w:val="24"/>
        </w:rPr>
        <w:t>to their job</w:t>
      </w:r>
      <w:r w:rsidR="00C52537" w:rsidRPr="00964847">
        <w:rPr>
          <w:rFonts w:ascii="Arial" w:hAnsi="Arial" w:cs="Arial"/>
          <w:sz w:val="24"/>
          <w:szCs w:val="24"/>
        </w:rPr>
        <w:t xml:space="preserve">. </w:t>
      </w:r>
    </w:p>
    <w:p w14:paraId="5860F264" w14:textId="30739ABF" w:rsidR="00B05D0B" w:rsidRPr="002F16B3" w:rsidRDefault="004B3B06" w:rsidP="002F16B3">
      <w:pPr>
        <w:pStyle w:val="Heading1"/>
        <w:rPr>
          <w:rFonts w:ascii="Arial" w:hAnsi="Arial" w:cs="Arial"/>
          <w:sz w:val="28"/>
          <w:szCs w:val="28"/>
        </w:rPr>
      </w:pPr>
      <w:r w:rsidRPr="002F16B3">
        <w:rPr>
          <w:rFonts w:ascii="Arial" w:hAnsi="Arial" w:cs="Arial"/>
          <w:sz w:val="28"/>
          <w:szCs w:val="28"/>
        </w:rPr>
        <w:t>How much does it cost to raise</w:t>
      </w:r>
      <w:r w:rsidR="00D56C8E" w:rsidRPr="002F16B3">
        <w:rPr>
          <w:rFonts w:ascii="Arial" w:hAnsi="Arial" w:cs="Arial"/>
          <w:sz w:val="28"/>
          <w:szCs w:val="28"/>
        </w:rPr>
        <w:t>,</w:t>
      </w:r>
      <w:r w:rsidRPr="002F16B3">
        <w:rPr>
          <w:rFonts w:ascii="Arial" w:hAnsi="Arial" w:cs="Arial"/>
          <w:sz w:val="28"/>
          <w:szCs w:val="28"/>
        </w:rPr>
        <w:t xml:space="preserve"> train</w:t>
      </w:r>
      <w:r w:rsidR="00D56C8E" w:rsidRPr="002F16B3">
        <w:rPr>
          <w:rFonts w:ascii="Arial" w:hAnsi="Arial" w:cs="Arial"/>
          <w:sz w:val="28"/>
          <w:szCs w:val="28"/>
        </w:rPr>
        <w:t>, and care for</w:t>
      </w:r>
      <w:r w:rsidRPr="002F16B3">
        <w:rPr>
          <w:rFonts w:ascii="Arial" w:hAnsi="Arial" w:cs="Arial"/>
          <w:sz w:val="28"/>
          <w:szCs w:val="28"/>
        </w:rPr>
        <w:t xml:space="preserve"> a guide dog?</w:t>
      </w:r>
    </w:p>
    <w:p w14:paraId="5DA79654" w14:textId="7FC2149A" w:rsidR="00476BFD" w:rsidRPr="00964847" w:rsidRDefault="00F56BB5" w:rsidP="00D35C21">
      <w:pPr>
        <w:spacing w:line="240" w:lineRule="auto"/>
        <w:rPr>
          <w:rFonts w:ascii="Arial" w:hAnsi="Arial" w:cs="Arial"/>
          <w:sz w:val="24"/>
          <w:szCs w:val="24"/>
        </w:rPr>
      </w:pPr>
      <w:r w:rsidRPr="00964847">
        <w:rPr>
          <w:rFonts w:ascii="Arial" w:hAnsi="Arial" w:cs="Arial"/>
          <w:sz w:val="24"/>
          <w:szCs w:val="24"/>
        </w:rPr>
        <w:t xml:space="preserve">It can cost up to $50,000 </w:t>
      </w:r>
      <w:r w:rsidR="00704295" w:rsidRPr="00964847">
        <w:rPr>
          <w:rFonts w:ascii="Arial" w:hAnsi="Arial" w:cs="Arial"/>
          <w:sz w:val="24"/>
          <w:szCs w:val="24"/>
        </w:rPr>
        <w:t xml:space="preserve">annually to train and care for a guide dog throughout its working lifetime with a </w:t>
      </w:r>
      <w:r w:rsidR="009C1297" w:rsidRPr="00964847">
        <w:rPr>
          <w:rFonts w:ascii="Arial" w:hAnsi="Arial" w:cs="Arial"/>
          <w:sz w:val="24"/>
          <w:szCs w:val="24"/>
        </w:rPr>
        <w:t>person who is blind.</w:t>
      </w:r>
      <w:r w:rsidRPr="00964847">
        <w:rPr>
          <w:rFonts w:ascii="Arial" w:hAnsi="Arial" w:cs="Arial"/>
          <w:sz w:val="24"/>
          <w:szCs w:val="24"/>
        </w:rPr>
        <w:t xml:space="preserve"> </w:t>
      </w:r>
      <w:r w:rsidR="00E502CA" w:rsidRPr="00964847">
        <w:rPr>
          <w:rFonts w:ascii="Arial" w:hAnsi="Arial" w:cs="Arial"/>
          <w:sz w:val="24"/>
          <w:szCs w:val="24"/>
        </w:rPr>
        <w:t>This includes items such as food, equipment, medical care, and other expenses.</w:t>
      </w:r>
      <w:r w:rsidR="009C1297" w:rsidRPr="00964847">
        <w:rPr>
          <w:rFonts w:ascii="Arial" w:hAnsi="Arial" w:cs="Arial"/>
          <w:sz w:val="24"/>
          <w:szCs w:val="24"/>
        </w:rPr>
        <w:t xml:space="preserve"> </w:t>
      </w:r>
      <w:r w:rsidR="00092198" w:rsidRPr="00964847">
        <w:rPr>
          <w:rFonts w:ascii="Arial" w:hAnsi="Arial" w:cs="Arial"/>
          <w:sz w:val="24"/>
          <w:szCs w:val="24"/>
        </w:rPr>
        <w:t xml:space="preserve">We provide all services </w:t>
      </w:r>
      <w:r w:rsidR="007C6823" w:rsidRPr="00964847">
        <w:rPr>
          <w:rFonts w:ascii="Arial" w:hAnsi="Arial" w:cs="Arial"/>
          <w:sz w:val="24"/>
          <w:szCs w:val="24"/>
        </w:rPr>
        <w:t xml:space="preserve">to clients </w:t>
      </w:r>
      <w:r w:rsidR="00092198" w:rsidRPr="00964847">
        <w:rPr>
          <w:rFonts w:ascii="Arial" w:hAnsi="Arial" w:cs="Arial"/>
          <w:sz w:val="24"/>
          <w:szCs w:val="24"/>
        </w:rPr>
        <w:t>completely free of charge.</w:t>
      </w:r>
    </w:p>
    <w:p w14:paraId="3EC01F03" w14:textId="27D80D63" w:rsidR="004B3B06" w:rsidRPr="002F16B3" w:rsidRDefault="004D2B56" w:rsidP="002F16B3">
      <w:pPr>
        <w:pStyle w:val="Heading1"/>
        <w:rPr>
          <w:rFonts w:ascii="Arial" w:hAnsi="Arial" w:cs="Arial"/>
          <w:sz w:val="28"/>
          <w:szCs w:val="28"/>
        </w:rPr>
      </w:pPr>
      <w:r w:rsidRPr="002F16B3">
        <w:rPr>
          <w:rFonts w:ascii="Arial" w:hAnsi="Arial" w:cs="Arial"/>
          <w:sz w:val="28"/>
          <w:szCs w:val="28"/>
        </w:rPr>
        <w:t>Does a guide dog tell a person</w:t>
      </w:r>
      <w:r w:rsidR="001F0E9A" w:rsidRPr="002F16B3">
        <w:rPr>
          <w:rFonts w:ascii="Arial" w:hAnsi="Arial" w:cs="Arial"/>
          <w:sz w:val="28"/>
          <w:szCs w:val="28"/>
        </w:rPr>
        <w:t xml:space="preserve"> who is blind</w:t>
      </w:r>
      <w:r w:rsidRPr="002F16B3">
        <w:rPr>
          <w:rFonts w:ascii="Arial" w:hAnsi="Arial" w:cs="Arial"/>
          <w:sz w:val="28"/>
          <w:szCs w:val="28"/>
        </w:rPr>
        <w:t xml:space="preserve"> when it is safe to cross a street?</w:t>
      </w:r>
    </w:p>
    <w:p w14:paraId="092B2DAA" w14:textId="539D475D" w:rsidR="002473A3" w:rsidRPr="00964847" w:rsidRDefault="00766117" w:rsidP="00D35C21">
      <w:pPr>
        <w:spacing w:line="240" w:lineRule="auto"/>
        <w:rPr>
          <w:rFonts w:ascii="Arial" w:hAnsi="Arial" w:cs="Arial"/>
          <w:sz w:val="24"/>
          <w:szCs w:val="24"/>
        </w:rPr>
      </w:pPr>
      <w:r w:rsidRPr="00964847">
        <w:rPr>
          <w:rFonts w:ascii="Arial" w:hAnsi="Arial" w:cs="Arial"/>
          <w:sz w:val="24"/>
          <w:szCs w:val="24"/>
        </w:rPr>
        <w:t>G</w:t>
      </w:r>
      <w:r w:rsidR="00F44962" w:rsidRPr="00964847">
        <w:rPr>
          <w:rFonts w:ascii="Arial" w:hAnsi="Arial" w:cs="Arial"/>
          <w:sz w:val="24"/>
          <w:szCs w:val="24"/>
        </w:rPr>
        <w:t>uide dogs do not have the ability to read street sign</w:t>
      </w:r>
      <w:r w:rsidR="006D33AD" w:rsidRPr="00964847">
        <w:rPr>
          <w:rFonts w:ascii="Arial" w:hAnsi="Arial" w:cs="Arial"/>
          <w:sz w:val="24"/>
          <w:szCs w:val="24"/>
        </w:rPr>
        <w:t>s, communicate the colors of traffic lights, or indicate walk signals.</w:t>
      </w:r>
      <w:r w:rsidR="00605E73" w:rsidRPr="00964847">
        <w:rPr>
          <w:rFonts w:ascii="Arial" w:hAnsi="Arial" w:cs="Arial"/>
          <w:sz w:val="24"/>
          <w:szCs w:val="24"/>
        </w:rPr>
        <w:t xml:space="preserve"> It is up to the blind handler to auditorily determine when it is safe to cross the street.</w:t>
      </w:r>
      <w:r w:rsidR="00AC1C3C" w:rsidRPr="00964847">
        <w:rPr>
          <w:rFonts w:ascii="Arial" w:hAnsi="Arial" w:cs="Arial"/>
          <w:sz w:val="24"/>
          <w:szCs w:val="24"/>
        </w:rPr>
        <w:t xml:space="preserve"> P</w:t>
      </w:r>
      <w:r w:rsidR="00E94A12" w:rsidRPr="00964847">
        <w:rPr>
          <w:rFonts w:ascii="Arial" w:hAnsi="Arial" w:cs="Arial"/>
          <w:sz w:val="24"/>
          <w:szCs w:val="24"/>
        </w:rPr>
        <w:t>eople who are blind</w:t>
      </w:r>
      <w:r w:rsidR="0055395F" w:rsidRPr="00964847">
        <w:rPr>
          <w:rFonts w:ascii="Arial" w:hAnsi="Arial" w:cs="Arial"/>
          <w:sz w:val="24"/>
          <w:szCs w:val="24"/>
        </w:rPr>
        <w:t xml:space="preserve"> or</w:t>
      </w:r>
      <w:r w:rsidR="00E94A12" w:rsidRPr="00964847">
        <w:rPr>
          <w:rFonts w:ascii="Arial" w:hAnsi="Arial" w:cs="Arial"/>
          <w:sz w:val="24"/>
          <w:szCs w:val="24"/>
        </w:rPr>
        <w:t xml:space="preserve"> visually impaired with the advanced travel skills necessary for a guide dog have been trained extensively </w:t>
      </w:r>
      <w:r w:rsidR="00B4734C" w:rsidRPr="00964847">
        <w:rPr>
          <w:rFonts w:ascii="Arial" w:hAnsi="Arial" w:cs="Arial"/>
          <w:sz w:val="24"/>
          <w:szCs w:val="24"/>
        </w:rPr>
        <w:t>in</w:t>
      </w:r>
      <w:r w:rsidR="00E94A12" w:rsidRPr="00964847">
        <w:rPr>
          <w:rFonts w:ascii="Arial" w:hAnsi="Arial" w:cs="Arial"/>
          <w:sz w:val="24"/>
          <w:szCs w:val="24"/>
        </w:rPr>
        <w:t xml:space="preserve"> how to listen to traffic</w:t>
      </w:r>
      <w:r w:rsidR="00534E9A" w:rsidRPr="00964847">
        <w:rPr>
          <w:rFonts w:ascii="Arial" w:hAnsi="Arial" w:cs="Arial"/>
          <w:sz w:val="24"/>
          <w:szCs w:val="24"/>
        </w:rPr>
        <w:t xml:space="preserve"> cycles</w:t>
      </w:r>
      <w:r w:rsidR="00491475" w:rsidRPr="00964847">
        <w:rPr>
          <w:rFonts w:ascii="Arial" w:hAnsi="Arial" w:cs="Arial"/>
          <w:sz w:val="24"/>
          <w:szCs w:val="24"/>
        </w:rPr>
        <w:t xml:space="preserve"> and </w:t>
      </w:r>
      <w:r w:rsidR="00971AF3" w:rsidRPr="00964847">
        <w:rPr>
          <w:rFonts w:ascii="Arial" w:hAnsi="Arial" w:cs="Arial"/>
          <w:sz w:val="24"/>
          <w:szCs w:val="24"/>
        </w:rPr>
        <w:t>identify the shape of the intersection</w:t>
      </w:r>
      <w:r w:rsidR="00491475" w:rsidRPr="00964847">
        <w:rPr>
          <w:rFonts w:ascii="Arial" w:hAnsi="Arial" w:cs="Arial"/>
          <w:sz w:val="24"/>
          <w:szCs w:val="24"/>
        </w:rPr>
        <w:t xml:space="preserve"> </w:t>
      </w:r>
      <w:r w:rsidR="00907513" w:rsidRPr="00964847">
        <w:rPr>
          <w:rFonts w:ascii="Arial" w:hAnsi="Arial" w:cs="Arial"/>
          <w:sz w:val="24"/>
          <w:szCs w:val="24"/>
        </w:rPr>
        <w:t xml:space="preserve">and </w:t>
      </w:r>
      <w:r w:rsidR="00B43502" w:rsidRPr="00964847">
        <w:rPr>
          <w:rFonts w:ascii="Arial" w:hAnsi="Arial" w:cs="Arial"/>
          <w:sz w:val="24"/>
          <w:szCs w:val="24"/>
        </w:rPr>
        <w:t xml:space="preserve">how </w:t>
      </w:r>
      <w:r w:rsidR="00491475" w:rsidRPr="00964847">
        <w:rPr>
          <w:rFonts w:ascii="Arial" w:hAnsi="Arial" w:cs="Arial"/>
          <w:sz w:val="24"/>
          <w:szCs w:val="24"/>
        </w:rPr>
        <w:t xml:space="preserve">it </w:t>
      </w:r>
      <w:r w:rsidR="00B43502" w:rsidRPr="00964847">
        <w:rPr>
          <w:rFonts w:ascii="Arial" w:hAnsi="Arial" w:cs="Arial"/>
          <w:sz w:val="24"/>
          <w:szCs w:val="24"/>
        </w:rPr>
        <w:t>is controlled</w:t>
      </w:r>
      <w:r w:rsidR="00491475" w:rsidRPr="00964847">
        <w:rPr>
          <w:rFonts w:ascii="Arial" w:hAnsi="Arial" w:cs="Arial"/>
          <w:sz w:val="24"/>
          <w:szCs w:val="24"/>
        </w:rPr>
        <w:t>.</w:t>
      </w:r>
      <w:r w:rsidR="00B43502" w:rsidRPr="00964847">
        <w:rPr>
          <w:rFonts w:ascii="Arial" w:hAnsi="Arial" w:cs="Arial"/>
          <w:sz w:val="24"/>
          <w:szCs w:val="24"/>
        </w:rPr>
        <w:t xml:space="preserve"> </w:t>
      </w:r>
    </w:p>
    <w:p w14:paraId="19A4A3EC" w14:textId="148CEDCC" w:rsidR="004D2B56" w:rsidRPr="002F16B3" w:rsidRDefault="004D2B56" w:rsidP="002F16B3">
      <w:pPr>
        <w:pStyle w:val="Heading1"/>
        <w:rPr>
          <w:rFonts w:ascii="Arial" w:hAnsi="Arial" w:cs="Arial"/>
          <w:sz w:val="28"/>
          <w:szCs w:val="28"/>
        </w:rPr>
      </w:pPr>
      <w:r w:rsidRPr="002F16B3">
        <w:rPr>
          <w:rFonts w:ascii="Arial" w:hAnsi="Arial" w:cs="Arial"/>
          <w:sz w:val="28"/>
          <w:szCs w:val="28"/>
        </w:rPr>
        <w:t xml:space="preserve">How does the </w:t>
      </w:r>
      <w:r w:rsidR="00E67BAC" w:rsidRPr="002F16B3">
        <w:rPr>
          <w:rFonts w:ascii="Arial" w:hAnsi="Arial" w:cs="Arial"/>
          <w:sz w:val="28"/>
          <w:szCs w:val="28"/>
        </w:rPr>
        <w:t>team know where they are going?</w:t>
      </w:r>
    </w:p>
    <w:p w14:paraId="6E927196" w14:textId="604A9A3A" w:rsidR="00981B18" w:rsidRPr="00964847" w:rsidRDefault="005B3237" w:rsidP="00D35C21">
      <w:pPr>
        <w:spacing w:line="240" w:lineRule="auto"/>
        <w:rPr>
          <w:rFonts w:ascii="Arial" w:hAnsi="Arial" w:cs="Arial"/>
          <w:sz w:val="24"/>
          <w:szCs w:val="24"/>
        </w:rPr>
      </w:pPr>
      <w:r w:rsidRPr="00964847">
        <w:rPr>
          <w:rFonts w:ascii="Arial" w:hAnsi="Arial" w:cs="Arial"/>
          <w:sz w:val="24"/>
          <w:szCs w:val="24"/>
        </w:rPr>
        <w:t>A guide dog and handler work together to memorize routes and problem-solve.</w:t>
      </w:r>
      <w:r w:rsidR="00241508" w:rsidRPr="00964847">
        <w:rPr>
          <w:rFonts w:ascii="Arial" w:hAnsi="Arial" w:cs="Arial"/>
          <w:sz w:val="24"/>
          <w:szCs w:val="24"/>
        </w:rPr>
        <w:t xml:space="preserve"> </w:t>
      </w:r>
      <w:r w:rsidR="009A708E" w:rsidRPr="00964847">
        <w:rPr>
          <w:rFonts w:ascii="Arial" w:hAnsi="Arial" w:cs="Arial"/>
          <w:sz w:val="24"/>
          <w:szCs w:val="24"/>
        </w:rPr>
        <w:t>They</w:t>
      </w:r>
      <w:r w:rsidR="00241508" w:rsidRPr="00964847">
        <w:rPr>
          <w:rFonts w:ascii="Arial" w:hAnsi="Arial" w:cs="Arial"/>
          <w:sz w:val="24"/>
          <w:szCs w:val="24"/>
        </w:rPr>
        <w:t xml:space="preserve"> take note of significant landmarks, turns, street crossings, </w:t>
      </w:r>
      <w:r w:rsidR="00291316" w:rsidRPr="00964847">
        <w:rPr>
          <w:rFonts w:ascii="Arial" w:hAnsi="Arial" w:cs="Arial"/>
          <w:sz w:val="24"/>
          <w:szCs w:val="24"/>
        </w:rPr>
        <w:t xml:space="preserve">changes in footing, and so on. </w:t>
      </w:r>
      <w:r w:rsidR="00E06596" w:rsidRPr="00964847">
        <w:rPr>
          <w:rFonts w:ascii="Arial" w:hAnsi="Arial" w:cs="Arial"/>
          <w:sz w:val="24"/>
          <w:szCs w:val="24"/>
        </w:rPr>
        <w:t xml:space="preserve">A guide dog can be patterned to familiar </w:t>
      </w:r>
      <w:r w:rsidR="00291316" w:rsidRPr="00964847">
        <w:rPr>
          <w:rFonts w:ascii="Arial" w:hAnsi="Arial" w:cs="Arial"/>
          <w:sz w:val="24"/>
          <w:szCs w:val="24"/>
        </w:rPr>
        <w:t>routes</w:t>
      </w:r>
      <w:r w:rsidR="00E06596" w:rsidRPr="00964847">
        <w:rPr>
          <w:rFonts w:ascii="Arial" w:hAnsi="Arial" w:cs="Arial"/>
          <w:sz w:val="24"/>
          <w:szCs w:val="24"/>
        </w:rPr>
        <w:t>,</w:t>
      </w:r>
      <w:r w:rsidR="00291316" w:rsidRPr="00964847">
        <w:rPr>
          <w:rFonts w:ascii="Arial" w:hAnsi="Arial" w:cs="Arial"/>
          <w:sz w:val="24"/>
          <w:szCs w:val="24"/>
        </w:rPr>
        <w:t xml:space="preserve"> such as </w:t>
      </w:r>
      <w:r w:rsidR="00171770" w:rsidRPr="00964847">
        <w:rPr>
          <w:rFonts w:ascii="Arial" w:hAnsi="Arial" w:cs="Arial"/>
          <w:sz w:val="24"/>
          <w:szCs w:val="24"/>
        </w:rPr>
        <w:t>a handler’s</w:t>
      </w:r>
      <w:r w:rsidR="00491B6C" w:rsidRPr="00964847">
        <w:rPr>
          <w:rFonts w:ascii="Arial" w:hAnsi="Arial" w:cs="Arial"/>
          <w:sz w:val="24"/>
          <w:szCs w:val="24"/>
        </w:rPr>
        <w:t xml:space="preserve"> </w:t>
      </w:r>
      <w:r w:rsidR="00171770" w:rsidRPr="00964847">
        <w:rPr>
          <w:rFonts w:ascii="Arial" w:hAnsi="Arial" w:cs="Arial"/>
          <w:sz w:val="24"/>
          <w:szCs w:val="24"/>
        </w:rPr>
        <w:t>favorite coffee shop</w:t>
      </w:r>
      <w:r w:rsidR="00491B6C" w:rsidRPr="00964847">
        <w:rPr>
          <w:rFonts w:ascii="Arial" w:hAnsi="Arial" w:cs="Arial"/>
          <w:sz w:val="24"/>
          <w:szCs w:val="24"/>
        </w:rPr>
        <w:t>.</w:t>
      </w:r>
      <w:r w:rsidR="00E06596" w:rsidRPr="00964847">
        <w:rPr>
          <w:rFonts w:ascii="Arial" w:hAnsi="Arial" w:cs="Arial"/>
          <w:sz w:val="24"/>
          <w:szCs w:val="24"/>
        </w:rPr>
        <w:t xml:space="preserve"> They</w:t>
      </w:r>
      <w:r w:rsidR="00491B6C" w:rsidRPr="00964847">
        <w:rPr>
          <w:rFonts w:ascii="Arial" w:hAnsi="Arial" w:cs="Arial"/>
          <w:sz w:val="24"/>
          <w:szCs w:val="24"/>
        </w:rPr>
        <w:t xml:space="preserve"> are also trained to target specific </w:t>
      </w:r>
      <w:r w:rsidR="00A80E33" w:rsidRPr="00964847">
        <w:rPr>
          <w:rFonts w:ascii="Arial" w:hAnsi="Arial" w:cs="Arial"/>
          <w:sz w:val="24"/>
          <w:szCs w:val="24"/>
        </w:rPr>
        <w:t>doorways, escalators, locations on the train</w:t>
      </w:r>
      <w:r w:rsidR="003C196E" w:rsidRPr="00964847">
        <w:rPr>
          <w:rFonts w:ascii="Arial" w:hAnsi="Arial" w:cs="Arial"/>
          <w:sz w:val="24"/>
          <w:szCs w:val="24"/>
        </w:rPr>
        <w:t xml:space="preserve"> platform</w:t>
      </w:r>
      <w:r w:rsidR="00FB552A" w:rsidRPr="00964847">
        <w:rPr>
          <w:rFonts w:ascii="Arial" w:hAnsi="Arial" w:cs="Arial"/>
          <w:sz w:val="24"/>
          <w:szCs w:val="24"/>
        </w:rPr>
        <w:t>, or whatever</w:t>
      </w:r>
      <w:r w:rsidR="00E06596" w:rsidRPr="00964847">
        <w:rPr>
          <w:rFonts w:ascii="Arial" w:hAnsi="Arial" w:cs="Arial"/>
          <w:sz w:val="24"/>
          <w:szCs w:val="24"/>
        </w:rPr>
        <w:t xml:space="preserve"> locations</w:t>
      </w:r>
      <w:r w:rsidR="00FB552A" w:rsidRPr="00964847">
        <w:rPr>
          <w:rFonts w:ascii="Arial" w:hAnsi="Arial" w:cs="Arial"/>
          <w:sz w:val="24"/>
          <w:szCs w:val="24"/>
        </w:rPr>
        <w:t xml:space="preserve"> are beneficial to the handler.</w:t>
      </w:r>
      <w:r w:rsidR="000B10A2" w:rsidRPr="00964847">
        <w:rPr>
          <w:rFonts w:ascii="Arial" w:hAnsi="Arial" w:cs="Arial"/>
          <w:sz w:val="24"/>
          <w:szCs w:val="24"/>
        </w:rPr>
        <w:t xml:space="preserve"> T</w:t>
      </w:r>
      <w:r w:rsidR="00FB552A" w:rsidRPr="00964847">
        <w:rPr>
          <w:rFonts w:ascii="Arial" w:hAnsi="Arial" w:cs="Arial"/>
          <w:sz w:val="24"/>
          <w:szCs w:val="24"/>
        </w:rPr>
        <w:t xml:space="preserve">he handler is always just as aware of their surroundings as </w:t>
      </w:r>
      <w:r w:rsidR="00E06596" w:rsidRPr="00964847">
        <w:rPr>
          <w:rFonts w:ascii="Arial" w:hAnsi="Arial" w:cs="Arial"/>
          <w:sz w:val="24"/>
          <w:szCs w:val="24"/>
        </w:rPr>
        <w:t xml:space="preserve">their </w:t>
      </w:r>
      <w:r w:rsidR="00FB552A" w:rsidRPr="00964847">
        <w:rPr>
          <w:rFonts w:ascii="Arial" w:hAnsi="Arial" w:cs="Arial"/>
          <w:sz w:val="24"/>
          <w:szCs w:val="24"/>
        </w:rPr>
        <w:t>four-legged partner.</w:t>
      </w:r>
    </w:p>
    <w:p w14:paraId="2B360C6E" w14:textId="6EC171FA" w:rsidR="00E67BAC" w:rsidRPr="002F16B3" w:rsidRDefault="00FD12C0" w:rsidP="002F16B3">
      <w:pPr>
        <w:pStyle w:val="Heading1"/>
        <w:rPr>
          <w:rFonts w:ascii="Arial" w:hAnsi="Arial" w:cs="Arial"/>
          <w:sz w:val="28"/>
          <w:szCs w:val="28"/>
        </w:rPr>
      </w:pPr>
      <w:r w:rsidRPr="002F16B3">
        <w:rPr>
          <w:rFonts w:ascii="Arial" w:hAnsi="Arial" w:cs="Arial"/>
          <w:sz w:val="28"/>
          <w:szCs w:val="28"/>
        </w:rPr>
        <w:t>What can I do to suppor</w:t>
      </w:r>
      <w:r w:rsidR="002C4396" w:rsidRPr="002F16B3">
        <w:rPr>
          <w:rFonts w:ascii="Arial" w:hAnsi="Arial" w:cs="Arial"/>
          <w:sz w:val="28"/>
          <w:szCs w:val="28"/>
        </w:rPr>
        <w:t>t</w:t>
      </w:r>
      <w:r w:rsidR="007E1E9F" w:rsidRPr="002F16B3">
        <w:rPr>
          <w:rFonts w:ascii="Arial" w:hAnsi="Arial" w:cs="Arial"/>
          <w:sz w:val="28"/>
          <w:szCs w:val="28"/>
        </w:rPr>
        <w:t xml:space="preserve"> Guiding Eyes</w:t>
      </w:r>
      <w:r w:rsidR="002C4396" w:rsidRPr="002F16B3">
        <w:rPr>
          <w:rFonts w:ascii="Arial" w:hAnsi="Arial" w:cs="Arial"/>
          <w:sz w:val="28"/>
          <w:szCs w:val="28"/>
        </w:rPr>
        <w:t>?</w:t>
      </w:r>
    </w:p>
    <w:p w14:paraId="66C34356" w14:textId="6A560942" w:rsidR="00922467" w:rsidRPr="00964847" w:rsidRDefault="00DC7513" w:rsidP="00D35C21">
      <w:pPr>
        <w:spacing w:line="240" w:lineRule="auto"/>
        <w:rPr>
          <w:rFonts w:ascii="Arial" w:hAnsi="Arial" w:cs="Arial"/>
          <w:sz w:val="24"/>
          <w:szCs w:val="24"/>
        </w:rPr>
      </w:pPr>
      <w:r w:rsidRPr="00964847">
        <w:rPr>
          <w:rFonts w:ascii="Arial" w:hAnsi="Arial" w:cs="Arial"/>
          <w:sz w:val="24"/>
          <w:szCs w:val="24"/>
        </w:rPr>
        <w:t xml:space="preserve">Guiding Eyes </w:t>
      </w:r>
      <w:r w:rsidR="008A2DF4" w:rsidRPr="00964847">
        <w:rPr>
          <w:rFonts w:ascii="Arial" w:hAnsi="Arial" w:cs="Arial"/>
          <w:sz w:val="24"/>
          <w:szCs w:val="24"/>
        </w:rPr>
        <w:t>h</w:t>
      </w:r>
      <w:r w:rsidR="007E1E9F" w:rsidRPr="00964847">
        <w:rPr>
          <w:rFonts w:ascii="Arial" w:hAnsi="Arial" w:cs="Arial"/>
          <w:sz w:val="24"/>
          <w:szCs w:val="24"/>
        </w:rPr>
        <w:t>as</w:t>
      </w:r>
      <w:r w:rsidRPr="00964847">
        <w:rPr>
          <w:rFonts w:ascii="Arial" w:hAnsi="Arial" w:cs="Arial"/>
          <w:sz w:val="24"/>
          <w:szCs w:val="24"/>
        </w:rPr>
        <w:t xml:space="preserve"> a large </w:t>
      </w:r>
      <w:r w:rsidR="00DF0E23" w:rsidRPr="00964847">
        <w:rPr>
          <w:rFonts w:ascii="Arial" w:hAnsi="Arial" w:cs="Arial"/>
          <w:sz w:val="24"/>
          <w:szCs w:val="24"/>
        </w:rPr>
        <w:t xml:space="preserve">network of </w:t>
      </w:r>
      <w:r w:rsidRPr="00964847">
        <w:rPr>
          <w:rFonts w:ascii="Arial" w:hAnsi="Arial" w:cs="Arial"/>
          <w:sz w:val="24"/>
          <w:szCs w:val="24"/>
        </w:rPr>
        <w:t xml:space="preserve">staff </w:t>
      </w:r>
      <w:r w:rsidR="00DF0E23" w:rsidRPr="00964847">
        <w:rPr>
          <w:rFonts w:ascii="Arial" w:hAnsi="Arial" w:cs="Arial"/>
          <w:sz w:val="24"/>
          <w:szCs w:val="24"/>
        </w:rPr>
        <w:t xml:space="preserve">and volunteers </w:t>
      </w:r>
      <w:r w:rsidRPr="00964847">
        <w:rPr>
          <w:rFonts w:ascii="Arial" w:hAnsi="Arial" w:cs="Arial"/>
          <w:sz w:val="24"/>
          <w:szCs w:val="24"/>
        </w:rPr>
        <w:t>to coordinate all the moving puzzle pieces of a guide dog’s journey</w:t>
      </w:r>
      <w:r w:rsidR="00DF0E23" w:rsidRPr="00964847">
        <w:rPr>
          <w:rFonts w:ascii="Arial" w:hAnsi="Arial" w:cs="Arial"/>
          <w:sz w:val="24"/>
          <w:szCs w:val="24"/>
        </w:rPr>
        <w:t>.</w:t>
      </w:r>
      <w:r w:rsidR="0072117C" w:rsidRPr="00964847">
        <w:rPr>
          <w:rFonts w:ascii="Arial" w:hAnsi="Arial" w:cs="Arial"/>
          <w:sz w:val="24"/>
          <w:szCs w:val="24"/>
        </w:rPr>
        <w:t xml:space="preserve"> </w:t>
      </w:r>
      <w:r w:rsidR="00FC6237" w:rsidRPr="00964847">
        <w:rPr>
          <w:rFonts w:ascii="Arial" w:hAnsi="Arial" w:cs="Arial"/>
          <w:sz w:val="24"/>
          <w:szCs w:val="24"/>
        </w:rPr>
        <w:t>To learn more about</w:t>
      </w:r>
      <w:r w:rsidR="00E41FBC" w:rsidRPr="00964847">
        <w:rPr>
          <w:rFonts w:ascii="Arial" w:hAnsi="Arial" w:cs="Arial"/>
          <w:sz w:val="24"/>
          <w:szCs w:val="24"/>
        </w:rPr>
        <w:t xml:space="preserve"> ways to get involved, please visit guidingeyes.org.</w:t>
      </w:r>
    </w:p>
    <w:sectPr w:rsidR="00922467" w:rsidRPr="0096484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1486" w14:textId="77777777" w:rsidR="00B86FCF" w:rsidRDefault="00B86FCF" w:rsidP="000232E4">
      <w:pPr>
        <w:spacing w:after="0" w:line="240" w:lineRule="auto"/>
      </w:pPr>
      <w:r>
        <w:separator/>
      </w:r>
    </w:p>
  </w:endnote>
  <w:endnote w:type="continuationSeparator" w:id="0">
    <w:p w14:paraId="775A6326" w14:textId="77777777" w:rsidR="00B86FCF" w:rsidRDefault="00B86FCF" w:rsidP="0002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EFB8" w14:textId="5740D84F" w:rsidR="004E3CA0" w:rsidRDefault="004E3CA0">
    <w:pPr>
      <w:pStyle w:val="Footer"/>
    </w:pPr>
    <w:r>
      <w:t>September 2024</w:t>
    </w:r>
  </w:p>
  <w:p w14:paraId="7C2A2444" w14:textId="77777777" w:rsidR="004E3CA0" w:rsidRDefault="004E3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17622" w14:textId="77777777" w:rsidR="00B86FCF" w:rsidRDefault="00B86FCF" w:rsidP="000232E4">
      <w:pPr>
        <w:spacing w:after="0" w:line="240" w:lineRule="auto"/>
      </w:pPr>
      <w:r>
        <w:separator/>
      </w:r>
    </w:p>
  </w:footnote>
  <w:footnote w:type="continuationSeparator" w:id="0">
    <w:p w14:paraId="66528DE7" w14:textId="77777777" w:rsidR="00B86FCF" w:rsidRDefault="00B86FCF" w:rsidP="00023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3MDA0NjE0MDEyMTJQ0lEKTi0uzszPAykwqgUA+IbWUSwAAAA="/>
  </w:docVars>
  <w:rsids>
    <w:rsidRoot w:val="000232E4"/>
    <w:rsid w:val="00005956"/>
    <w:rsid w:val="00012447"/>
    <w:rsid w:val="00015B5A"/>
    <w:rsid w:val="0002010F"/>
    <w:rsid w:val="000232E4"/>
    <w:rsid w:val="00030B4F"/>
    <w:rsid w:val="0003413A"/>
    <w:rsid w:val="00052664"/>
    <w:rsid w:val="0006495F"/>
    <w:rsid w:val="00077EF4"/>
    <w:rsid w:val="00092198"/>
    <w:rsid w:val="000B10A2"/>
    <w:rsid w:val="000C6AAC"/>
    <w:rsid w:val="000E32C2"/>
    <w:rsid w:val="000E563D"/>
    <w:rsid w:val="000F0A24"/>
    <w:rsid w:val="001149BE"/>
    <w:rsid w:val="00133653"/>
    <w:rsid w:val="0013663B"/>
    <w:rsid w:val="00171770"/>
    <w:rsid w:val="00175781"/>
    <w:rsid w:val="001835FE"/>
    <w:rsid w:val="001854EE"/>
    <w:rsid w:val="001A6BE7"/>
    <w:rsid w:val="001B035E"/>
    <w:rsid w:val="001B2D0D"/>
    <w:rsid w:val="001B3D0F"/>
    <w:rsid w:val="001D6337"/>
    <w:rsid w:val="001D69F0"/>
    <w:rsid w:val="001D7DA8"/>
    <w:rsid w:val="001F0E9A"/>
    <w:rsid w:val="001F119F"/>
    <w:rsid w:val="0020348C"/>
    <w:rsid w:val="00223105"/>
    <w:rsid w:val="00241508"/>
    <w:rsid w:val="002423D7"/>
    <w:rsid w:val="002473A3"/>
    <w:rsid w:val="00250529"/>
    <w:rsid w:val="00252384"/>
    <w:rsid w:val="002616D5"/>
    <w:rsid w:val="00275BB5"/>
    <w:rsid w:val="00275E0D"/>
    <w:rsid w:val="002814B2"/>
    <w:rsid w:val="00282192"/>
    <w:rsid w:val="00286A71"/>
    <w:rsid w:val="00291316"/>
    <w:rsid w:val="00291466"/>
    <w:rsid w:val="00292BCA"/>
    <w:rsid w:val="002A48A5"/>
    <w:rsid w:val="002B0200"/>
    <w:rsid w:val="002B3426"/>
    <w:rsid w:val="002B7B37"/>
    <w:rsid w:val="002C4396"/>
    <w:rsid w:val="002D6F45"/>
    <w:rsid w:val="002E4D1D"/>
    <w:rsid w:val="002F0650"/>
    <w:rsid w:val="002F16B3"/>
    <w:rsid w:val="002F5C4E"/>
    <w:rsid w:val="00326E1F"/>
    <w:rsid w:val="003366BE"/>
    <w:rsid w:val="0034726A"/>
    <w:rsid w:val="003516B8"/>
    <w:rsid w:val="00377259"/>
    <w:rsid w:val="003915EC"/>
    <w:rsid w:val="00395E0D"/>
    <w:rsid w:val="003A62EF"/>
    <w:rsid w:val="003C196E"/>
    <w:rsid w:val="003C4653"/>
    <w:rsid w:val="003E38AE"/>
    <w:rsid w:val="003F031F"/>
    <w:rsid w:val="004057A1"/>
    <w:rsid w:val="00406E1C"/>
    <w:rsid w:val="00407A60"/>
    <w:rsid w:val="00433DF6"/>
    <w:rsid w:val="00443DBB"/>
    <w:rsid w:val="0044601D"/>
    <w:rsid w:val="0044736B"/>
    <w:rsid w:val="00451D5B"/>
    <w:rsid w:val="00456613"/>
    <w:rsid w:val="00463898"/>
    <w:rsid w:val="00464548"/>
    <w:rsid w:val="0047493E"/>
    <w:rsid w:val="00476BFD"/>
    <w:rsid w:val="00484837"/>
    <w:rsid w:val="00491475"/>
    <w:rsid w:val="00491B6C"/>
    <w:rsid w:val="00492E37"/>
    <w:rsid w:val="004B08BB"/>
    <w:rsid w:val="004B3B06"/>
    <w:rsid w:val="004C19FD"/>
    <w:rsid w:val="004D2B56"/>
    <w:rsid w:val="004E3CA0"/>
    <w:rsid w:val="00503A49"/>
    <w:rsid w:val="00506B0E"/>
    <w:rsid w:val="00530363"/>
    <w:rsid w:val="00534E9A"/>
    <w:rsid w:val="005422DE"/>
    <w:rsid w:val="00542E25"/>
    <w:rsid w:val="0054724B"/>
    <w:rsid w:val="00551DBF"/>
    <w:rsid w:val="0055395F"/>
    <w:rsid w:val="00557DFB"/>
    <w:rsid w:val="00561FBB"/>
    <w:rsid w:val="00582825"/>
    <w:rsid w:val="00587229"/>
    <w:rsid w:val="005B3237"/>
    <w:rsid w:val="005B4DB2"/>
    <w:rsid w:val="005C5EB2"/>
    <w:rsid w:val="0060020E"/>
    <w:rsid w:val="00605E73"/>
    <w:rsid w:val="00614455"/>
    <w:rsid w:val="00615CDD"/>
    <w:rsid w:val="00630692"/>
    <w:rsid w:val="00654CD5"/>
    <w:rsid w:val="00655056"/>
    <w:rsid w:val="00671128"/>
    <w:rsid w:val="00677E12"/>
    <w:rsid w:val="00690B24"/>
    <w:rsid w:val="006A1F03"/>
    <w:rsid w:val="006A7465"/>
    <w:rsid w:val="006B068A"/>
    <w:rsid w:val="006B6E9F"/>
    <w:rsid w:val="006C45EA"/>
    <w:rsid w:val="006D33AD"/>
    <w:rsid w:val="006D7B14"/>
    <w:rsid w:val="006E0A7C"/>
    <w:rsid w:val="006E1F22"/>
    <w:rsid w:val="006E42C6"/>
    <w:rsid w:val="006E49DE"/>
    <w:rsid w:val="00704295"/>
    <w:rsid w:val="00711C1C"/>
    <w:rsid w:val="00715471"/>
    <w:rsid w:val="0071730A"/>
    <w:rsid w:val="0072117C"/>
    <w:rsid w:val="0073034D"/>
    <w:rsid w:val="00735A85"/>
    <w:rsid w:val="007436A3"/>
    <w:rsid w:val="007465D6"/>
    <w:rsid w:val="007529AC"/>
    <w:rsid w:val="007542DC"/>
    <w:rsid w:val="007565AD"/>
    <w:rsid w:val="007624FD"/>
    <w:rsid w:val="00762AD6"/>
    <w:rsid w:val="00763987"/>
    <w:rsid w:val="00766117"/>
    <w:rsid w:val="007664DD"/>
    <w:rsid w:val="00767238"/>
    <w:rsid w:val="00782541"/>
    <w:rsid w:val="007A59A5"/>
    <w:rsid w:val="007C6823"/>
    <w:rsid w:val="007D6A00"/>
    <w:rsid w:val="007D6E38"/>
    <w:rsid w:val="007E1A6A"/>
    <w:rsid w:val="007E1E9F"/>
    <w:rsid w:val="007E4C52"/>
    <w:rsid w:val="008141A3"/>
    <w:rsid w:val="00814AF6"/>
    <w:rsid w:val="008229A4"/>
    <w:rsid w:val="0082354D"/>
    <w:rsid w:val="00851484"/>
    <w:rsid w:val="00863A7B"/>
    <w:rsid w:val="008848F7"/>
    <w:rsid w:val="00887800"/>
    <w:rsid w:val="00894895"/>
    <w:rsid w:val="008A2DF4"/>
    <w:rsid w:val="008A69F9"/>
    <w:rsid w:val="008B3761"/>
    <w:rsid w:val="008B4BEF"/>
    <w:rsid w:val="008B7F67"/>
    <w:rsid w:val="008C0227"/>
    <w:rsid w:val="008C1E19"/>
    <w:rsid w:val="008C1EF5"/>
    <w:rsid w:val="008C2E3A"/>
    <w:rsid w:val="008D31CB"/>
    <w:rsid w:val="008D5065"/>
    <w:rsid w:val="008D7C6F"/>
    <w:rsid w:val="00906A4E"/>
    <w:rsid w:val="00907513"/>
    <w:rsid w:val="00922467"/>
    <w:rsid w:val="00933EE6"/>
    <w:rsid w:val="00941203"/>
    <w:rsid w:val="00943A0B"/>
    <w:rsid w:val="00963555"/>
    <w:rsid w:val="00964847"/>
    <w:rsid w:val="00971AF3"/>
    <w:rsid w:val="00981B18"/>
    <w:rsid w:val="009904C2"/>
    <w:rsid w:val="00992774"/>
    <w:rsid w:val="00993FD8"/>
    <w:rsid w:val="00995E27"/>
    <w:rsid w:val="009A708E"/>
    <w:rsid w:val="009C1297"/>
    <w:rsid w:val="009C4746"/>
    <w:rsid w:val="009C51D5"/>
    <w:rsid w:val="009D35D7"/>
    <w:rsid w:val="009E4EB0"/>
    <w:rsid w:val="009F2148"/>
    <w:rsid w:val="00A0028D"/>
    <w:rsid w:val="00A070DD"/>
    <w:rsid w:val="00A12F12"/>
    <w:rsid w:val="00A13DEA"/>
    <w:rsid w:val="00A248E8"/>
    <w:rsid w:val="00A336C5"/>
    <w:rsid w:val="00A349AC"/>
    <w:rsid w:val="00A359C2"/>
    <w:rsid w:val="00A6340A"/>
    <w:rsid w:val="00A7477E"/>
    <w:rsid w:val="00A80E33"/>
    <w:rsid w:val="00A84932"/>
    <w:rsid w:val="00A86D98"/>
    <w:rsid w:val="00A95684"/>
    <w:rsid w:val="00AC1C3C"/>
    <w:rsid w:val="00AC22FA"/>
    <w:rsid w:val="00B05D0B"/>
    <w:rsid w:val="00B43502"/>
    <w:rsid w:val="00B43F8F"/>
    <w:rsid w:val="00B45B44"/>
    <w:rsid w:val="00B4734C"/>
    <w:rsid w:val="00B7733A"/>
    <w:rsid w:val="00B77342"/>
    <w:rsid w:val="00B849B0"/>
    <w:rsid w:val="00B86FCF"/>
    <w:rsid w:val="00B965F5"/>
    <w:rsid w:val="00BA5AFC"/>
    <w:rsid w:val="00BE0378"/>
    <w:rsid w:val="00BE1E04"/>
    <w:rsid w:val="00C006D3"/>
    <w:rsid w:val="00C0551D"/>
    <w:rsid w:val="00C10158"/>
    <w:rsid w:val="00C14EC2"/>
    <w:rsid w:val="00C25A9A"/>
    <w:rsid w:val="00C26DA5"/>
    <w:rsid w:val="00C341B5"/>
    <w:rsid w:val="00C52537"/>
    <w:rsid w:val="00C62CDE"/>
    <w:rsid w:val="00C8679C"/>
    <w:rsid w:val="00CB39FB"/>
    <w:rsid w:val="00CB4DC9"/>
    <w:rsid w:val="00CB65EF"/>
    <w:rsid w:val="00D06D3C"/>
    <w:rsid w:val="00D24513"/>
    <w:rsid w:val="00D24684"/>
    <w:rsid w:val="00D25864"/>
    <w:rsid w:val="00D35C21"/>
    <w:rsid w:val="00D44F27"/>
    <w:rsid w:val="00D56C8E"/>
    <w:rsid w:val="00D572E7"/>
    <w:rsid w:val="00D6353C"/>
    <w:rsid w:val="00D67F07"/>
    <w:rsid w:val="00D84A9D"/>
    <w:rsid w:val="00DA54FF"/>
    <w:rsid w:val="00DB6B62"/>
    <w:rsid w:val="00DC7513"/>
    <w:rsid w:val="00DE03FF"/>
    <w:rsid w:val="00DF0E23"/>
    <w:rsid w:val="00E06596"/>
    <w:rsid w:val="00E12DD3"/>
    <w:rsid w:val="00E22FC2"/>
    <w:rsid w:val="00E27689"/>
    <w:rsid w:val="00E41FBC"/>
    <w:rsid w:val="00E502CA"/>
    <w:rsid w:val="00E67BAC"/>
    <w:rsid w:val="00E72B07"/>
    <w:rsid w:val="00E7523F"/>
    <w:rsid w:val="00E76E90"/>
    <w:rsid w:val="00E80F3F"/>
    <w:rsid w:val="00E94A12"/>
    <w:rsid w:val="00EA2B1B"/>
    <w:rsid w:val="00EA35B1"/>
    <w:rsid w:val="00EA54EF"/>
    <w:rsid w:val="00EA6B34"/>
    <w:rsid w:val="00ED3BA5"/>
    <w:rsid w:val="00EE1349"/>
    <w:rsid w:val="00F0443A"/>
    <w:rsid w:val="00F27117"/>
    <w:rsid w:val="00F3547C"/>
    <w:rsid w:val="00F44278"/>
    <w:rsid w:val="00F44575"/>
    <w:rsid w:val="00F44962"/>
    <w:rsid w:val="00F520EF"/>
    <w:rsid w:val="00F56BB5"/>
    <w:rsid w:val="00F620E1"/>
    <w:rsid w:val="00F72968"/>
    <w:rsid w:val="00F84807"/>
    <w:rsid w:val="00F945CC"/>
    <w:rsid w:val="00F9530D"/>
    <w:rsid w:val="00FA0CCB"/>
    <w:rsid w:val="00FB067A"/>
    <w:rsid w:val="00FB552A"/>
    <w:rsid w:val="00FC6237"/>
    <w:rsid w:val="00FD12C0"/>
    <w:rsid w:val="00FE2DC6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DCD34"/>
  <w15:chartTrackingRefBased/>
  <w15:docId w15:val="{B2A3BEDB-FA4C-46F4-AE63-DB2C04C1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9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6E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16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E3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CA0"/>
  </w:style>
  <w:style w:type="paragraph" w:styleId="Footer">
    <w:name w:val="footer"/>
    <w:basedOn w:val="Normal"/>
    <w:link w:val="FooterChar"/>
    <w:uiPriority w:val="99"/>
    <w:unhideWhenUsed/>
    <w:rsid w:val="004E3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cf26e-ad5a-4984-9efb-777a67a809a3">
      <Terms xmlns="http://schemas.microsoft.com/office/infopath/2007/PartnerControls"/>
    </lcf76f155ced4ddcb4097134ff3c332f>
    <TaxCatchAll xmlns="88e01c61-a98c-475a-aa3d-6ce887e158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1E185F0A8F1419ABDBE93497276DB" ma:contentTypeVersion="15" ma:contentTypeDescription="Create a new document." ma:contentTypeScope="" ma:versionID="eae79699d21f1beddf2803ca7e0fde5c">
  <xsd:schema xmlns:xsd="http://www.w3.org/2001/XMLSchema" xmlns:xs="http://www.w3.org/2001/XMLSchema" xmlns:p="http://schemas.microsoft.com/office/2006/metadata/properties" xmlns:ns2="96ecf26e-ad5a-4984-9efb-777a67a809a3" xmlns:ns3="88e01c61-a98c-475a-aa3d-6ce887e1586e" targetNamespace="http://schemas.microsoft.com/office/2006/metadata/properties" ma:root="true" ma:fieldsID="a46ebc49ca562a13301cda3499f25e22" ns2:_="" ns3:_="">
    <xsd:import namespace="96ecf26e-ad5a-4984-9efb-777a67a809a3"/>
    <xsd:import namespace="88e01c61-a98c-475a-aa3d-6ce887e15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cf26e-ad5a-4984-9efb-777a67a8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0bcb80-2fbf-44ce-8dd5-dc98c62e3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01c61-a98c-475a-aa3d-6ce887e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240f7b-408b-406d-99b9-f080da5b1465}" ma:internalName="TaxCatchAll" ma:showField="CatchAllData" ma:web="88e01c61-a98c-475a-aa3d-6ce887e15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77FA3-C640-4E2E-9861-5D62ED795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AAFD0-3A37-4E18-9B66-1137ADC2E612}">
  <ds:schemaRefs>
    <ds:schemaRef ds:uri="http://schemas.microsoft.com/office/2006/metadata/properties"/>
    <ds:schemaRef ds:uri="http://schemas.microsoft.com/office/infopath/2007/PartnerControls"/>
    <ds:schemaRef ds:uri="96ecf26e-ad5a-4984-9efb-777a67a809a3"/>
    <ds:schemaRef ds:uri="88e01c61-a98c-475a-aa3d-6ce887e1586e"/>
  </ds:schemaRefs>
</ds:datastoreItem>
</file>

<file path=customXml/itemProps3.xml><?xml version="1.0" encoding="utf-8"?>
<ds:datastoreItem xmlns:ds="http://schemas.openxmlformats.org/officeDocument/2006/customXml" ds:itemID="{0E958410-EF0A-4E9E-9DC5-C171E673B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cf26e-ad5a-4984-9efb-777a67a809a3"/>
    <ds:schemaRef ds:uri="88e01c61-a98c-475a-aa3d-6ce887e15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Carney</dc:creator>
  <cp:keywords/>
  <dc:description/>
  <cp:lastModifiedBy>Michelle Meunier</cp:lastModifiedBy>
  <cp:revision>6</cp:revision>
  <dcterms:created xsi:type="dcterms:W3CDTF">2024-09-19T17:32:00Z</dcterms:created>
  <dcterms:modified xsi:type="dcterms:W3CDTF">2024-12-09T21:20:00Z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0x010100C6A1E185F0A8F1419ABDBE93497276DB</vt:lpwstr>
  </property>
  <property fmtid="{D5CDD505-2E9C-101B-9397-08002B2CF9AE}" pid="3" name="MediaServiceImageTags">
    <vt:lpwstr/>
  </property>
</Properties>
</file>