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C77" w14:textId="69BC02A1" w:rsidR="003662FD" w:rsidRPr="008117EB" w:rsidRDefault="003662FD" w:rsidP="00461541">
      <w:pPr>
        <w:spacing w:after="0" w:line="240" w:lineRule="auto"/>
        <w:jc w:val="right"/>
        <w:rPr>
          <w:rFonts w:ascii="Arial" w:eastAsia="Calibri" w:hAnsi="Arial" w:cs="Arial"/>
          <w:color w:val="2F5496" w:themeColor="accent1" w:themeShade="BF"/>
          <w:sz w:val="24"/>
          <w:szCs w:val="24"/>
        </w:rPr>
      </w:pPr>
      <w:r w:rsidRPr="008117EB">
        <w:rPr>
          <w:rFonts w:ascii="Arial" w:hAnsi="Arial" w:cs="Arial"/>
          <w:noProof/>
          <w:sz w:val="24"/>
          <w:szCs w:val="24"/>
        </w:rPr>
        <w:drawing>
          <wp:anchor distT="0" distB="0" distL="114300" distR="114300" simplePos="0" relativeHeight="251659264" behindDoc="0" locked="0" layoutInCell="1" allowOverlap="1" wp14:anchorId="797CA791" wp14:editId="1A54FF65">
            <wp:simplePos x="0" y="0"/>
            <wp:positionH relativeFrom="column">
              <wp:posOffset>-28353</wp:posOffset>
            </wp:positionH>
            <wp:positionV relativeFrom="paragraph">
              <wp:posOffset>-148856</wp:posOffset>
            </wp:positionV>
            <wp:extent cx="1687032" cy="1054395"/>
            <wp:effectExtent l="0" t="0" r="2540" b="0"/>
            <wp:wrapNone/>
            <wp:doc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681" cy="1057301"/>
                    </a:xfrm>
                    <a:prstGeom prst="rect">
                      <a:avLst/>
                    </a:prstGeom>
                  </pic:spPr>
                </pic:pic>
              </a:graphicData>
            </a:graphic>
            <wp14:sizeRelH relativeFrom="page">
              <wp14:pctWidth>0</wp14:pctWidth>
            </wp14:sizeRelH>
            <wp14:sizeRelV relativeFrom="page">
              <wp14:pctHeight>0</wp14:pctHeight>
            </wp14:sizeRelV>
          </wp:anchor>
        </w:drawing>
      </w:r>
      <w:r w:rsidRPr="008117EB">
        <w:rPr>
          <w:rFonts w:ascii="Arial" w:eastAsia="Calibri" w:hAnsi="Arial" w:cs="Arial"/>
          <w:color w:val="2F5496" w:themeColor="accent1" w:themeShade="BF"/>
          <w:sz w:val="24"/>
          <w:szCs w:val="24"/>
        </w:rPr>
        <w:t>Headquarters and Training Center</w:t>
      </w:r>
    </w:p>
    <w:p w14:paraId="4443D7FE" w14:textId="77777777"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611 Granite Springs Rd.</w:t>
      </w:r>
    </w:p>
    <w:p w14:paraId="79C2014A" w14:textId="4FB83AFE"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Yorktown Heights, NY  10598</w:t>
      </w:r>
    </w:p>
    <w:p w14:paraId="22B861CE" w14:textId="021570E1"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 xml:space="preserve">914-245-4024 or Toll-Free 800-942-0149 </w:t>
      </w:r>
    </w:p>
    <w:p w14:paraId="168CE14C" w14:textId="48B72664" w:rsidR="003662FD" w:rsidRPr="008117EB" w:rsidRDefault="003662FD" w:rsidP="00461541">
      <w:pPr>
        <w:spacing w:after="0" w:line="240" w:lineRule="auto"/>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Client Experience Team</w:t>
      </w:r>
    </w:p>
    <w:p w14:paraId="35ABE2B2" w14:textId="1434634A" w:rsidR="003662FD" w:rsidRPr="008117EB" w:rsidRDefault="003662FD" w:rsidP="00461541">
      <w:pPr>
        <w:spacing w:after="0" w:line="240" w:lineRule="auto"/>
        <w:jc w:val="right"/>
        <w:rPr>
          <w:rFonts w:ascii="Arial" w:eastAsia="Calibri" w:hAnsi="Arial" w:cs="Arial"/>
          <w:color w:val="000000" w:themeColor="text1"/>
          <w:sz w:val="24"/>
          <w:szCs w:val="24"/>
        </w:rPr>
      </w:pPr>
      <w:hyperlink r:id="rId11">
        <w:r w:rsidRPr="008117EB">
          <w:rPr>
            <w:rStyle w:val="Hyperlink"/>
            <w:rFonts w:ascii="Arial" w:eastAsia="Calibri" w:hAnsi="Arial" w:cs="Arial"/>
            <w:color w:val="000000" w:themeColor="text1"/>
            <w:sz w:val="24"/>
            <w:szCs w:val="24"/>
            <w:u w:val="none"/>
          </w:rPr>
          <w:t>clientexperience@guidingeyes.org</w:t>
        </w:r>
      </w:hyperlink>
    </w:p>
    <w:p w14:paraId="1E24A873" w14:textId="181B41FF" w:rsidR="003662FD" w:rsidRPr="008117EB" w:rsidRDefault="003662FD" w:rsidP="00461541">
      <w:pPr>
        <w:pStyle w:val="NoSpacing"/>
        <w:jc w:val="right"/>
        <w:rPr>
          <w:rFonts w:ascii="Arial" w:eastAsia="Calibri" w:hAnsi="Arial" w:cs="Arial"/>
          <w:color w:val="000000" w:themeColor="text1"/>
          <w:sz w:val="24"/>
          <w:szCs w:val="24"/>
        </w:rPr>
      </w:pPr>
      <w:r w:rsidRPr="008117EB">
        <w:rPr>
          <w:rFonts w:ascii="Arial" w:eastAsia="Calibri" w:hAnsi="Arial" w:cs="Arial"/>
          <w:color w:val="000000" w:themeColor="text1"/>
          <w:sz w:val="24"/>
          <w:szCs w:val="24"/>
        </w:rPr>
        <w:t>Applicant and Graduate Support: 888-987-2188</w:t>
      </w:r>
    </w:p>
    <w:p w14:paraId="7F5EF8D3" w14:textId="03D95158" w:rsidR="003662FD" w:rsidRPr="003662FD" w:rsidRDefault="003662FD" w:rsidP="003662FD">
      <w:pPr>
        <w:jc w:val="right"/>
        <w:rPr>
          <w:rFonts w:cstheme="minorHAnsi"/>
          <w:color w:val="1F4E79" w:themeColor="accent5" w:themeShade="80"/>
          <w:sz w:val="18"/>
          <w:szCs w:val="18"/>
        </w:rPr>
      </w:pPr>
    </w:p>
    <w:p w14:paraId="04751183" w14:textId="0CD22738" w:rsidR="007028EB" w:rsidRDefault="00AA6CE5" w:rsidP="007028EB">
      <w:pPr>
        <w:pStyle w:val="Title"/>
        <w:jc w:val="center"/>
        <w:rPr>
          <w:rFonts w:ascii="Arial" w:hAnsi="Arial" w:cs="Arial"/>
          <w:b/>
          <w:bCs/>
          <w:sz w:val="32"/>
          <w:szCs w:val="32"/>
          <w:u w:val="single"/>
        </w:rPr>
      </w:pPr>
      <w:r>
        <w:rPr>
          <w:rFonts w:ascii="Arial" w:hAnsi="Arial" w:cs="Arial"/>
          <w:b/>
          <w:bCs/>
          <w:sz w:val="32"/>
          <w:szCs w:val="32"/>
          <w:u w:val="single"/>
        </w:rPr>
        <w:t>Guiding Eyes Staff Directory</w:t>
      </w:r>
    </w:p>
    <w:p w14:paraId="66D703C2" w14:textId="77777777" w:rsidR="00AA6CE5" w:rsidRDefault="00AA6CE5" w:rsidP="00AA6CE5"/>
    <w:p w14:paraId="6CC87C0F" w14:textId="385D317F" w:rsidR="00AA6CE5" w:rsidRPr="00F22F66" w:rsidRDefault="00AA6CE5" w:rsidP="00900154">
      <w:pPr>
        <w:pStyle w:val="Heading1"/>
        <w:rPr>
          <w:b/>
          <w:bCs/>
        </w:rPr>
      </w:pPr>
      <w:r w:rsidRPr="00F22F66">
        <w:rPr>
          <w:b/>
          <w:bCs/>
        </w:rPr>
        <w:t>Client Experience Team</w:t>
      </w:r>
    </w:p>
    <w:p w14:paraId="4C26F9C8" w14:textId="345C0155" w:rsidR="00AA6CE5" w:rsidRDefault="00356F9F" w:rsidP="00AA6CE5">
      <w:pPr>
        <w:rPr>
          <w:rFonts w:ascii="Arial" w:hAnsi="Arial" w:cs="Arial"/>
          <w:sz w:val="28"/>
          <w:szCs w:val="28"/>
        </w:rPr>
      </w:pPr>
      <w:r>
        <w:rPr>
          <w:rFonts w:ascii="Arial" w:hAnsi="Arial" w:cs="Arial"/>
          <w:sz w:val="28"/>
          <w:szCs w:val="28"/>
        </w:rPr>
        <w:t>Laura Peterman, Chief of Staff</w:t>
      </w:r>
    </w:p>
    <w:p w14:paraId="04E5EBB9" w14:textId="4EF20C31" w:rsidR="00356F9F" w:rsidRDefault="00356F9F" w:rsidP="00AA6CE5">
      <w:pPr>
        <w:rPr>
          <w:rFonts w:ascii="Arial" w:hAnsi="Arial" w:cs="Arial"/>
          <w:sz w:val="28"/>
          <w:szCs w:val="28"/>
        </w:rPr>
      </w:pPr>
      <w:r>
        <w:rPr>
          <w:rFonts w:ascii="Arial" w:hAnsi="Arial" w:cs="Arial"/>
          <w:sz w:val="28"/>
          <w:szCs w:val="28"/>
        </w:rPr>
        <w:t>Nikki Wentz, Admissions Manager</w:t>
      </w:r>
    </w:p>
    <w:p w14:paraId="242D3BE3" w14:textId="3604169E" w:rsidR="004C53A7" w:rsidRDefault="004C53A7" w:rsidP="00AA6CE5">
      <w:pPr>
        <w:rPr>
          <w:rFonts w:ascii="Arial" w:hAnsi="Arial" w:cs="Arial"/>
          <w:sz w:val="28"/>
          <w:szCs w:val="28"/>
        </w:rPr>
      </w:pPr>
      <w:r>
        <w:rPr>
          <w:rFonts w:ascii="Arial" w:hAnsi="Arial" w:cs="Arial"/>
          <w:sz w:val="28"/>
          <w:szCs w:val="28"/>
        </w:rPr>
        <w:t>Danielle Cuenoud, Learning &amp; Development Manager</w:t>
      </w:r>
    </w:p>
    <w:p w14:paraId="0EA7B7C3" w14:textId="77777777" w:rsidR="00414F63" w:rsidRDefault="00414F63" w:rsidP="00414F63">
      <w:pPr>
        <w:rPr>
          <w:rFonts w:ascii="Arial" w:hAnsi="Arial" w:cs="Arial"/>
          <w:sz w:val="28"/>
          <w:szCs w:val="28"/>
        </w:rPr>
      </w:pPr>
      <w:r>
        <w:rPr>
          <w:rFonts w:ascii="Arial" w:hAnsi="Arial" w:cs="Arial"/>
          <w:sz w:val="28"/>
          <w:szCs w:val="28"/>
        </w:rPr>
        <w:t>Liz Lange, Admissions Coordinator</w:t>
      </w:r>
    </w:p>
    <w:p w14:paraId="7C16B842" w14:textId="792AD496" w:rsidR="00414F63" w:rsidRDefault="00414F63" w:rsidP="00AA6CE5">
      <w:pPr>
        <w:rPr>
          <w:rFonts w:ascii="Arial" w:hAnsi="Arial" w:cs="Arial"/>
          <w:sz w:val="28"/>
          <w:szCs w:val="28"/>
        </w:rPr>
      </w:pPr>
      <w:r>
        <w:rPr>
          <w:rFonts w:ascii="Arial" w:hAnsi="Arial" w:cs="Arial"/>
          <w:sz w:val="28"/>
          <w:szCs w:val="28"/>
        </w:rPr>
        <w:t>Meka White, Client Navigator</w:t>
      </w:r>
    </w:p>
    <w:p w14:paraId="15D92509" w14:textId="42922809" w:rsidR="00356F9F" w:rsidRDefault="00356F9F" w:rsidP="00AA6CE5">
      <w:pPr>
        <w:rPr>
          <w:rFonts w:ascii="Arial" w:hAnsi="Arial" w:cs="Arial"/>
          <w:sz w:val="28"/>
          <w:szCs w:val="28"/>
        </w:rPr>
      </w:pPr>
      <w:r>
        <w:rPr>
          <w:rFonts w:ascii="Arial" w:hAnsi="Arial" w:cs="Arial"/>
          <w:sz w:val="28"/>
          <w:szCs w:val="28"/>
        </w:rPr>
        <w:t xml:space="preserve">Melissa Carney, </w:t>
      </w:r>
      <w:r w:rsidR="00CB61F2">
        <w:rPr>
          <w:rFonts w:ascii="Arial" w:hAnsi="Arial" w:cs="Arial"/>
          <w:sz w:val="28"/>
          <w:szCs w:val="28"/>
        </w:rPr>
        <w:t>Community Outreach &amp; Graduate Support Manager</w:t>
      </w:r>
    </w:p>
    <w:p w14:paraId="07B33A1B" w14:textId="759A0D53" w:rsidR="000758E2" w:rsidRPr="00F22F66" w:rsidRDefault="000758E2" w:rsidP="00900154">
      <w:pPr>
        <w:pStyle w:val="Heading1"/>
        <w:rPr>
          <w:b/>
          <w:bCs/>
        </w:rPr>
      </w:pPr>
      <w:r w:rsidRPr="00F22F66">
        <w:rPr>
          <w:b/>
          <w:bCs/>
        </w:rPr>
        <w:t>Training Team</w:t>
      </w:r>
      <w:r w:rsidR="00D46A4A" w:rsidRPr="00F22F66">
        <w:rPr>
          <w:b/>
          <w:bCs/>
        </w:rPr>
        <w:t xml:space="preserve">- </w:t>
      </w:r>
      <w:r w:rsidR="00BE744D" w:rsidRPr="00F22F66">
        <w:rPr>
          <w:b/>
          <w:bCs/>
        </w:rPr>
        <w:t>Headquarters</w:t>
      </w:r>
    </w:p>
    <w:p w14:paraId="643BCC84" w14:textId="3243CE11" w:rsidR="000758E2" w:rsidRDefault="000758E2" w:rsidP="00AA6CE5">
      <w:pPr>
        <w:rPr>
          <w:rFonts w:ascii="Arial" w:hAnsi="Arial" w:cs="Arial"/>
          <w:sz w:val="28"/>
          <w:szCs w:val="28"/>
        </w:rPr>
      </w:pPr>
      <w:r>
        <w:rPr>
          <w:rFonts w:ascii="Arial" w:hAnsi="Arial" w:cs="Arial"/>
          <w:sz w:val="28"/>
          <w:szCs w:val="28"/>
        </w:rPr>
        <w:t>Gerald Brenninkmeyer, Director of Training</w:t>
      </w:r>
    </w:p>
    <w:p w14:paraId="2139F709" w14:textId="78ACD561" w:rsidR="003E54D4" w:rsidRDefault="003E54D4" w:rsidP="00AA6CE5">
      <w:pPr>
        <w:rPr>
          <w:rFonts w:ascii="Arial" w:hAnsi="Arial" w:cs="Arial"/>
          <w:sz w:val="28"/>
          <w:szCs w:val="28"/>
        </w:rPr>
      </w:pPr>
      <w:r w:rsidRPr="003E54D4">
        <w:rPr>
          <w:rFonts w:ascii="Arial" w:hAnsi="Arial" w:cs="Arial"/>
          <w:sz w:val="28"/>
          <w:szCs w:val="28"/>
        </w:rPr>
        <w:t>Caryn Fellows, Trainee Manager</w:t>
      </w:r>
    </w:p>
    <w:p w14:paraId="46ACF1CF" w14:textId="7ADA2FE1" w:rsidR="00775D37" w:rsidRDefault="00775D37" w:rsidP="00AA6CE5">
      <w:pPr>
        <w:rPr>
          <w:rFonts w:ascii="Arial" w:hAnsi="Arial" w:cs="Arial"/>
          <w:sz w:val="28"/>
          <w:szCs w:val="28"/>
        </w:rPr>
      </w:pPr>
      <w:r>
        <w:rPr>
          <w:rFonts w:ascii="Arial" w:hAnsi="Arial" w:cs="Arial"/>
          <w:sz w:val="28"/>
          <w:szCs w:val="28"/>
        </w:rPr>
        <w:t>Miranda Beckmann, Foundation Manager</w:t>
      </w:r>
    </w:p>
    <w:p w14:paraId="6EC65206" w14:textId="451B62E0" w:rsidR="000758E2" w:rsidRDefault="000758E2" w:rsidP="00AA6CE5">
      <w:pPr>
        <w:rPr>
          <w:rFonts w:ascii="Arial" w:hAnsi="Arial" w:cs="Arial"/>
          <w:sz w:val="28"/>
          <w:szCs w:val="28"/>
        </w:rPr>
      </w:pPr>
      <w:r>
        <w:rPr>
          <w:rFonts w:ascii="Arial" w:hAnsi="Arial" w:cs="Arial"/>
          <w:sz w:val="28"/>
          <w:szCs w:val="28"/>
        </w:rPr>
        <w:t xml:space="preserve">Stephanie Koret, </w:t>
      </w:r>
      <w:r w:rsidR="00527803">
        <w:rPr>
          <w:rFonts w:ascii="Arial" w:hAnsi="Arial" w:cs="Arial"/>
          <w:sz w:val="28"/>
          <w:szCs w:val="28"/>
        </w:rPr>
        <w:t>Placement Manager</w:t>
      </w:r>
    </w:p>
    <w:p w14:paraId="53FFF6B6" w14:textId="1A52CA0C" w:rsidR="00F65B49" w:rsidRDefault="00F65B49" w:rsidP="00AA6CE5">
      <w:pPr>
        <w:rPr>
          <w:rFonts w:ascii="Arial" w:hAnsi="Arial" w:cs="Arial"/>
          <w:sz w:val="28"/>
          <w:szCs w:val="28"/>
        </w:rPr>
      </w:pPr>
      <w:r>
        <w:rPr>
          <w:rFonts w:ascii="Arial" w:hAnsi="Arial" w:cs="Arial"/>
          <w:sz w:val="28"/>
          <w:szCs w:val="28"/>
        </w:rPr>
        <w:t xml:space="preserve">Jolene Hollister, </w:t>
      </w:r>
      <w:r w:rsidR="00D7696F">
        <w:rPr>
          <w:rFonts w:ascii="Arial" w:hAnsi="Arial" w:cs="Arial"/>
          <w:sz w:val="28"/>
          <w:szCs w:val="28"/>
        </w:rPr>
        <w:t>Manager of Running Guides</w:t>
      </w:r>
    </w:p>
    <w:p w14:paraId="1803A452" w14:textId="4B236381" w:rsidR="00775D37" w:rsidRDefault="00775D37" w:rsidP="00AA6CE5">
      <w:pPr>
        <w:rPr>
          <w:rFonts w:ascii="Arial" w:hAnsi="Arial" w:cs="Arial"/>
          <w:sz w:val="28"/>
          <w:szCs w:val="28"/>
        </w:rPr>
      </w:pPr>
      <w:r>
        <w:rPr>
          <w:rFonts w:ascii="Arial" w:hAnsi="Arial" w:cs="Arial"/>
          <w:sz w:val="28"/>
          <w:szCs w:val="28"/>
        </w:rPr>
        <w:t>Ben Cawley, Senior Training Support Manager</w:t>
      </w:r>
    </w:p>
    <w:p w14:paraId="19841CDA" w14:textId="23809C94" w:rsidR="00D7696F" w:rsidRDefault="00D7696F" w:rsidP="00AA6CE5">
      <w:pPr>
        <w:rPr>
          <w:rFonts w:ascii="Arial" w:hAnsi="Arial" w:cs="Arial"/>
          <w:sz w:val="28"/>
          <w:szCs w:val="28"/>
        </w:rPr>
      </w:pPr>
      <w:r>
        <w:rPr>
          <w:rFonts w:ascii="Arial" w:hAnsi="Arial" w:cs="Arial"/>
          <w:sz w:val="28"/>
          <w:szCs w:val="28"/>
        </w:rPr>
        <w:t xml:space="preserve">Shanon Walsh, </w:t>
      </w:r>
      <w:r w:rsidR="00FB09B6">
        <w:rPr>
          <w:rFonts w:ascii="Arial" w:hAnsi="Arial" w:cs="Arial"/>
          <w:sz w:val="28"/>
          <w:szCs w:val="28"/>
        </w:rPr>
        <w:t>Senior Training Support Manager</w:t>
      </w:r>
    </w:p>
    <w:p w14:paraId="3C389BE4" w14:textId="7FF8C8F3" w:rsidR="003115ED" w:rsidRDefault="003115ED" w:rsidP="00AA6CE5">
      <w:pPr>
        <w:rPr>
          <w:rFonts w:ascii="Arial" w:hAnsi="Arial" w:cs="Arial"/>
          <w:sz w:val="28"/>
          <w:szCs w:val="28"/>
        </w:rPr>
      </w:pPr>
      <w:r>
        <w:rPr>
          <w:rFonts w:ascii="Arial" w:hAnsi="Arial" w:cs="Arial"/>
          <w:sz w:val="28"/>
          <w:szCs w:val="28"/>
        </w:rPr>
        <w:t>Jackie Petro</w:t>
      </w:r>
      <w:r w:rsidR="00E6244E">
        <w:rPr>
          <w:rFonts w:ascii="Arial" w:hAnsi="Arial" w:cs="Arial"/>
          <w:sz w:val="28"/>
          <w:szCs w:val="28"/>
        </w:rPr>
        <w:t xml:space="preserve">ro, Programs </w:t>
      </w:r>
      <w:r w:rsidR="001603B3">
        <w:rPr>
          <w:rFonts w:ascii="Arial" w:hAnsi="Arial" w:cs="Arial"/>
          <w:sz w:val="28"/>
          <w:szCs w:val="28"/>
        </w:rPr>
        <w:t>Office Manager</w:t>
      </w:r>
    </w:p>
    <w:p w14:paraId="30BA5FC6" w14:textId="5713F9FB" w:rsidR="001603B3" w:rsidRDefault="001603B3" w:rsidP="00AA6CE5">
      <w:pPr>
        <w:rPr>
          <w:rFonts w:ascii="Arial" w:hAnsi="Arial" w:cs="Arial"/>
          <w:sz w:val="28"/>
          <w:szCs w:val="28"/>
        </w:rPr>
      </w:pPr>
      <w:r>
        <w:rPr>
          <w:rFonts w:ascii="Arial" w:hAnsi="Arial" w:cs="Arial"/>
          <w:sz w:val="28"/>
          <w:szCs w:val="28"/>
        </w:rPr>
        <w:t xml:space="preserve">Kelly Duggan, </w:t>
      </w:r>
      <w:r w:rsidR="00A655D1">
        <w:rPr>
          <w:rFonts w:ascii="Arial" w:hAnsi="Arial" w:cs="Arial"/>
          <w:sz w:val="28"/>
          <w:szCs w:val="28"/>
        </w:rPr>
        <w:t>Training Program Associate</w:t>
      </w:r>
    </w:p>
    <w:p w14:paraId="127C85A8" w14:textId="58A7C007" w:rsidR="004438AB" w:rsidRDefault="004438AB" w:rsidP="00AA6CE5">
      <w:pPr>
        <w:rPr>
          <w:rFonts w:ascii="Arial" w:hAnsi="Arial" w:cs="Arial"/>
          <w:sz w:val="28"/>
          <w:szCs w:val="28"/>
        </w:rPr>
      </w:pPr>
      <w:r>
        <w:rPr>
          <w:rFonts w:ascii="Arial" w:hAnsi="Arial" w:cs="Arial"/>
          <w:sz w:val="28"/>
          <w:szCs w:val="28"/>
        </w:rPr>
        <w:t>Bryanna Nieves, Training Assistant</w:t>
      </w:r>
    </w:p>
    <w:p w14:paraId="3A0D6F05" w14:textId="19E57314" w:rsidR="00EF4BE5" w:rsidRDefault="00EF4BE5" w:rsidP="00AA6CE5">
      <w:pPr>
        <w:rPr>
          <w:rFonts w:ascii="Arial" w:hAnsi="Arial" w:cs="Arial"/>
          <w:sz w:val="28"/>
          <w:szCs w:val="28"/>
        </w:rPr>
      </w:pPr>
      <w:r>
        <w:rPr>
          <w:rFonts w:ascii="Arial" w:hAnsi="Arial" w:cs="Arial"/>
          <w:sz w:val="28"/>
          <w:szCs w:val="28"/>
        </w:rPr>
        <w:t>Caileigh O’Rourke, Training Assistant</w:t>
      </w:r>
    </w:p>
    <w:p w14:paraId="7F5FCFF9" w14:textId="1E4A0A9F" w:rsidR="00BE744D" w:rsidRPr="00F22F66" w:rsidRDefault="00BE744D" w:rsidP="00BE744D">
      <w:pPr>
        <w:pStyle w:val="Heading1"/>
        <w:rPr>
          <w:b/>
          <w:bCs/>
        </w:rPr>
      </w:pPr>
      <w:r w:rsidRPr="00F22F66">
        <w:rPr>
          <w:b/>
          <w:bCs/>
        </w:rPr>
        <w:lastRenderedPageBreak/>
        <w:t>Training Team- Placement Specialists</w:t>
      </w:r>
    </w:p>
    <w:p w14:paraId="5DC9BC60" w14:textId="7DD3C37F" w:rsidR="00414F63" w:rsidRDefault="00414F63" w:rsidP="00AA6CE5">
      <w:pPr>
        <w:rPr>
          <w:rFonts w:ascii="Arial" w:hAnsi="Arial" w:cs="Arial"/>
          <w:sz w:val="28"/>
          <w:szCs w:val="28"/>
        </w:rPr>
      </w:pPr>
      <w:r>
        <w:rPr>
          <w:rFonts w:ascii="Arial" w:hAnsi="Arial" w:cs="Arial"/>
          <w:sz w:val="28"/>
          <w:szCs w:val="28"/>
        </w:rPr>
        <w:t>Dan Weesner, Placement Specialist</w:t>
      </w:r>
    </w:p>
    <w:p w14:paraId="60597F49" w14:textId="08591D67" w:rsidR="00A655D1" w:rsidRDefault="00A655D1" w:rsidP="00AA6CE5">
      <w:pPr>
        <w:rPr>
          <w:rFonts w:ascii="Arial" w:hAnsi="Arial" w:cs="Arial"/>
          <w:sz w:val="28"/>
          <w:szCs w:val="28"/>
        </w:rPr>
      </w:pPr>
      <w:r>
        <w:rPr>
          <w:rFonts w:ascii="Arial" w:hAnsi="Arial" w:cs="Arial"/>
          <w:sz w:val="28"/>
          <w:szCs w:val="28"/>
        </w:rPr>
        <w:t>Kat Poallo, Placement Specialist</w:t>
      </w:r>
    </w:p>
    <w:p w14:paraId="60EA2FF2" w14:textId="17448C4B" w:rsidR="002D6A19" w:rsidRDefault="002D6A19" w:rsidP="00AA6CE5">
      <w:pPr>
        <w:rPr>
          <w:rFonts w:ascii="Arial" w:hAnsi="Arial" w:cs="Arial"/>
          <w:sz w:val="28"/>
          <w:szCs w:val="28"/>
        </w:rPr>
      </w:pPr>
      <w:r>
        <w:rPr>
          <w:rFonts w:ascii="Arial" w:hAnsi="Arial" w:cs="Arial"/>
          <w:sz w:val="28"/>
          <w:szCs w:val="28"/>
        </w:rPr>
        <w:t>Michelle Tang, Placement Specialist</w:t>
      </w:r>
    </w:p>
    <w:p w14:paraId="568B9127" w14:textId="053C9C7D" w:rsidR="002D6A19" w:rsidRDefault="002D6A19" w:rsidP="00AA6CE5">
      <w:pPr>
        <w:rPr>
          <w:rFonts w:ascii="Arial" w:hAnsi="Arial" w:cs="Arial"/>
          <w:sz w:val="28"/>
          <w:szCs w:val="28"/>
        </w:rPr>
      </w:pPr>
      <w:r>
        <w:rPr>
          <w:rFonts w:ascii="Arial" w:hAnsi="Arial" w:cs="Arial"/>
          <w:sz w:val="28"/>
          <w:szCs w:val="28"/>
        </w:rPr>
        <w:t>Shannon Deer, Placement Specialist</w:t>
      </w:r>
    </w:p>
    <w:p w14:paraId="6D24697B" w14:textId="1016071E" w:rsidR="00BE744D" w:rsidRPr="00F22F66" w:rsidRDefault="00BE744D" w:rsidP="00F11CFE">
      <w:pPr>
        <w:pStyle w:val="Heading1"/>
        <w:rPr>
          <w:b/>
          <w:bCs/>
        </w:rPr>
      </w:pPr>
      <w:r w:rsidRPr="00F22F66">
        <w:rPr>
          <w:b/>
          <w:bCs/>
        </w:rPr>
        <w:t xml:space="preserve">Training Team- </w:t>
      </w:r>
      <w:r w:rsidR="00F11CFE" w:rsidRPr="00F22F66">
        <w:rPr>
          <w:b/>
          <w:bCs/>
        </w:rPr>
        <w:t>Foundation</w:t>
      </w:r>
    </w:p>
    <w:p w14:paraId="1318C6B9" w14:textId="78F02DED" w:rsidR="002B17F3" w:rsidRDefault="002B17F3" w:rsidP="00DC2E26">
      <w:pPr>
        <w:rPr>
          <w:rFonts w:ascii="Arial" w:hAnsi="Arial" w:cs="Arial"/>
          <w:sz w:val="28"/>
          <w:szCs w:val="28"/>
        </w:rPr>
      </w:pPr>
      <w:r>
        <w:rPr>
          <w:rFonts w:ascii="Arial" w:hAnsi="Arial" w:cs="Arial"/>
          <w:sz w:val="28"/>
          <w:szCs w:val="28"/>
        </w:rPr>
        <w:t>Allie Greenberg, Foundation Guide Dog Mobility Instructor</w:t>
      </w:r>
    </w:p>
    <w:p w14:paraId="3F2A5DD5" w14:textId="77777777" w:rsidR="00AE6685" w:rsidRDefault="00AE6685" w:rsidP="00AE6685">
      <w:pPr>
        <w:rPr>
          <w:rFonts w:ascii="Arial" w:hAnsi="Arial" w:cs="Arial"/>
          <w:sz w:val="28"/>
          <w:szCs w:val="28"/>
        </w:rPr>
      </w:pPr>
      <w:r>
        <w:rPr>
          <w:rFonts w:ascii="Arial" w:hAnsi="Arial" w:cs="Arial"/>
          <w:sz w:val="28"/>
          <w:szCs w:val="28"/>
        </w:rPr>
        <w:t>Alyssa David, Foundation Guide Dog Mobility Instructor</w:t>
      </w:r>
    </w:p>
    <w:p w14:paraId="1D4C883C" w14:textId="77777777" w:rsidR="00AE6685" w:rsidRDefault="00AE6685" w:rsidP="00AE6685">
      <w:pPr>
        <w:rPr>
          <w:rFonts w:ascii="Arial" w:hAnsi="Arial" w:cs="Arial"/>
          <w:sz w:val="28"/>
          <w:szCs w:val="28"/>
        </w:rPr>
      </w:pPr>
      <w:r>
        <w:rPr>
          <w:rFonts w:ascii="Arial" w:hAnsi="Arial" w:cs="Arial"/>
          <w:sz w:val="28"/>
          <w:szCs w:val="28"/>
        </w:rPr>
        <w:t xml:space="preserve">Amy Di Palo, </w:t>
      </w:r>
      <w:bookmarkStart w:id="0" w:name="_Hlk192185612"/>
      <w:r>
        <w:rPr>
          <w:rFonts w:ascii="Arial" w:hAnsi="Arial" w:cs="Arial"/>
          <w:sz w:val="28"/>
          <w:szCs w:val="28"/>
        </w:rPr>
        <w:t>Foundation Guide Dog Mobility Instructor</w:t>
      </w:r>
      <w:bookmarkEnd w:id="0"/>
    </w:p>
    <w:p w14:paraId="32032EE2" w14:textId="4B1890ED" w:rsidR="00AE6685" w:rsidRDefault="004438AB" w:rsidP="00DC2E26">
      <w:pPr>
        <w:rPr>
          <w:rFonts w:ascii="Arial" w:hAnsi="Arial" w:cs="Arial"/>
          <w:sz w:val="28"/>
          <w:szCs w:val="28"/>
        </w:rPr>
      </w:pPr>
      <w:r>
        <w:rPr>
          <w:rFonts w:ascii="Arial" w:hAnsi="Arial" w:cs="Arial"/>
          <w:sz w:val="28"/>
          <w:szCs w:val="28"/>
        </w:rPr>
        <w:t>Chrissy Vetrano, Foundation Guide Dog Mobility Instructor</w:t>
      </w:r>
    </w:p>
    <w:p w14:paraId="137C3C21" w14:textId="7C744A01" w:rsidR="00B847FA" w:rsidRDefault="00B847FA" w:rsidP="00DC2E26">
      <w:pPr>
        <w:rPr>
          <w:rFonts w:ascii="Arial" w:hAnsi="Arial" w:cs="Arial"/>
          <w:sz w:val="28"/>
          <w:szCs w:val="28"/>
        </w:rPr>
      </w:pPr>
      <w:r>
        <w:rPr>
          <w:rFonts w:ascii="Arial" w:hAnsi="Arial" w:cs="Arial"/>
          <w:sz w:val="28"/>
          <w:szCs w:val="28"/>
        </w:rPr>
        <w:t>Katherine Russell</w:t>
      </w:r>
      <w:r w:rsidR="00EC1EF1">
        <w:rPr>
          <w:rFonts w:ascii="Arial" w:hAnsi="Arial" w:cs="Arial"/>
          <w:sz w:val="28"/>
          <w:szCs w:val="28"/>
        </w:rPr>
        <w:t>, Foundation Guide Dog Mobility Instructor</w:t>
      </w:r>
    </w:p>
    <w:p w14:paraId="27A35546" w14:textId="737F143D" w:rsidR="00EC1EF1" w:rsidRDefault="00EC1EF1" w:rsidP="00DC2E26">
      <w:pPr>
        <w:rPr>
          <w:rFonts w:ascii="Arial" w:hAnsi="Arial" w:cs="Arial"/>
          <w:sz w:val="28"/>
          <w:szCs w:val="28"/>
        </w:rPr>
      </w:pPr>
      <w:r>
        <w:rPr>
          <w:rFonts w:ascii="Arial" w:hAnsi="Arial" w:cs="Arial"/>
          <w:sz w:val="28"/>
          <w:szCs w:val="28"/>
        </w:rPr>
        <w:t>Lori Busse, Foundation Guide Dog Mobility Instructor</w:t>
      </w:r>
    </w:p>
    <w:p w14:paraId="728E6E84" w14:textId="6E2C819B" w:rsidR="006A112F" w:rsidRDefault="006A112F" w:rsidP="00DC2E26">
      <w:pPr>
        <w:rPr>
          <w:rFonts w:ascii="Arial" w:hAnsi="Arial" w:cs="Arial"/>
          <w:sz w:val="28"/>
          <w:szCs w:val="28"/>
        </w:rPr>
      </w:pPr>
      <w:r>
        <w:rPr>
          <w:rFonts w:ascii="Arial" w:hAnsi="Arial" w:cs="Arial"/>
          <w:sz w:val="28"/>
          <w:szCs w:val="28"/>
        </w:rPr>
        <w:t>Marybeth Totaro, Foundation Guide Dog Mobility Instructor</w:t>
      </w:r>
    </w:p>
    <w:p w14:paraId="30DA0E4C" w14:textId="77777777" w:rsidR="004438AB" w:rsidRDefault="004438AB" w:rsidP="004438AB">
      <w:pPr>
        <w:rPr>
          <w:rFonts w:ascii="Arial" w:hAnsi="Arial" w:cs="Arial"/>
          <w:sz w:val="28"/>
          <w:szCs w:val="28"/>
        </w:rPr>
      </w:pPr>
      <w:r>
        <w:rPr>
          <w:rFonts w:ascii="Arial" w:hAnsi="Arial" w:cs="Arial"/>
          <w:sz w:val="28"/>
          <w:szCs w:val="28"/>
        </w:rPr>
        <w:t>Caroline Walsh, GDMI Trainee</w:t>
      </w:r>
    </w:p>
    <w:p w14:paraId="4A6EFC5A" w14:textId="77777777" w:rsidR="00A00F83" w:rsidRDefault="00A00F83" w:rsidP="00A00F83">
      <w:pPr>
        <w:rPr>
          <w:rFonts w:ascii="Arial" w:hAnsi="Arial" w:cs="Arial"/>
          <w:sz w:val="28"/>
          <w:szCs w:val="28"/>
        </w:rPr>
      </w:pPr>
      <w:r>
        <w:rPr>
          <w:rFonts w:ascii="Arial" w:hAnsi="Arial" w:cs="Arial"/>
          <w:sz w:val="28"/>
          <w:szCs w:val="28"/>
        </w:rPr>
        <w:t>Izzy Deleski, GDMI Trainee</w:t>
      </w:r>
    </w:p>
    <w:p w14:paraId="03D8BF5F" w14:textId="77777777" w:rsidR="00A00F83" w:rsidRDefault="00A00F83" w:rsidP="00A00F83">
      <w:pPr>
        <w:rPr>
          <w:rFonts w:ascii="Arial" w:hAnsi="Arial" w:cs="Arial"/>
          <w:sz w:val="28"/>
          <w:szCs w:val="28"/>
        </w:rPr>
      </w:pPr>
      <w:r>
        <w:rPr>
          <w:rFonts w:ascii="Arial" w:hAnsi="Arial" w:cs="Arial"/>
          <w:sz w:val="28"/>
          <w:szCs w:val="28"/>
        </w:rPr>
        <w:t>Mik Bilia, GDMI Trainee</w:t>
      </w:r>
    </w:p>
    <w:p w14:paraId="2EA30A20" w14:textId="20067EAC" w:rsidR="00A24019" w:rsidRDefault="00A24019" w:rsidP="00A00F83">
      <w:pPr>
        <w:rPr>
          <w:rFonts w:ascii="Arial" w:hAnsi="Arial" w:cs="Arial"/>
          <w:sz w:val="28"/>
          <w:szCs w:val="28"/>
        </w:rPr>
      </w:pPr>
      <w:r>
        <w:rPr>
          <w:rFonts w:ascii="Arial" w:hAnsi="Arial" w:cs="Arial"/>
          <w:sz w:val="28"/>
          <w:szCs w:val="28"/>
        </w:rPr>
        <w:t>Olivia Miller, GDMI Trainee</w:t>
      </w:r>
    </w:p>
    <w:p w14:paraId="74C01CD5" w14:textId="34795AF4" w:rsidR="00A00F83" w:rsidRDefault="00A00F83" w:rsidP="00A00F83">
      <w:pPr>
        <w:rPr>
          <w:rFonts w:ascii="Arial" w:hAnsi="Arial" w:cs="Arial"/>
          <w:sz w:val="28"/>
          <w:szCs w:val="28"/>
        </w:rPr>
      </w:pPr>
      <w:r>
        <w:rPr>
          <w:rFonts w:ascii="Arial" w:hAnsi="Arial" w:cs="Arial"/>
          <w:sz w:val="28"/>
          <w:szCs w:val="28"/>
        </w:rPr>
        <w:t>Samantha Orie, GDMI Trainee</w:t>
      </w:r>
    </w:p>
    <w:p w14:paraId="42AD8420" w14:textId="07FBBA69" w:rsidR="00A24019" w:rsidRDefault="00A24019" w:rsidP="00DC2E26">
      <w:pPr>
        <w:rPr>
          <w:rFonts w:ascii="Arial" w:hAnsi="Arial" w:cs="Arial"/>
          <w:sz w:val="28"/>
          <w:szCs w:val="28"/>
        </w:rPr>
      </w:pPr>
      <w:r>
        <w:rPr>
          <w:rFonts w:ascii="Arial" w:hAnsi="Arial" w:cs="Arial"/>
          <w:sz w:val="28"/>
          <w:szCs w:val="28"/>
        </w:rPr>
        <w:t>Abigail Tanzer, Trainee Guide Dog Trainer</w:t>
      </w:r>
    </w:p>
    <w:p w14:paraId="0CF4DBBF" w14:textId="7E98B039" w:rsidR="004438AB" w:rsidRDefault="00A24019" w:rsidP="00DC2E26">
      <w:pPr>
        <w:rPr>
          <w:rFonts w:ascii="Arial" w:hAnsi="Arial" w:cs="Arial"/>
          <w:sz w:val="28"/>
          <w:szCs w:val="28"/>
        </w:rPr>
      </w:pPr>
      <w:r>
        <w:rPr>
          <w:rFonts w:ascii="Arial" w:hAnsi="Arial" w:cs="Arial"/>
          <w:sz w:val="28"/>
          <w:szCs w:val="28"/>
        </w:rPr>
        <w:t>Catherine Gilmartin, Trainee Guide Dog Trainer</w:t>
      </w:r>
    </w:p>
    <w:p w14:paraId="5FD40C26" w14:textId="3A5C960A" w:rsidR="001D2196" w:rsidRDefault="001D2196" w:rsidP="00DC2E26">
      <w:pPr>
        <w:rPr>
          <w:rFonts w:ascii="Arial" w:hAnsi="Arial" w:cs="Arial"/>
          <w:sz w:val="28"/>
          <w:szCs w:val="28"/>
        </w:rPr>
      </w:pPr>
      <w:r>
        <w:rPr>
          <w:rFonts w:ascii="Arial" w:hAnsi="Arial" w:cs="Arial"/>
          <w:sz w:val="28"/>
          <w:szCs w:val="28"/>
        </w:rPr>
        <w:t>Erin Murphy, Trainee Guide Dog Trainer</w:t>
      </w:r>
    </w:p>
    <w:p w14:paraId="4D4F38CB" w14:textId="0920DBA6" w:rsidR="00A24019" w:rsidRDefault="00A24019" w:rsidP="00DC2E26">
      <w:pPr>
        <w:rPr>
          <w:rFonts w:ascii="Arial" w:hAnsi="Arial" w:cs="Arial"/>
          <w:sz w:val="28"/>
          <w:szCs w:val="28"/>
        </w:rPr>
      </w:pPr>
      <w:r>
        <w:rPr>
          <w:rFonts w:ascii="Arial" w:hAnsi="Arial" w:cs="Arial"/>
          <w:sz w:val="28"/>
          <w:szCs w:val="28"/>
        </w:rPr>
        <w:t>Eugene Wilsea, Trainee Guide Dog Trainer</w:t>
      </w:r>
    </w:p>
    <w:p w14:paraId="03B64B7D" w14:textId="770671F8" w:rsidR="001D2196" w:rsidRDefault="001D2196" w:rsidP="00DC2E26">
      <w:pPr>
        <w:rPr>
          <w:rFonts w:ascii="Arial" w:hAnsi="Arial" w:cs="Arial"/>
          <w:sz w:val="28"/>
          <w:szCs w:val="28"/>
        </w:rPr>
      </w:pPr>
      <w:r>
        <w:rPr>
          <w:rFonts w:ascii="Arial" w:hAnsi="Arial" w:cs="Arial"/>
          <w:sz w:val="28"/>
          <w:szCs w:val="28"/>
        </w:rPr>
        <w:t>Jenna Rovelli, Trainee Guide Dog Trainer</w:t>
      </w:r>
    </w:p>
    <w:p w14:paraId="0FF3099D" w14:textId="7AA7C2E0" w:rsidR="00796135" w:rsidRDefault="00796135" w:rsidP="00DC2E26">
      <w:pPr>
        <w:rPr>
          <w:rFonts w:ascii="Arial" w:hAnsi="Arial" w:cs="Arial"/>
          <w:sz w:val="28"/>
          <w:szCs w:val="28"/>
        </w:rPr>
      </w:pPr>
      <w:r>
        <w:rPr>
          <w:rFonts w:ascii="Arial" w:hAnsi="Arial" w:cs="Arial"/>
          <w:sz w:val="28"/>
          <w:szCs w:val="28"/>
        </w:rPr>
        <w:t>Lexi Neckritz, Trainee Guide Dog Trainer</w:t>
      </w:r>
    </w:p>
    <w:p w14:paraId="151D4273" w14:textId="7262E68B" w:rsidR="006F49D9" w:rsidRPr="00F22F66" w:rsidRDefault="006F49D9" w:rsidP="006F49D9">
      <w:pPr>
        <w:pStyle w:val="Heading1"/>
        <w:rPr>
          <w:b/>
          <w:bCs/>
        </w:rPr>
      </w:pPr>
      <w:r w:rsidRPr="00F22F66">
        <w:rPr>
          <w:b/>
          <w:bCs/>
        </w:rPr>
        <w:t>Training Team- Specialized Training</w:t>
      </w:r>
    </w:p>
    <w:p w14:paraId="5B101BFE" w14:textId="5ED76C24" w:rsidR="00A24019" w:rsidRDefault="00A24019" w:rsidP="00A24019">
      <w:pPr>
        <w:rPr>
          <w:rFonts w:ascii="Arial" w:hAnsi="Arial" w:cs="Arial"/>
          <w:sz w:val="28"/>
          <w:szCs w:val="28"/>
        </w:rPr>
      </w:pPr>
      <w:r>
        <w:rPr>
          <w:rFonts w:ascii="Arial" w:hAnsi="Arial" w:cs="Arial"/>
          <w:sz w:val="28"/>
          <w:szCs w:val="28"/>
        </w:rPr>
        <w:t>Andrea Martine, Specialized Training GDMI</w:t>
      </w:r>
    </w:p>
    <w:p w14:paraId="3DB8E5F7" w14:textId="60F134FE" w:rsidR="00A24019" w:rsidRDefault="003E54D4" w:rsidP="00A24019">
      <w:pPr>
        <w:rPr>
          <w:rFonts w:ascii="Arial" w:hAnsi="Arial" w:cs="Arial"/>
          <w:sz w:val="28"/>
          <w:szCs w:val="28"/>
        </w:rPr>
      </w:pPr>
      <w:r>
        <w:rPr>
          <w:rFonts w:ascii="Arial" w:hAnsi="Arial" w:cs="Arial"/>
          <w:sz w:val="28"/>
          <w:szCs w:val="28"/>
        </w:rPr>
        <w:lastRenderedPageBreak/>
        <w:t>Louise Thompson, Specialized Training GDMI</w:t>
      </w:r>
    </w:p>
    <w:p w14:paraId="08D5776B" w14:textId="07BC01A6" w:rsidR="003E54D4" w:rsidRPr="00A24019" w:rsidRDefault="003E54D4" w:rsidP="00A24019">
      <w:pPr>
        <w:rPr>
          <w:rFonts w:ascii="Arial" w:hAnsi="Arial" w:cs="Arial"/>
          <w:sz w:val="28"/>
          <w:szCs w:val="28"/>
        </w:rPr>
      </w:pPr>
      <w:r>
        <w:rPr>
          <w:rFonts w:ascii="Arial" w:hAnsi="Arial" w:cs="Arial"/>
          <w:sz w:val="28"/>
          <w:szCs w:val="28"/>
        </w:rPr>
        <w:t>Susan Kroha, Specialized Training GDMI</w:t>
      </w:r>
    </w:p>
    <w:p w14:paraId="3E2019A6" w14:textId="4CB1775B" w:rsidR="00F11CFE" w:rsidRPr="00F22F66" w:rsidRDefault="00F11CFE" w:rsidP="00F11CFE">
      <w:pPr>
        <w:pStyle w:val="Heading1"/>
        <w:rPr>
          <w:b/>
          <w:bCs/>
        </w:rPr>
      </w:pPr>
      <w:r w:rsidRPr="00F22F66">
        <w:rPr>
          <w:b/>
          <w:bCs/>
        </w:rPr>
        <w:t>Training Team- Remote</w:t>
      </w:r>
    </w:p>
    <w:p w14:paraId="7745D60F" w14:textId="03CA55B7" w:rsidR="003167C5" w:rsidRDefault="003167C5" w:rsidP="00F11CFE">
      <w:pPr>
        <w:rPr>
          <w:rFonts w:ascii="Arial" w:hAnsi="Arial" w:cs="Arial"/>
          <w:sz w:val="28"/>
          <w:szCs w:val="28"/>
        </w:rPr>
      </w:pPr>
      <w:r>
        <w:rPr>
          <w:rFonts w:ascii="Arial" w:hAnsi="Arial" w:cs="Arial"/>
          <w:sz w:val="28"/>
          <w:szCs w:val="28"/>
        </w:rPr>
        <w:t>Dave Hagemann, Regional Guide Dog Mobility Instructor</w:t>
      </w:r>
    </w:p>
    <w:p w14:paraId="7B0ADEFE" w14:textId="69029F9C" w:rsidR="00B1566A" w:rsidRDefault="00B1566A" w:rsidP="00CB187F">
      <w:pPr>
        <w:ind w:left="720"/>
        <w:rPr>
          <w:rFonts w:ascii="Arial" w:hAnsi="Arial" w:cs="Arial"/>
          <w:sz w:val="28"/>
          <w:szCs w:val="28"/>
        </w:rPr>
      </w:pPr>
      <w:r>
        <w:rPr>
          <w:rFonts w:ascii="Arial" w:hAnsi="Arial" w:cs="Arial"/>
          <w:sz w:val="28"/>
          <w:szCs w:val="28"/>
        </w:rPr>
        <w:t xml:space="preserve">Covering: FL, </w:t>
      </w:r>
      <w:r w:rsidR="00CB187F">
        <w:rPr>
          <w:rFonts w:ascii="Arial" w:hAnsi="Arial" w:cs="Arial"/>
          <w:sz w:val="28"/>
          <w:szCs w:val="28"/>
        </w:rPr>
        <w:t>IL, IN, IA, KS, MI, MN, MO, NE, NC, ND, SC, SD, WI, Canada- Manitoba, NW Territories, Nunavut, Saskatchewan, Yukon</w:t>
      </w:r>
    </w:p>
    <w:p w14:paraId="320B138A" w14:textId="62AC165C" w:rsidR="003167C5" w:rsidRDefault="003167C5" w:rsidP="00F11CFE">
      <w:pPr>
        <w:rPr>
          <w:rFonts w:ascii="Arial" w:hAnsi="Arial" w:cs="Arial"/>
          <w:sz w:val="28"/>
          <w:szCs w:val="28"/>
        </w:rPr>
      </w:pPr>
      <w:r>
        <w:rPr>
          <w:rFonts w:ascii="Arial" w:hAnsi="Arial" w:cs="Arial"/>
          <w:sz w:val="28"/>
          <w:szCs w:val="28"/>
        </w:rPr>
        <w:t>Jim Gardner, Regional Guide Dog Mobility Instructor</w:t>
      </w:r>
    </w:p>
    <w:p w14:paraId="25A3B3C5" w14:textId="63586176" w:rsidR="00CB187F" w:rsidRDefault="00CB187F" w:rsidP="00CB187F">
      <w:pPr>
        <w:ind w:left="720"/>
        <w:rPr>
          <w:rFonts w:ascii="Arial" w:hAnsi="Arial" w:cs="Arial"/>
          <w:sz w:val="28"/>
          <w:szCs w:val="28"/>
        </w:rPr>
      </w:pPr>
      <w:r>
        <w:rPr>
          <w:rFonts w:ascii="Arial" w:hAnsi="Arial" w:cs="Arial"/>
          <w:sz w:val="28"/>
          <w:szCs w:val="28"/>
        </w:rPr>
        <w:t>Covering: FL, IL, IN, IA, KS, MI, MN, MO, NE, NC, ND, SC, SD, WI, Canada- Manitoba, NW Territories, Nunavut, Saskatchewan, Yukon</w:t>
      </w:r>
    </w:p>
    <w:p w14:paraId="2D7C4683" w14:textId="77777777" w:rsidR="003E54D4" w:rsidRDefault="003E54D4" w:rsidP="003E54D4">
      <w:pPr>
        <w:rPr>
          <w:rFonts w:ascii="Arial" w:hAnsi="Arial" w:cs="Arial"/>
          <w:sz w:val="28"/>
          <w:szCs w:val="28"/>
        </w:rPr>
      </w:pPr>
      <w:r>
        <w:rPr>
          <w:rFonts w:ascii="Arial" w:hAnsi="Arial" w:cs="Arial"/>
          <w:sz w:val="28"/>
          <w:szCs w:val="28"/>
        </w:rPr>
        <w:t>Kathy Rooney, Regional Guide Dog Mobility Instructor</w:t>
      </w:r>
    </w:p>
    <w:p w14:paraId="1B2FB3EE" w14:textId="7DEF9802" w:rsidR="00B1566A" w:rsidRDefault="00B1566A" w:rsidP="003E54D4">
      <w:pPr>
        <w:rPr>
          <w:rFonts w:ascii="Arial" w:hAnsi="Arial" w:cs="Arial"/>
          <w:sz w:val="28"/>
          <w:szCs w:val="28"/>
        </w:rPr>
      </w:pPr>
      <w:r>
        <w:rPr>
          <w:rFonts w:ascii="Arial" w:hAnsi="Arial" w:cs="Arial"/>
          <w:sz w:val="28"/>
          <w:szCs w:val="28"/>
        </w:rPr>
        <w:tab/>
        <w:t>Covering: CT, ME, MA, NH</w:t>
      </w:r>
      <w:r w:rsidR="003513C6">
        <w:rPr>
          <w:rFonts w:ascii="Arial" w:hAnsi="Arial" w:cs="Arial"/>
          <w:sz w:val="28"/>
          <w:szCs w:val="28"/>
        </w:rPr>
        <w:t>, NY(Albany- N</w:t>
      </w:r>
      <w:r w:rsidR="0092272F">
        <w:rPr>
          <w:rFonts w:ascii="Arial" w:hAnsi="Arial" w:cs="Arial"/>
          <w:sz w:val="28"/>
          <w:szCs w:val="28"/>
        </w:rPr>
        <w:t xml:space="preserve">orth </w:t>
      </w:r>
      <w:r w:rsidR="003513C6">
        <w:rPr>
          <w:rFonts w:ascii="Arial" w:hAnsi="Arial" w:cs="Arial"/>
          <w:sz w:val="28"/>
          <w:szCs w:val="28"/>
        </w:rPr>
        <w:t>&amp;E</w:t>
      </w:r>
      <w:r w:rsidR="0092272F">
        <w:rPr>
          <w:rFonts w:ascii="Arial" w:hAnsi="Arial" w:cs="Arial"/>
          <w:sz w:val="28"/>
          <w:szCs w:val="28"/>
        </w:rPr>
        <w:t>ast</w:t>
      </w:r>
      <w:r w:rsidR="003513C6">
        <w:rPr>
          <w:rFonts w:ascii="Arial" w:hAnsi="Arial" w:cs="Arial"/>
          <w:sz w:val="28"/>
          <w:szCs w:val="28"/>
        </w:rPr>
        <w:t>), RI, VT</w:t>
      </w:r>
    </w:p>
    <w:p w14:paraId="63221493" w14:textId="4B603026" w:rsidR="003E54D4" w:rsidRDefault="003E54D4" w:rsidP="00F11CFE">
      <w:pPr>
        <w:rPr>
          <w:rFonts w:ascii="Arial" w:hAnsi="Arial" w:cs="Arial"/>
          <w:sz w:val="28"/>
          <w:szCs w:val="28"/>
        </w:rPr>
      </w:pPr>
      <w:r>
        <w:rPr>
          <w:rFonts w:ascii="Arial" w:hAnsi="Arial" w:cs="Arial"/>
          <w:sz w:val="28"/>
          <w:szCs w:val="28"/>
        </w:rPr>
        <w:t xml:space="preserve">Lisa Derleth, </w:t>
      </w:r>
      <w:bookmarkStart w:id="1" w:name="_Hlk192185294"/>
      <w:r>
        <w:rPr>
          <w:rFonts w:ascii="Arial" w:hAnsi="Arial" w:cs="Arial"/>
          <w:sz w:val="28"/>
          <w:szCs w:val="28"/>
        </w:rPr>
        <w:t>Regional Guide Dog Mobility Instructor</w:t>
      </w:r>
      <w:bookmarkEnd w:id="1"/>
    </w:p>
    <w:p w14:paraId="5A8DC226" w14:textId="42FB4FB2" w:rsidR="003513C6" w:rsidRDefault="003513C6" w:rsidP="00DB1F95">
      <w:pPr>
        <w:ind w:left="720"/>
        <w:rPr>
          <w:rFonts w:ascii="Arial" w:hAnsi="Arial" w:cs="Arial"/>
          <w:sz w:val="28"/>
          <w:szCs w:val="28"/>
        </w:rPr>
      </w:pPr>
      <w:r>
        <w:rPr>
          <w:rFonts w:ascii="Arial" w:hAnsi="Arial" w:cs="Arial"/>
          <w:sz w:val="28"/>
          <w:szCs w:val="28"/>
        </w:rPr>
        <w:t>Covering: DE, S NJ</w:t>
      </w:r>
      <w:r w:rsidR="00542A71">
        <w:rPr>
          <w:rFonts w:ascii="Arial" w:hAnsi="Arial" w:cs="Arial"/>
          <w:sz w:val="28"/>
          <w:szCs w:val="28"/>
        </w:rPr>
        <w:t xml:space="preserve">, NY(Central &amp; Western), PA, </w:t>
      </w:r>
      <w:r w:rsidR="0092272F">
        <w:rPr>
          <w:rFonts w:ascii="Arial" w:hAnsi="Arial" w:cs="Arial"/>
          <w:sz w:val="28"/>
          <w:szCs w:val="28"/>
        </w:rPr>
        <w:t xml:space="preserve">Ohio (East) </w:t>
      </w:r>
      <w:r w:rsidR="00542A71">
        <w:rPr>
          <w:rFonts w:ascii="Arial" w:hAnsi="Arial" w:cs="Arial"/>
          <w:sz w:val="28"/>
          <w:szCs w:val="28"/>
        </w:rPr>
        <w:t>Canada- New Brunswick, Newfoundland, Nova Scotia, Ontario, PEI, Quebec</w:t>
      </w:r>
    </w:p>
    <w:p w14:paraId="57CA1394" w14:textId="01F9476A" w:rsidR="003167C5" w:rsidRDefault="003167C5" w:rsidP="00F11CFE">
      <w:pPr>
        <w:rPr>
          <w:rFonts w:ascii="Arial" w:hAnsi="Arial" w:cs="Arial"/>
          <w:sz w:val="28"/>
          <w:szCs w:val="28"/>
        </w:rPr>
      </w:pPr>
      <w:r>
        <w:rPr>
          <w:rFonts w:ascii="Arial" w:hAnsi="Arial" w:cs="Arial"/>
          <w:sz w:val="28"/>
          <w:szCs w:val="28"/>
        </w:rPr>
        <w:t>Melinda Angstrom, Regional Guide Dog Mobility Instructor</w:t>
      </w:r>
    </w:p>
    <w:p w14:paraId="66DEA8B9" w14:textId="2736D386" w:rsidR="00DB1F95" w:rsidRDefault="00DB1F95" w:rsidP="00F11CFE">
      <w:pPr>
        <w:rPr>
          <w:rFonts w:ascii="Arial" w:hAnsi="Arial" w:cs="Arial"/>
          <w:sz w:val="28"/>
          <w:szCs w:val="28"/>
        </w:rPr>
      </w:pPr>
      <w:r>
        <w:rPr>
          <w:rFonts w:ascii="Arial" w:hAnsi="Arial" w:cs="Arial"/>
          <w:sz w:val="28"/>
          <w:szCs w:val="28"/>
        </w:rPr>
        <w:tab/>
        <w:t>Covering:</w:t>
      </w:r>
      <w:r w:rsidR="00F30CC6">
        <w:rPr>
          <w:rFonts w:ascii="Arial" w:hAnsi="Arial" w:cs="Arial"/>
          <w:sz w:val="28"/>
          <w:szCs w:val="28"/>
        </w:rPr>
        <w:t xml:space="preserve"> AL, DC, GA, KY, LA, MD, MS, OH, TN, VA, WV</w:t>
      </w:r>
    </w:p>
    <w:p w14:paraId="4ED38419" w14:textId="1E5E553D" w:rsidR="005B47FB" w:rsidRDefault="005B47FB" w:rsidP="00F11CFE">
      <w:pPr>
        <w:rPr>
          <w:rFonts w:ascii="Arial" w:hAnsi="Arial" w:cs="Arial"/>
          <w:sz w:val="28"/>
          <w:szCs w:val="28"/>
        </w:rPr>
      </w:pPr>
      <w:r>
        <w:rPr>
          <w:rFonts w:ascii="Arial" w:hAnsi="Arial" w:cs="Arial"/>
          <w:sz w:val="28"/>
          <w:szCs w:val="28"/>
        </w:rPr>
        <w:t>Melissa Smith, Regional Guide Dog Mobility Instructor</w:t>
      </w:r>
    </w:p>
    <w:p w14:paraId="397AFE27" w14:textId="240E9CAC" w:rsidR="00DD28A4" w:rsidRDefault="00DD28A4" w:rsidP="00F11CFE">
      <w:pPr>
        <w:rPr>
          <w:rFonts w:ascii="Arial" w:hAnsi="Arial" w:cs="Arial"/>
          <w:sz w:val="28"/>
          <w:szCs w:val="28"/>
        </w:rPr>
      </w:pPr>
      <w:r>
        <w:rPr>
          <w:rFonts w:ascii="Arial" w:hAnsi="Arial" w:cs="Arial"/>
          <w:sz w:val="28"/>
          <w:szCs w:val="28"/>
        </w:rPr>
        <w:tab/>
        <w:t>Covering: A</w:t>
      </w:r>
      <w:r w:rsidR="00F30380">
        <w:rPr>
          <w:rFonts w:ascii="Arial" w:hAnsi="Arial" w:cs="Arial"/>
          <w:sz w:val="28"/>
          <w:szCs w:val="28"/>
        </w:rPr>
        <w:t>R</w:t>
      </w:r>
      <w:r>
        <w:rPr>
          <w:rFonts w:ascii="Arial" w:hAnsi="Arial" w:cs="Arial"/>
          <w:sz w:val="28"/>
          <w:szCs w:val="28"/>
        </w:rPr>
        <w:t>, CA, CO, HI, MT, OK, OR, WY</w:t>
      </w:r>
    </w:p>
    <w:p w14:paraId="1B50EE8A" w14:textId="4453EDF1" w:rsidR="005B47FB" w:rsidRDefault="005B47FB" w:rsidP="00F11CFE">
      <w:pPr>
        <w:rPr>
          <w:rFonts w:ascii="Arial" w:hAnsi="Arial" w:cs="Arial"/>
          <w:sz w:val="28"/>
          <w:szCs w:val="28"/>
        </w:rPr>
      </w:pPr>
      <w:r>
        <w:rPr>
          <w:rFonts w:ascii="Arial" w:hAnsi="Arial" w:cs="Arial"/>
          <w:sz w:val="28"/>
          <w:szCs w:val="28"/>
        </w:rPr>
        <w:t>Mike Goehring, Regional Guide Dog Mobility Instructor</w:t>
      </w:r>
    </w:p>
    <w:p w14:paraId="35D3C463" w14:textId="43E6FF2B" w:rsidR="00DD28A4" w:rsidRDefault="00DD28A4" w:rsidP="00F11CFE">
      <w:pPr>
        <w:rPr>
          <w:rFonts w:ascii="Arial" w:hAnsi="Arial" w:cs="Arial"/>
          <w:sz w:val="28"/>
          <w:szCs w:val="28"/>
        </w:rPr>
      </w:pPr>
      <w:r>
        <w:rPr>
          <w:rFonts w:ascii="Arial" w:hAnsi="Arial" w:cs="Arial"/>
          <w:sz w:val="28"/>
          <w:szCs w:val="28"/>
        </w:rPr>
        <w:tab/>
        <w:t>Covering: A</w:t>
      </w:r>
      <w:r w:rsidR="00F30380">
        <w:rPr>
          <w:rFonts w:ascii="Arial" w:hAnsi="Arial" w:cs="Arial"/>
          <w:sz w:val="28"/>
          <w:szCs w:val="28"/>
        </w:rPr>
        <w:t>K, AZ, ID, NV, NM, TX, UT, WA, Canada- Alberta, BC</w:t>
      </w:r>
    </w:p>
    <w:p w14:paraId="170D52B7" w14:textId="38830A04" w:rsidR="00E52280" w:rsidRPr="00F22F66" w:rsidRDefault="009D41A7" w:rsidP="00E52280">
      <w:pPr>
        <w:pStyle w:val="Heading1"/>
        <w:rPr>
          <w:b/>
          <w:bCs/>
        </w:rPr>
      </w:pPr>
      <w:r w:rsidRPr="00F22F66">
        <w:rPr>
          <w:b/>
          <w:bCs/>
        </w:rPr>
        <w:t>Health Services</w:t>
      </w:r>
      <w:r w:rsidR="00E52280" w:rsidRPr="00F22F66">
        <w:rPr>
          <w:b/>
          <w:bCs/>
        </w:rPr>
        <w:t xml:space="preserve"> Team</w:t>
      </w:r>
    </w:p>
    <w:p w14:paraId="0CED3299" w14:textId="62DB2E1E" w:rsidR="00F5640C" w:rsidRDefault="009D41A7" w:rsidP="00F5640C">
      <w:pPr>
        <w:rPr>
          <w:rFonts w:ascii="Arial" w:hAnsi="Arial" w:cs="Arial"/>
          <w:sz w:val="28"/>
          <w:szCs w:val="28"/>
        </w:rPr>
      </w:pPr>
      <w:r>
        <w:rPr>
          <w:rFonts w:ascii="Arial" w:hAnsi="Arial" w:cs="Arial"/>
          <w:sz w:val="28"/>
          <w:szCs w:val="28"/>
        </w:rPr>
        <w:t>Stephanie Fedele, Nurse Manager</w:t>
      </w:r>
    </w:p>
    <w:p w14:paraId="47845873" w14:textId="341A06E2" w:rsidR="009D41A7" w:rsidRDefault="009D41A7" w:rsidP="00F5640C">
      <w:pPr>
        <w:rPr>
          <w:rFonts w:ascii="Arial" w:hAnsi="Arial" w:cs="Arial"/>
          <w:sz w:val="28"/>
          <w:szCs w:val="28"/>
        </w:rPr>
      </w:pPr>
      <w:r>
        <w:rPr>
          <w:rFonts w:ascii="Arial" w:hAnsi="Arial" w:cs="Arial"/>
          <w:sz w:val="28"/>
          <w:szCs w:val="28"/>
        </w:rPr>
        <w:t>Barbara Camilli,</w:t>
      </w:r>
      <w:r w:rsidR="00312F4F">
        <w:rPr>
          <w:rFonts w:ascii="Arial" w:hAnsi="Arial" w:cs="Arial"/>
          <w:sz w:val="28"/>
          <w:szCs w:val="28"/>
        </w:rPr>
        <w:t xml:space="preserve"> </w:t>
      </w:r>
      <w:r>
        <w:rPr>
          <w:rFonts w:ascii="Arial" w:hAnsi="Arial" w:cs="Arial"/>
          <w:sz w:val="28"/>
          <w:szCs w:val="28"/>
        </w:rPr>
        <w:t>Nurse</w:t>
      </w:r>
    </w:p>
    <w:p w14:paraId="560DC825" w14:textId="0039425E" w:rsidR="009D41A7" w:rsidRDefault="009D41A7" w:rsidP="00F5640C">
      <w:pPr>
        <w:rPr>
          <w:rFonts w:ascii="Arial" w:hAnsi="Arial" w:cs="Arial"/>
          <w:sz w:val="28"/>
          <w:szCs w:val="28"/>
        </w:rPr>
      </w:pPr>
      <w:r>
        <w:rPr>
          <w:rFonts w:ascii="Arial" w:hAnsi="Arial" w:cs="Arial"/>
          <w:sz w:val="28"/>
          <w:szCs w:val="28"/>
        </w:rPr>
        <w:t>Cathy Sch</w:t>
      </w:r>
      <w:r w:rsidR="00312F4F">
        <w:rPr>
          <w:rFonts w:ascii="Arial" w:hAnsi="Arial" w:cs="Arial"/>
          <w:sz w:val="28"/>
          <w:szCs w:val="28"/>
        </w:rPr>
        <w:t>weizer, Residential Nurse</w:t>
      </w:r>
    </w:p>
    <w:p w14:paraId="2AC6C797" w14:textId="676FDFD2" w:rsidR="009965B3" w:rsidRPr="00135756" w:rsidRDefault="00312F4F" w:rsidP="009965B3">
      <w:pPr>
        <w:rPr>
          <w:rFonts w:ascii="Arial" w:hAnsi="Arial" w:cs="Arial"/>
          <w:sz w:val="28"/>
          <w:szCs w:val="28"/>
        </w:rPr>
      </w:pPr>
      <w:r>
        <w:rPr>
          <w:rFonts w:ascii="Arial" w:hAnsi="Arial" w:cs="Arial"/>
          <w:sz w:val="28"/>
          <w:szCs w:val="28"/>
        </w:rPr>
        <w:t xml:space="preserve">Donna Roberti-Napoli, Residential </w:t>
      </w:r>
      <w:r w:rsidR="0081405F">
        <w:rPr>
          <w:rFonts w:ascii="Arial" w:hAnsi="Arial" w:cs="Arial"/>
          <w:sz w:val="28"/>
          <w:szCs w:val="28"/>
        </w:rPr>
        <w:t>Nurse</w:t>
      </w:r>
    </w:p>
    <w:p w14:paraId="6C15BE8B" w14:textId="77777777" w:rsidR="00CB26CB" w:rsidRPr="008117EB" w:rsidRDefault="00CB26CB">
      <w:pPr>
        <w:spacing w:line="240" w:lineRule="auto"/>
        <w:rPr>
          <w:rStyle w:val="Hyperlink"/>
          <w:rFonts w:ascii="Arial" w:hAnsi="Arial" w:cs="Arial"/>
        </w:rPr>
      </w:pPr>
    </w:p>
    <w:sectPr w:rsidR="00CB26CB" w:rsidRPr="008117EB" w:rsidSect="0046154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E30C" w14:textId="77777777" w:rsidR="00405A18" w:rsidRDefault="00405A18" w:rsidP="00792776">
      <w:pPr>
        <w:spacing w:after="0" w:line="240" w:lineRule="auto"/>
      </w:pPr>
      <w:r>
        <w:separator/>
      </w:r>
    </w:p>
  </w:endnote>
  <w:endnote w:type="continuationSeparator" w:id="0">
    <w:p w14:paraId="79EA64D0" w14:textId="77777777" w:rsidR="00405A18" w:rsidRDefault="00405A18" w:rsidP="0079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EE6F" w14:textId="77777777" w:rsidR="00405A18" w:rsidRDefault="00405A18" w:rsidP="00792776">
      <w:pPr>
        <w:spacing w:after="0" w:line="240" w:lineRule="auto"/>
      </w:pPr>
      <w:r>
        <w:separator/>
      </w:r>
    </w:p>
  </w:footnote>
  <w:footnote w:type="continuationSeparator" w:id="0">
    <w:p w14:paraId="0704AB9C" w14:textId="77777777" w:rsidR="00405A18" w:rsidRDefault="00405A18" w:rsidP="0079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CDD"/>
    <w:multiLevelType w:val="multilevel"/>
    <w:tmpl w:val="F498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76F35"/>
    <w:multiLevelType w:val="multilevel"/>
    <w:tmpl w:val="CD609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32ACE"/>
    <w:multiLevelType w:val="multilevel"/>
    <w:tmpl w:val="7ED8A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86A9F"/>
    <w:multiLevelType w:val="hybridMultilevel"/>
    <w:tmpl w:val="6B807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48073B"/>
    <w:multiLevelType w:val="hybridMultilevel"/>
    <w:tmpl w:val="60CAA9FA"/>
    <w:lvl w:ilvl="0" w:tplc="8D40375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446819">
    <w:abstractNumId w:val="2"/>
  </w:num>
  <w:num w:numId="2" w16cid:durableId="1881625018">
    <w:abstractNumId w:val="4"/>
  </w:num>
  <w:num w:numId="3" w16cid:durableId="603805780">
    <w:abstractNumId w:val="3"/>
  </w:num>
  <w:num w:numId="4" w16cid:durableId="40516678">
    <w:abstractNumId w:val="0"/>
  </w:num>
  <w:num w:numId="5" w16cid:durableId="1331064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F5"/>
    <w:rsid w:val="0000126B"/>
    <w:rsid w:val="0000191E"/>
    <w:rsid w:val="000058F2"/>
    <w:rsid w:val="00007177"/>
    <w:rsid w:val="0001630F"/>
    <w:rsid w:val="00017EFE"/>
    <w:rsid w:val="00031AC0"/>
    <w:rsid w:val="000332DD"/>
    <w:rsid w:val="000645A6"/>
    <w:rsid w:val="00067ACC"/>
    <w:rsid w:val="000758E2"/>
    <w:rsid w:val="000969A7"/>
    <w:rsid w:val="000974DA"/>
    <w:rsid w:val="000A5697"/>
    <w:rsid w:val="000C22FA"/>
    <w:rsid w:val="000D6ED4"/>
    <w:rsid w:val="000E77A3"/>
    <w:rsid w:val="000F29D7"/>
    <w:rsid w:val="000F5A4A"/>
    <w:rsid w:val="001046D5"/>
    <w:rsid w:val="001274AF"/>
    <w:rsid w:val="00135B7E"/>
    <w:rsid w:val="00151092"/>
    <w:rsid w:val="001603B3"/>
    <w:rsid w:val="00164A54"/>
    <w:rsid w:val="00177F58"/>
    <w:rsid w:val="001952ED"/>
    <w:rsid w:val="001B7B31"/>
    <w:rsid w:val="001C11D2"/>
    <w:rsid w:val="001C5B48"/>
    <w:rsid w:val="001C5B94"/>
    <w:rsid w:val="001C6655"/>
    <w:rsid w:val="001D2196"/>
    <w:rsid w:val="001D4C38"/>
    <w:rsid w:val="00205FEE"/>
    <w:rsid w:val="00206763"/>
    <w:rsid w:val="00206DA3"/>
    <w:rsid w:val="0021498E"/>
    <w:rsid w:val="002211CC"/>
    <w:rsid w:val="002326DA"/>
    <w:rsid w:val="00235392"/>
    <w:rsid w:val="00241F9A"/>
    <w:rsid w:val="00242F30"/>
    <w:rsid w:val="00243791"/>
    <w:rsid w:val="00247B9C"/>
    <w:rsid w:val="00251CAF"/>
    <w:rsid w:val="002521BC"/>
    <w:rsid w:val="002522E6"/>
    <w:rsid w:val="0025325D"/>
    <w:rsid w:val="00263499"/>
    <w:rsid w:val="002655FA"/>
    <w:rsid w:val="00287C9C"/>
    <w:rsid w:val="00294A62"/>
    <w:rsid w:val="0029729D"/>
    <w:rsid w:val="002A2621"/>
    <w:rsid w:val="002A2C81"/>
    <w:rsid w:val="002A5DE3"/>
    <w:rsid w:val="002B17F3"/>
    <w:rsid w:val="002B2F86"/>
    <w:rsid w:val="002B3481"/>
    <w:rsid w:val="002C2B6E"/>
    <w:rsid w:val="002D6A19"/>
    <w:rsid w:val="002E0B06"/>
    <w:rsid w:val="002F2818"/>
    <w:rsid w:val="003115ED"/>
    <w:rsid w:val="00312F4F"/>
    <w:rsid w:val="003167C5"/>
    <w:rsid w:val="0032601E"/>
    <w:rsid w:val="00334C44"/>
    <w:rsid w:val="0033728F"/>
    <w:rsid w:val="003513C6"/>
    <w:rsid w:val="0035524D"/>
    <w:rsid w:val="00356F9F"/>
    <w:rsid w:val="0035755C"/>
    <w:rsid w:val="003662FD"/>
    <w:rsid w:val="00366DA6"/>
    <w:rsid w:val="003828E1"/>
    <w:rsid w:val="003932E5"/>
    <w:rsid w:val="003A7860"/>
    <w:rsid w:val="003B552B"/>
    <w:rsid w:val="003B639D"/>
    <w:rsid w:val="003C2463"/>
    <w:rsid w:val="003D7860"/>
    <w:rsid w:val="003E54D4"/>
    <w:rsid w:val="00402254"/>
    <w:rsid w:val="00405A18"/>
    <w:rsid w:val="00414F63"/>
    <w:rsid w:val="00416B9A"/>
    <w:rsid w:val="00420459"/>
    <w:rsid w:val="004340A9"/>
    <w:rsid w:val="004438AB"/>
    <w:rsid w:val="00446C58"/>
    <w:rsid w:val="00450E6F"/>
    <w:rsid w:val="00451E4B"/>
    <w:rsid w:val="0045715B"/>
    <w:rsid w:val="00460B84"/>
    <w:rsid w:val="00461541"/>
    <w:rsid w:val="00472D0D"/>
    <w:rsid w:val="0047334D"/>
    <w:rsid w:val="0047347C"/>
    <w:rsid w:val="0048776C"/>
    <w:rsid w:val="00493050"/>
    <w:rsid w:val="004B628D"/>
    <w:rsid w:val="004C53A7"/>
    <w:rsid w:val="004E37D3"/>
    <w:rsid w:val="00503AB9"/>
    <w:rsid w:val="00507CE4"/>
    <w:rsid w:val="00512B5F"/>
    <w:rsid w:val="00527803"/>
    <w:rsid w:val="00542A71"/>
    <w:rsid w:val="00546C26"/>
    <w:rsid w:val="00563E84"/>
    <w:rsid w:val="005706C5"/>
    <w:rsid w:val="005A0A05"/>
    <w:rsid w:val="005B47FB"/>
    <w:rsid w:val="005B4B52"/>
    <w:rsid w:val="005B5683"/>
    <w:rsid w:val="005C6F7E"/>
    <w:rsid w:val="005F411B"/>
    <w:rsid w:val="0060042A"/>
    <w:rsid w:val="006024F9"/>
    <w:rsid w:val="00610737"/>
    <w:rsid w:val="0061080E"/>
    <w:rsid w:val="00612995"/>
    <w:rsid w:val="00613973"/>
    <w:rsid w:val="00631C82"/>
    <w:rsid w:val="006508BA"/>
    <w:rsid w:val="0066379A"/>
    <w:rsid w:val="00667D89"/>
    <w:rsid w:val="00667E30"/>
    <w:rsid w:val="0067260E"/>
    <w:rsid w:val="0069126E"/>
    <w:rsid w:val="00692015"/>
    <w:rsid w:val="006A112F"/>
    <w:rsid w:val="006C0F21"/>
    <w:rsid w:val="006C315B"/>
    <w:rsid w:val="006E0EA1"/>
    <w:rsid w:val="006E5220"/>
    <w:rsid w:val="006F026A"/>
    <w:rsid w:val="006F49D9"/>
    <w:rsid w:val="007028EB"/>
    <w:rsid w:val="0070458F"/>
    <w:rsid w:val="00712495"/>
    <w:rsid w:val="00720140"/>
    <w:rsid w:val="007314EE"/>
    <w:rsid w:val="00734694"/>
    <w:rsid w:val="007509B4"/>
    <w:rsid w:val="00751F4F"/>
    <w:rsid w:val="00764E3B"/>
    <w:rsid w:val="0077002F"/>
    <w:rsid w:val="00775D37"/>
    <w:rsid w:val="00777B25"/>
    <w:rsid w:val="00791FD0"/>
    <w:rsid w:val="0079218E"/>
    <w:rsid w:val="00792776"/>
    <w:rsid w:val="00796135"/>
    <w:rsid w:val="007A7D2C"/>
    <w:rsid w:val="007D3A8C"/>
    <w:rsid w:val="00802445"/>
    <w:rsid w:val="008042D7"/>
    <w:rsid w:val="00805F95"/>
    <w:rsid w:val="008117EB"/>
    <w:rsid w:val="00811EC3"/>
    <w:rsid w:val="0081405F"/>
    <w:rsid w:val="0082191D"/>
    <w:rsid w:val="00827C00"/>
    <w:rsid w:val="0083236C"/>
    <w:rsid w:val="008374B2"/>
    <w:rsid w:val="00851139"/>
    <w:rsid w:val="0086271C"/>
    <w:rsid w:val="00867C4E"/>
    <w:rsid w:val="0087108A"/>
    <w:rsid w:val="008771E8"/>
    <w:rsid w:val="00880A0D"/>
    <w:rsid w:val="00883654"/>
    <w:rsid w:val="008961D4"/>
    <w:rsid w:val="0089632F"/>
    <w:rsid w:val="008A366E"/>
    <w:rsid w:val="008B3398"/>
    <w:rsid w:val="008B39FB"/>
    <w:rsid w:val="008B4A48"/>
    <w:rsid w:val="008C1C94"/>
    <w:rsid w:val="008C6543"/>
    <w:rsid w:val="008D0228"/>
    <w:rsid w:val="008D34F5"/>
    <w:rsid w:val="008D4B3D"/>
    <w:rsid w:val="008D64D7"/>
    <w:rsid w:val="008D702B"/>
    <w:rsid w:val="00900154"/>
    <w:rsid w:val="00904594"/>
    <w:rsid w:val="009116A0"/>
    <w:rsid w:val="00914650"/>
    <w:rsid w:val="00916E41"/>
    <w:rsid w:val="0092272F"/>
    <w:rsid w:val="00943646"/>
    <w:rsid w:val="0094458C"/>
    <w:rsid w:val="009754B9"/>
    <w:rsid w:val="00975F88"/>
    <w:rsid w:val="00986D1F"/>
    <w:rsid w:val="0099175E"/>
    <w:rsid w:val="009965B3"/>
    <w:rsid w:val="00997105"/>
    <w:rsid w:val="009C2BEF"/>
    <w:rsid w:val="009D3316"/>
    <w:rsid w:val="009D41A7"/>
    <w:rsid w:val="009D7042"/>
    <w:rsid w:val="009F6EC1"/>
    <w:rsid w:val="00A00F83"/>
    <w:rsid w:val="00A038A6"/>
    <w:rsid w:val="00A0431E"/>
    <w:rsid w:val="00A06CA2"/>
    <w:rsid w:val="00A0790C"/>
    <w:rsid w:val="00A16B8B"/>
    <w:rsid w:val="00A229ED"/>
    <w:rsid w:val="00A24019"/>
    <w:rsid w:val="00A32CCE"/>
    <w:rsid w:val="00A3556A"/>
    <w:rsid w:val="00A45BC6"/>
    <w:rsid w:val="00A46509"/>
    <w:rsid w:val="00A50828"/>
    <w:rsid w:val="00A655D1"/>
    <w:rsid w:val="00A76952"/>
    <w:rsid w:val="00A77D69"/>
    <w:rsid w:val="00A86DD0"/>
    <w:rsid w:val="00A95FDA"/>
    <w:rsid w:val="00AA6CE5"/>
    <w:rsid w:val="00AB423C"/>
    <w:rsid w:val="00AE361A"/>
    <w:rsid w:val="00AE6685"/>
    <w:rsid w:val="00AE7803"/>
    <w:rsid w:val="00AF5461"/>
    <w:rsid w:val="00B14113"/>
    <w:rsid w:val="00B14A22"/>
    <w:rsid w:val="00B1566A"/>
    <w:rsid w:val="00B2304A"/>
    <w:rsid w:val="00B42F9D"/>
    <w:rsid w:val="00B468CF"/>
    <w:rsid w:val="00B538A5"/>
    <w:rsid w:val="00B56070"/>
    <w:rsid w:val="00B847FA"/>
    <w:rsid w:val="00B8596B"/>
    <w:rsid w:val="00B87CB3"/>
    <w:rsid w:val="00B92429"/>
    <w:rsid w:val="00B94E05"/>
    <w:rsid w:val="00B968EA"/>
    <w:rsid w:val="00BA0030"/>
    <w:rsid w:val="00BA42E1"/>
    <w:rsid w:val="00BA52D1"/>
    <w:rsid w:val="00BC23F5"/>
    <w:rsid w:val="00BC3E8E"/>
    <w:rsid w:val="00BD16F7"/>
    <w:rsid w:val="00BE200D"/>
    <w:rsid w:val="00BE744D"/>
    <w:rsid w:val="00BF0596"/>
    <w:rsid w:val="00BF5A3F"/>
    <w:rsid w:val="00C12091"/>
    <w:rsid w:val="00C14347"/>
    <w:rsid w:val="00C1752D"/>
    <w:rsid w:val="00C44AE8"/>
    <w:rsid w:val="00C45036"/>
    <w:rsid w:val="00C54462"/>
    <w:rsid w:val="00C64828"/>
    <w:rsid w:val="00C8171A"/>
    <w:rsid w:val="00C91E6A"/>
    <w:rsid w:val="00C9272C"/>
    <w:rsid w:val="00CA4118"/>
    <w:rsid w:val="00CB187F"/>
    <w:rsid w:val="00CB26CB"/>
    <w:rsid w:val="00CB61F2"/>
    <w:rsid w:val="00CE47AE"/>
    <w:rsid w:val="00CE5D7B"/>
    <w:rsid w:val="00CF732A"/>
    <w:rsid w:val="00D17AE3"/>
    <w:rsid w:val="00D27929"/>
    <w:rsid w:val="00D32A63"/>
    <w:rsid w:val="00D46A4A"/>
    <w:rsid w:val="00D55EA9"/>
    <w:rsid w:val="00D65D1E"/>
    <w:rsid w:val="00D7696F"/>
    <w:rsid w:val="00D80221"/>
    <w:rsid w:val="00D92B8E"/>
    <w:rsid w:val="00D96CA7"/>
    <w:rsid w:val="00DA5D23"/>
    <w:rsid w:val="00DB1F95"/>
    <w:rsid w:val="00DB3624"/>
    <w:rsid w:val="00DC2E26"/>
    <w:rsid w:val="00DD28A4"/>
    <w:rsid w:val="00DD5110"/>
    <w:rsid w:val="00DE2B88"/>
    <w:rsid w:val="00DE5911"/>
    <w:rsid w:val="00DF7709"/>
    <w:rsid w:val="00E15E95"/>
    <w:rsid w:val="00E16126"/>
    <w:rsid w:val="00E16149"/>
    <w:rsid w:val="00E342FB"/>
    <w:rsid w:val="00E52280"/>
    <w:rsid w:val="00E56E27"/>
    <w:rsid w:val="00E6244E"/>
    <w:rsid w:val="00E74EE5"/>
    <w:rsid w:val="00E75282"/>
    <w:rsid w:val="00E951CC"/>
    <w:rsid w:val="00E962E9"/>
    <w:rsid w:val="00E96929"/>
    <w:rsid w:val="00EA09D1"/>
    <w:rsid w:val="00EC1EF1"/>
    <w:rsid w:val="00EC4118"/>
    <w:rsid w:val="00ED59C8"/>
    <w:rsid w:val="00EE2E29"/>
    <w:rsid w:val="00EE60F8"/>
    <w:rsid w:val="00EF4BE5"/>
    <w:rsid w:val="00EF5398"/>
    <w:rsid w:val="00EF63F3"/>
    <w:rsid w:val="00EF6A4E"/>
    <w:rsid w:val="00F04329"/>
    <w:rsid w:val="00F11CFE"/>
    <w:rsid w:val="00F22F66"/>
    <w:rsid w:val="00F30380"/>
    <w:rsid w:val="00F30CC6"/>
    <w:rsid w:val="00F32717"/>
    <w:rsid w:val="00F35191"/>
    <w:rsid w:val="00F41E82"/>
    <w:rsid w:val="00F45CCB"/>
    <w:rsid w:val="00F5640C"/>
    <w:rsid w:val="00F64B3E"/>
    <w:rsid w:val="00F65B49"/>
    <w:rsid w:val="00F66950"/>
    <w:rsid w:val="00F707E2"/>
    <w:rsid w:val="00F72358"/>
    <w:rsid w:val="00F72753"/>
    <w:rsid w:val="00F74C64"/>
    <w:rsid w:val="00FA3F98"/>
    <w:rsid w:val="00FB09B6"/>
    <w:rsid w:val="00FB0D74"/>
    <w:rsid w:val="00FB572D"/>
    <w:rsid w:val="00FB784B"/>
    <w:rsid w:val="00FC4F76"/>
    <w:rsid w:val="00FD4E8E"/>
    <w:rsid w:val="00FE575C"/>
    <w:rsid w:val="00FF054F"/>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6D6C"/>
  <w15:chartTrackingRefBased/>
  <w15:docId w15:val="{24C87639-D258-493C-9435-DC4A38C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0C"/>
  </w:style>
  <w:style w:type="paragraph" w:styleId="Heading1">
    <w:name w:val="heading 1"/>
    <w:basedOn w:val="Normal"/>
    <w:next w:val="Normal"/>
    <w:link w:val="Heading1Char"/>
    <w:uiPriority w:val="9"/>
    <w:qFormat/>
    <w:rsid w:val="00235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0B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F5"/>
    <w:rPr>
      <w:color w:val="0563C1" w:themeColor="hyperlink"/>
      <w:u w:val="single"/>
    </w:rPr>
  </w:style>
  <w:style w:type="character" w:styleId="UnresolvedMention">
    <w:name w:val="Unresolved Mention"/>
    <w:basedOn w:val="DefaultParagraphFont"/>
    <w:uiPriority w:val="99"/>
    <w:semiHidden/>
    <w:unhideWhenUsed/>
    <w:rsid w:val="00BC23F5"/>
    <w:rPr>
      <w:color w:val="605E5C"/>
      <w:shd w:val="clear" w:color="auto" w:fill="E1DFDD"/>
    </w:rPr>
  </w:style>
  <w:style w:type="character" w:customStyle="1" w:styleId="Heading1Char">
    <w:name w:val="Heading 1 Char"/>
    <w:basedOn w:val="DefaultParagraphFont"/>
    <w:link w:val="Heading1"/>
    <w:uiPriority w:val="9"/>
    <w:rsid w:val="002353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71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8A"/>
    <w:rPr>
      <w:rFonts w:asciiTheme="majorHAnsi" w:eastAsiaTheme="majorEastAsia" w:hAnsiTheme="majorHAnsi" w:cstheme="majorBidi"/>
      <w:spacing w:val="-10"/>
      <w:kern w:val="28"/>
      <w:sz w:val="56"/>
      <w:szCs w:val="56"/>
    </w:rPr>
  </w:style>
  <w:style w:type="paragraph" w:styleId="NoSpacing">
    <w:name w:val="No Spacing"/>
    <w:uiPriority w:val="1"/>
    <w:qFormat/>
    <w:rsid w:val="003662FD"/>
    <w:pPr>
      <w:spacing w:after="0" w:line="240" w:lineRule="auto"/>
    </w:pPr>
    <w:rPr>
      <w:rFonts w:ascii="Times New Roman" w:eastAsia="Times New Roman" w:hAnsi="Times New Roman" w:cs="Times New Roman"/>
      <w:kern w:val="0"/>
      <w:sz w:val="20"/>
      <w:szCs w:val="20"/>
      <w:lang w:eastAsia="ja-JP"/>
      <w14:ligatures w14:val="none"/>
    </w:rPr>
  </w:style>
  <w:style w:type="character" w:styleId="FollowedHyperlink">
    <w:name w:val="FollowedHyperlink"/>
    <w:basedOn w:val="DefaultParagraphFont"/>
    <w:uiPriority w:val="99"/>
    <w:semiHidden/>
    <w:unhideWhenUsed/>
    <w:rsid w:val="003662FD"/>
    <w:rPr>
      <w:color w:val="954F72" w:themeColor="followedHyperlink"/>
      <w:u w:val="single"/>
    </w:rPr>
  </w:style>
  <w:style w:type="paragraph" w:styleId="Header">
    <w:name w:val="header"/>
    <w:basedOn w:val="Normal"/>
    <w:link w:val="HeaderChar"/>
    <w:uiPriority w:val="99"/>
    <w:unhideWhenUsed/>
    <w:rsid w:val="00792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76"/>
  </w:style>
  <w:style w:type="paragraph" w:styleId="Footer">
    <w:name w:val="footer"/>
    <w:basedOn w:val="Normal"/>
    <w:link w:val="FooterChar"/>
    <w:uiPriority w:val="99"/>
    <w:unhideWhenUsed/>
    <w:rsid w:val="00792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76"/>
  </w:style>
  <w:style w:type="character" w:customStyle="1" w:styleId="Heading2Char">
    <w:name w:val="Heading 2 Char"/>
    <w:basedOn w:val="DefaultParagraphFont"/>
    <w:link w:val="Heading2"/>
    <w:uiPriority w:val="9"/>
    <w:rsid w:val="002E0B0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28EB"/>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7" ma:contentTypeDescription="Create a new document." ma:contentTypeScope="" ma:versionID="d97131e4eca29c8cbcae798f981e57c9">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a8f4b890a980117e7bdc31a411f97342"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6CE45-4204-4DCF-B678-CC8F0E4A1FD3}">
  <ds:schemaRefs>
    <ds:schemaRef ds:uri="88e01c61-a98c-475a-aa3d-6ce887e1586e"/>
    <ds:schemaRef ds:uri="http://purl.org/dc/dcmitype/"/>
    <ds:schemaRef ds:uri="http://www.w3.org/XML/1998/namespace"/>
    <ds:schemaRef ds:uri="http://purl.org/dc/terms/"/>
    <ds:schemaRef ds:uri="96ecf26e-ad5a-4984-9efb-777a67a809a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45F7818-0D1E-4A40-BC91-8A7A494D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DBF58-E8BA-4B35-9741-B0AE24816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Carney</dc:creator>
  <cp:keywords/>
  <dc:description/>
  <cp:lastModifiedBy>Michelle Meunier</cp:lastModifiedBy>
  <cp:revision>2</cp:revision>
  <dcterms:created xsi:type="dcterms:W3CDTF">2025-03-11T19:00:00Z</dcterms:created>
  <dcterms:modified xsi:type="dcterms:W3CDTF">2025-03-11T19:00:00Z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